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F3" w:rsidRPr="00797540" w:rsidRDefault="006D501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66EE6" w:rsidRPr="00797540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797540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F66EE6" w:rsidRPr="00797540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F66EE6" w:rsidRPr="00797540" w:rsidRDefault="00F66EE6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«Павловская основная общеобразовательная школа»</w:t>
      </w: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C5" w:rsidRPr="00797540" w:rsidRDefault="00ED14C5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Сценарий проблемно-эвристического урока</w:t>
      </w: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 xml:space="preserve">по окружающему миру в 4 классе </w:t>
      </w:r>
    </w:p>
    <w:p w:rsidR="0031589D" w:rsidRPr="00797540" w:rsidRDefault="0031589D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Животноводство в нашем крае</w:t>
      </w: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УМК «Школа России</w:t>
      </w:r>
    </w:p>
    <w:p w:rsidR="001509F3" w:rsidRPr="00797540" w:rsidRDefault="001509F3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509F3" w:rsidRPr="00797540" w:rsidRDefault="001509F3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1589D" w:rsidP="007975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09F3" w:rsidRPr="00797540" w:rsidRDefault="001509F3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EE6" w:rsidRPr="00797540" w:rsidRDefault="00F66EE6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C5" w:rsidRPr="00797540" w:rsidRDefault="00ED14C5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C5" w:rsidRPr="00797540" w:rsidRDefault="00ED14C5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145" w:rsidRPr="00797540" w:rsidRDefault="001A5145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Тема:</w:t>
      </w:r>
      <w:r w:rsidR="00766E00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734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b/>
          <w:sz w:val="28"/>
          <w:szCs w:val="28"/>
        </w:rPr>
        <w:t xml:space="preserve">Животноводство </w:t>
      </w:r>
      <w:r w:rsidR="00CA25BE" w:rsidRPr="00797540">
        <w:rPr>
          <w:rFonts w:ascii="Times New Roman" w:hAnsi="Times New Roman" w:cs="Times New Roman"/>
          <w:b/>
          <w:sz w:val="28"/>
          <w:szCs w:val="28"/>
        </w:rPr>
        <w:t xml:space="preserve"> в нашем крае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5C1D" w:rsidRPr="00797540" w:rsidRDefault="001A5145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Цель:</w:t>
      </w:r>
      <w:r w:rsidR="00003CD3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CD3" w:rsidRPr="00797540" w:rsidRDefault="00915C1D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«</w:t>
      </w:r>
      <w:r w:rsidR="00003CD3" w:rsidRPr="00797540">
        <w:rPr>
          <w:rFonts w:ascii="Times New Roman" w:hAnsi="Times New Roman" w:cs="Times New Roman"/>
          <w:sz w:val="28"/>
          <w:szCs w:val="28"/>
        </w:rPr>
        <w:t>открыть</w:t>
      </w:r>
      <w:r w:rsidRPr="00797540">
        <w:rPr>
          <w:rFonts w:ascii="Times New Roman" w:hAnsi="Times New Roman" w:cs="Times New Roman"/>
          <w:sz w:val="28"/>
          <w:szCs w:val="28"/>
        </w:rPr>
        <w:t>»</w:t>
      </w:r>
      <w:r w:rsidR="00003CD3" w:rsidRPr="00797540">
        <w:rPr>
          <w:rFonts w:ascii="Times New Roman" w:hAnsi="Times New Roman" w:cs="Times New Roman"/>
          <w:sz w:val="28"/>
          <w:szCs w:val="28"/>
        </w:rPr>
        <w:t xml:space="preserve"> новое знание: </w:t>
      </w:r>
      <w:r w:rsidR="00F66EE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003CD3" w:rsidRPr="00797540">
        <w:rPr>
          <w:rFonts w:ascii="Times New Roman" w:hAnsi="Times New Roman" w:cs="Times New Roman"/>
          <w:sz w:val="28"/>
          <w:szCs w:val="28"/>
        </w:rPr>
        <w:t>в нашей Ленинградской области  животноводство имеет особенности, которые зависят от природных условий.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51FC" w:rsidRPr="00797540" w:rsidRDefault="00766E00" w:rsidP="007975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Задачи:</w:t>
      </w:r>
      <w:r w:rsidR="00DA51FC"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1FC" w:rsidRPr="00797540" w:rsidRDefault="00DA51FC" w:rsidP="0079754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</w:t>
      </w:r>
    </w:p>
    <w:p w:rsidR="00DA51FC" w:rsidRPr="00797540" w:rsidRDefault="00DA51FC" w:rsidP="0079754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</w:t>
      </w:r>
      <w:r w:rsidRPr="00797540">
        <w:rPr>
          <w:rFonts w:ascii="Times New Roman" w:hAnsi="Times New Roman" w:cs="Times New Roman"/>
          <w:sz w:val="28"/>
          <w:szCs w:val="28"/>
        </w:rPr>
        <w:t xml:space="preserve"> представление  учащихся о 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части</w:t>
      </w:r>
      <w:r w:rsidRPr="00797540">
        <w:rPr>
          <w:rFonts w:ascii="Times New Roman" w:hAnsi="Times New Roman" w:cs="Times New Roman"/>
          <w:sz w:val="28"/>
          <w:szCs w:val="28"/>
        </w:rPr>
        <w:t xml:space="preserve">  сельского хозяйства – животноводстве;</w:t>
      </w:r>
    </w:p>
    <w:p w:rsidR="00DA51FC" w:rsidRPr="00797540" w:rsidRDefault="00DA51FC" w:rsidP="00797540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hAnsi="Times New Roman" w:cs="Times New Roman"/>
          <w:sz w:val="28"/>
          <w:szCs w:val="28"/>
        </w:rPr>
        <w:t>познакомить с отраслями животноводства региона;</w:t>
      </w:r>
    </w:p>
    <w:p w:rsidR="00DA51FC" w:rsidRPr="00797540" w:rsidRDefault="00DA51FC" w:rsidP="00797540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“породы домашних животных”.</w:t>
      </w:r>
    </w:p>
    <w:p w:rsidR="00DA51FC" w:rsidRPr="00797540" w:rsidRDefault="00DA51FC" w:rsidP="0079754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</w:p>
    <w:p w:rsidR="00766E00" w:rsidRPr="00797540" w:rsidRDefault="00DA51FC" w:rsidP="00797540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УУД:</w:t>
      </w:r>
    </w:p>
    <w:p w:rsidR="00DA51FC" w:rsidRPr="00797540" w:rsidRDefault="00DA51FC" w:rsidP="007975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Личностных</w:t>
      </w: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целостный, социально ориентированный взгляд на мир; </w:t>
      </w:r>
      <w:r w:rsidRPr="007975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взрослыми и сверстниками в разных ситуациях. </w:t>
      </w:r>
      <w:proofErr w:type="gramEnd"/>
    </w:p>
    <w:p w:rsidR="00DA51FC" w:rsidRPr="00797540" w:rsidRDefault="00DA51FC" w:rsidP="007975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Регулятивных</w:t>
      </w: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планирование учебных действий в соответствии с поставленной задачей,  определение способов достижения результата;  определение общей цели и путей её достижения; освоение начальных форм рефлексии.</w:t>
      </w:r>
    </w:p>
    <w:p w:rsidR="00DA51FC" w:rsidRPr="00797540" w:rsidRDefault="00DA51FC" w:rsidP="007975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Познавательных</w:t>
      </w: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выводы в результате совместной работы обучающихся  и учителя; преобразование  информации из одной формы в другую;  овладение логическими действиями сравнения, анализа, синтеза, обобщения, классификации, установление  причинно-следственных связей, </w:t>
      </w:r>
      <w:r w:rsidR="00285116"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рассуждений.</w:t>
      </w:r>
    </w:p>
    <w:p w:rsidR="00DA51FC" w:rsidRPr="00797540" w:rsidRDefault="00DA51FC" w:rsidP="0079754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Коммуникативных</w:t>
      </w: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готовность слушать собеседника и вести диалог; изложение своего мнения; договор о распределении функций и ролей в совместной деятельности; слушать и понима</w:t>
      </w:r>
      <w:r w:rsidR="0090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речь других;  работа в </w:t>
      </w:r>
      <w:r w:rsidRPr="00797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группе.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6640" w:rsidRPr="00797540" w:rsidRDefault="00286640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7540">
        <w:rPr>
          <w:rFonts w:ascii="Times New Roman" w:hAnsi="Times New Roman" w:cs="Times New Roman"/>
          <w:sz w:val="28"/>
          <w:szCs w:val="28"/>
        </w:rPr>
        <w:t>Оборудование</w:t>
      </w:r>
      <w:r w:rsidR="00003CD3" w:rsidRPr="00797540">
        <w:rPr>
          <w:rFonts w:ascii="Times New Roman" w:hAnsi="Times New Roman" w:cs="Times New Roman"/>
          <w:sz w:val="28"/>
          <w:szCs w:val="28"/>
        </w:rPr>
        <w:t>:</w:t>
      </w:r>
      <w:r w:rsidR="00766E00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797540">
        <w:rPr>
          <w:rFonts w:ascii="Times New Roman" w:hAnsi="Times New Roman" w:cs="Times New Roman"/>
          <w:sz w:val="28"/>
          <w:szCs w:val="28"/>
        </w:rPr>
        <w:t xml:space="preserve">  </w:t>
      </w:r>
      <w:r w:rsidR="00766E00" w:rsidRPr="00797540">
        <w:rPr>
          <w:rFonts w:ascii="Times New Roman" w:hAnsi="Times New Roman" w:cs="Times New Roman"/>
          <w:sz w:val="28"/>
          <w:szCs w:val="28"/>
        </w:rPr>
        <w:t xml:space="preserve">физическая карта России,   гербарий, </w:t>
      </w:r>
      <w:r w:rsidR="00900EC1">
        <w:rPr>
          <w:rFonts w:ascii="Times New Roman" w:hAnsi="Times New Roman" w:cs="Times New Roman"/>
          <w:sz w:val="28"/>
          <w:szCs w:val="28"/>
        </w:rPr>
        <w:t xml:space="preserve"> </w:t>
      </w:r>
      <w:r w:rsidR="001136D6">
        <w:rPr>
          <w:rFonts w:ascii="Times New Roman" w:hAnsi="Times New Roman" w:cs="Times New Roman"/>
          <w:sz w:val="28"/>
          <w:szCs w:val="28"/>
        </w:rPr>
        <w:t>к</w:t>
      </w:r>
      <w:r w:rsidR="00801763" w:rsidRPr="00797540">
        <w:rPr>
          <w:rFonts w:ascii="Times New Roman" w:hAnsi="Times New Roman" w:cs="Times New Roman"/>
          <w:sz w:val="28"/>
          <w:szCs w:val="28"/>
        </w:rPr>
        <w:t>нига для семейного чтения</w:t>
      </w:r>
      <w:r w:rsidR="00766E00" w:rsidRPr="00797540">
        <w:rPr>
          <w:rFonts w:ascii="Times New Roman" w:hAnsi="Times New Roman" w:cs="Times New Roman"/>
          <w:sz w:val="28"/>
          <w:szCs w:val="28"/>
        </w:rPr>
        <w:t xml:space="preserve"> «Бабочка над заливом»</w:t>
      </w:r>
      <w:r w:rsidR="00801763" w:rsidRPr="00797540">
        <w:rPr>
          <w:rFonts w:ascii="Times New Roman" w:hAnsi="Times New Roman" w:cs="Times New Roman"/>
          <w:sz w:val="28"/>
          <w:szCs w:val="28"/>
        </w:rPr>
        <w:t>, авт. Кудрявцева Т.А., изд. «Первый класс» 2008 г.</w:t>
      </w:r>
      <w:r w:rsidR="00766E00" w:rsidRPr="00797540">
        <w:rPr>
          <w:rFonts w:ascii="Times New Roman" w:hAnsi="Times New Roman" w:cs="Times New Roman"/>
          <w:sz w:val="28"/>
          <w:szCs w:val="28"/>
        </w:rPr>
        <w:t xml:space="preserve">, 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EF2408" w:rsidRPr="00797540"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r w:rsidR="00EF2408" w:rsidRPr="00797540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EF2408" w:rsidRPr="00797540">
        <w:rPr>
          <w:rFonts w:ascii="Times New Roman" w:hAnsi="Times New Roman" w:cs="Times New Roman"/>
          <w:sz w:val="28"/>
          <w:szCs w:val="28"/>
        </w:rPr>
        <w:t>,</w:t>
      </w:r>
      <w:r w:rsidR="00F328A3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801763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766E00" w:rsidRPr="00797540">
        <w:rPr>
          <w:rFonts w:ascii="Times New Roman" w:hAnsi="Times New Roman" w:cs="Times New Roman"/>
          <w:sz w:val="28"/>
          <w:szCs w:val="28"/>
        </w:rPr>
        <w:t>учебник</w:t>
      </w:r>
      <w:r w:rsidR="00F0596A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743525" w:rsidRPr="00797540"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285116" w:rsidRPr="00797540">
        <w:rPr>
          <w:rFonts w:ascii="Times New Roman" w:hAnsi="Times New Roman" w:cs="Times New Roman"/>
          <w:sz w:val="28"/>
          <w:szCs w:val="28"/>
        </w:rPr>
        <w:t>а «Мир вокруг нас»</w:t>
      </w:r>
      <w:r w:rsidR="00915C1D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F0596A" w:rsidRPr="007975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596A" w:rsidRPr="00797540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F0596A" w:rsidRPr="00797540">
        <w:rPr>
          <w:rFonts w:ascii="Times New Roman" w:hAnsi="Times New Roman" w:cs="Times New Roman"/>
          <w:sz w:val="28"/>
          <w:szCs w:val="28"/>
        </w:rPr>
        <w:t>.</w:t>
      </w:r>
      <w:r w:rsidR="00743525" w:rsidRPr="007975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3525" w:rsidRPr="00797540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="00743525" w:rsidRPr="00797540">
        <w:rPr>
          <w:rFonts w:ascii="Times New Roman" w:hAnsi="Times New Roman" w:cs="Times New Roman"/>
          <w:sz w:val="28"/>
          <w:szCs w:val="28"/>
        </w:rPr>
        <w:t xml:space="preserve">, </w:t>
      </w:r>
      <w:r w:rsidR="00F328A3" w:rsidRPr="0079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525" w:rsidRPr="00797540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="00743525" w:rsidRPr="00797540">
        <w:rPr>
          <w:rFonts w:ascii="Times New Roman" w:hAnsi="Times New Roman" w:cs="Times New Roman"/>
          <w:sz w:val="28"/>
          <w:szCs w:val="28"/>
        </w:rPr>
        <w:t xml:space="preserve">, </w:t>
      </w:r>
      <w:r w:rsidR="00F0596A" w:rsidRPr="00797540">
        <w:rPr>
          <w:rFonts w:ascii="Times New Roman" w:hAnsi="Times New Roman" w:cs="Times New Roman"/>
          <w:sz w:val="28"/>
          <w:szCs w:val="28"/>
        </w:rPr>
        <w:t xml:space="preserve">Назарова </w:t>
      </w:r>
      <w:r w:rsidR="009720D7" w:rsidRPr="00797540">
        <w:rPr>
          <w:rFonts w:ascii="Times New Roman" w:hAnsi="Times New Roman" w:cs="Times New Roman"/>
          <w:sz w:val="28"/>
          <w:szCs w:val="28"/>
        </w:rPr>
        <w:t>З.Д.</w:t>
      </w:r>
      <w:r w:rsidR="00F0596A" w:rsidRPr="00797540">
        <w:rPr>
          <w:rFonts w:ascii="Times New Roman" w:hAnsi="Times New Roman" w:cs="Times New Roman"/>
          <w:sz w:val="28"/>
          <w:szCs w:val="28"/>
        </w:rPr>
        <w:t>),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9720D7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F0596A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003CD3" w:rsidRPr="00797540">
        <w:rPr>
          <w:rFonts w:ascii="Times New Roman" w:hAnsi="Times New Roman" w:cs="Times New Roman"/>
          <w:sz w:val="28"/>
          <w:szCs w:val="28"/>
        </w:rPr>
        <w:t xml:space="preserve">рабочие тетради, </w:t>
      </w:r>
      <w:r w:rsidR="00900EC1">
        <w:rPr>
          <w:rFonts w:ascii="Times New Roman" w:hAnsi="Times New Roman" w:cs="Times New Roman"/>
          <w:sz w:val="28"/>
          <w:szCs w:val="28"/>
        </w:rPr>
        <w:t xml:space="preserve"> тесты,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рабочие листы по числу групп, </w:t>
      </w:r>
      <w:r w:rsidR="00003CD3" w:rsidRPr="00797540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F328A3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003CD3" w:rsidRPr="00797540"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 w:rsidR="009720D7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003CD3" w:rsidRPr="00797540">
        <w:rPr>
          <w:rFonts w:ascii="Times New Roman" w:hAnsi="Times New Roman" w:cs="Times New Roman"/>
          <w:sz w:val="28"/>
          <w:szCs w:val="28"/>
        </w:rPr>
        <w:t>проектор</w:t>
      </w:r>
      <w:r w:rsidR="00766E00" w:rsidRPr="0079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7540" w:rsidRDefault="00797540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00" w:rsidRDefault="00003CD3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97540" w:rsidRPr="00797540" w:rsidRDefault="00797540" w:rsidP="00797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40" w:rsidRPr="001136D6" w:rsidRDefault="00003CD3" w:rsidP="007975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7540">
        <w:rPr>
          <w:rFonts w:ascii="Times New Roman" w:hAnsi="Times New Roman" w:cs="Times New Roman"/>
          <w:sz w:val="28"/>
          <w:szCs w:val="28"/>
        </w:rPr>
        <w:t>1.</w:t>
      </w:r>
      <w:r w:rsidR="00EA5149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EA5149" w:rsidRPr="00797540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  <w:r w:rsidR="00EA5149" w:rsidRPr="00797540">
        <w:rPr>
          <w:rFonts w:ascii="Times New Roman" w:hAnsi="Times New Roman" w:cs="Times New Roman"/>
          <w:sz w:val="28"/>
          <w:szCs w:val="28"/>
        </w:rPr>
        <w:t xml:space="preserve"> (</w:t>
      </w:r>
      <w:r w:rsidRPr="00797540">
        <w:rPr>
          <w:rFonts w:ascii="Times New Roman" w:hAnsi="Times New Roman" w:cs="Times New Roman"/>
          <w:sz w:val="28"/>
          <w:szCs w:val="28"/>
        </w:rPr>
        <w:t>Организацион</w:t>
      </w:r>
      <w:r w:rsidR="00EA5149" w:rsidRPr="00797540">
        <w:rPr>
          <w:rFonts w:ascii="Times New Roman" w:hAnsi="Times New Roman" w:cs="Times New Roman"/>
          <w:sz w:val="28"/>
          <w:szCs w:val="28"/>
        </w:rPr>
        <w:t>н</w:t>
      </w:r>
      <w:r w:rsidRPr="00797540">
        <w:rPr>
          <w:rFonts w:ascii="Times New Roman" w:hAnsi="Times New Roman" w:cs="Times New Roman"/>
          <w:sz w:val="28"/>
          <w:szCs w:val="28"/>
        </w:rPr>
        <w:t>ый</w:t>
      </w:r>
      <w:r w:rsidR="00EA5149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EA5149" w:rsidRPr="0079754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975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116" w:rsidRPr="007975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136D6" w:rsidRPr="001136D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136D6" w:rsidRPr="001136D6">
        <w:rPr>
          <w:rFonts w:ascii="Times New Roman" w:hAnsi="Times New Roman" w:cs="Times New Roman"/>
          <w:sz w:val="24"/>
          <w:szCs w:val="24"/>
        </w:rPr>
        <w:t>о 1 мин</w:t>
      </w:r>
    </w:p>
    <w:p w:rsidR="00285116" w:rsidRPr="00797540" w:rsidRDefault="00743525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</w:t>
      </w:r>
      <w:r w:rsidR="00F96BC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EA5149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900EC1">
        <w:rPr>
          <w:rFonts w:ascii="Times New Roman" w:hAnsi="Times New Roman" w:cs="Times New Roman"/>
          <w:sz w:val="28"/>
          <w:szCs w:val="28"/>
        </w:rPr>
        <w:t xml:space="preserve"> </w:t>
      </w:r>
      <w:r w:rsidR="00285116" w:rsidRPr="00797540">
        <w:rPr>
          <w:rFonts w:ascii="Times New Roman" w:hAnsi="Times New Roman" w:cs="Times New Roman"/>
          <w:sz w:val="28"/>
          <w:szCs w:val="28"/>
        </w:rPr>
        <w:t>Прозвенел звонок, начинаем наш урок!</w:t>
      </w:r>
    </w:p>
    <w:p w:rsidR="00743525" w:rsidRPr="00797540" w:rsidRDefault="00285116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  </w:t>
      </w:r>
      <w:r w:rsidR="00EA5149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 xml:space="preserve">  </w:t>
      </w:r>
      <w:r w:rsidR="00EA5149" w:rsidRPr="00797540">
        <w:rPr>
          <w:rFonts w:ascii="Times New Roman" w:hAnsi="Times New Roman" w:cs="Times New Roman"/>
          <w:sz w:val="28"/>
          <w:szCs w:val="28"/>
        </w:rPr>
        <w:t>Желаю успешной работы на уроке</w:t>
      </w:r>
      <w:r w:rsidR="00900EC1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EA5149" w:rsidRPr="00797540">
        <w:rPr>
          <w:rFonts w:ascii="Times New Roman" w:hAnsi="Times New Roman" w:cs="Times New Roman"/>
          <w:sz w:val="28"/>
          <w:szCs w:val="28"/>
        </w:rPr>
        <w:t>.</w:t>
      </w:r>
    </w:p>
    <w:p w:rsidR="00743525" w:rsidRPr="00797540" w:rsidRDefault="00EA5149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03CD3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BC6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525" w:rsidRPr="00797540">
        <w:rPr>
          <w:rFonts w:ascii="Times New Roman" w:hAnsi="Times New Roman" w:cs="Times New Roman"/>
          <w:sz w:val="28"/>
          <w:szCs w:val="28"/>
        </w:rPr>
        <w:t xml:space="preserve"> Если  при выполнении домашнего задания в рабочих тетрадях встретились трудности, поставьте карандашом знак вопроса. Рабочие тетради сдать на проверку.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149" w:rsidRPr="00797540" w:rsidRDefault="00EA5149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 xml:space="preserve"> 2. Актуализация знаний. 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5 мин  </w:t>
      </w:r>
    </w:p>
    <w:p w:rsidR="00637247" w:rsidRPr="00797540" w:rsidRDefault="00EA5149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(Повторение изученного материала, необходимого для «открытия нового знания».)</w:t>
      </w:r>
    </w:p>
    <w:p w:rsidR="00F0596A" w:rsidRPr="001136D6" w:rsidRDefault="00EA5149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F0596A" w:rsidRPr="00797540">
        <w:rPr>
          <w:rFonts w:ascii="Times New Roman" w:hAnsi="Times New Roman" w:cs="Times New Roman"/>
          <w:sz w:val="28"/>
          <w:szCs w:val="28"/>
        </w:rPr>
        <w:t xml:space="preserve">- </w:t>
      </w:r>
      <w:r w:rsidR="00900EC1">
        <w:rPr>
          <w:rFonts w:ascii="Times New Roman" w:hAnsi="Times New Roman" w:cs="Times New Roman"/>
          <w:sz w:val="28"/>
          <w:szCs w:val="28"/>
        </w:rPr>
        <w:t xml:space="preserve"> </w:t>
      </w:r>
      <w:r w:rsidR="00F0596A" w:rsidRPr="00797540">
        <w:rPr>
          <w:rFonts w:ascii="Times New Roman" w:hAnsi="Times New Roman" w:cs="Times New Roman"/>
          <w:sz w:val="28"/>
          <w:szCs w:val="28"/>
        </w:rPr>
        <w:t xml:space="preserve">Чтобы определить, о чем мы узнаем </w:t>
      </w:r>
      <w:r w:rsidR="00C505AF" w:rsidRPr="00797540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0596A" w:rsidRPr="00797540">
        <w:rPr>
          <w:rFonts w:ascii="Times New Roman" w:hAnsi="Times New Roman" w:cs="Times New Roman"/>
          <w:sz w:val="28"/>
          <w:szCs w:val="28"/>
        </w:rPr>
        <w:t>на уроке</w:t>
      </w:r>
      <w:r w:rsidR="00A66314" w:rsidRPr="00797540">
        <w:rPr>
          <w:rFonts w:ascii="Times New Roman" w:hAnsi="Times New Roman" w:cs="Times New Roman"/>
          <w:sz w:val="28"/>
          <w:szCs w:val="28"/>
        </w:rPr>
        <w:t xml:space="preserve">, </w:t>
      </w:r>
      <w:r w:rsidR="00F0596A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A66314" w:rsidRPr="00797540">
        <w:rPr>
          <w:rFonts w:ascii="Times New Roman" w:hAnsi="Times New Roman" w:cs="Times New Roman"/>
          <w:sz w:val="28"/>
          <w:szCs w:val="28"/>
        </w:rPr>
        <w:t>о</w:t>
      </w:r>
      <w:r w:rsidR="00F0596A" w:rsidRPr="00797540">
        <w:rPr>
          <w:rFonts w:ascii="Times New Roman" w:hAnsi="Times New Roman" w:cs="Times New Roman"/>
          <w:sz w:val="28"/>
          <w:szCs w:val="28"/>
        </w:rPr>
        <w:t>тгадаем загадки:</w:t>
      </w:r>
      <w:r w:rsidR="00900EC1" w:rsidRPr="00900EC1">
        <w:rPr>
          <w:color w:val="122100"/>
          <w:sz w:val="28"/>
          <w:szCs w:val="28"/>
        </w:rPr>
        <w:t xml:space="preserve"> </w:t>
      </w:r>
      <w:r w:rsidR="00900EC1" w:rsidRPr="001136D6">
        <w:rPr>
          <w:rFonts w:ascii="Times New Roman" w:hAnsi="Times New Roman" w:cs="Times New Roman"/>
          <w:color w:val="122100"/>
          <w:sz w:val="28"/>
          <w:szCs w:val="28"/>
        </w:rPr>
        <w:t>(</w:t>
      </w:r>
      <w:r w:rsidR="00900EC1" w:rsidRPr="001136D6">
        <w:rPr>
          <w:rFonts w:ascii="Times New Roman" w:hAnsi="Times New Roman" w:cs="Times New Roman"/>
          <w:color w:val="122100"/>
          <w:sz w:val="28"/>
          <w:szCs w:val="28"/>
        </w:rPr>
        <w:t>слайд</w:t>
      </w:r>
      <w:r w:rsidR="00900EC1" w:rsidRPr="001136D6">
        <w:rPr>
          <w:rFonts w:ascii="Times New Roman" w:hAnsi="Times New Roman" w:cs="Times New Roman"/>
          <w:color w:val="122100"/>
          <w:sz w:val="28"/>
          <w:szCs w:val="28"/>
        </w:rPr>
        <w:t xml:space="preserve"> 2)</w:t>
      </w:r>
    </w:p>
    <w:p w:rsidR="007D1F1A" w:rsidRPr="00797540" w:rsidRDefault="00A66314" w:rsidP="0079754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97540">
        <w:rPr>
          <w:sz w:val="28"/>
          <w:szCs w:val="28"/>
        </w:rPr>
        <w:t xml:space="preserve"> </w:t>
      </w:r>
      <w:r w:rsidR="00891B85" w:rsidRPr="00797540">
        <w:rPr>
          <w:sz w:val="28"/>
          <w:szCs w:val="28"/>
        </w:rPr>
        <w:t xml:space="preserve"> </w:t>
      </w:r>
      <w:r w:rsidR="00E35EF1" w:rsidRPr="00797540">
        <w:rPr>
          <w:color w:val="122100"/>
          <w:sz w:val="28"/>
          <w:szCs w:val="28"/>
        </w:rPr>
        <w:t>1.</w:t>
      </w:r>
      <w:r w:rsidR="007D1F1A" w:rsidRPr="00797540">
        <w:rPr>
          <w:color w:val="122100"/>
          <w:sz w:val="28"/>
          <w:szCs w:val="28"/>
        </w:rPr>
        <w:t>Кто ни в жару,</w:t>
      </w:r>
      <w:r w:rsidR="007D1F1A" w:rsidRPr="00797540">
        <w:rPr>
          <w:color w:val="122100"/>
          <w:sz w:val="28"/>
          <w:szCs w:val="28"/>
        </w:rPr>
        <w:br/>
        <w:t>Ни</w:t>
      </w:r>
      <w:r w:rsidR="009720D7" w:rsidRPr="00797540">
        <w:rPr>
          <w:color w:val="122100"/>
          <w:sz w:val="28"/>
          <w:szCs w:val="28"/>
        </w:rPr>
        <w:t xml:space="preserve"> </w:t>
      </w:r>
      <w:r w:rsidR="007D1F1A" w:rsidRPr="00797540">
        <w:rPr>
          <w:color w:val="122100"/>
          <w:sz w:val="28"/>
          <w:szCs w:val="28"/>
        </w:rPr>
        <w:t xml:space="preserve"> в </w:t>
      </w:r>
      <w:r w:rsidR="007D1F1A" w:rsidRPr="00797540">
        <w:rPr>
          <w:sz w:val="28"/>
          <w:szCs w:val="28"/>
        </w:rPr>
        <w:t>стужу</w:t>
      </w:r>
      <w:r w:rsidR="007D1F1A" w:rsidRPr="00797540">
        <w:rPr>
          <w:rStyle w:val="a5"/>
          <w:sz w:val="28"/>
          <w:szCs w:val="28"/>
        </w:rPr>
        <w:t xml:space="preserve"> </w:t>
      </w:r>
      <w:r w:rsidR="00E35EF1" w:rsidRPr="00797540">
        <w:rPr>
          <w:rStyle w:val="a5"/>
          <w:sz w:val="28"/>
          <w:szCs w:val="28"/>
        </w:rPr>
        <w:t>н</w:t>
      </w:r>
      <w:r w:rsidR="007D1F1A" w:rsidRPr="00797540">
        <w:rPr>
          <w:sz w:val="28"/>
          <w:szCs w:val="28"/>
        </w:rPr>
        <w:t>е снимает</w:t>
      </w:r>
      <w:r w:rsidR="007D1F1A" w:rsidRPr="00797540">
        <w:rPr>
          <w:color w:val="122100"/>
          <w:sz w:val="28"/>
          <w:szCs w:val="28"/>
        </w:rPr>
        <w:t xml:space="preserve"> шубу.</w:t>
      </w:r>
      <w:r w:rsidR="00E35EF1" w:rsidRPr="00797540">
        <w:rPr>
          <w:color w:val="122100"/>
          <w:sz w:val="28"/>
          <w:szCs w:val="28"/>
        </w:rPr>
        <w:t xml:space="preserve"> (</w:t>
      </w:r>
      <w:r w:rsidR="007D1F1A" w:rsidRPr="00797540">
        <w:rPr>
          <w:color w:val="122100"/>
          <w:sz w:val="28"/>
          <w:szCs w:val="28"/>
        </w:rPr>
        <w:t xml:space="preserve"> </w:t>
      </w:r>
      <w:r w:rsidR="007D1F1A" w:rsidRPr="00797540">
        <w:rPr>
          <w:rStyle w:val="a5"/>
          <w:sz w:val="28"/>
          <w:szCs w:val="28"/>
        </w:rPr>
        <w:t>Овца</w:t>
      </w:r>
      <w:r w:rsidR="00E35EF1" w:rsidRPr="00797540">
        <w:rPr>
          <w:rStyle w:val="a5"/>
          <w:sz w:val="28"/>
          <w:szCs w:val="28"/>
        </w:rPr>
        <w:t>)</w:t>
      </w:r>
    </w:p>
    <w:p w:rsidR="007D1F1A" w:rsidRPr="00797540" w:rsidRDefault="00E35EF1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t>2.</w:t>
      </w:r>
      <w:r w:rsidR="007D1F1A" w:rsidRPr="00797540">
        <w:rPr>
          <w:color w:val="122100"/>
          <w:sz w:val="28"/>
          <w:szCs w:val="28"/>
        </w:rPr>
        <w:t xml:space="preserve"> Она на белых камушках сидит.</w:t>
      </w:r>
    </w:p>
    <w:p w:rsidR="007D1F1A" w:rsidRPr="00797540" w:rsidRDefault="007D1F1A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t>Не подходи</w:t>
      </w:r>
      <w:r w:rsidR="00E35EF1" w:rsidRPr="00797540">
        <w:rPr>
          <w:color w:val="122100"/>
          <w:sz w:val="28"/>
          <w:szCs w:val="28"/>
        </w:rPr>
        <w:t>те близко – закричит. (Курица)</w:t>
      </w:r>
      <w:r w:rsidR="00E35EF1" w:rsidRPr="00797540">
        <w:rPr>
          <w:color w:val="122100"/>
          <w:sz w:val="28"/>
          <w:szCs w:val="28"/>
        </w:rPr>
        <w:br/>
        <w:t>3</w:t>
      </w:r>
      <w:r w:rsidRPr="00797540">
        <w:rPr>
          <w:color w:val="122100"/>
          <w:sz w:val="28"/>
          <w:szCs w:val="28"/>
        </w:rPr>
        <w:t>. По земле ходит, неба не видит,</w:t>
      </w:r>
    </w:p>
    <w:p w:rsidR="00E35EF1" w:rsidRPr="00797540" w:rsidRDefault="007D1F1A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t>ничего не болит, а все стонет</w:t>
      </w:r>
      <w:r w:rsidR="00E35EF1" w:rsidRPr="00797540">
        <w:rPr>
          <w:color w:val="122100"/>
          <w:sz w:val="28"/>
          <w:szCs w:val="28"/>
        </w:rPr>
        <w:t>.</w:t>
      </w:r>
      <w:r w:rsidRPr="00797540">
        <w:rPr>
          <w:color w:val="122100"/>
          <w:sz w:val="28"/>
          <w:szCs w:val="28"/>
        </w:rPr>
        <w:t xml:space="preserve"> (</w:t>
      </w:r>
      <w:r w:rsidR="00E35EF1" w:rsidRPr="00797540">
        <w:rPr>
          <w:color w:val="122100"/>
          <w:sz w:val="28"/>
          <w:szCs w:val="28"/>
        </w:rPr>
        <w:t>С</w:t>
      </w:r>
      <w:r w:rsidRPr="00797540">
        <w:rPr>
          <w:color w:val="122100"/>
          <w:sz w:val="28"/>
          <w:szCs w:val="28"/>
        </w:rPr>
        <w:t>винья)</w:t>
      </w:r>
      <w:r w:rsidRPr="00797540">
        <w:rPr>
          <w:color w:val="122100"/>
          <w:sz w:val="28"/>
          <w:szCs w:val="28"/>
        </w:rPr>
        <w:br/>
      </w:r>
      <w:r w:rsidR="00E35EF1" w:rsidRPr="00797540">
        <w:rPr>
          <w:color w:val="122100"/>
          <w:sz w:val="28"/>
          <w:szCs w:val="28"/>
        </w:rPr>
        <w:t>4</w:t>
      </w:r>
      <w:r w:rsidRPr="00797540">
        <w:rPr>
          <w:color w:val="122100"/>
          <w:sz w:val="28"/>
          <w:szCs w:val="28"/>
        </w:rPr>
        <w:t xml:space="preserve">. Сама пестрая, </w:t>
      </w:r>
      <w:r w:rsidR="009720D7" w:rsidRPr="00797540">
        <w:rPr>
          <w:color w:val="122100"/>
          <w:sz w:val="28"/>
          <w:szCs w:val="28"/>
        </w:rPr>
        <w:t xml:space="preserve"> </w:t>
      </w:r>
      <w:r w:rsidRPr="00797540">
        <w:rPr>
          <w:color w:val="122100"/>
          <w:sz w:val="28"/>
          <w:szCs w:val="28"/>
        </w:rPr>
        <w:t>ес</w:t>
      </w:r>
      <w:r w:rsidR="00E35EF1" w:rsidRPr="00797540">
        <w:rPr>
          <w:color w:val="122100"/>
          <w:sz w:val="28"/>
          <w:szCs w:val="28"/>
        </w:rPr>
        <w:t xml:space="preserve">т зеленое, </w:t>
      </w:r>
      <w:r w:rsidR="009720D7" w:rsidRPr="00797540">
        <w:rPr>
          <w:color w:val="122100"/>
          <w:sz w:val="28"/>
          <w:szCs w:val="28"/>
        </w:rPr>
        <w:t xml:space="preserve"> </w:t>
      </w:r>
      <w:r w:rsidR="00E35EF1" w:rsidRPr="00797540">
        <w:rPr>
          <w:color w:val="122100"/>
          <w:sz w:val="28"/>
          <w:szCs w:val="28"/>
        </w:rPr>
        <w:t>дает белое.  (Корова)</w:t>
      </w:r>
    </w:p>
    <w:p w:rsidR="00637247" w:rsidRPr="00797540" w:rsidRDefault="00E35EF1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t>5</w:t>
      </w:r>
      <w:r w:rsidR="007D1F1A" w:rsidRPr="00797540">
        <w:rPr>
          <w:color w:val="122100"/>
          <w:sz w:val="28"/>
          <w:szCs w:val="28"/>
        </w:rPr>
        <w:t xml:space="preserve">. Лежит кучка поросят, </w:t>
      </w:r>
      <w:r w:rsidR="009720D7" w:rsidRPr="00797540">
        <w:rPr>
          <w:color w:val="122100"/>
          <w:sz w:val="28"/>
          <w:szCs w:val="28"/>
        </w:rPr>
        <w:t xml:space="preserve"> </w:t>
      </w:r>
      <w:r w:rsidR="007D1F1A" w:rsidRPr="00797540">
        <w:rPr>
          <w:color w:val="122100"/>
          <w:sz w:val="28"/>
          <w:szCs w:val="28"/>
        </w:rPr>
        <w:t xml:space="preserve">только тронешь </w:t>
      </w:r>
      <w:r w:rsidRPr="00797540">
        <w:rPr>
          <w:color w:val="122100"/>
          <w:sz w:val="28"/>
          <w:szCs w:val="28"/>
        </w:rPr>
        <w:t>–</w:t>
      </w:r>
      <w:r w:rsidR="007D1F1A" w:rsidRPr="00797540">
        <w:rPr>
          <w:color w:val="122100"/>
          <w:sz w:val="28"/>
          <w:szCs w:val="28"/>
        </w:rPr>
        <w:t xml:space="preserve"> завизжат</w:t>
      </w:r>
      <w:r w:rsidRPr="00797540">
        <w:rPr>
          <w:color w:val="122100"/>
          <w:sz w:val="28"/>
          <w:szCs w:val="28"/>
        </w:rPr>
        <w:t xml:space="preserve">. </w:t>
      </w:r>
      <w:r w:rsidR="007D1F1A" w:rsidRPr="00797540">
        <w:rPr>
          <w:color w:val="122100"/>
          <w:sz w:val="28"/>
          <w:szCs w:val="28"/>
        </w:rPr>
        <w:t xml:space="preserve"> (</w:t>
      </w:r>
      <w:r w:rsidRPr="00797540">
        <w:rPr>
          <w:color w:val="122100"/>
          <w:sz w:val="28"/>
          <w:szCs w:val="28"/>
        </w:rPr>
        <w:t>П</w:t>
      </w:r>
      <w:r w:rsidR="007D1F1A" w:rsidRPr="00797540">
        <w:rPr>
          <w:color w:val="122100"/>
          <w:sz w:val="28"/>
          <w:szCs w:val="28"/>
        </w:rPr>
        <w:t>челы)</w:t>
      </w:r>
      <w:r w:rsidR="007D1F1A" w:rsidRPr="00797540">
        <w:rPr>
          <w:color w:val="122100"/>
          <w:sz w:val="28"/>
          <w:szCs w:val="28"/>
        </w:rPr>
        <w:br/>
      </w:r>
      <w:r w:rsidRPr="00797540">
        <w:rPr>
          <w:color w:val="122100"/>
          <w:sz w:val="28"/>
          <w:szCs w:val="28"/>
        </w:rPr>
        <w:t>6</w:t>
      </w:r>
      <w:r w:rsidR="007D1F1A" w:rsidRPr="00797540">
        <w:rPr>
          <w:color w:val="122100"/>
          <w:sz w:val="28"/>
          <w:szCs w:val="28"/>
        </w:rPr>
        <w:t>. Надутый, ба</w:t>
      </w:r>
      <w:r w:rsidRPr="00797540">
        <w:rPr>
          <w:color w:val="122100"/>
          <w:sz w:val="28"/>
          <w:szCs w:val="28"/>
        </w:rPr>
        <w:t>ловень двора, он выступает важно</w:t>
      </w:r>
      <w:r w:rsidR="007D1F1A" w:rsidRPr="00797540">
        <w:rPr>
          <w:color w:val="122100"/>
          <w:sz w:val="28"/>
          <w:szCs w:val="28"/>
        </w:rPr>
        <w:t>.</w:t>
      </w:r>
      <w:r w:rsidRPr="00797540">
        <w:rPr>
          <w:color w:val="122100"/>
          <w:sz w:val="28"/>
          <w:szCs w:val="28"/>
        </w:rPr>
        <w:t xml:space="preserve"> </w:t>
      </w:r>
    </w:p>
    <w:p w:rsidR="00637247" w:rsidRPr="00797540" w:rsidRDefault="007D1F1A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lastRenderedPageBreak/>
        <w:t>О красоте его пера</w:t>
      </w:r>
      <w:r w:rsidR="00E35EF1" w:rsidRPr="00797540">
        <w:rPr>
          <w:color w:val="122100"/>
          <w:sz w:val="28"/>
          <w:szCs w:val="28"/>
        </w:rPr>
        <w:t xml:space="preserve"> петух мечтает </w:t>
      </w:r>
      <w:r w:rsidR="006073F4" w:rsidRPr="00797540">
        <w:rPr>
          <w:color w:val="122100"/>
          <w:sz w:val="28"/>
          <w:szCs w:val="28"/>
        </w:rPr>
        <w:t>каждый. (Индюк)</w:t>
      </w:r>
      <w:r w:rsidR="006073F4" w:rsidRPr="00797540">
        <w:rPr>
          <w:color w:val="122100"/>
          <w:sz w:val="28"/>
          <w:szCs w:val="28"/>
        </w:rPr>
        <w:br/>
        <w:t>7.</w:t>
      </w:r>
      <w:r w:rsidRPr="00797540">
        <w:rPr>
          <w:color w:val="122100"/>
          <w:sz w:val="28"/>
          <w:szCs w:val="28"/>
        </w:rPr>
        <w:t xml:space="preserve"> С бородой, а не старик, с рогами, а не бык, доят,</w:t>
      </w:r>
    </w:p>
    <w:p w:rsidR="00F328A3" w:rsidRPr="00797540" w:rsidRDefault="007D1F1A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t xml:space="preserve"> а не корова, лыки д</w:t>
      </w:r>
      <w:r w:rsidR="00E35EF1" w:rsidRPr="00797540">
        <w:rPr>
          <w:color w:val="122100"/>
          <w:sz w:val="28"/>
          <w:szCs w:val="28"/>
        </w:rPr>
        <w:t>ерет, лаптей не плетет.  (Коз</w:t>
      </w:r>
      <w:r w:rsidR="009720D7" w:rsidRPr="00797540">
        <w:rPr>
          <w:color w:val="122100"/>
          <w:sz w:val="28"/>
          <w:szCs w:val="28"/>
        </w:rPr>
        <w:t>а</w:t>
      </w:r>
      <w:r w:rsidR="006073F4" w:rsidRPr="00797540">
        <w:rPr>
          <w:color w:val="122100"/>
          <w:sz w:val="28"/>
          <w:szCs w:val="28"/>
        </w:rPr>
        <w:t>)</w:t>
      </w:r>
      <w:r w:rsidR="006073F4" w:rsidRPr="00797540">
        <w:rPr>
          <w:color w:val="122100"/>
          <w:sz w:val="28"/>
          <w:szCs w:val="28"/>
        </w:rPr>
        <w:br/>
        <w:t>8.</w:t>
      </w:r>
      <w:r w:rsidRPr="00797540">
        <w:rPr>
          <w:color w:val="122100"/>
          <w:sz w:val="28"/>
          <w:szCs w:val="28"/>
        </w:rPr>
        <w:t xml:space="preserve"> Быстрый прыжок, теплый пушок, красный глазок</w:t>
      </w:r>
      <w:r w:rsidR="00E35EF1" w:rsidRPr="00797540">
        <w:rPr>
          <w:color w:val="122100"/>
          <w:sz w:val="28"/>
          <w:szCs w:val="28"/>
        </w:rPr>
        <w:t>.</w:t>
      </w:r>
      <w:r w:rsidRPr="00797540">
        <w:rPr>
          <w:color w:val="122100"/>
          <w:sz w:val="28"/>
          <w:szCs w:val="28"/>
        </w:rPr>
        <w:t xml:space="preserve"> (</w:t>
      </w:r>
      <w:r w:rsidR="00E35EF1" w:rsidRPr="00797540">
        <w:rPr>
          <w:color w:val="122100"/>
          <w:sz w:val="28"/>
          <w:szCs w:val="28"/>
        </w:rPr>
        <w:t>К</w:t>
      </w:r>
      <w:r w:rsidRPr="00797540">
        <w:rPr>
          <w:color w:val="122100"/>
          <w:sz w:val="28"/>
          <w:szCs w:val="28"/>
        </w:rPr>
        <w:t>ролик)</w:t>
      </w:r>
    </w:p>
    <w:p w:rsidR="007D1F1A" w:rsidRPr="00797540" w:rsidRDefault="00F328A3" w:rsidP="00797540">
      <w:pPr>
        <w:pStyle w:val="a4"/>
        <w:spacing w:before="0" w:beforeAutospacing="0" w:after="0" w:afterAutospacing="0" w:line="360" w:lineRule="auto"/>
        <w:rPr>
          <w:color w:val="122100"/>
          <w:sz w:val="28"/>
          <w:szCs w:val="28"/>
        </w:rPr>
      </w:pPr>
      <w:r w:rsidRPr="00797540">
        <w:rPr>
          <w:color w:val="122100"/>
          <w:sz w:val="28"/>
          <w:szCs w:val="28"/>
        </w:rPr>
        <w:t>Докажите, почему так думаете</w:t>
      </w:r>
      <w:r w:rsidR="00285116" w:rsidRPr="00797540">
        <w:rPr>
          <w:color w:val="122100"/>
          <w:sz w:val="28"/>
          <w:szCs w:val="28"/>
        </w:rPr>
        <w:t>?</w:t>
      </w:r>
      <w:r w:rsidRPr="00797540">
        <w:rPr>
          <w:color w:val="122100"/>
          <w:sz w:val="28"/>
          <w:szCs w:val="28"/>
        </w:rPr>
        <w:t xml:space="preserve"> </w:t>
      </w:r>
      <w:r w:rsidR="007D1F1A" w:rsidRPr="00797540">
        <w:rPr>
          <w:color w:val="122100"/>
          <w:sz w:val="28"/>
          <w:szCs w:val="28"/>
        </w:rPr>
        <w:br/>
        <w:t xml:space="preserve">(картинки на </w:t>
      </w:r>
      <w:r w:rsidR="009720D7" w:rsidRPr="00797540">
        <w:rPr>
          <w:color w:val="122100"/>
          <w:sz w:val="28"/>
          <w:szCs w:val="28"/>
        </w:rPr>
        <w:t xml:space="preserve">  </w:t>
      </w:r>
      <w:r w:rsidR="00C505AF" w:rsidRPr="00797540">
        <w:rPr>
          <w:color w:val="122100"/>
          <w:sz w:val="28"/>
          <w:szCs w:val="28"/>
        </w:rPr>
        <w:t xml:space="preserve"> мультимедийной доске </w:t>
      </w:r>
      <w:r w:rsidR="007D1F1A" w:rsidRPr="00797540">
        <w:rPr>
          <w:color w:val="122100"/>
          <w:sz w:val="28"/>
          <w:szCs w:val="28"/>
        </w:rPr>
        <w:t xml:space="preserve"> появляются по мере отгадывани</w:t>
      </w:r>
      <w:r w:rsidR="00F0596A" w:rsidRPr="00797540">
        <w:rPr>
          <w:color w:val="122100"/>
          <w:sz w:val="28"/>
          <w:szCs w:val="28"/>
        </w:rPr>
        <w:t>я</w:t>
      </w:r>
      <w:r w:rsidR="00E35EF1" w:rsidRPr="00797540">
        <w:rPr>
          <w:color w:val="122100"/>
          <w:sz w:val="28"/>
          <w:szCs w:val="28"/>
        </w:rPr>
        <w:t>)</w:t>
      </w:r>
      <w:r w:rsidR="00900EC1">
        <w:rPr>
          <w:color w:val="122100"/>
          <w:sz w:val="28"/>
          <w:szCs w:val="28"/>
        </w:rPr>
        <w:t xml:space="preserve"> </w:t>
      </w:r>
    </w:p>
    <w:p w:rsidR="009720D7" w:rsidRPr="00797540" w:rsidRDefault="00891B85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66EE6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группе животных их отнесем? </w:t>
      </w:r>
      <w:r w:rsidR="00A66314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(Домашние</w:t>
      </w:r>
      <w:r w:rsidR="00E35EF1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136D6">
        <w:rPr>
          <w:rFonts w:ascii="Times New Roman" w:hAnsi="Times New Roman" w:cs="Times New Roman"/>
          <w:sz w:val="28"/>
          <w:szCs w:val="28"/>
        </w:rPr>
        <w:t>–</w:t>
      </w:r>
      <w:r w:rsidR="0038765C" w:rsidRPr="00797540">
        <w:rPr>
          <w:rFonts w:ascii="Times New Roman" w:hAnsi="Times New Roman" w:cs="Times New Roman"/>
          <w:sz w:val="28"/>
          <w:szCs w:val="28"/>
        </w:rPr>
        <w:t xml:space="preserve"> На</w:t>
      </w:r>
      <w:r w:rsidR="001136D6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38765C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 xml:space="preserve"> группы можно разделить  этих домашних животных? </w:t>
      </w:r>
    </w:p>
    <w:p w:rsidR="00891B85" w:rsidRPr="00797540" w:rsidRDefault="009720D7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891B85" w:rsidRPr="00797540">
        <w:rPr>
          <w:rFonts w:ascii="Times New Roman" w:hAnsi="Times New Roman" w:cs="Times New Roman"/>
          <w:sz w:val="28"/>
          <w:szCs w:val="28"/>
        </w:rPr>
        <w:t xml:space="preserve">( </w:t>
      </w:r>
      <w:r w:rsidR="00285116" w:rsidRPr="00797540">
        <w:rPr>
          <w:rFonts w:ascii="Times New Roman" w:hAnsi="Times New Roman" w:cs="Times New Roman"/>
          <w:sz w:val="28"/>
          <w:szCs w:val="28"/>
        </w:rPr>
        <w:t>Могут быть различные основания для классификации, учителю важно</w:t>
      </w:r>
      <w:r w:rsidR="001136D6">
        <w:rPr>
          <w:rFonts w:ascii="Times New Roman" w:hAnsi="Times New Roman" w:cs="Times New Roman"/>
          <w:sz w:val="28"/>
          <w:szCs w:val="28"/>
        </w:rPr>
        <w:t>: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891B85" w:rsidRPr="00797540">
        <w:rPr>
          <w:rFonts w:ascii="Times New Roman" w:hAnsi="Times New Roman" w:cs="Times New Roman"/>
          <w:sz w:val="28"/>
          <w:szCs w:val="28"/>
        </w:rPr>
        <w:t xml:space="preserve"> тех,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891B85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891B85" w:rsidRPr="0079754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8765C" w:rsidRPr="00797540">
        <w:rPr>
          <w:rFonts w:ascii="Times New Roman" w:hAnsi="Times New Roman" w:cs="Times New Roman"/>
          <w:sz w:val="28"/>
          <w:szCs w:val="28"/>
        </w:rPr>
        <w:t xml:space="preserve">разводят в </w:t>
      </w:r>
      <w:r w:rsidRPr="0079754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8765C" w:rsidRPr="00797540">
        <w:rPr>
          <w:rFonts w:ascii="Times New Roman" w:hAnsi="Times New Roman" w:cs="Times New Roman"/>
          <w:sz w:val="28"/>
          <w:szCs w:val="28"/>
        </w:rPr>
        <w:t xml:space="preserve"> и  тех,</w:t>
      </w: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38765C" w:rsidRPr="00797540">
        <w:rPr>
          <w:rFonts w:ascii="Times New Roman" w:hAnsi="Times New Roman" w:cs="Times New Roman"/>
          <w:sz w:val="28"/>
          <w:szCs w:val="28"/>
        </w:rPr>
        <w:t xml:space="preserve"> которых у нас не разводят).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6EE6" w:rsidRPr="00797540" w:rsidRDefault="00EA5149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3</w:t>
      </w:r>
      <w:r w:rsidR="003B03E1" w:rsidRPr="00797540">
        <w:rPr>
          <w:rFonts w:ascii="Times New Roman" w:hAnsi="Times New Roman" w:cs="Times New Roman"/>
          <w:b/>
          <w:sz w:val="28"/>
          <w:szCs w:val="28"/>
        </w:rPr>
        <w:t>.</w:t>
      </w:r>
      <w:r w:rsidR="00665ADF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  <w:r w:rsidR="009507CC" w:rsidRPr="00797540">
        <w:rPr>
          <w:rFonts w:ascii="Times New Roman" w:hAnsi="Times New Roman" w:cs="Times New Roman"/>
          <w:b/>
          <w:sz w:val="28"/>
          <w:szCs w:val="28"/>
        </w:rPr>
        <w:t>. (Проговаривание цели урока в виде вопроса)</w:t>
      </w:r>
      <w:r w:rsidR="007D1F1A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745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6D6">
        <w:rPr>
          <w:rFonts w:ascii="Times New Roman" w:hAnsi="Times New Roman" w:cs="Times New Roman"/>
          <w:b/>
          <w:sz w:val="28"/>
          <w:szCs w:val="28"/>
        </w:rPr>
        <w:t>3</w:t>
      </w:r>
      <w:r w:rsidR="00285116" w:rsidRPr="00797540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F66EE6" w:rsidRPr="00797540" w:rsidRDefault="00F66EE6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</w:t>
      </w:r>
      <w:r w:rsidR="000B1F8A" w:rsidRPr="00797540">
        <w:rPr>
          <w:rFonts w:ascii="Times New Roman" w:hAnsi="Times New Roman" w:cs="Times New Roman"/>
          <w:sz w:val="28"/>
          <w:szCs w:val="28"/>
        </w:rPr>
        <w:t xml:space="preserve"> А к</w:t>
      </w:r>
      <w:r w:rsidRPr="00797540">
        <w:rPr>
          <w:rFonts w:ascii="Times New Roman" w:hAnsi="Times New Roman" w:cs="Times New Roman"/>
          <w:sz w:val="28"/>
          <w:szCs w:val="28"/>
        </w:rPr>
        <w:t xml:space="preserve">ак называется  отрасль (часть)  сельского хозяйства, которая  занимается разведением домашних животных?  </w:t>
      </w:r>
      <w:proofErr w:type="gramStart"/>
      <w:r w:rsidRPr="00797540">
        <w:rPr>
          <w:rFonts w:ascii="Times New Roman" w:hAnsi="Times New Roman" w:cs="Times New Roman"/>
          <w:sz w:val="28"/>
          <w:szCs w:val="28"/>
        </w:rPr>
        <w:t>(Это  - животноводство.</w:t>
      </w:r>
      <w:proofErr w:type="gramEnd"/>
      <w:r w:rsidRPr="007975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7540">
        <w:rPr>
          <w:rFonts w:ascii="Times New Roman" w:hAnsi="Times New Roman" w:cs="Times New Roman"/>
          <w:sz w:val="28"/>
          <w:szCs w:val="28"/>
        </w:rPr>
        <w:t>Животноводы  занимаются разведением домашних животных в  больших количествах.)</w:t>
      </w:r>
      <w:proofErr w:type="gramEnd"/>
    </w:p>
    <w:p w:rsidR="003B03E1" w:rsidRPr="00797540" w:rsidRDefault="0038765C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Сформулируйте тему нашего урока</w:t>
      </w:r>
      <w:r w:rsidR="003B03E1" w:rsidRPr="00797540">
        <w:rPr>
          <w:rFonts w:ascii="Times New Roman" w:hAnsi="Times New Roman" w:cs="Times New Roman"/>
          <w:sz w:val="28"/>
          <w:szCs w:val="28"/>
        </w:rPr>
        <w:t>:</w:t>
      </w: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3F4" w:rsidRPr="00797540" w:rsidRDefault="0038765C" w:rsidP="00797540">
      <w:pPr>
        <w:pStyle w:val="a4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797540">
        <w:rPr>
          <w:sz w:val="28"/>
          <w:szCs w:val="28"/>
          <w:u w:val="single"/>
        </w:rPr>
        <w:t>Животноводство нашего края</w:t>
      </w:r>
      <w:r w:rsidR="003B03E1" w:rsidRPr="00797540">
        <w:rPr>
          <w:sz w:val="28"/>
          <w:szCs w:val="28"/>
          <w:u w:val="single"/>
        </w:rPr>
        <w:t xml:space="preserve">  –  Ленинградской области.</w:t>
      </w:r>
    </w:p>
    <w:p w:rsidR="006073F4" w:rsidRPr="00797540" w:rsidRDefault="006073F4" w:rsidP="0079754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97540">
        <w:rPr>
          <w:sz w:val="28"/>
          <w:szCs w:val="28"/>
        </w:rPr>
        <w:t xml:space="preserve"> Отгадайте еще одну загадку.</w:t>
      </w:r>
    </w:p>
    <w:p w:rsidR="006073F4" w:rsidRPr="00797540" w:rsidRDefault="006073F4" w:rsidP="0079754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97540">
        <w:rPr>
          <w:sz w:val="28"/>
          <w:szCs w:val="28"/>
        </w:rPr>
        <w:t>Всю жизнь ношу я два горба, имею два желудка!</w:t>
      </w:r>
    </w:p>
    <w:p w:rsidR="006073F4" w:rsidRPr="00797540" w:rsidRDefault="006073F4" w:rsidP="0079754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97540">
        <w:rPr>
          <w:sz w:val="28"/>
          <w:szCs w:val="28"/>
        </w:rPr>
        <w:t>Но каждый горб - не горб, амбар!</w:t>
      </w:r>
    </w:p>
    <w:p w:rsidR="006073F4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Еды в них - на семь суток! ( Верблюд)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900E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 </w:t>
      </w:r>
      <w:r w:rsidR="00900EC1">
        <w:rPr>
          <w:rFonts w:ascii="Times New Roman" w:hAnsi="Times New Roman" w:cs="Times New Roman"/>
          <w:sz w:val="28"/>
          <w:szCs w:val="28"/>
        </w:rPr>
        <w:t>(слайд 3)</w:t>
      </w:r>
      <w:r w:rsidR="00900EC1" w:rsidRPr="00797540">
        <w:rPr>
          <w:rFonts w:ascii="Times New Roman" w:hAnsi="Times New Roman" w:cs="Times New Roman"/>
          <w:sz w:val="28"/>
          <w:szCs w:val="28"/>
        </w:rPr>
        <w:br/>
      </w:r>
      <w:r w:rsidR="00797540">
        <w:rPr>
          <w:rFonts w:ascii="Times New Roman" w:hAnsi="Times New Roman" w:cs="Times New Roman"/>
          <w:sz w:val="28"/>
          <w:szCs w:val="28"/>
        </w:rPr>
        <w:t xml:space="preserve"> -</w:t>
      </w:r>
      <w:r w:rsidRPr="00797540">
        <w:rPr>
          <w:rFonts w:ascii="Times New Roman" w:hAnsi="Times New Roman" w:cs="Times New Roman"/>
          <w:sz w:val="28"/>
          <w:szCs w:val="28"/>
        </w:rPr>
        <w:t>Верблюды  – сильные выносливые животные, которые перевозят грузы,    а верблюдица дает  молоко.  Разводят ли у нас в ленинградской области верблюдов? Почему?</w:t>
      </w: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7540">
        <w:rPr>
          <w:rFonts w:ascii="Times New Roman" w:hAnsi="Times New Roman" w:cs="Times New Roman"/>
          <w:sz w:val="28"/>
          <w:szCs w:val="28"/>
        </w:rPr>
        <w:t>Отчего  это зависит? (От   природных  условий,   от растительности  –  основы питания животных, от потребностей людей.)</w:t>
      </w: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73F4" w:rsidRPr="00797540" w:rsidRDefault="00EA5149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073F4" w:rsidRPr="007975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7540">
        <w:rPr>
          <w:rFonts w:ascii="Times New Roman" w:hAnsi="Times New Roman" w:cs="Times New Roman"/>
          <w:b/>
          <w:sz w:val="28"/>
          <w:szCs w:val="28"/>
        </w:rPr>
        <w:t xml:space="preserve">«Открытие нового знания» </w:t>
      </w:r>
      <w:r w:rsidRPr="00797540">
        <w:rPr>
          <w:rFonts w:ascii="Times New Roman" w:hAnsi="Times New Roman" w:cs="Times New Roman"/>
          <w:sz w:val="28"/>
          <w:szCs w:val="28"/>
        </w:rPr>
        <w:t>(</w:t>
      </w:r>
      <w:r w:rsidR="006073F4" w:rsidRPr="00797540">
        <w:rPr>
          <w:rFonts w:ascii="Times New Roman" w:hAnsi="Times New Roman" w:cs="Times New Roman"/>
          <w:sz w:val="28"/>
          <w:szCs w:val="28"/>
        </w:rPr>
        <w:t>Формулировка вопросов, на которые будем искать ответы</w:t>
      </w:r>
      <w:r w:rsidRPr="00797540">
        <w:rPr>
          <w:rFonts w:ascii="Times New Roman" w:hAnsi="Times New Roman" w:cs="Times New Roman"/>
          <w:sz w:val="28"/>
          <w:szCs w:val="28"/>
        </w:rPr>
        <w:t>)</w:t>
      </w:r>
      <w:r w:rsidR="006073F4" w:rsidRPr="00797540">
        <w:rPr>
          <w:rFonts w:ascii="Times New Roman" w:hAnsi="Times New Roman" w:cs="Times New Roman"/>
          <w:sz w:val="28"/>
          <w:szCs w:val="28"/>
        </w:rPr>
        <w:t>.</w:t>
      </w: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r w:rsidR="009A6745" w:rsidRPr="00797540">
        <w:rPr>
          <w:rFonts w:ascii="Times New Roman" w:hAnsi="Times New Roman" w:cs="Times New Roman"/>
          <w:sz w:val="28"/>
          <w:szCs w:val="28"/>
        </w:rPr>
        <w:t xml:space="preserve"> 5 мин</w:t>
      </w: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Попытайтесь  в группе сформулировать вопросы,  на которые будем искать ответы на уроке.</w:t>
      </w:r>
    </w:p>
    <w:p w:rsidR="00637247" w:rsidRPr="00797540" w:rsidRDefault="0038765C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На ка</w:t>
      </w:r>
      <w:r w:rsidR="007D1F1A" w:rsidRPr="00797540">
        <w:rPr>
          <w:rFonts w:ascii="Times New Roman" w:hAnsi="Times New Roman" w:cs="Times New Roman"/>
          <w:sz w:val="28"/>
          <w:szCs w:val="28"/>
        </w:rPr>
        <w:t>к</w:t>
      </w:r>
      <w:r w:rsidRPr="00797540">
        <w:rPr>
          <w:rFonts w:ascii="Times New Roman" w:hAnsi="Times New Roman" w:cs="Times New Roman"/>
          <w:sz w:val="28"/>
          <w:szCs w:val="28"/>
        </w:rPr>
        <w:t>ие вопросы будем искать ответы?</w:t>
      </w:r>
      <w:r w:rsidR="00F22EEB" w:rsidRPr="00797540">
        <w:rPr>
          <w:rFonts w:ascii="Times New Roman" w:hAnsi="Times New Roman" w:cs="Times New Roman"/>
          <w:sz w:val="28"/>
          <w:szCs w:val="28"/>
        </w:rPr>
        <w:t xml:space="preserve">  </w:t>
      </w:r>
      <w:r w:rsidR="00900EC1">
        <w:rPr>
          <w:rFonts w:ascii="Times New Roman" w:hAnsi="Times New Roman" w:cs="Times New Roman"/>
          <w:sz w:val="28"/>
          <w:szCs w:val="28"/>
        </w:rPr>
        <w:t>(слайд 4)</w:t>
      </w:r>
    </w:p>
    <w:p w:rsidR="001136D6" w:rsidRPr="00797540" w:rsidRDefault="001136D6" w:rsidP="001136D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Для чего человек занимается животноводством,  какие особенности  сельскохозяйственных животных старается использовать?</w:t>
      </w:r>
    </w:p>
    <w:p w:rsidR="006073F4" w:rsidRPr="00797540" w:rsidRDefault="006073F4" w:rsidP="0079754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Каковы природные особенности Ленинградской области,  как это влияет на животноводство? </w:t>
      </w:r>
    </w:p>
    <w:p w:rsidR="000B1F8A" w:rsidRPr="00797540" w:rsidRDefault="000B1F8A" w:rsidP="0079754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Какие виды животных разводят в    </w:t>
      </w:r>
      <w:r w:rsidR="00285116" w:rsidRPr="00797540">
        <w:rPr>
          <w:rFonts w:ascii="Times New Roman" w:hAnsi="Times New Roman" w:cs="Times New Roman"/>
          <w:sz w:val="28"/>
          <w:szCs w:val="28"/>
        </w:rPr>
        <w:t xml:space="preserve"> нашем крае</w:t>
      </w:r>
      <w:r w:rsidRPr="00797540">
        <w:rPr>
          <w:rFonts w:ascii="Times New Roman" w:hAnsi="Times New Roman" w:cs="Times New Roman"/>
          <w:sz w:val="28"/>
          <w:szCs w:val="28"/>
        </w:rPr>
        <w:t>?</w:t>
      </w:r>
    </w:p>
    <w:p w:rsidR="008409AC" w:rsidRPr="00797540" w:rsidRDefault="003B03E1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 Чтобы ответить на  эти вопросы мы</w:t>
      </w:r>
      <w:r w:rsidR="0067761D" w:rsidRPr="00797540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797540">
        <w:rPr>
          <w:rFonts w:ascii="Times New Roman" w:hAnsi="Times New Roman" w:cs="Times New Roman"/>
          <w:sz w:val="28"/>
          <w:szCs w:val="28"/>
        </w:rPr>
        <w:t xml:space="preserve"> владеть информацией.  Такую информацию мы можем получить…</w:t>
      </w:r>
    </w:p>
    <w:p w:rsidR="008409AC" w:rsidRPr="00797540" w:rsidRDefault="008409AC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</w:t>
      </w:r>
      <w:r w:rsidR="0067761D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>спросить у взрослых, которые работают в этой отрасли – животноводстве,</w:t>
      </w:r>
    </w:p>
    <w:p w:rsidR="003B03E1" w:rsidRPr="00797540" w:rsidRDefault="003B03E1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-в учебнике</w:t>
      </w:r>
      <w:r w:rsidR="008409AC" w:rsidRPr="00797540">
        <w:rPr>
          <w:rFonts w:ascii="Times New Roman" w:hAnsi="Times New Roman" w:cs="Times New Roman"/>
          <w:sz w:val="28"/>
          <w:szCs w:val="28"/>
        </w:rPr>
        <w:t>,  на карте</w:t>
      </w:r>
      <w:r w:rsidR="0067761D" w:rsidRPr="00797540">
        <w:rPr>
          <w:rFonts w:ascii="Times New Roman" w:hAnsi="Times New Roman" w:cs="Times New Roman"/>
          <w:sz w:val="28"/>
          <w:szCs w:val="28"/>
        </w:rPr>
        <w:t>;</w:t>
      </w:r>
    </w:p>
    <w:p w:rsidR="003B03E1" w:rsidRPr="00797540" w:rsidRDefault="003B03E1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-в дополнительной литературе</w:t>
      </w:r>
      <w:r w:rsidR="0067761D" w:rsidRPr="00797540">
        <w:rPr>
          <w:rFonts w:ascii="Times New Roman" w:hAnsi="Times New Roman" w:cs="Times New Roman"/>
          <w:sz w:val="28"/>
          <w:szCs w:val="28"/>
        </w:rPr>
        <w:t>;</w:t>
      </w:r>
    </w:p>
    <w:p w:rsidR="0067761D" w:rsidRPr="00797540" w:rsidRDefault="008409AC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</w:t>
      </w:r>
      <w:r w:rsidR="003B03E1" w:rsidRPr="00797540">
        <w:rPr>
          <w:rFonts w:ascii="Times New Roman" w:hAnsi="Times New Roman" w:cs="Times New Roman"/>
          <w:sz w:val="28"/>
          <w:szCs w:val="28"/>
        </w:rPr>
        <w:t>в Интернете</w:t>
      </w:r>
      <w:r w:rsidRPr="00797540">
        <w:rPr>
          <w:rFonts w:ascii="Times New Roman" w:hAnsi="Times New Roman" w:cs="Times New Roman"/>
          <w:sz w:val="28"/>
          <w:szCs w:val="28"/>
        </w:rPr>
        <w:t>.</w:t>
      </w:r>
    </w:p>
    <w:p w:rsidR="00C505AF" w:rsidRPr="00797540" w:rsidRDefault="00C505AF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 Сегодня на уроке будем  использовать учебн</w:t>
      </w:r>
      <w:r w:rsidR="00285116" w:rsidRPr="00797540">
        <w:rPr>
          <w:rFonts w:ascii="Times New Roman" w:hAnsi="Times New Roman" w:cs="Times New Roman"/>
          <w:sz w:val="28"/>
          <w:szCs w:val="28"/>
        </w:rPr>
        <w:t>ик, книгу «Бабочка над заливом»</w:t>
      </w:r>
      <w:r w:rsidR="000B1F8A" w:rsidRPr="00797540">
        <w:rPr>
          <w:rFonts w:ascii="Times New Roman" w:hAnsi="Times New Roman" w:cs="Times New Roman"/>
          <w:sz w:val="28"/>
          <w:szCs w:val="28"/>
        </w:rPr>
        <w:t xml:space="preserve">. </w:t>
      </w:r>
      <w:r w:rsidRPr="00797540">
        <w:rPr>
          <w:rFonts w:ascii="Times New Roman" w:hAnsi="Times New Roman" w:cs="Times New Roman"/>
          <w:sz w:val="28"/>
          <w:szCs w:val="28"/>
        </w:rPr>
        <w:t xml:space="preserve"> Каждая группа будет использовать свои источники информации. Приступая к работе, распределите поручения и задания в группе.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07CC" w:rsidRPr="00797540" w:rsidRDefault="009507CC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5</w:t>
      </w:r>
      <w:r w:rsidR="006073F4" w:rsidRPr="0079754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85116" w:rsidRPr="00797540">
        <w:rPr>
          <w:rFonts w:ascii="Times New Roman" w:hAnsi="Times New Roman" w:cs="Times New Roman"/>
          <w:b/>
          <w:sz w:val="28"/>
          <w:szCs w:val="28"/>
        </w:rPr>
        <w:t>Первичное закрепление (</w:t>
      </w:r>
      <w:r w:rsidRPr="00797540">
        <w:rPr>
          <w:rFonts w:ascii="Times New Roman" w:hAnsi="Times New Roman" w:cs="Times New Roman"/>
          <w:sz w:val="28"/>
          <w:szCs w:val="28"/>
        </w:rPr>
        <w:t>запись нового знания в виде опорных таблиц</w:t>
      </w:r>
      <w:r w:rsidRPr="00797540">
        <w:rPr>
          <w:rFonts w:ascii="Times New Roman" w:hAnsi="Times New Roman" w:cs="Times New Roman"/>
          <w:b/>
          <w:sz w:val="28"/>
          <w:szCs w:val="28"/>
        </w:rPr>
        <w:t>)</w:t>
      </w:r>
      <w:r w:rsidR="009A6745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745" w:rsidRPr="00797540">
        <w:rPr>
          <w:rFonts w:ascii="Times New Roman" w:hAnsi="Times New Roman" w:cs="Times New Roman"/>
          <w:sz w:val="28"/>
          <w:szCs w:val="28"/>
        </w:rPr>
        <w:t>15 мин</w:t>
      </w:r>
    </w:p>
    <w:p w:rsidR="00797540" w:rsidRDefault="00797540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Работа по группам.</w:t>
      </w:r>
    </w:p>
    <w:p w:rsidR="006073F4" w:rsidRPr="00797540" w:rsidRDefault="00C505AF" w:rsidP="00797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8409AC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409AC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09AC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рабочи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09AC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761D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3F4" w:rsidRPr="007975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3F4" w:rsidRPr="00797540" w:rsidRDefault="006073F4" w:rsidP="007975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hAnsi="Times New Roman" w:cs="Times New Roman"/>
          <w:b/>
          <w:i/>
          <w:sz w:val="28"/>
          <w:szCs w:val="28"/>
        </w:rPr>
        <w:t>Группа 1</w:t>
      </w:r>
      <w:r w:rsidRPr="00797540">
        <w:rPr>
          <w:rFonts w:ascii="Times New Roman" w:hAnsi="Times New Roman" w:cs="Times New Roman"/>
          <w:b/>
          <w:sz w:val="28"/>
          <w:szCs w:val="28"/>
        </w:rPr>
        <w:t>.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 книгой   «Бабочка над  заливом».</w:t>
      </w:r>
    </w:p>
    <w:p w:rsidR="006073F4" w:rsidRPr="00797540" w:rsidRDefault="006073F4" w:rsidP="007975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лист 2 группы.</w:t>
      </w:r>
    </w:p>
    <w:p w:rsidR="006073F4" w:rsidRPr="00797540" w:rsidRDefault="006073F4" w:rsidP="00797540">
      <w:pPr>
        <w:pStyle w:val="a3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 на  карте Ленинградскую область.</w:t>
      </w:r>
    </w:p>
    <w:p w:rsidR="006073F4" w:rsidRPr="00797540" w:rsidRDefault="006073F4" w:rsidP="00797540">
      <w:pPr>
        <w:pStyle w:val="a3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Найдите  в книге «Бабочка над заливом» </w:t>
      </w:r>
      <w:r w:rsidR="00285116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 271 -274.     тест и  вставьте   пропущенные слова</w:t>
      </w:r>
      <w:r w:rsidR="00285116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рабочий лист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5116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 с товарищами. </w:t>
      </w:r>
    </w:p>
    <w:tbl>
      <w:tblPr>
        <w:tblW w:w="10035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5"/>
      </w:tblGrid>
      <w:tr w:rsidR="0031589D" w:rsidRPr="00797540" w:rsidTr="0031589D">
        <w:trPr>
          <w:trHeight w:val="3045"/>
        </w:trPr>
        <w:tc>
          <w:tcPr>
            <w:tcW w:w="10035" w:type="dxa"/>
          </w:tcPr>
          <w:p w:rsidR="0031589D" w:rsidRPr="00797540" w:rsidRDefault="0031589D" w:rsidP="00797540">
            <w:pPr>
              <w:spacing w:after="0" w:line="360" w:lineRule="auto"/>
              <w:ind w:left="3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Ленинградская область расположилась на   ______________  России.  Земли области называют  зоной   _____________  земледелия.   Риск оттого, что _______________ в нашем крае  </w:t>
            </w:r>
            <w:proofErr w:type="gramStart"/>
            <w:r w:rsidRPr="0079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неустойчивая</w:t>
            </w:r>
            <w:proofErr w:type="gramEnd"/>
            <w:r w:rsidRPr="0079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____________________.   Да и почвы у нас не самые ______________.</w:t>
            </w:r>
          </w:p>
          <w:p w:rsidR="0031589D" w:rsidRPr="00797540" w:rsidRDefault="0031589D" w:rsidP="00797540">
            <w:pPr>
              <w:spacing w:after="0" w:line="360" w:lineRule="auto"/>
              <w:ind w:left="3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Для сельскохозяйственных животных ценные кормовые культуры – это  разные  _______________.   Например:  _________________________.  Зимой эти растения дают животным в виде ____________ или _______________.</w:t>
            </w:r>
          </w:p>
        </w:tc>
      </w:tr>
    </w:tbl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3.Найдите в гербарии названные травы.</w:t>
      </w:r>
    </w:p>
    <w:p w:rsidR="00797540" w:rsidRDefault="00797540" w:rsidP="0079754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3F4" w:rsidRPr="00797540" w:rsidRDefault="006073F4" w:rsidP="007975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 представления)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73F4" w:rsidRPr="00797540" w:rsidRDefault="006073F4" w:rsidP="007975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Показать на карте Ленинградскую область. </w:t>
      </w:r>
    </w:p>
    <w:p w:rsidR="006073F4" w:rsidRPr="00797540" w:rsidRDefault="006073F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2.Зачитать карточку с вставленными словами, показать травы в гербарии.</w:t>
      </w:r>
    </w:p>
    <w:p w:rsidR="00797540" w:rsidRDefault="007D1F1A" w:rsidP="0079754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7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76CB4" w:rsidRPr="00797540" w:rsidRDefault="006073F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="007D1F1A" w:rsidRPr="007975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руппа</w:t>
      </w:r>
      <w:r w:rsidR="008409AC" w:rsidRPr="0079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="00576CB4" w:rsidRPr="00797540">
        <w:rPr>
          <w:rFonts w:ascii="Times New Roman" w:hAnsi="Times New Roman" w:cs="Times New Roman"/>
          <w:sz w:val="28"/>
          <w:szCs w:val="28"/>
        </w:rPr>
        <w:t>аботает с учебником и словарем С.И. Ожегова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Рабочий лист </w:t>
      </w:r>
      <w:r w:rsidR="00801763" w:rsidRPr="00797540">
        <w:rPr>
          <w:rFonts w:ascii="Times New Roman" w:hAnsi="Times New Roman" w:cs="Times New Roman"/>
          <w:sz w:val="28"/>
          <w:szCs w:val="28"/>
        </w:rPr>
        <w:t>2</w:t>
      </w:r>
      <w:r w:rsidRPr="00797540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1. Прочитайте с.214 учебника. Подумайте, где можно найти объяснение слову «порода</w:t>
      </w:r>
      <w:r w:rsidR="001136D6">
        <w:rPr>
          <w:rFonts w:ascii="Times New Roman" w:hAnsi="Times New Roman" w:cs="Times New Roman"/>
          <w:sz w:val="28"/>
          <w:szCs w:val="28"/>
        </w:rPr>
        <w:t>»</w:t>
      </w:r>
      <w:r w:rsidRPr="00797540">
        <w:rPr>
          <w:rFonts w:ascii="Times New Roman" w:hAnsi="Times New Roman" w:cs="Times New Roman"/>
          <w:sz w:val="28"/>
          <w:szCs w:val="28"/>
        </w:rPr>
        <w:t>?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2. </w:t>
      </w:r>
      <w:r w:rsidR="00637247" w:rsidRPr="00797540">
        <w:rPr>
          <w:rFonts w:ascii="Times New Roman" w:hAnsi="Times New Roman" w:cs="Times New Roman"/>
          <w:sz w:val="28"/>
          <w:szCs w:val="28"/>
        </w:rPr>
        <w:t xml:space="preserve">Найдите  лексическое значение </w:t>
      </w:r>
      <w:r w:rsidRPr="00797540">
        <w:rPr>
          <w:rFonts w:ascii="Times New Roman" w:hAnsi="Times New Roman" w:cs="Times New Roman"/>
          <w:sz w:val="28"/>
          <w:szCs w:val="28"/>
        </w:rPr>
        <w:t xml:space="preserve"> слов</w:t>
      </w:r>
      <w:r w:rsidR="00637247" w:rsidRPr="00797540">
        <w:rPr>
          <w:rFonts w:ascii="Times New Roman" w:hAnsi="Times New Roman" w:cs="Times New Roman"/>
          <w:sz w:val="28"/>
          <w:szCs w:val="28"/>
        </w:rPr>
        <w:t>а</w:t>
      </w:r>
      <w:r w:rsidRPr="00797540">
        <w:rPr>
          <w:rFonts w:ascii="Times New Roman" w:hAnsi="Times New Roman" w:cs="Times New Roman"/>
          <w:sz w:val="28"/>
          <w:szCs w:val="28"/>
        </w:rPr>
        <w:t xml:space="preserve"> «порода»</w:t>
      </w:r>
      <w:r w:rsidR="001136D6">
        <w:rPr>
          <w:rFonts w:ascii="Times New Roman" w:hAnsi="Times New Roman" w:cs="Times New Roman"/>
          <w:sz w:val="28"/>
          <w:szCs w:val="28"/>
        </w:rPr>
        <w:t>.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3. Найдите в статье учебника на с.214 ответ на вопрос:  Какие породы кур  удалось вывести людям?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4. Найдите на с. 216 </w:t>
      </w:r>
      <w:r w:rsidR="003E77E3" w:rsidRPr="00797540">
        <w:rPr>
          <w:rFonts w:ascii="Times New Roman" w:hAnsi="Times New Roman" w:cs="Times New Roman"/>
          <w:sz w:val="28"/>
          <w:szCs w:val="28"/>
        </w:rPr>
        <w:t xml:space="preserve">-217 </w:t>
      </w:r>
      <w:r w:rsidRPr="00797540">
        <w:rPr>
          <w:rFonts w:ascii="Times New Roman" w:hAnsi="Times New Roman" w:cs="Times New Roman"/>
          <w:sz w:val="28"/>
          <w:szCs w:val="28"/>
        </w:rPr>
        <w:t xml:space="preserve"> ответ на вопрос: На какие породы делятся коровы? </w:t>
      </w:r>
      <w:r w:rsidR="003E77E3" w:rsidRPr="00797540">
        <w:rPr>
          <w:rFonts w:ascii="Times New Roman" w:hAnsi="Times New Roman" w:cs="Times New Roman"/>
          <w:sz w:val="28"/>
          <w:szCs w:val="28"/>
        </w:rPr>
        <w:t>Овцы и козы?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5. С.21</w:t>
      </w:r>
      <w:r w:rsidR="003E77E3" w:rsidRPr="00797540">
        <w:rPr>
          <w:rFonts w:ascii="Times New Roman" w:hAnsi="Times New Roman" w:cs="Times New Roman"/>
          <w:sz w:val="28"/>
          <w:szCs w:val="28"/>
        </w:rPr>
        <w:t>7</w:t>
      </w:r>
      <w:r w:rsidR="00B906CE" w:rsidRPr="00797540">
        <w:rPr>
          <w:rFonts w:ascii="Times New Roman" w:hAnsi="Times New Roman" w:cs="Times New Roman"/>
          <w:sz w:val="28"/>
          <w:szCs w:val="28"/>
        </w:rPr>
        <w:t>.В</w:t>
      </w:r>
      <w:r w:rsidRPr="00797540">
        <w:rPr>
          <w:rFonts w:ascii="Times New Roman" w:hAnsi="Times New Roman" w:cs="Times New Roman"/>
          <w:sz w:val="28"/>
          <w:szCs w:val="28"/>
        </w:rPr>
        <w:t>ыпишите название распространенных пород свиней.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6. Прочитай</w:t>
      </w:r>
      <w:r w:rsidR="00C505AF" w:rsidRPr="00797540">
        <w:rPr>
          <w:rFonts w:ascii="Times New Roman" w:hAnsi="Times New Roman" w:cs="Times New Roman"/>
          <w:sz w:val="28"/>
          <w:szCs w:val="28"/>
        </w:rPr>
        <w:t xml:space="preserve">те </w:t>
      </w:r>
      <w:r w:rsidRPr="00797540">
        <w:rPr>
          <w:rFonts w:ascii="Times New Roman" w:hAnsi="Times New Roman" w:cs="Times New Roman"/>
          <w:sz w:val="28"/>
          <w:szCs w:val="28"/>
        </w:rPr>
        <w:t xml:space="preserve"> с.217-218. Подумай</w:t>
      </w:r>
      <w:r w:rsidR="00C505AF" w:rsidRPr="00797540">
        <w:rPr>
          <w:rFonts w:ascii="Times New Roman" w:hAnsi="Times New Roman" w:cs="Times New Roman"/>
          <w:sz w:val="28"/>
          <w:szCs w:val="28"/>
        </w:rPr>
        <w:t>те</w:t>
      </w:r>
      <w:r w:rsidRPr="00797540">
        <w:rPr>
          <w:rFonts w:ascii="Times New Roman" w:hAnsi="Times New Roman" w:cs="Times New Roman"/>
          <w:sz w:val="28"/>
          <w:szCs w:val="28"/>
        </w:rPr>
        <w:t xml:space="preserve">, какие качества  ценятся в лошадях? </w:t>
      </w:r>
    </w:p>
    <w:p w:rsidR="00576CB4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7. Прочитай</w:t>
      </w:r>
      <w:r w:rsidR="00C505AF" w:rsidRPr="00797540">
        <w:rPr>
          <w:rFonts w:ascii="Times New Roman" w:hAnsi="Times New Roman" w:cs="Times New Roman"/>
          <w:sz w:val="28"/>
          <w:szCs w:val="28"/>
        </w:rPr>
        <w:t>те</w:t>
      </w:r>
      <w:r w:rsidRPr="00797540">
        <w:rPr>
          <w:rFonts w:ascii="Times New Roman" w:hAnsi="Times New Roman" w:cs="Times New Roman"/>
          <w:sz w:val="28"/>
          <w:szCs w:val="28"/>
        </w:rPr>
        <w:t xml:space="preserve"> с.219. Подумай</w:t>
      </w:r>
      <w:r w:rsidR="00C505AF" w:rsidRPr="00797540">
        <w:rPr>
          <w:rFonts w:ascii="Times New Roman" w:hAnsi="Times New Roman" w:cs="Times New Roman"/>
          <w:sz w:val="28"/>
          <w:szCs w:val="28"/>
        </w:rPr>
        <w:t>те</w:t>
      </w:r>
      <w:r w:rsidRPr="00797540">
        <w:rPr>
          <w:rFonts w:ascii="Times New Roman" w:hAnsi="Times New Roman" w:cs="Times New Roman"/>
          <w:sz w:val="28"/>
          <w:szCs w:val="28"/>
        </w:rPr>
        <w:t xml:space="preserve">, ради чего разводят кроликов? </w:t>
      </w:r>
    </w:p>
    <w:p w:rsidR="003E77E3" w:rsidRPr="00797540" w:rsidRDefault="00576CB4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B906CE" w:rsidRPr="00797540">
        <w:rPr>
          <w:rFonts w:ascii="Times New Roman" w:hAnsi="Times New Roman" w:cs="Times New Roman"/>
          <w:i/>
          <w:sz w:val="28"/>
          <w:szCs w:val="28"/>
        </w:rPr>
        <w:t>(</w:t>
      </w:r>
      <w:r w:rsidR="003E77E3" w:rsidRPr="00797540">
        <w:rPr>
          <w:rFonts w:ascii="Times New Roman" w:hAnsi="Times New Roman" w:cs="Times New Roman"/>
          <w:i/>
          <w:sz w:val="28"/>
          <w:szCs w:val="28"/>
        </w:rPr>
        <w:t>Форма предст</w:t>
      </w:r>
      <w:r w:rsidR="00B906CE" w:rsidRPr="00797540">
        <w:rPr>
          <w:rFonts w:ascii="Times New Roman" w:hAnsi="Times New Roman" w:cs="Times New Roman"/>
          <w:i/>
          <w:sz w:val="28"/>
          <w:szCs w:val="28"/>
        </w:rPr>
        <w:t>авления).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589D" w:rsidRPr="00797540" w:rsidTr="0031589D">
        <w:tc>
          <w:tcPr>
            <w:tcW w:w="9571" w:type="dxa"/>
          </w:tcPr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1.Порода – </w:t>
            </w:r>
            <w:r w:rsidRPr="007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это______________________________________________________________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2.Людям удалось вывести породы кур________________ и ____________________.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3.Породы </w:t>
            </w:r>
            <w:r w:rsidRPr="007975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коров</w:t>
            </w: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на: 1/ ________________,  от  них  получают____________.  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2/__________________,   от них получают, ___________. 3/________________,  от них получают ________  и  _______________.  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3.От овец получают  _______ и ________. От коз ____________ и _______________.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4.Самая распространенная порода свиней  __________________. 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5. В лошади человек ценит        _________________, _________________. 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6. Кроликов разводят  </w:t>
            </w:r>
            <w:proofErr w:type="gramStart"/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 и  ______________.</w:t>
            </w:r>
          </w:p>
          <w:p w:rsidR="0031589D" w:rsidRPr="00797540" w:rsidRDefault="0031589D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589D" w:rsidRPr="00797540" w:rsidRDefault="0031589D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76CB4" w:rsidRPr="00797540" w:rsidRDefault="00EC3505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i/>
          <w:sz w:val="28"/>
          <w:szCs w:val="28"/>
        </w:rPr>
        <w:t>Группа 3</w:t>
      </w:r>
      <w:r w:rsidRPr="00797540">
        <w:rPr>
          <w:rFonts w:ascii="Times New Roman" w:hAnsi="Times New Roman" w:cs="Times New Roman"/>
          <w:b/>
          <w:sz w:val="28"/>
          <w:szCs w:val="28"/>
        </w:rPr>
        <w:t>.</w:t>
      </w:r>
      <w:r w:rsidR="00F96BC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576CB4" w:rsidRPr="0079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учебнику «Окружающий мир» с.215-221</w:t>
      </w:r>
    </w:p>
    <w:p w:rsidR="00576CB4" w:rsidRPr="00797540" w:rsidRDefault="00576CB4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Рабочий лист </w:t>
      </w:r>
      <w:r w:rsidR="00B906CE" w:rsidRPr="00797540">
        <w:rPr>
          <w:rFonts w:ascii="Times New Roman" w:hAnsi="Times New Roman" w:cs="Times New Roman"/>
          <w:sz w:val="28"/>
          <w:szCs w:val="28"/>
        </w:rPr>
        <w:t>3</w:t>
      </w:r>
      <w:r w:rsidRPr="00797540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576CB4" w:rsidRPr="00797540" w:rsidRDefault="00637247" w:rsidP="00797540">
      <w:pPr>
        <w:pStyle w:val="a3"/>
        <w:numPr>
          <w:ilvl w:val="0"/>
          <w:numId w:val="5"/>
        </w:num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576CB4" w:rsidRPr="00797540">
        <w:rPr>
          <w:rFonts w:ascii="Times New Roman" w:hAnsi="Times New Roman" w:cs="Times New Roman"/>
          <w:sz w:val="28"/>
          <w:szCs w:val="28"/>
        </w:rPr>
        <w:t xml:space="preserve"> текст «Отрасли животноводства» на стр.215.  Рассмотрите  заголовки к подразделам. Распределите, кто какую часть будет читать.</w:t>
      </w:r>
    </w:p>
    <w:p w:rsidR="00576CB4" w:rsidRPr="00797540" w:rsidRDefault="00576CB4" w:rsidP="00797540">
      <w:pPr>
        <w:pStyle w:val="a3"/>
        <w:numPr>
          <w:ilvl w:val="0"/>
          <w:numId w:val="5"/>
        </w:num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76CB4" w:rsidRPr="00797540" w:rsidRDefault="00576CB4" w:rsidP="00797540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Что такое отрасли животноводства?</w:t>
      </w:r>
    </w:p>
    <w:p w:rsidR="00576CB4" w:rsidRDefault="00576CB4" w:rsidP="00797540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Назовите отрасли и составьте схему  на листе и на доске:</w:t>
      </w:r>
    </w:p>
    <w:p w:rsidR="00797540" w:rsidRDefault="00797540" w:rsidP="00797540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9429"/>
      </w:tblGrid>
      <w:tr w:rsidR="00797540" w:rsidTr="00797540">
        <w:tc>
          <w:tcPr>
            <w:tcW w:w="9571" w:type="dxa"/>
          </w:tcPr>
          <w:p w:rsidR="00797540" w:rsidRDefault="000B6BA3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353.65pt;margin-top:17.4pt;width:1in;height:13.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margin-left:222pt;margin-top:14.7pt;width:1in;height:13.5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116.8pt;margin-top:14.7pt;width:1in;height:12.75pt;z-index:251662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margin-left:8.85pt;margin-top:14.7pt;width:1in;height:12.75pt;z-index:251661312"/>
              </w:pict>
            </w:r>
          </w:p>
          <w:p w:rsidR="00797540" w:rsidRDefault="00797540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40" w:rsidRDefault="000B6BA3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142pt;margin-top:2.15pt;width:177.9pt;height:31.2pt;z-index:251660288">
                  <v:textbox style="mso-next-textbox:#_x0000_s1039">
                    <w:txbxContent>
                      <w:p w:rsidR="00576CB4" w:rsidRPr="00F96BC6" w:rsidRDefault="00576CB4" w:rsidP="00576CB4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F96BC6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Животноводство</w:t>
                        </w:r>
                      </w:p>
                    </w:txbxContent>
                  </v:textbox>
                </v:shape>
              </w:pict>
            </w:r>
          </w:p>
          <w:p w:rsidR="00797540" w:rsidRDefault="00797540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40" w:rsidRDefault="000B6BA3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margin-left:362.8pt;margin-top:18.35pt;width:1in;height:8.9pt;z-index:25166848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252.45pt;margin-top:17.7pt;width:1in;height:8.9pt;z-index:2516674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142pt;margin-top:18.35pt;width:1in;height:8.9pt;z-index:25166643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22.6pt;margin-top:17.7pt;width:1in;height:9.55pt;z-index:251665408"/>
              </w:pict>
            </w:r>
          </w:p>
          <w:p w:rsidR="00797540" w:rsidRDefault="00797540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CB4" w:rsidRPr="00797540" w:rsidRDefault="0031589D" w:rsidP="0079754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7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6CE" w:rsidRPr="00797540">
        <w:rPr>
          <w:rFonts w:ascii="Times New Roman" w:hAnsi="Times New Roman" w:cs="Times New Roman"/>
          <w:i/>
          <w:sz w:val="28"/>
          <w:szCs w:val="28"/>
        </w:rPr>
        <w:t>(</w:t>
      </w:r>
      <w:r w:rsidR="00576CB4" w:rsidRPr="00797540">
        <w:rPr>
          <w:rFonts w:ascii="Times New Roman" w:hAnsi="Times New Roman" w:cs="Times New Roman"/>
          <w:i/>
          <w:sz w:val="28"/>
          <w:szCs w:val="28"/>
        </w:rPr>
        <w:t>Форма представления</w:t>
      </w:r>
      <w:r w:rsidR="00B906CE" w:rsidRPr="00797540">
        <w:rPr>
          <w:rFonts w:ascii="Times New Roman" w:hAnsi="Times New Roman" w:cs="Times New Roman"/>
          <w:i/>
          <w:sz w:val="28"/>
          <w:szCs w:val="28"/>
        </w:rPr>
        <w:t>)</w:t>
      </w:r>
      <w:r w:rsidR="00576CB4" w:rsidRPr="007975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1589D" w:rsidRPr="00797540" w:rsidTr="0031589D">
        <w:tc>
          <w:tcPr>
            <w:tcW w:w="9571" w:type="dxa"/>
          </w:tcPr>
          <w:p w:rsidR="0031589D" w:rsidRPr="00797540" w:rsidRDefault="0031589D" w:rsidP="00797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Отрасль – это ______________________________. </w:t>
            </w:r>
          </w:p>
          <w:p w:rsidR="0031589D" w:rsidRPr="00797540" w:rsidRDefault="0031589D" w:rsidP="00797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Животноводство делят  на    отрасли:  ___________</w:t>
            </w:r>
            <w:proofErr w:type="gramStart"/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__________, ___________,_____________________,______________,________________,_________,________________. </w:t>
            </w:r>
          </w:p>
          <w:p w:rsidR="0031589D" w:rsidRPr="00797540" w:rsidRDefault="0031589D" w:rsidP="00797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Животные,  каждой отрасли крупный рогатый скот    –   это___</w:t>
            </w:r>
            <w:proofErr w:type="gramStart"/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      мелкий рогатый скот-это_________________, свиноводство -_________________Ю, коневодство___________________, кролиководство_________________, птицеводство_______________, рыбоводство______, пчеловодство_______.  </w:t>
            </w:r>
          </w:p>
          <w:p w:rsidR="0031589D" w:rsidRPr="00797540" w:rsidRDefault="0031589D" w:rsidP="00797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89D" w:rsidRPr="00797540" w:rsidRDefault="0031589D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89D" w:rsidRPr="00797540" w:rsidRDefault="003E77E3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i/>
          <w:sz w:val="28"/>
          <w:szCs w:val="28"/>
        </w:rPr>
        <w:t>4 группа</w:t>
      </w:r>
      <w:r w:rsidRPr="00797540">
        <w:rPr>
          <w:rFonts w:ascii="Times New Roman" w:hAnsi="Times New Roman" w:cs="Times New Roman"/>
          <w:b/>
          <w:sz w:val="28"/>
          <w:szCs w:val="28"/>
        </w:rPr>
        <w:t>.</w:t>
      </w:r>
      <w:r w:rsidR="00915C1D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CA25BE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F96BC6" w:rsidRPr="00797540">
        <w:rPr>
          <w:rFonts w:ascii="Times New Roman" w:hAnsi="Times New Roman" w:cs="Times New Roman"/>
          <w:sz w:val="28"/>
          <w:szCs w:val="28"/>
        </w:rPr>
        <w:t>Работает с книгой «Бабочка   над  заливом» с.277-279</w:t>
      </w:r>
      <w:r w:rsidR="0031589D" w:rsidRPr="00797540">
        <w:rPr>
          <w:rFonts w:ascii="Times New Roman" w:hAnsi="Times New Roman" w:cs="Times New Roman"/>
          <w:sz w:val="28"/>
          <w:szCs w:val="28"/>
        </w:rPr>
        <w:t>.</w:t>
      </w:r>
      <w:r w:rsidR="007E3966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31589D" w:rsidRPr="0079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3C" w:rsidRPr="00797540" w:rsidRDefault="007D753C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Рабочий лист </w:t>
      </w:r>
      <w:r w:rsidR="00B906CE" w:rsidRPr="00797540">
        <w:rPr>
          <w:rFonts w:ascii="Times New Roman" w:hAnsi="Times New Roman" w:cs="Times New Roman"/>
          <w:sz w:val="28"/>
          <w:szCs w:val="28"/>
        </w:rPr>
        <w:t>4</w:t>
      </w:r>
      <w:r w:rsidRPr="00797540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A6745" w:rsidRPr="00797540" w:rsidRDefault="007D753C" w:rsidP="0079754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1.Прочитайте  с. 277-279 книги, </w:t>
      </w:r>
      <w:r w:rsidR="000B1F8A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 xml:space="preserve">выпишите  названия  всех отраслей  животноводства нашего края,  назовите  главные отрасли,  </w:t>
      </w:r>
    </w:p>
    <w:p w:rsidR="00EC3505" w:rsidRPr="00797540" w:rsidRDefault="007D753C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З</w:t>
      </w:r>
      <w:r w:rsidR="00760B2C" w:rsidRPr="00797540">
        <w:rPr>
          <w:rFonts w:ascii="Times New Roman" w:hAnsi="Times New Roman" w:cs="Times New Roman"/>
          <w:sz w:val="28"/>
          <w:szCs w:val="28"/>
        </w:rPr>
        <w:t>ап</w:t>
      </w:r>
      <w:r w:rsidRPr="00797540">
        <w:rPr>
          <w:rFonts w:ascii="Times New Roman" w:hAnsi="Times New Roman" w:cs="Times New Roman"/>
          <w:sz w:val="28"/>
          <w:szCs w:val="28"/>
        </w:rPr>
        <w:t xml:space="preserve">олните </w:t>
      </w:r>
      <w:r w:rsidR="00760B2C" w:rsidRPr="00797540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Pr="007975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394"/>
      </w:tblGrid>
      <w:tr w:rsidR="009507CC" w:rsidRPr="00797540" w:rsidTr="009507CC">
        <w:tc>
          <w:tcPr>
            <w:tcW w:w="4066" w:type="dxa"/>
          </w:tcPr>
          <w:p w:rsidR="009507CC" w:rsidRPr="00797540" w:rsidRDefault="001136D6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животноводства</w:t>
            </w:r>
          </w:p>
        </w:tc>
        <w:tc>
          <w:tcPr>
            <w:tcW w:w="4394" w:type="dxa"/>
          </w:tcPr>
          <w:p w:rsidR="009507CC" w:rsidRPr="00797540" w:rsidRDefault="001136D6" w:rsidP="001136D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 xml:space="preserve"> нашей области</w:t>
            </w: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- коровы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мелкий рогатый скот – козы, овцы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рыбоводство и рыболовство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звероводство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коневодство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CC" w:rsidRPr="00797540" w:rsidTr="009507CC">
        <w:tc>
          <w:tcPr>
            <w:tcW w:w="4066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7540">
              <w:rPr>
                <w:rFonts w:ascii="Times New Roman" w:hAnsi="Times New Roman" w:cs="Times New Roman"/>
                <w:sz w:val="28"/>
                <w:szCs w:val="28"/>
              </w:rPr>
              <w:t>разведение страусов</w:t>
            </w:r>
          </w:p>
        </w:tc>
        <w:tc>
          <w:tcPr>
            <w:tcW w:w="4394" w:type="dxa"/>
          </w:tcPr>
          <w:p w:rsidR="009507CC" w:rsidRPr="00797540" w:rsidRDefault="009507CC" w:rsidP="0079754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B2C" w:rsidRPr="00797540" w:rsidRDefault="00760B2C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C1D" w:rsidRPr="00797540" w:rsidRDefault="00915C1D" w:rsidP="00797540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97540">
        <w:rPr>
          <w:rFonts w:ascii="Times New Roman" w:hAnsi="Times New Roman" w:cs="Times New Roman"/>
          <w:i/>
          <w:sz w:val="28"/>
          <w:szCs w:val="28"/>
        </w:rPr>
        <w:t>(</w:t>
      </w:r>
      <w:r w:rsidR="007D753C" w:rsidRPr="00797540">
        <w:rPr>
          <w:rFonts w:ascii="Times New Roman" w:hAnsi="Times New Roman" w:cs="Times New Roman"/>
          <w:i/>
          <w:sz w:val="28"/>
          <w:szCs w:val="28"/>
        </w:rPr>
        <w:t>Форма представления</w:t>
      </w:r>
      <w:r w:rsidRPr="00797540">
        <w:rPr>
          <w:rFonts w:ascii="Times New Roman" w:hAnsi="Times New Roman" w:cs="Times New Roman"/>
          <w:i/>
          <w:sz w:val="28"/>
          <w:szCs w:val="28"/>
        </w:rPr>
        <w:t>)</w:t>
      </w:r>
      <w:r w:rsidR="0031589D" w:rsidRPr="007975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1589D" w:rsidRPr="00797540">
        <w:rPr>
          <w:rFonts w:ascii="Times New Roman" w:hAnsi="Times New Roman" w:cs="Times New Roman"/>
          <w:sz w:val="28"/>
          <w:szCs w:val="28"/>
        </w:rPr>
        <w:t>Заполнить  такую же таблицу  на доске</w:t>
      </w:r>
      <w:r w:rsidR="0031589D" w:rsidRPr="00797540">
        <w:rPr>
          <w:rFonts w:ascii="Times New Roman" w:hAnsi="Times New Roman" w:cs="Times New Roman"/>
          <w:i/>
          <w:sz w:val="28"/>
          <w:szCs w:val="28"/>
        </w:rPr>
        <w:t>.</w:t>
      </w:r>
      <w:r w:rsidR="007D753C" w:rsidRPr="00797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2EEB" w:rsidRDefault="009507CC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-</w:t>
      </w:r>
      <w:r w:rsidR="00F22EEB" w:rsidRPr="00797540">
        <w:rPr>
          <w:rFonts w:ascii="Times New Roman" w:hAnsi="Times New Roman" w:cs="Times New Roman"/>
          <w:b/>
          <w:sz w:val="28"/>
          <w:szCs w:val="28"/>
        </w:rPr>
        <w:t xml:space="preserve"> Сообщения групп.</w:t>
      </w:r>
      <w:r w:rsidR="009A6745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745" w:rsidRPr="00797540">
        <w:rPr>
          <w:rFonts w:ascii="Times New Roman" w:hAnsi="Times New Roman" w:cs="Times New Roman"/>
          <w:sz w:val="28"/>
          <w:szCs w:val="28"/>
        </w:rPr>
        <w:t>10</w:t>
      </w:r>
      <w:r w:rsidR="0031589D" w:rsidRPr="00797540">
        <w:rPr>
          <w:rFonts w:ascii="Times New Roman" w:hAnsi="Times New Roman" w:cs="Times New Roman"/>
          <w:sz w:val="28"/>
          <w:szCs w:val="28"/>
        </w:rPr>
        <w:t xml:space="preserve"> мин</w:t>
      </w:r>
      <w:r w:rsidR="009A6745" w:rsidRPr="0079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EC1" w:rsidRPr="00900EC1" w:rsidRDefault="00900EC1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0EC1">
        <w:rPr>
          <w:rFonts w:ascii="Times New Roman" w:hAnsi="Times New Roman" w:cs="Times New Roman"/>
          <w:sz w:val="28"/>
          <w:szCs w:val="28"/>
        </w:rPr>
        <w:t xml:space="preserve"> (</w:t>
      </w:r>
      <w:r w:rsidRPr="00900EC1">
        <w:rPr>
          <w:rFonts w:ascii="Times New Roman" w:hAnsi="Times New Roman" w:cs="Times New Roman"/>
          <w:sz w:val="28"/>
          <w:szCs w:val="28"/>
        </w:rPr>
        <w:t>4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EC1">
        <w:rPr>
          <w:rFonts w:ascii="Times New Roman" w:hAnsi="Times New Roman" w:cs="Times New Roman"/>
          <w:sz w:val="28"/>
          <w:szCs w:val="28"/>
        </w:rPr>
        <w:t xml:space="preserve"> </w:t>
      </w:r>
      <w:r w:rsidRPr="00900EC1">
        <w:rPr>
          <w:rFonts w:ascii="Times New Roman" w:hAnsi="Times New Roman" w:cs="Times New Roman"/>
          <w:sz w:val="28"/>
          <w:szCs w:val="28"/>
        </w:rPr>
        <w:t>слайды 5-13)</w:t>
      </w:r>
    </w:p>
    <w:p w:rsidR="00F22EEB" w:rsidRPr="00797540" w:rsidRDefault="009507CC" w:rsidP="0079754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6</w:t>
      </w:r>
      <w:r w:rsidR="00F22EEB" w:rsidRPr="007975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7540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с самопроверкой</w:t>
      </w:r>
      <w:r w:rsidR="001136D6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="001136D6" w:rsidRPr="001136D6">
        <w:rPr>
          <w:rFonts w:ascii="Times New Roman" w:hAnsi="Times New Roman" w:cs="Times New Roman"/>
          <w:sz w:val="28"/>
          <w:szCs w:val="28"/>
        </w:rPr>
        <w:t>3 мин</w:t>
      </w:r>
    </w:p>
    <w:p w:rsidR="00797540" w:rsidRDefault="00797540" w:rsidP="0079754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7540" w:rsidRDefault="009507CC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>Предлагаю проверить, как вы усвоили то</w:t>
      </w:r>
      <w:r w:rsidR="00637247" w:rsidRPr="00797540">
        <w:rPr>
          <w:rFonts w:ascii="Times New Roman" w:hAnsi="Times New Roman" w:cs="Times New Roman"/>
          <w:sz w:val="28"/>
          <w:szCs w:val="28"/>
        </w:rPr>
        <w:t>,</w:t>
      </w: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31589D" w:rsidRPr="00797540">
        <w:rPr>
          <w:rFonts w:ascii="Times New Roman" w:hAnsi="Times New Roman" w:cs="Times New Roman"/>
          <w:sz w:val="28"/>
          <w:szCs w:val="28"/>
        </w:rPr>
        <w:t>ч</w:t>
      </w:r>
      <w:r w:rsidRPr="00797540">
        <w:rPr>
          <w:rFonts w:ascii="Times New Roman" w:hAnsi="Times New Roman" w:cs="Times New Roman"/>
          <w:sz w:val="28"/>
          <w:szCs w:val="28"/>
        </w:rPr>
        <w:t>то мы сегодня изучали</w:t>
      </w:r>
      <w:r w:rsidR="00900EC1">
        <w:rPr>
          <w:rFonts w:ascii="Times New Roman" w:hAnsi="Times New Roman" w:cs="Times New Roman"/>
          <w:sz w:val="28"/>
          <w:szCs w:val="28"/>
        </w:rPr>
        <w:t>.</w:t>
      </w:r>
      <w:r w:rsidR="0031589D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EC1" w:rsidRDefault="00900EC1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0EC1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1136D6">
        <w:rPr>
          <w:rFonts w:ascii="Times New Roman" w:hAnsi="Times New Roman" w:cs="Times New Roman"/>
          <w:sz w:val="28"/>
          <w:szCs w:val="28"/>
        </w:rPr>
        <w:t xml:space="preserve"> пособию </w:t>
      </w:r>
      <w:r w:rsidRPr="00900EC1">
        <w:rPr>
          <w:rFonts w:ascii="Times New Roman" w:hAnsi="Times New Roman" w:cs="Times New Roman"/>
          <w:sz w:val="28"/>
          <w:szCs w:val="28"/>
        </w:rPr>
        <w:t>«Тест</w:t>
      </w:r>
      <w:r w:rsidR="001136D6">
        <w:rPr>
          <w:rFonts w:ascii="Times New Roman" w:hAnsi="Times New Roman" w:cs="Times New Roman"/>
          <w:sz w:val="28"/>
          <w:szCs w:val="28"/>
        </w:rPr>
        <w:t>ы  по о</w:t>
      </w:r>
      <w:r w:rsidRPr="00900EC1">
        <w:rPr>
          <w:rFonts w:ascii="Times New Roman" w:hAnsi="Times New Roman" w:cs="Times New Roman"/>
          <w:sz w:val="28"/>
          <w:szCs w:val="28"/>
        </w:rPr>
        <w:t>кружающему миру»</w:t>
      </w:r>
      <w:r w:rsidR="001136D6">
        <w:rPr>
          <w:rFonts w:ascii="Times New Roman" w:hAnsi="Times New Roman" w:cs="Times New Roman"/>
          <w:sz w:val="28"/>
          <w:szCs w:val="28"/>
        </w:rPr>
        <w:t xml:space="preserve"> 4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36D6" w:rsidRDefault="001136D6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Проверьте себя.</w:t>
      </w:r>
    </w:p>
    <w:p w:rsidR="00900EC1" w:rsidRDefault="00900EC1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ошибок -  «5»</w:t>
      </w:r>
    </w:p>
    <w:p w:rsidR="00900EC1" w:rsidRDefault="00900EC1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«4»  </w:t>
      </w:r>
    </w:p>
    <w:p w:rsidR="00900EC1" w:rsidRDefault="00900EC1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.  – « 3».</w:t>
      </w:r>
    </w:p>
    <w:p w:rsidR="00900EC1" w:rsidRDefault="00900EC1" w:rsidP="0079754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07CC" w:rsidRPr="001136D6" w:rsidRDefault="009507CC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1589D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b/>
          <w:sz w:val="28"/>
          <w:szCs w:val="28"/>
        </w:rPr>
        <w:t>Включение нового знан</w:t>
      </w:r>
      <w:r w:rsidR="0031589D" w:rsidRPr="00797540">
        <w:rPr>
          <w:rFonts w:ascii="Times New Roman" w:hAnsi="Times New Roman" w:cs="Times New Roman"/>
          <w:b/>
          <w:sz w:val="28"/>
          <w:szCs w:val="28"/>
        </w:rPr>
        <w:t>ия</w:t>
      </w:r>
      <w:r w:rsidRPr="00797540">
        <w:rPr>
          <w:rFonts w:ascii="Times New Roman" w:hAnsi="Times New Roman" w:cs="Times New Roman"/>
          <w:b/>
          <w:sz w:val="28"/>
          <w:szCs w:val="28"/>
        </w:rPr>
        <w:t xml:space="preserve"> в систему знаний</w:t>
      </w:r>
      <w:r w:rsidR="0031589D" w:rsidRPr="00797540">
        <w:rPr>
          <w:rFonts w:ascii="Times New Roman" w:hAnsi="Times New Roman" w:cs="Times New Roman"/>
          <w:b/>
          <w:sz w:val="28"/>
          <w:szCs w:val="28"/>
        </w:rPr>
        <w:t>.</w:t>
      </w:r>
      <w:r w:rsidR="001136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36D6" w:rsidRPr="001136D6">
        <w:rPr>
          <w:rFonts w:ascii="Times New Roman" w:hAnsi="Times New Roman" w:cs="Times New Roman"/>
          <w:sz w:val="28"/>
          <w:szCs w:val="28"/>
        </w:rPr>
        <w:t>1 мин</w:t>
      </w:r>
    </w:p>
    <w:p w:rsidR="009A6745" w:rsidRPr="00797540" w:rsidRDefault="009A6745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-</w:t>
      </w:r>
      <w:r w:rsidR="001136D6">
        <w:rPr>
          <w:rFonts w:ascii="Times New Roman" w:hAnsi="Times New Roman" w:cs="Times New Roman"/>
          <w:sz w:val="28"/>
          <w:szCs w:val="28"/>
        </w:rPr>
        <w:t xml:space="preserve"> </w:t>
      </w:r>
      <w:r w:rsidRPr="00797540">
        <w:rPr>
          <w:rFonts w:ascii="Times New Roman" w:hAnsi="Times New Roman" w:cs="Times New Roman"/>
          <w:sz w:val="28"/>
          <w:szCs w:val="28"/>
        </w:rPr>
        <w:t>Что нового вы узнали на уроке о домашних животных нашего края</w:t>
      </w:r>
      <w:r w:rsidR="001136D6">
        <w:rPr>
          <w:rFonts w:ascii="Times New Roman" w:hAnsi="Times New Roman" w:cs="Times New Roman"/>
          <w:sz w:val="28"/>
          <w:szCs w:val="28"/>
        </w:rPr>
        <w:t>?</w:t>
      </w:r>
    </w:p>
    <w:p w:rsidR="00797540" w:rsidRDefault="00797540" w:rsidP="0079754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6745" w:rsidRPr="00797540" w:rsidRDefault="009507CC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b/>
          <w:sz w:val="28"/>
          <w:szCs w:val="28"/>
        </w:rPr>
        <w:t>8</w:t>
      </w:r>
      <w:r w:rsidR="00F22EEB" w:rsidRPr="007975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7540">
        <w:rPr>
          <w:rFonts w:ascii="Times New Roman" w:hAnsi="Times New Roman" w:cs="Times New Roman"/>
          <w:b/>
          <w:sz w:val="28"/>
          <w:szCs w:val="28"/>
        </w:rPr>
        <w:t>Рефлексия деятельности (итог урока)</w:t>
      </w:r>
      <w:r w:rsidR="009A6745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1136D6">
        <w:rPr>
          <w:rFonts w:ascii="Times New Roman" w:hAnsi="Times New Roman" w:cs="Times New Roman"/>
          <w:sz w:val="28"/>
          <w:szCs w:val="28"/>
        </w:rPr>
        <w:t xml:space="preserve">                      1 мин</w:t>
      </w:r>
    </w:p>
    <w:p w:rsidR="00900EC1" w:rsidRDefault="009A6745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- Вспомним вопросы,  на которые   должны были получить ответы? </w:t>
      </w:r>
      <w:r w:rsidR="00900EC1">
        <w:rPr>
          <w:rFonts w:ascii="Times New Roman" w:hAnsi="Times New Roman" w:cs="Times New Roman"/>
          <w:sz w:val="28"/>
          <w:szCs w:val="28"/>
        </w:rPr>
        <w:t>(слайд 14)</w:t>
      </w:r>
    </w:p>
    <w:p w:rsidR="009A6745" w:rsidRPr="00797540" w:rsidRDefault="009A6745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Удалось ли нам это?  </w:t>
      </w:r>
    </w:p>
    <w:p w:rsidR="00115F06" w:rsidRPr="00797540" w:rsidRDefault="00115F06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Удалось ли найти информацию полностью самостоятельно или пришлось просить помощи?  </w:t>
      </w:r>
    </w:p>
    <w:p w:rsidR="00F22EEB" w:rsidRPr="00797540" w:rsidRDefault="00F22EEB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Удачно  ли распределили работу? (работали группой или разделили на части)</w:t>
      </w:r>
    </w:p>
    <w:p w:rsidR="00CA25BE" w:rsidRPr="00797540" w:rsidRDefault="00CA25BE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>Как участвовали в работе группы?</w:t>
      </w:r>
    </w:p>
    <w:p w:rsidR="00797540" w:rsidRDefault="00797540" w:rsidP="0079754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5F06" w:rsidRPr="00797540" w:rsidRDefault="00797540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15F06" w:rsidRPr="00797540">
        <w:rPr>
          <w:rFonts w:ascii="Times New Roman" w:hAnsi="Times New Roman" w:cs="Times New Roman"/>
          <w:b/>
          <w:sz w:val="28"/>
          <w:szCs w:val="28"/>
        </w:rPr>
        <w:t>.</w:t>
      </w:r>
      <w:r w:rsidR="002036F6" w:rsidRPr="00797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EB" w:rsidRPr="0079754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F22EEB" w:rsidRPr="00797540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1136D6">
        <w:rPr>
          <w:rFonts w:ascii="Times New Roman" w:hAnsi="Times New Roman" w:cs="Times New Roman"/>
          <w:sz w:val="28"/>
          <w:szCs w:val="28"/>
        </w:rPr>
        <w:t xml:space="preserve"> </w:t>
      </w:r>
      <w:r w:rsidR="00F22EEB" w:rsidRPr="00797540">
        <w:rPr>
          <w:rFonts w:ascii="Times New Roman" w:hAnsi="Times New Roman" w:cs="Times New Roman"/>
          <w:sz w:val="28"/>
          <w:szCs w:val="28"/>
        </w:rPr>
        <w:t>с.214-222 учебника</w:t>
      </w:r>
      <w:r w:rsidR="00115F06" w:rsidRPr="00797540">
        <w:rPr>
          <w:rFonts w:ascii="Times New Roman" w:hAnsi="Times New Roman" w:cs="Times New Roman"/>
          <w:sz w:val="28"/>
          <w:szCs w:val="28"/>
        </w:rPr>
        <w:t xml:space="preserve">, выполнить задания, </w:t>
      </w:r>
      <w:r w:rsidR="00BB66F0">
        <w:rPr>
          <w:rFonts w:ascii="Times New Roman" w:hAnsi="Times New Roman" w:cs="Times New Roman"/>
          <w:sz w:val="28"/>
          <w:szCs w:val="28"/>
        </w:rPr>
        <w:t xml:space="preserve"> </w:t>
      </w:r>
      <w:r w:rsidR="00115F06" w:rsidRPr="00797540">
        <w:rPr>
          <w:rFonts w:ascii="Times New Roman" w:hAnsi="Times New Roman" w:cs="Times New Roman"/>
          <w:sz w:val="28"/>
          <w:szCs w:val="28"/>
        </w:rPr>
        <w:t>рабочая тетрадь с.73.</w:t>
      </w:r>
    </w:p>
    <w:p w:rsidR="0090117D" w:rsidRPr="00797540" w:rsidRDefault="00115F06" w:rsidP="00797540">
      <w:pPr>
        <w:pStyle w:val="a3"/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 w:rsidRPr="00797540">
        <w:rPr>
          <w:rFonts w:ascii="Times New Roman" w:hAnsi="Times New Roman" w:cs="Times New Roman"/>
          <w:sz w:val="28"/>
          <w:szCs w:val="28"/>
        </w:rPr>
        <w:t xml:space="preserve">   По желанию: 1. Подготовить сообщение  или презентацию, о тех домашних животных, которые тебя заинтересовали. 2. Придумать вопросы, которые ты хотел бы задать товарищам по теме урока.</w:t>
      </w:r>
      <w:r w:rsidR="00F22EEB" w:rsidRPr="00797540">
        <w:rPr>
          <w:rFonts w:ascii="Times New Roman" w:hAnsi="Times New Roman" w:cs="Times New Roman"/>
          <w:sz w:val="28"/>
          <w:szCs w:val="28"/>
        </w:rPr>
        <w:t xml:space="preserve"> </w:t>
      </w:r>
      <w:r w:rsidR="0090117D" w:rsidRPr="00797540">
        <w:rPr>
          <w:rFonts w:ascii="Times New Roman" w:hAnsi="Times New Roman" w:cs="Times New Roman"/>
          <w:color w:val="122100"/>
          <w:sz w:val="28"/>
          <w:szCs w:val="28"/>
        </w:rPr>
        <w:t>  </w:t>
      </w:r>
    </w:p>
    <w:p w:rsidR="00CA25BE" w:rsidRPr="00797540" w:rsidRDefault="00CA25BE" w:rsidP="007975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117D" w:rsidRDefault="00BB66F0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97540">
        <w:rPr>
          <w:rFonts w:ascii="Times New Roman" w:hAnsi="Times New Roman" w:cs="Times New Roman"/>
          <w:sz w:val="28"/>
          <w:szCs w:val="28"/>
        </w:rPr>
        <w:t>:</w:t>
      </w:r>
    </w:p>
    <w:p w:rsidR="00797540" w:rsidRDefault="00797540" w:rsidP="0079754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</w:t>
      </w:r>
      <w:r w:rsidR="00BB6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Волгоград: Учитель, 2013</w:t>
      </w:r>
    </w:p>
    <w:p w:rsidR="00797540" w:rsidRDefault="00797540" w:rsidP="0079754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Кудрявцева Т.А. Книга для семейного чтения «Бабочка над заливом»</w:t>
      </w:r>
      <w:r w:rsidR="00BB6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6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Санкт-Петербург:</w:t>
      </w:r>
      <w:r w:rsidR="00BB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«Первый класс», 2008 </w:t>
      </w:r>
    </w:p>
    <w:p w:rsidR="00797540" w:rsidRDefault="00797540" w:rsidP="0079754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А.А., </w:t>
      </w:r>
      <w:proofErr w:type="spellStart"/>
      <w:r w:rsidR="00900EC1" w:rsidRPr="00797540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="00900EC1" w:rsidRPr="00797540">
        <w:rPr>
          <w:rFonts w:ascii="Times New Roman" w:hAnsi="Times New Roman" w:cs="Times New Roman"/>
          <w:sz w:val="28"/>
          <w:szCs w:val="28"/>
        </w:rPr>
        <w:t xml:space="preserve">, Назарова З.Д.   </w:t>
      </w:r>
      <w:r>
        <w:rPr>
          <w:rFonts w:ascii="Times New Roman" w:hAnsi="Times New Roman" w:cs="Times New Roman"/>
          <w:sz w:val="28"/>
          <w:szCs w:val="28"/>
        </w:rPr>
        <w:t>Учебник  «Мир вокруг нас</w:t>
      </w:r>
      <w:r w:rsidR="00BB66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BB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 ч. Ч.1</w:t>
      </w:r>
      <w:r w:rsidR="00BB66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B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2007</w:t>
      </w:r>
    </w:p>
    <w:p w:rsidR="00797540" w:rsidRPr="00797540" w:rsidRDefault="00797540" w:rsidP="0079754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7540" w:rsidRPr="00797540" w:rsidSect="0090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A3" w:rsidRDefault="000B6BA3" w:rsidP="00CA25BE">
      <w:pPr>
        <w:spacing w:after="0" w:line="240" w:lineRule="auto"/>
      </w:pPr>
      <w:r>
        <w:separator/>
      </w:r>
    </w:p>
  </w:endnote>
  <w:endnote w:type="continuationSeparator" w:id="0">
    <w:p w:rsidR="000B6BA3" w:rsidRDefault="000B6BA3" w:rsidP="00CA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A3" w:rsidRDefault="000B6BA3" w:rsidP="00CA25BE">
      <w:pPr>
        <w:spacing w:after="0" w:line="240" w:lineRule="auto"/>
      </w:pPr>
      <w:r>
        <w:separator/>
      </w:r>
    </w:p>
  </w:footnote>
  <w:footnote w:type="continuationSeparator" w:id="0">
    <w:p w:rsidR="000B6BA3" w:rsidRDefault="000B6BA3" w:rsidP="00CA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CFB"/>
    <w:multiLevelType w:val="hybridMultilevel"/>
    <w:tmpl w:val="A6C663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11692D"/>
    <w:multiLevelType w:val="multilevel"/>
    <w:tmpl w:val="775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F28AA"/>
    <w:multiLevelType w:val="hybridMultilevel"/>
    <w:tmpl w:val="87C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39BD"/>
    <w:multiLevelType w:val="hybridMultilevel"/>
    <w:tmpl w:val="B0A89BBC"/>
    <w:lvl w:ilvl="0" w:tplc="263C5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50076"/>
    <w:multiLevelType w:val="multilevel"/>
    <w:tmpl w:val="A62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B5C60"/>
    <w:multiLevelType w:val="hybridMultilevel"/>
    <w:tmpl w:val="97A2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3D0B"/>
    <w:multiLevelType w:val="hybridMultilevel"/>
    <w:tmpl w:val="095EE0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5A64FB"/>
    <w:multiLevelType w:val="multilevel"/>
    <w:tmpl w:val="236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E5457"/>
    <w:multiLevelType w:val="hybridMultilevel"/>
    <w:tmpl w:val="3E3265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BE02559"/>
    <w:multiLevelType w:val="hybridMultilevel"/>
    <w:tmpl w:val="E86E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725D1"/>
    <w:multiLevelType w:val="multilevel"/>
    <w:tmpl w:val="CF4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145"/>
    <w:rsid w:val="0000203E"/>
    <w:rsid w:val="00003CD3"/>
    <w:rsid w:val="000118CD"/>
    <w:rsid w:val="0005029F"/>
    <w:rsid w:val="000552A4"/>
    <w:rsid w:val="000578D3"/>
    <w:rsid w:val="00072961"/>
    <w:rsid w:val="000773BB"/>
    <w:rsid w:val="00083C0A"/>
    <w:rsid w:val="000A233B"/>
    <w:rsid w:val="000B1F8A"/>
    <w:rsid w:val="000B6BA3"/>
    <w:rsid w:val="000C53F8"/>
    <w:rsid w:val="000C60FE"/>
    <w:rsid w:val="000C652A"/>
    <w:rsid w:val="000D3676"/>
    <w:rsid w:val="0010100C"/>
    <w:rsid w:val="001062B5"/>
    <w:rsid w:val="001136D6"/>
    <w:rsid w:val="00114AE5"/>
    <w:rsid w:val="00115F06"/>
    <w:rsid w:val="00117EFD"/>
    <w:rsid w:val="001415AC"/>
    <w:rsid w:val="00144942"/>
    <w:rsid w:val="00145DAB"/>
    <w:rsid w:val="0014769F"/>
    <w:rsid w:val="001509F3"/>
    <w:rsid w:val="001A5145"/>
    <w:rsid w:val="001B76A8"/>
    <w:rsid w:val="001C4E3A"/>
    <w:rsid w:val="001E48A5"/>
    <w:rsid w:val="001E7192"/>
    <w:rsid w:val="002036F6"/>
    <w:rsid w:val="00204161"/>
    <w:rsid w:val="00205CF7"/>
    <w:rsid w:val="0021663E"/>
    <w:rsid w:val="00222B26"/>
    <w:rsid w:val="00281D68"/>
    <w:rsid w:val="00285116"/>
    <w:rsid w:val="00286640"/>
    <w:rsid w:val="00292EB2"/>
    <w:rsid w:val="002D2929"/>
    <w:rsid w:val="002E66F0"/>
    <w:rsid w:val="002F46F4"/>
    <w:rsid w:val="00311A72"/>
    <w:rsid w:val="0031589D"/>
    <w:rsid w:val="00317E7C"/>
    <w:rsid w:val="003272AC"/>
    <w:rsid w:val="003376E4"/>
    <w:rsid w:val="00341B4C"/>
    <w:rsid w:val="00353734"/>
    <w:rsid w:val="0038765C"/>
    <w:rsid w:val="003B03E1"/>
    <w:rsid w:val="003B7361"/>
    <w:rsid w:val="003C78E1"/>
    <w:rsid w:val="003E41CF"/>
    <w:rsid w:val="003E77E3"/>
    <w:rsid w:val="003F0CCB"/>
    <w:rsid w:val="00406100"/>
    <w:rsid w:val="0042472F"/>
    <w:rsid w:val="004333BF"/>
    <w:rsid w:val="00460D08"/>
    <w:rsid w:val="00483B9D"/>
    <w:rsid w:val="0049698E"/>
    <w:rsid w:val="00497A2A"/>
    <w:rsid w:val="004D1468"/>
    <w:rsid w:val="005015FB"/>
    <w:rsid w:val="00502561"/>
    <w:rsid w:val="00503635"/>
    <w:rsid w:val="005062EA"/>
    <w:rsid w:val="00522EC6"/>
    <w:rsid w:val="005274B6"/>
    <w:rsid w:val="00542A0B"/>
    <w:rsid w:val="0054471E"/>
    <w:rsid w:val="005458CA"/>
    <w:rsid w:val="00576CB4"/>
    <w:rsid w:val="005A5B58"/>
    <w:rsid w:val="005B1CFA"/>
    <w:rsid w:val="005D1EAD"/>
    <w:rsid w:val="005E18D0"/>
    <w:rsid w:val="005E590A"/>
    <w:rsid w:val="006073F4"/>
    <w:rsid w:val="00612B8C"/>
    <w:rsid w:val="00626514"/>
    <w:rsid w:val="00633238"/>
    <w:rsid w:val="00637247"/>
    <w:rsid w:val="006612BF"/>
    <w:rsid w:val="00664229"/>
    <w:rsid w:val="00665ADF"/>
    <w:rsid w:val="0067761D"/>
    <w:rsid w:val="006934F0"/>
    <w:rsid w:val="006A4FA0"/>
    <w:rsid w:val="006C1509"/>
    <w:rsid w:val="006C4F74"/>
    <w:rsid w:val="006D5013"/>
    <w:rsid w:val="006E0D93"/>
    <w:rsid w:val="006E4F22"/>
    <w:rsid w:val="007120E9"/>
    <w:rsid w:val="007220C0"/>
    <w:rsid w:val="007431E2"/>
    <w:rsid w:val="00743525"/>
    <w:rsid w:val="007460F8"/>
    <w:rsid w:val="007475DB"/>
    <w:rsid w:val="00760B2C"/>
    <w:rsid w:val="00766E00"/>
    <w:rsid w:val="00770262"/>
    <w:rsid w:val="00771226"/>
    <w:rsid w:val="00783C53"/>
    <w:rsid w:val="00785233"/>
    <w:rsid w:val="00787814"/>
    <w:rsid w:val="00797540"/>
    <w:rsid w:val="007A42B0"/>
    <w:rsid w:val="007A4DD2"/>
    <w:rsid w:val="007B1BA8"/>
    <w:rsid w:val="007D1F1A"/>
    <w:rsid w:val="007D3C20"/>
    <w:rsid w:val="007D4D6A"/>
    <w:rsid w:val="007D4DD8"/>
    <w:rsid w:val="007D753C"/>
    <w:rsid w:val="007E1FCD"/>
    <w:rsid w:val="007E3966"/>
    <w:rsid w:val="007E4673"/>
    <w:rsid w:val="00801763"/>
    <w:rsid w:val="00821827"/>
    <w:rsid w:val="00826C37"/>
    <w:rsid w:val="008409AC"/>
    <w:rsid w:val="00843DC8"/>
    <w:rsid w:val="00847526"/>
    <w:rsid w:val="008511AF"/>
    <w:rsid w:val="00856F33"/>
    <w:rsid w:val="00865C33"/>
    <w:rsid w:val="0087655B"/>
    <w:rsid w:val="00891B85"/>
    <w:rsid w:val="008A4F8E"/>
    <w:rsid w:val="008A6DD9"/>
    <w:rsid w:val="008B0E6A"/>
    <w:rsid w:val="008C0A4E"/>
    <w:rsid w:val="008D5D31"/>
    <w:rsid w:val="00900EC1"/>
    <w:rsid w:val="0090117D"/>
    <w:rsid w:val="00915C1D"/>
    <w:rsid w:val="00916652"/>
    <w:rsid w:val="0093155E"/>
    <w:rsid w:val="00945DDE"/>
    <w:rsid w:val="009507CC"/>
    <w:rsid w:val="00961C01"/>
    <w:rsid w:val="009646EE"/>
    <w:rsid w:val="009720D7"/>
    <w:rsid w:val="00973BA1"/>
    <w:rsid w:val="00992AC0"/>
    <w:rsid w:val="009A6745"/>
    <w:rsid w:val="009B4107"/>
    <w:rsid w:val="009B4689"/>
    <w:rsid w:val="009C6290"/>
    <w:rsid w:val="009D2BEC"/>
    <w:rsid w:val="009D7187"/>
    <w:rsid w:val="009F42F0"/>
    <w:rsid w:val="00A02E03"/>
    <w:rsid w:val="00A14D93"/>
    <w:rsid w:val="00A20B45"/>
    <w:rsid w:val="00A34516"/>
    <w:rsid w:val="00A362E2"/>
    <w:rsid w:val="00A37FFE"/>
    <w:rsid w:val="00A40F1F"/>
    <w:rsid w:val="00A46F84"/>
    <w:rsid w:val="00A55F0D"/>
    <w:rsid w:val="00A66314"/>
    <w:rsid w:val="00A82E22"/>
    <w:rsid w:val="00AA35D0"/>
    <w:rsid w:val="00AB1F6E"/>
    <w:rsid w:val="00AD1F66"/>
    <w:rsid w:val="00AD6015"/>
    <w:rsid w:val="00AE575C"/>
    <w:rsid w:val="00AF5B7B"/>
    <w:rsid w:val="00B02E1C"/>
    <w:rsid w:val="00B0468F"/>
    <w:rsid w:val="00B07021"/>
    <w:rsid w:val="00B1447C"/>
    <w:rsid w:val="00B23012"/>
    <w:rsid w:val="00B30F74"/>
    <w:rsid w:val="00B50D13"/>
    <w:rsid w:val="00B53263"/>
    <w:rsid w:val="00B53732"/>
    <w:rsid w:val="00B6389D"/>
    <w:rsid w:val="00B661CF"/>
    <w:rsid w:val="00B67E1A"/>
    <w:rsid w:val="00B83F79"/>
    <w:rsid w:val="00B87DBD"/>
    <w:rsid w:val="00B906CE"/>
    <w:rsid w:val="00B93670"/>
    <w:rsid w:val="00B96F8E"/>
    <w:rsid w:val="00BA7253"/>
    <w:rsid w:val="00BB5EF6"/>
    <w:rsid w:val="00BB66F0"/>
    <w:rsid w:val="00BC774A"/>
    <w:rsid w:val="00BE43CB"/>
    <w:rsid w:val="00BE6BC1"/>
    <w:rsid w:val="00BE6DB0"/>
    <w:rsid w:val="00BF43D6"/>
    <w:rsid w:val="00C17280"/>
    <w:rsid w:val="00C2706A"/>
    <w:rsid w:val="00C32D98"/>
    <w:rsid w:val="00C44A93"/>
    <w:rsid w:val="00C457F6"/>
    <w:rsid w:val="00C4690F"/>
    <w:rsid w:val="00C505AF"/>
    <w:rsid w:val="00C548ED"/>
    <w:rsid w:val="00C55C6E"/>
    <w:rsid w:val="00C607FD"/>
    <w:rsid w:val="00C75F96"/>
    <w:rsid w:val="00C82DB1"/>
    <w:rsid w:val="00C856E6"/>
    <w:rsid w:val="00C960BC"/>
    <w:rsid w:val="00C962CF"/>
    <w:rsid w:val="00CA25BE"/>
    <w:rsid w:val="00CE5D2E"/>
    <w:rsid w:val="00CE7859"/>
    <w:rsid w:val="00D06563"/>
    <w:rsid w:val="00D11530"/>
    <w:rsid w:val="00D218C2"/>
    <w:rsid w:val="00D33753"/>
    <w:rsid w:val="00D34381"/>
    <w:rsid w:val="00D414BD"/>
    <w:rsid w:val="00D51EC9"/>
    <w:rsid w:val="00D52174"/>
    <w:rsid w:val="00D5438F"/>
    <w:rsid w:val="00D73D6B"/>
    <w:rsid w:val="00D74466"/>
    <w:rsid w:val="00D74FE4"/>
    <w:rsid w:val="00D828A7"/>
    <w:rsid w:val="00DA51FC"/>
    <w:rsid w:val="00DA656C"/>
    <w:rsid w:val="00DB4902"/>
    <w:rsid w:val="00DC4D44"/>
    <w:rsid w:val="00DC746B"/>
    <w:rsid w:val="00DD2E2D"/>
    <w:rsid w:val="00DF6A18"/>
    <w:rsid w:val="00E12905"/>
    <w:rsid w:val="00E15222"/>
    <w:rsid w:val="00E35EF1"/>
    <w:rsid w:val="00E369CE"/>
    <w:rsid w:val="00E41081"/>
    <w:rsid w:val="00E455F0"/>
    <w:rsid w:val="00E5578B"/>
    <w:rsid w:val="00E8037A"/>
    <w:rsid w:val="00EA5149"/>
    <w:rsid w:val="00EC3505"/>
    <w:rsid w:val="00ED1267"/>
    <w:rsid w:val="00ED14C5"/>
    <w:rsid w:val="00ED452F"/>
    <w:rsid w:val="00EE4DA3"/>
    <w:rsid w:val="00EE5001"/>
    <w:rsid w:val="00EE54B0"/>
    <w:rsid w:val="00EF2408"/>
    <w:rsid w:val="00EF53DF"/>
    <w:rsid w:val="00F0596A"/>
    <w:rsid w:val="00F22EEB"/>
    <w:rsid w:val="00F328A3"/>
    <w:rsid w:val="00F5014A"/>
    <w:rsid w:val="00F66EE6"/>
    <w:rsid w:val="00F702FB"/>
    <w:rsid w:val="00F96813"/>
    <w:rsid w:val="00F96BC6"/>
    <w:rsid w:val="00FC016A"/>
    <w:rsid w:val="00FD089B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1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0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6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A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5BE"/>
  </w:style>
  <w:style w:type="paragraph" w:styleId="ab">
    <w:name w:val="footer"/>
    <w:basedOn w:val="a"/>
    <w:link w:val="ac"/>
    <w:uiPriority w:val="99"/>
    <w:unhideWhenUsed/>
    <w:rsid w:val="00CA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5BE"/>
  </w:style>
  <w:style w:type="paragraph" w:customStyle="1" w:styleId="c5">
    <w:name w:val="c5"/>
    <w:basedOn w:val="a"/>
    <w:rsid w:val="009F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42F0"/>
  </w:style>
  <w:style w:type="character" w:customStyle="1" w:styleId="c0">
    <w:name w:val="c0"/>
    <w:basedOn w:val="a0"/>
    <w:rsid w:val="009F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50</cp:revision>
  <cp:lastPrinted>2013-12-21T00:50:00Z</cp:lastPrinted>
  <dcterms:created xsi:type="dcterms:W3CDTF">2011-06-08T18:30:00Z</dcterms:created>
  <dcterms:modified xsi:type="dcterms:W3CDTF">2013-12-21T03:58:00Z</dcterms:modified>
</cp:coreProperties>
</file>