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39" w:rsidRDefault="008E79EC" w:rsidP="000003E7">
      <w:pPr>
        <w:spacing w:after="0" w:line="360" w:lineRule="auto"/>
        <w:jc w:val="center"/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  <w:t>ПЛАН-КОНСПЕКТ УРОКА</w:t>
      </w:r>
    </w:p>
    <w:p w:rsidR="00280639" w:rsidRDefault="00280639" w:rsidP="000003E7">
      <w:pPr>
        <w:spacing w:after="0" w:line="360" w:lineRule="auto"/>
        <w:jc w:val="center"/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</w:p>
    <w:p w:rsidR="008E79EC" w:rsidRPr="00280639" w:rsidRDefault="00F524F2" w:rsidP="000003E7">
      <w:pPr>
        <w:spacing w:after="0" w:line="360" w:lineRule="auto"/>
        <w:jc w:val="center"/>
        <w:rPr>
          <w:rFonts w:ascii="Times New Roman" w:eastAsia="Times New Roman" w:hAnsi="Times New Roman"/>
          <w:b/>
          <w:kern w:val="16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8"/>
          <w:u w:val="single"/>
          <w:lang w:eastAsia="ru-RU"/>
        </w:rPr>
        <w:t xml:space="preserve">Тема урока: </w:t>
      </w:r>
      <w:r w:rsidR="00280639" w:rsidRPr="00280639">
        <w:rPr>
          <w:rFonts w:ascii="Times New Roman" w:eastAsia="Times New Roman" w:hAnsi="Times New Roman"/>
          <w:b/>
          <w:kern w:val="16"/>
          <w:sz w:val="24"/>
          <w:szCs w:val="28"/>
          <w:u w:val="single"/>
          <w:lang w:eastAsia="ru-RU"/>
        </w:rPr>
        <w:t>«Масса»</w:t>
      </w:r>
      <w:r>
        <w:rPr>
          <w:rFonts w:ascii="Times New Roman" w:eastAsia="Times New Roman" w:hAnsi="Times New Roman"/>
          <w:b/>
          <w:kern w:val="16"/>
          <w:sz w:val="24"/>
          <w:szCs w:val="28"/>
          <w:u w:val="single"/>
          <w:lang w:eastAsia="ru-RU"/>
        </w:rPr>
        <w:t>.</w:t>
      </w:r>
    </w:p>
    <w:p w:rsidR="008E79EC" w:rsidRPr="000003E7" w:rsidRDefault="008E79EC" w:rsidP="000003E7">
      <w:pPr>
        <w:spacing w:after="0" w:line="360" w:lineRule="auto"/>
        <w:jc w:val="center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</w:p>
    <w:p w:rsidR="00F524F2" w:rsidRPr="000003E7" w:rsidRDefault="00F524F2" w:rsidP="000003E7">
      <w:pPr>
        <w:spacing w:after="0" w:line="360" w:lineRule="auto"/>
        <w:jc w:val="center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</w:p>
    <w:p w:rsidR="008E79EC" w:rsidRDefault="008E79EC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1.ФИО</w:t>
      </w:r>
      <w:r>
        <w:rPr>
          <w:rFonts w:ascii="Times New Roman" w:hAnsi="Times New Roman"/>
          <w:sz w:val="24"/>
          <w:szCs w:val="24"/>
        </w:rPr>
        <w:t xml:space="preserve"> -  Дегтярёва Юлия Серафимовна</w:t>
      </w:r>
    </w:p>
    <w:p w:rsidR="008E79EC" w:rsidRDefault="008E79EC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2.Место работы</w:t>
      </w:r>
      <w:r>
        <w:rPr>
          <w:rFonts w:ascii="Times New Roman" w:hAnsi="Times New Roman"/>
          <w:sz w:val="24"/>
          <w:szCs w:val="24"/>
        </w:rPr>
        <w:t xml:space="preserve"> – МБОУ «Никифоровская СОШ № 2»</w:t>
      </w:r>
      <w:r w:rsidR="000003E7">
        <w:rPr>
          <w:rFonts w:ascii="Times New Roman" w:hAnsi="Times New Roman"/>
          <w:sz w:val="24"/>
          <w:szCs w:val="24"/>
        </w:rPr>
        <w:t>, р.п. Дмитриевка Тамбовская область Никифоровский район</w:t>
      </w:r>
    </w:p>
    <w:p w:rsidR="008E79EC" w:rsidRDefault="008E79EC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3.Должность</w:t>
      </w:r>
      <w:r>
        <w:rPr>
          <w:rFonts w:ascii="Times New Roman" w:hAnsi="Times New Roman"/>
          <w:sz w:val="24"/>
          <w:szCs w:val="24"/>
        </w:rPr>
        <w:t xml:space="preserve"> – Учитель начальных классов</w:t>
      </w:r>
    </w:p>
    <w:p w:rsidR="008E79EC" w:rsidRDefault="008E79EC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4.Предмет </w:t>
      </w:r>
      <w:r>
        <w:rPr>
          <w:rFonts w:ascii="Times New Roman" w:hAnsi="Times New Roman"/>
          <w:sz w:val="24"/>
          <w:szCs w:val="24"/>
        </w:rPr>
        <w:t>– Математика</w:t>
      </w:r>
    </w:p>
    <w:p w:rsidR="008E79EC" w:rsidRDefault="008E79EC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5.Класс</w:t>
      </w:r>
      <w:r>
        <w:rPr>
          <w:rFonts w:ascii="Times New Roman" w:hAnsi="Times New Roman"/>
          <w:sz w:val="24"/>
          <w:szCs w:val="24"/>
        </w:rPr>
        <w:t xml:space="preserve"> – 1 класс</w:t>
      </w:r>
    </w:p>
    <w:p w:rsidR="008E79EC" w:rsidRDefault="008E79EC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6.Тема и номер урока в теме</w:t>
      </w:r>
      <w:r w:rsidR="00F524F2">
        <w:rPr>
          <w:rFonts w:ascii="Times New Roman" w:hAnsi="Times New Roman"/>
          <w:sz w:val="24"/>
          <w:szCs w:val="24"/>
        </w:rPr>
        <w:t xml:space="preserve"> – «Масса», 1</w:t>
      </w:r>
      <w:r>
        <w:rPr>
          <w:rFonts w:ascii="Times New Roman" w:hAnsi="Times New Roman"/>
          <w:sz w:val="24"/>
          <w:szCs w:val="24"/>
        </w:rPr>
        <w:t>урок</w:t>
      </w:r>
    </w:p>
    <w:p w:rsidR="008E79EC" w:rsidRPr="00264D1D" w:rsidRDefault="008E79EC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7.Базовый учебник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64D1D">
        <w:rPr>
          <w:rFonts w:ascii="Times New Roman" w:hAnsi="Times New Roman"/>
          <w:sz w:val="24"/>
          <w:szCs w:val="24"/>
        </w:rPr>
        <w:t xml:space="preserve">Математика 1 класс. Учебник для общеобразовательных учреждений </w:t>
      </w:r>
      <w:proofErr w:type="spellStart"/>
      <w:r w:rsidR="00264D1D">
        <w:rPr>
          <w:rFonts w:ascii="Times New Roman" w:hAnsi="Times New Roman"/>
          <w:sz w:val="24"/>
          <w:szCs w:val="24"/>
        </w:rPr>
        <w:t>Петерсон</w:t>
      </w:r>
      <w:proofErr w:type="spellEnd"/>
      <w:r w:rsidR="00264D1D">
        <w:rPr>
          <w:rFonts w:ascii="Times New Roman" w:hAnsi="Times New Roman"/>
          <w:sz w:val="24"/>
          <w:szCs w:val="24"/>
        </w:rPr>
        <w:t xml:space="preserve"> Л.Г.; </w:t>
      </w:r>
      <w:proofErr w:type="spellStart"/>
      <w:r w:rsidR="00264D1D">
        <w:rPr>
          <w:rFonts w:ascii="Times New Roman" w:hAnsi="Times New Roman"/>
          <w:sz w:val="24"/>
          <w:szCs w:val="24"/>
        </w:rPr>
        <w:t>Ювента</w:t>
      </w:r>
      <w:proofErr w:type="spellEnd"/>
      <w:r w:rsidR="00264D1D">
        <w:rPr>
          <w:rFonts w:ascii="Times New Roman" w:hAnsi="Times New Roman"/>
          <w:sz w:val="24"/>
          <w:szCs w:val="24"/>
        </w:rPr>
        <w:t xml:space="preserve"> 2012.</w:t>
      </w:r>
    </w:p>
    <w:p w:rsidR="00CD4AC5" w:rsidRDefault="008E79EC" w:rsidP="000003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8.Цель урока: </w:t>
      </w:r>
    </w:p>
    <w:p w:rsidR="008E79EC" w:rsidRDefault="00280639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 w:rsidRPr="00280639">
        <w:rPr>
          <w:rFonts w:ascii="Times New Roman" w:hAnsi="Times New Roman"/>
          <w:sz w:val="24"/>
          <w:szCs w:val="24"/>
        </w:rPr>
        <w:t>создание условий для знакомства с понятиями «величина», «измерения величины», «единица измерения (мерка)» для сравнения предметов по массе, для определения корректности сравнения (единые мерки), для выявления причин ошибок и составления коррекционных заданий, оценивания своей работы</w:t>
      </w:r>
      <w:r>
        <w:rPr>
          <w:rFonts w:ascii="Times New Roman" w:hAnsi="Times New Roman"/>
          <w:sz w:val="24"/>
          <w:szCs w:val="24"/>
        </w:rPr>
        <w:t>.</w:t>
      </w:r>
    </w:p>
    <w:p w:rsidR="00CD4AC5" w:rsidRDefault="00CD4AC5" w:rsidP="000003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Задачи:</w:t>
      </w:r>
    </w:p>
    <w:p w:rsidR="00CD4AC5" w:rsidRDefault="00CD4AC5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1.Познакомить с понятиями «величина», «</w:t>
      </w:r>
      <w:r w:rsidR="0075073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змерения величины</w:t>
      </w:r>
      <w:r w:rsidR="00750731">
        <w:rPr>
          <w:rFonts w:ascii="Times New Roman" w:hAnsi="Times New Roman"/>
          <w:sz w:val="24"/>
          <w:szCs w:val="24"/>
        </w:rPr>
        <w:t>», «единиц измерения (мерка)».</w:t>
      </w:r>
    </w:p>
    <w:p w:rsidR="00750731" w:rsidRDefault="00750731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Развивать познавательную активность, мыслительную деятельность.</w:t>
      </w:r>
    </w:p>
    <w:p w:rsidR="00750731" w:rsidRPr="00CD4AC5" w:rsidRDefault="00750731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Воспитывать умение работать в парах.</w:t>
      </w:r>
    </w:p>
    <w:p w:rsidR="008E79EC" w:rsidRDefault="00CD4AC5" w:rsidP="000003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E79EC">
        <w:rPr>
          <w:rFonts w:ascii="Times New Roman" w:hAnsi="Times New Roman"/>
          <w:b/>
          <w:sz w:val="24"/>
          <w:szCs w:val="24"/>
        </w:rPr>
        <w:t>.Планиреумые результаты:</w:t>
      </w:r>
    </w:p>
    <w:p w:rsidR="00CD4AC5" w:rsidRDefault="008E79EC" w:rsidP="000003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8E79EC" w:rsidRPr="004B323B" w:rsidRDefault="004B323B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136AA">
        <w:rPr>
          <w:rFonts w:ascii="Times New Roman" w:hAnsi="Times New Roman"/>
          <w:sz w:val="24"/>
          <w:szCs w:val="24"/>
        </w:rPr>
        <w:t>последующее и предыдущ</w:t>
      </w:r>
      <w:r w:rsidR="00C136AA" w:rsidRPr="00C136AA">
        <w:rPr>
          <w:rFonts w:ascii="Times New Roman" w:hAnsi="Times New Roman"/>
          <w:sz w:val="24"/>
          <w:szCs w:val="24"/>
        </w:rPr>
        <w:t>ее</w:t>
      </w:r>
      <w:r w:rsidR="00C136AA">
        <w:rPr>
          <w:rFonts w:ascii="Times New Roman" w:hAnsi="Times New Roman"/>
          <w:b/>
          <w:sz w:val="24"/>
          <w:szCs w:val="24"/>
        </w:rPr>
        <w:t xml:space="preserve"> </w:t>
      </w:r>
      <w:r w:rsidR="00C136AA" w:rsidRPr="00C136AA">
        <w:rPr>
          <w:rFonts w:ascii="Times New Roman" w:hAnsi="Times New Roman"/>
          <w:sz w:val="24"/>
          <w:szCs w:val="24"/>
        </w:rPr>
        <w:t>число</w:t>
      </w:r>
      <w:r w:rsidR="00C136AA">
        <w:rPr>
          <w:rFonts w:ascii="Times New Roman" w:hAnsi="Times New Roman"/>
          <w:sz w:val="24"/>
          <w:szCs w:val="24"/>
        </w:rPr>
        <w:t>, которое из них больше</w:t>
      </w:r>
      <w:r w:rsidR="00FE416E">
        <w:rPr>
          <w:rFonts w:ascii="Times New Roman" w:hAnsi="Times New Roman"/>
          <w:sz w:val="24"/>
          <w:szCs w:val="24"/>
        </w:rPr>
        <w:t>; геометрические фигуры.</w:t>
      </w:r>
    </w:p>
    <w:p w:rsidR="00CD4AC5" w:rsidRDefault="008E79EC" w:rsidP="000003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8E79EC" w:rsidRPr="00280639" w:rsidRDefault="00280639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 w:rsidRPr="002806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280639">
        <w:rPr>
          <w:rFonts w:ascii="Times New Roman" w:hAnsi="Times New Roman"/>
          <w:sz w:val="24"/>
          <w:szCs w:val="24"/>
        </w:rPr>
        <w:t>в результате освоения данного модуля обучающиеся овладеют умением выявлять общий принцип измерения величин, научится использовать его для измерения массы, выявлять свойства величин, их аналогию со свойствами чисел и величин в буквенном ви</w:t>
      </w:r>
      <w:r w:rsidR="002F1AC2">
        <w:rPr>
          <w:rFonts w:ascii="Times New Roman" w:hAnsi="Times New Roman"/>
          <w:sz w:val="24"/>
          <w:szCs w:val="24"/>
        </w:rPr>
        <w:t>де.</w:t>
      </w:r>
    </w:p>
    <w:p w:rsidR="00CD4AC5" w:rsidRDefault="00CD4AC5" w:rsidP="000003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8E79EC">
        <w:rPr>
          <w:rFonts w:ascii="Times New Roman" w:hAnsi="Times New Roman"/>
          <w:b/>
          <w:sz w:val="24"/>
          <w:szCs w:val="24"/>
        </w:rPr>
        <w:t>.Тип урока:</w:t>
      </w:r>
      <w:r w:rsidR="004B323B">
        <w:rPr>
          <w:rFonts w:ascii="Times New Roman" w:hAnsi="Times New Roman"/>
          <w:b/>
          <w:sz w:val="24"/>
          <w:szCs w:val="24"/>
        </w:rPr>
        <w:t xml:space="preserve"> </w:t>
      </w:r>
    </w:p>
    <w:p w:rsidR="008E79EC" w:rsidRDefault="004B323B" w:rsidP="000003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</w:t>
      </w:r>
      <w:r w:rsidRPr="004B323B">
        <w:rPr>
          <w:rFonts w:ascii="Times New Roman" w:hAnsi="Times New Roman"/>
          <w:sz w:val="24"/>
          <w:szCs w:val="24"/>
        </w:rPr>
        <w:t>е нового</w:t>
      </w:r>
      <w:r>
        <w:rPr>
          <w:rFonts w:ascii="Times New Roman" w:hAnsi="Times New Roman"/>
          <w:sz w:val="24"/>
          <w:szCs w:val="24"/>
        </w:rPr>
        <w:t>.</w:t>
      </w:r>
    </w:p>
    <w:p w:rsidR="00CD4AC5" w:rsidRDefault="00CD4AC5" w:rsidP="000003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8E79EC">
        <w:rPr>
          <w:rFonts w:ascii="Times New Roman" w:hAnsi="Times New Roman"/>
          <w:b/>
          <w:sz w:val="24"/>
          <w:szCs w:val="24"/>
        </w:rPr>
        <w:t>.Формы работы учащихся:</w:t>
      </w:r>
    </w:p>
    <w:p w:rsidR="008E79EC" w:rsidRDefault="004B323B" w:rsidP="000003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C499C" w:rsidRPr="00806D9A">
        <w:rPr>
          <w:rFonts w:ascii="Times New Roman" w:hAnsi="Times New Roman"/>
          <w:sz w:val="24"/>
          <w:szCs w:val="24"/>
        </w:rPr>
        <w:t>индивидуальная, работа в парах, групповая.</w:t>
      </w:r>
    </w:p>
    <w:p w:rsidR="00CD4AC5" w:rsidRDefault="00CD4AC5" w:rsidP="000003E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8E79EC">
        <w:rPr>
          <w:rFonts w:ascii="Times New Roman" w:hAnsi="Times New Roman"/>
          <w:b/>
          <w:sz w:val="24"/>
          <w:szCs w:val="24"/>
        </w:rPr>
        <w:t>.Необходимое техническое оборудование:</w:t>
      </w:r>
      <w:r w:rsidR="00280639">
        <w:rPr>
          <w:rFonts w:ascii="Times New Roman" w:hAnsi="Times New Roman"/>
          <w:b/>
          <w:sz w:val="24"/>
          <w:szCs w:val="24"/>
        </w:rPr>
        <w:t xml:space="preserve"> </w:t>
      </w:r>
    </w:p>
    <w:p w:rsidR="00280639" w:rsidRPr="00280639" w:rsidRDefault="00280639" w:rsidP="000003E7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80639">
        <w:rPr>
          <w:rFonts w:ascii="Times New Roman" w:hAnsi="Times New Roman"/>
          <w:sz w:val="24"/>
          <w:szCs w:val="24"/>
        </w:rPr>
        <w:lastRenderedPageBreak/>
        <w:t xml:space="preserve">набор геометрических фигур (треугольники, прямоугольники), таблички с записью терминов: </w:t>
      </w:r>
      <w:r w:rsidRPr="002806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3048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639">
        <w:rPr>
          <w:rFonts w:ascii="Times New Roman" w:hAnsi="Times New Roman"/>
          <w:sz w:val="24"/>
          <w:szCs w:val="24"/>
        </w:rPr>
        <w:t xml:space="preserve">, </w:t>
      </w:r>
      <w:r w:rsidRPr="002806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3048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639">
        <w:rPr>
          <w:rFonts w:ascii="Times New Roman" w:hAnsi="Times New Roman"/>
          <w:sz w:val="24"/>
          <w:szCs w:val="24"/>
        </w:rPr>
        <w:t xml:space="preserve">, </w:t>
      </w:r>
      <w:r w:rsidRPr="002806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304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639">
        <w:rPr>
          <w:rFonts w:ascii="Times New Roman" w:hAnsi="Times New Roman"/>
          <w:sz w:val="24"/>
          <w:szCs w:val="24"/>
        </w:rPr>
        <w:t xml:space="preserve">, </w:t>
      </w:r>
      <w:r w:rsidRPr="002806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3048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639">
        <w:rPr>
          <w:rFonts w:ascii="Times New Roman" w:hAnsi="Times New Roman"/>
          <w:sz w:val="24"/>
          <w:szCs w:val="24"/>
        </w:rPr>
        <w:t xml:space="preserve">, </w:t>
      </w:r>
      <w:r w:rsidRPr="002806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048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639">
        <w:rPr>
          <w:rFonts w:ascii="Times New Roman" w:hAnsi="Times New Roman"/>
          <w:sz w:val="24"/>
          <w:szCs w:val="24"/>
        </w:rPr>
        <w:t xml:space="preserve">, изображение различных видов  весов,  гири  для  образца,  два  больших  конверта,  </w:t>
      </w:r>
      <w:r>
        <w:rPr>
          <w:rFonts w:ascii="Times New Roman" w:hAnsi="Times New Roman"/>
          <w:sz w:val="24"/>
          <w:szCs w:val="24"/>
        </w:rPr>
        <w:t>компьютер,</w:t>
      </w:r>
      <w:r w:rsidR="00C136AA">
        <w:rPr>
          <w:rFonts w:ascii="Times New Roman" w:hAnsi="Times New Roman"/>
          <w:sz w:val="24"/>
          <w:szCs w:val="24"/>
        </w:rPr>
        <w:t xml:space="preserve"> колонки, </w:t>
      </w:r>
      <w:r>
        <w:rPr>
          <w:rFonts w:ascii="Times New Roman" w:hAnsi="Times New Roman"/>
          <w:sz w:val="24"/>
          <w:szCs w:val="24"/>
        </w:rPr>
        <w:t xml:space="preserve"> экран,</w:t>
      </w:r>
      <w:r w:rsidR="004B323B">
        <w:rPr>
          <w:rFonts w:ascii="Times New Roman" w:hAnsi="Times New Roman"/>
          <w:sz w:val="24"/>
          <w:szCs w:val="24"/>
        </w:rPr>
        <w:t xml:space="preserve"> </w:t>
      </w:r>
      <w:r w:rsidR="00C136AA" w:rsidRPr="00C136AA">
        <w:rPr>
          <w:rFonts w:ascii="Times New Roman" w:hAnsi="Times New Roman"/>
          <w:sz w:val="24"/>
          <w:szCs w:val="24"/>
        </w:rPr>
        <w:t>проектор</w:t>
      </w:r>
      <w:r w:rsidR="004B323B" w:rsidRPr="00C136AA">
        <w:rPr>
          <w:rFonts w:ascii="Times New Roman" w:hAnsi="Times New Roman"/>
          <w:sz w:val="24"/>
          <w:szCs w:val="24"/>
        </w:rPr>
        <w:t>,</w:t>
      </w:r>
      <w:r w:rsidR="004B323B">
        <w:rPr>
          <w:rFonts w:ascii="Times New Roman" w:hAnsi="Times New Roman"/>
          <w:sz w:val="24"/>
          <w:szCs w:val="24"/>
        </w:rPr>
        <w:t xml:space="preserve"> интерактивная доска, ЭОР.</w:t>
      </w:r>
      <w:proofErr w:type="gramEnd"/>
    </w:p>
    <w:p w:rsidR="008E79EC" w:rsidRDefault="008E79EC" w:rsidP="000003E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E79EC" w:rsidRDefault="008E79EC" w:rsidP="000003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D4AC5" w:rsidRDefault="00CD4AC5" w:rsidP="000003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E79EC" w:rsidRDefault="008E79EC" w:rsidP="000003E7">
      <w:pPr>
        <w:tabs>
          <w:tab w:val="num" w:pos="1429"/>
        </w:tabs>
        <w:spacing w:after="0" w:line="360" w:lineRule="auto"/>
        <w:jc w:val="right"/>
        <w:rPr>
          <w:rFonts w:ascii="Times New Roman" w:eastAsia="Times New Roman" w:hAnsi="Times New Roman"/>
          <w:b/>
          <w:i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kern w:val="16"/>
          <w:sz w:val="24"/>
          <w:szCs w:val="28"/>
          <w:lang w:eastAsia="ru-RU"/>
        </w:rPr>
        <w:t>Таблица 1.</w:t>
      </w:r>
    </w:p>
    <w:p w:rsidR="008E79EC" w:rsidRDefault="008E79EC" w:rsidP="000003E7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  <w:t>СТРУКТУРА И ХОД УРОКА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2268"/>
        <w:gridCol w:w="2694"/>
        <w:gridCol w:w="4267"/>
        <w:gridCol w:w="3529"/>
        <w:gridCol w:w="1353"/>
      </w:tblGrid>
      <w:tr w:rsidR="008B701D" w:rsidTr="00401CE3">
        <w:tc>
          <w:tcPr>
            <w:tcW w:w="675" w:type="dxa"/>
            <w:vAlign w:val="center"/>
          </w:tcPr>
          <w:p w:rsidR="008E79EC" w:rsidRDefault="008E79EC" w:rsidP="000003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8E79EC" w:rsidRDefault="008E79EC" w:rsidP="000003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>Этап урока</w:t>
            </w:r>
          </w:p>
        </w:tc>
        <w:tc>
          <w:tcPr>
            <w:tcW w:w="2694" w:type="dxa"/>
            <w:vAlign w:val="center"/>
          </w:tcPr>
          <w:p w:rsidR="008E79EC" w:rsidRDefault="008E79EC" w:rsidP="000003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 xml:space="preserve"> ЭОР</w:t>
            </w:r>
          </w:p>
          <w:p w:rsidR="008E79EC" w:rsidRDefault="008E79EC" w:rsidP="000003E7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4267" w:type="dxa"/>
          </w:tcPr>
          <w:p w:rsidR="008E79EC" w:rsidRDefault="008E79EC" w:rsidP="000003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 xml:space="preserve">Деятельность учителя </w:t>
            </w:r>
          </w:p>
          <w:p w:rsidR="008E79EC" w:rsidRDefault="008E79EC" w:rsidP="000003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3529" w:type="dxa"/>
          </w:tcPr>
          <w:p w:rsidR="008E79EC" w:rsidRDefault="008E79EC" w:rsidP="000003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>Деятельность ученика</w:t>
            </w:r>
          </w:p>
        </w:tc>
        <w:tc>
          <w:tcPr>
            <w:tcW w:w="1353" w:type="dxa"/>
            <w:vAlign w:val="center"/>
          </w:tcPr>
          <w:p w:rsidR="008E79EC" w:rsidRDefault="008E79EC" w:rsidP="000003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>Время</w:t>
            </w:r>
          </w:p>
          <w:p w:rsidR="008E79EC" w:rsidRDefault="008E79EC" w:rsidP="000003E7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</w:rPr>
              <w:t>(в мин.)</w:t>
            </w:r>
          </w:p>
          <w:p w:rsidR="008E79EC" w:rsidRDefault="008E79EC" w:rsidP="000003E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</w:p>
        </w:tc>
      </w:tr>
      <w:tr w:rsidR="008B701D" w:rsidTr="00401CE3">
        <w:tc>
          <w:tcPr>
            <w:tcW w:w="675" w:type="dxa"/>
          </w:tcPr>
          <w:p w:rsidR="008E79EC" w:rsidRPr="00DB6999" w:rsidRDefault="00DB699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b/>
                <w:bCs/>
                <w:sz w:val="24"/>
                <w:szCs w:val="24"/>
              </w:rPr>
              <w:t> Мотивация к деятельности.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Ну-ка, проверь-ка, дружок,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Ты готов начать урок?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Всё ль на месте, всё ль в порядке,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Ручка, книжка и тетрадка?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Все ли правильно сидят?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Все ль внимательно глядят?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Приветствие, ученики занимают свои места.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E79EC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27B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8B701D" w:rsidTr="00401CE3">
        <w:tc>
          <w:tcPr>
            <w:tcW w:w="675" w:type="dxa"/>
          </w:tcPr>
          <w:p w:rsidR="008E79EC" w:rsidRPr="00DB6999" w:rsidRDefault="00DB699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268" w:type="dxa"/>
          </w:tcPr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и фиксирование индивидуального затруднения в пробном учебном действии.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8E79EC" w:rsidRPr="00401CE3" w:rsidRDefault="008E79EC" w:rsidP="000003E7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CE3"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 чисел.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Поясните смысл задания.</w:t>
            </w:r>
          </w:p>
          <w:p w:rsidR="003B5BBE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048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9EC">
              <w:rPr>
                <w:rFonts w:ascii="Times New Roman" w:hAnsi="Times New Roman"/>
                <w:sz w:val="24"/>
                <w:szCs w:val="24"/>
              </w:rPr>
              <w:t xml:space="preserve"> &gt; </w:t>
            </w:r>
            <w:r w:rsidRPr="008E79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048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9E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3B5BBE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E79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048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9E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8E79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048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9E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E79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048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9EC">
              <w:rPr>
                <w:rFonts w:ascii="Times New Roman" w:hAnsi="Times New Roman"/>
                <w:sz w:val="24"/>
                <w:szCs w:val="24"/>
              </w:rPr>
              <w:t xml:space="preserve"> &lt; </w:t>
            </w:r>
            <w:r w:rsidRPr="008E79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048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Какие числа нужно вставить? Докажите.</w:t>
            </w: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Pr="008E79EC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b/>
                <w:bCs/>
                <w:sz w:val="24"/>
                <w:szCs w:val="24"/>
              </w:rPr>
              <w:t>2. Периметр прямоугольника, треугольника.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У вас есть набор из геометрических фигур.</w:t>
            </w:r>
          </w:p>
          <w:p w:rsidR="00CE2ABF" w:rsidRDefault="008E79EC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Сколько их? Перечислите.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Сравните их между собой. Что в них общее? Чем отличаются?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Вычислите сумму длин сторон каждой фигуры.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Как по-другому называется сумма длин сторон многоугольника? 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Расскажите, как вычислили периметр каждой фигуры. Сравните периметры. Что можете сказать?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3B5BBE" w:rsidRDefault="003B5BBE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BE" w:rsidRDefault="003B5BBE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Pr="003B5BBE" w:rsidRDefault="008B701D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BE" w:rsidRPr="003B5BBE" w:rsidRDefault="003B5BBE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BE" w:rsidRDefault="003B5BBE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BE" w:rsidRPr="003B5BBE" w:rsidRDefault="003B5BBE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BE" w:rsidRDefault="003B5BBE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BE" w:rsidRDefault="003B5BBE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Pr="00A6473A" w:rsidRDefault="003B5BBE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73A">
              <w:rPr>
                <w:rFonts w:ascii="Times New Roman" w:hAnsi="Times New Roman"/>
                <w:i/>
                <w:sz w:val="24"/>
                <w:szCs w:val="24"/>
              </w:rPr>
              <w:t>Примеры учащихся.</w:t>
            </w:r>
          </w:p>
          <w:p w:rsidR="008E79EC" w:rsidRDefault="003B5BBE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 w:rsidRPr="00EC499C">
              <w:rPr>
                <w:rFonts w:ascii="Times New Roman" w:hAnsi="Times New Roman"/>
                <w:sz w:val="24"/>
                <w:szCs w:val="24"/>
              </w:rPr>
              <w:t>&gt;2</w:t>
            </w:r>
            <w:r>
              <w:rPr>
                <w:rFonts w:ascii="Times New Roman" w:hAnsi="Times New Roman"/>
                <w:sz w:val="24"/>
                <w:szCs w:val="24"/>
              </w:rPr>
              <w:t>,  3=3,  1</w:t>
            </w:r>
            <w:r w:rsidRPr="00EC499C">
              <w:rPr>
                <w:rFonts w:ascii="Times New Roman" w:hAnsi="Times New Roman"/>
                <w:sz w:val="24"/>
                <w:szCs w:val="24"/>
              </w:rPr>
              <w:t>&lt;4)</w:t>
            </w: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BBE" w:rsidRDefault="00F524F2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Ответы учащихся (</w:t>
            </w:r>
            <w:r w:rsidR="00CE2ABF">
              <w:rPr>
                <w:rFonts w:ascii="Times New Roman" w:hAnsi="Times New Roman"/>
                <w:i/>
                <w:iCs/>
                <w:sz w:val="24"/>
                <w:szCs w:val="24"/>
              </w:rPr>
              <w:t>Прямоугольник и треугольник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CE2AB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2ABF" w:rsidRPr="00CE2ABF" w:rsidRDefault="00F524F2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Ответ учащихся (</w:t>
            </w:r>
            <w:r w:rsidR="00CE2ABF">
              <w:rPr>
                <w:rFonts w:ascii="Times New Roman" w:hAnsi="Times New Roman"/>
                <w:i/>
                <w:iCs/>
                <w:sz w:val="24"/>
                <w:szCs w:val="24"/>
              </w:rPr>
              <w:t>Периметр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CE2AB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E2ABF" w:rsidRPr="00CE2ABF" w:rsidRDefault="00CE2AB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E79EC" w:rsidRDefault="00E5751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  <w:r w:rsidR="008B701D">
              <w:rPr>
                <w:rFonts w:ascii="Times New Roman" w:hAnsi="Times New Roman"/>
                <w:sz w:val="24"/>
                <w:szCs w:val="24"/>
              </w:rPr>
              <w:t>мин</w:t>
            </w:r>
            <w:r w:rsidR="00E745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639" w:rsidRDefault="0028063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E5751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1D" w:rsidTr="00401CE3">
        <w:tc>
          <w:tcPr>
            <w:tcW w:w="675" w:type="dxa"/>
          </w:tcPr>
          <w:p w:rsidR="008E79EC" w:rsidRPr="00DB6999" w:rsidRDefault="00DB699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68" w:type="dxa"/>
          </w:tcPr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Открытие нового.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639" w:rsidRDefault="0028063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639" w:rsidRDefault="0028063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C32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измерить массу? </w:t>
            </w:r>
          </w:p>
          <w:p w:rsidR="00C327BC" w:rsidRDefault="00C327B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7BC">
              <w:rPr>
                <w:rFonts w:ascii="Times New Roman" w:hAnsi="Times New Roman"/>
                <w:i/>
                <w:sz w:val="24"/>
                <w:szCs w:val="24"/>
              </w:rPr>
              <w:t>( №</w:t>
            </w:r>
            <w:r w:rsidR="00B66C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327BC">
              <w:rPr>
                <w:rFonts w:ascii="Times New Roman" w:hAnsi="Times New Roman"/>
                <w:i/>
                <w:sz w:val="24"/>
                <w:szCs w:val="24"/>
              </w:rPr>
              <w:t>1 см. приложение табл. № 2)</w:t>
            </w:r>
          </w:p>
        </w:tc>
        <w:tc>
          <w:tcPr>
            <w:tcW w:w="4267" w:type="dxa"/>
          </w:tcPr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Объясните, что такое </w:t>
            </w:r>
            <w:r w:rsidRPr="008E79EC">
              <w:rPr>
                <w:rFonts w:ascii="Times New Roman" w:hAnsi="Times New Roman"/>
                <w:i/>
                <w:iCs/>
                <w:sz w:val="24"/>
                <w:szCs w:val="24"/>
              </w:rPr>
              <w:t>величина</w:t>
            </w:r>
            <w:r w:rsidRPr="008E79E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Какие величины вы уже знаете?</w:t>
            </w:r>
          </w:p>
          <w:p w:rsidR="00CE2ABF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Является ли сантиметр величиной? Почему нет?</w:t>
            </w: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Назовите другие единицы измерения длины.</w:t>
            </w:r>
          </w:p>
          <w:p w:rsidR="00401CE3" w:rsidRPr="008E79EC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9EC" w:rsidRPr="00401CE3" w:rsidRDefault="008E79EC" w:rsidP="000003E7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CE3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массой.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Рассмотрите внимательно вот эти два больших конверта.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 xml:space="preserve">– Сравните их. Что можете сказать? </w:t>
            </w: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Pr="008E79EC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 xml:space="preserve">– Но я утверждаю, что они отличаются друг от друга. В чём же отличие? </w:t>
            </w: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80639" w:rsidRPr="008E79EC" w:rsidRDefault="00280639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Легче, тяжелее – это свойство предметов.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Как называется это свойство?</w:t>
            </w:r>
            <w:r w:rsidRPr="008E79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280639" w:rsidRPr="008E79EC" w:rsidRDefault="00280639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Можно ли массу назвать величиной?</w:t>
            </w:r>
          </w:p>
          <w:p w:rsidR="00894280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 xml:space="preserve">– Какие действия можно выполнять с величинами? </w:t>
            </w: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b/>
                <w:bCs/>
                <w:sz w:val="24"/>
                <w:szCs w:val="24"/>
              </w:rPr>
              <w:t>2. Сравнение массы различных предметов. Единицы измерения массы.</w:t>
            </w:r>
          </w:p>
          <w:p w:rsidR="00D54989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54989">
              <w:rPr>
                <w:rFonts w:ascii="Times New Roman" w:hAnsi="Times New Roman"/>
                <w:sz w:val="24"/>
                <w:szCs w:val="24"/>
              </w:rPr>
              <w:t>Показ анимации.</w:t>
            </w:r>
          </w:p>
          <w:p w:rsidR="00C327BC" w:rsidRPr="008E79EC" w:rsidRDefault="00D54989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 xml:space="preserve">– Как же измерить массу предмета какой-нибудь меркой? </w:t>
            </w:r>
          </w:p>
          <w:p w:rsidR="00C327BC" w:rsidRPr="008E79EC" w:rsidRDefault="00C327BC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sz w:val="24"/>
                <w:szCs w:val="24"/>
              </w:rPr>
              <w:t>– Как думаете, зависит ли результат измерения от мерки?</w:t>
            </w:r>
          </w:p>
          <w:p w:rsidR="008B701D" w:rsidRPr="008E79EC" w:rsidRDefault="008B701D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280" w:rsidRPr="008B701D" w:rsidRDefault="00DB6999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B701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E79EC" w:rsidRPr="008E79EC" w:rsidRDefault="00DB6999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8E79EC" w:rsidRPr="008E79EC">
              <w:rPr>
                <w:rFonts w:ascii="Times New Roman" w:hAnsi="Times New Roman"/>
                <w:b/>
                <w:bCs/>
                <w:sz w:val="24"/>
                <w:szCs w:val="24"/>
              </w:rPr>
              <w:t>Старинные меры массы.</w:t>
            </w:r>
          </w:p>
          <w:p w:rsidR="008E79EC" w:rsidRPr="008E79EC" w:rsidRDefault="008B701D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79EC" w:rsidRPr="008E79EC">
              <w:rPr>
                <w:rFonts w:ascii="Times New Roman" w:hAnsi="Times New Roman"/>
                <w:sz w:val="24"/>
                <w:szCs w:val="24"/>
              </w:rPr>
              <w:t xml:space="preserve">Древнейшей русской единицей массы была </w:t>
            </w:r>
            <w:r w:rsidR="008E79EC" w:rsidRPr="008E79EC">
              <w:rPr>
                <w:rFonts w:ascii="Times New Roman" w:hAnsi="Times New Roman"/>
                <w:b/>
                <w:bCs/>
                <w:sz w:val="24"/>
                <w:szCs w:val="24"/>
              </w:rPr>
              <w:t>гривна</w:t>
            </w:r>
            <w:r w:rsidR="008E79EC" w:rsidRPr="008E79EC">
              <w:rPr>
                <w:rFonts w:ascii="Times New Roman" w:hAnsi="Times New Roman"/>
                <w:sz w:val="24"/>
                <w:szCs w:val="24"/>
              </w:rPr>
              <w:t xml:space="preserve">. Позже появился </w:t>
            </w:r>
            <w:r w:rsidR="008E79EC" w:rsidRPr="008E79EC">
              <w:rPr>
                <w:rFonts w:ascii="Times New Roman" w:hAnsi="Times New Roman"/>
                <w:b/>
                <w:bCs/>
                <w:sz w:val="24"/>
                <w:szCs w:val="24"/>
              </w:rPr>
              <w:t>фунт</w:t>
            </w:r>
            <w:r w:rsidR="008E79EC" w:rsidRPr="008E79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79EC" w:rsidRPr="008E79EC">
              <w:rPr>
                <w:rFonts w:ascii="Times New Roman" w:hAnsi="Times New Roman"/>
                <w:b/>
                <w:bCs/>
                <w:sz w:val="24"/>
                <w:szCs w:val="24"/>
              </w:rPr>
              <w:t>пуд</w:t>
            </w:r>
            <w:r w:rsidR="008E79EC" w:rsidRPr="008E79EC">
              <w:rPr>
                <w:rFonts w:ascii="Times New Roman" w:hAnsi="Times New Roman"/>
                <w:sz w:val="24"/>
                <w:szCs w:val="24"/>
              </w:rPr>
              <w:t xml:space="preserve"> и другие. Но так как они были неудобны в использовании, то пришли к выводу, что нужна единая мерка.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EC">
              <w:rPr>
                <w:rFonts w:ascii="Times New Roman" w:hAnsi="Times New Roman"/>
                <w:b/>
                <w:bCs/>
                <w:sz w:val="24"/>
                <w:szCs w:val="24"/>
              </w:rPr>
              <w:t>Килограмм.</w:t>
            </w:r>
          </w:p>
          <w:p w:rsidR="008E79EC" w:rsidRP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9EC">
              <w:rPr>
                <w:rFonts w:ascii="Times New Roman" w:hAnsi="Times New Roman"/>
                <w:i/>
                <w:iCs/>
                <w:sz w:val="24"/>
                <w:szCs w:val="24"/>
              </w:rPr>
              <w:t>Демонстрация гирь 1 кг, 2 кг, 3 кг и т. д., если есть возможность</w:t>
            </w:r>
            <w:r w:rsidRPr="008E79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8E79EC" w:rsidRPr="00CE2ABF" w:rsidRDefault="00CE2ABF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Ответы учащихся.</w:t>
            </w: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CE2ABF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Нет. </w:t>
            </w:r>
          </w:p>
          <w:p w:rsidR="00CE2ABF" w:rsidRPr="00CE2ABF" w:rsidRDefault="00CE2ABF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2ABF">
              <w:rPr>
                <w:rFonts w:ascii="Times New Roman" w:hAnsi="Times New Roman"/>
                <w:i/>
                <w:iCs/>
                <w:sz w:val="24"/>
                <w:szCs w:val="24"/>
              </w:rPr>
              <w:t>Величина – это свойство предметов, а сантиметр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это мерка, единица измерения.</w:t>
            </w: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2A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Ребята выдвигают различные предположения, проверяют их и приходят к выводу: конверты </w:t>
            </w:r>
            <w:r w:rsidRPr="00CE2AB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внешне совершенно одинаковы</w:t>
            </w:r>
            <w:r w:rsidRPr="00CE2A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ABF" w:rsidRDefault="00CE2ABF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2ABF">
              <w:rPr>
                <w:rFonts w:ascii="Times New Roman" w:hAnsi="Times New Roman"/>
                <w:i/>
                <w:iCs/>
                <w:sz w:val="24"/>
                <w:szCs w:val="24"/>
              </w:rPr>
              <w:t>Если оба конверта взять в руки, то замечаем, чт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 один тяжелее, а другой легче.</w:t>
            </w:r>
          </w:p>
          <w:p w:rsidR="00894280" w:rsidRDefault="00894280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94280" w:rsidRDefault="00894280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80639" w:rsidRDefault="00280639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01C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Масса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94280" w:rsidRPr="00894280" w:rsidRDefault="00894280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280">
              <w:rPr>
                <w:rFonts w:ascii="Times New Roman" w:hAnsi="Times New Roman"/>
                <w:i/>
                <w:iCs/>
                <w:sz w:val="24"/>
                <w:szCs w:val="24"/>
              </w:rPr>
              <w:t>Сра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внивать, складывать и вычитать.</w:t>
            </w:r>
          </w:p>
          <w:p w:rsidR="00894280" w:rsidRDefault="00894280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94280" w:rsidRDefault="00894280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94280" w:rsidRDefault="00894280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94280" w:rsidRDefault="00894280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94280" w:rsidRDefault="00894280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80639" w:rsidRDefault="00280639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327BC" w:rsidRPr="00C327BC" w:rsidRDefault="00C327BC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327BC">
              <w:rPr>
                <w:rFonts w:ascii="Times New Roman" w:hAnsi="Times New Roman"/>
                <w:i/>
                <w:iCs/>
                <w:sz w:val="24"/>
                <w:szCs w:val="24"/>
              </w:rPr>
              <w:t>Уравновесить предмет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одной или несколькими мерками.</w:t>
            </w:r>
          </w:p>
          <w:p w:rsidR="00894280" w:rsidRDefault="00894280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94280" w:rsidRDefault="00894280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E79EC" w:rsidRDefault="00E5751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8B701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E745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CE3" w:rsidRDefault="00401CE3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639" w:rsidRDefault="0028063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0639" w:rsidRDefault="0028063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1D" w:rsidRDefault="008B701D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1D" w:rsidTr="00401CE3">
        <w:tc>
          <w:tcPr>
            <w:tcW w:w="675" w:type="dxa"/>
          </w:tcPr>
          <w:p w:rsidR="008E79EC" w:rsidRPr="00DB6999" w:rsidRDefault="00DB699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268" w:type="dxa"/>
          </w:tcPr>
          <w:p w:rsidR="008E79EC" w:rsidRPr="00DB6999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73A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</w:t>
            </w:r>
            <w:r w:rsidRPr="00A6473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694" w:type="dxa"/>
          </w:tcPr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6473A" w:rsidRPr="00A6473A" w:rsidRDefault="00A6473A" w:rsidP="000003E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73A">
              <w:rPr>
                <w:rFonts w:ascii="Times New Roman" w:hAnsi="Times New Roman"/>
                <w:b/>
                <w:bCs/>
                <w:sz w:val="24"/>
                <w:szCs w:val="24"/>
              </w:rPr>
              <w:t>Речка</w:t>
            </w:r>
          </w:p>
          <w:p w:rsidR="00A6473A" w:rsidRP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73A">
              <w:rPr>
                <w:rFonts w:ascii="Times New Roman" w:hAnsi="Times New Roman"/>
                <w:sz w:val="24"/>
                <w:szCs w:val="24"/>
              </w:rPr>
              <w:t>К речке быстрой мы спустились,</w:t>
            </w:r>
          </w:p>
          <w:p w:rsidR="00A6473A" w:rsidRP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73A">
              <w:rPr>
                <w:rFonts w:ascii="Times New Roman" w:hAnsi="Times New Roman"/>
                <w:sz w:val="24"/>
                <w:szCs w:val="24"/>
              </w:rPr>
              <w:t>Наклонились и умылись.</w:t>
            </w:r>
          </w:p>
          <w:p w:rsidR="00A6473A" w:rsidRP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73A">
              <w:rPr>
                <w:rFonts w:ascii="Times New Roman" w:hAnsi="Times New Roman"/>
                <w:sz w:val="24"/>
                <w:szCs w:val="24"/>
              </w:rPr>
              <w:t>Раз, два, три, четыре,</w:t>
            </w:r>
          </w:p>
          <w:p w:rsidR="00A6473A" w:rsidRP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73A">
              <w:rPr>
                <w:rFonts w:ascii="Times New Roman" w:hAnsi="Times New Roman"/>
                <w:sz w:val="24"/>
                <w:szCs w:val="24"/>
              </w:rPr>
              <w:t>Вот как славно освежились.</w:t>
            </w:r>
          </w:p>
          <w:p w:rsidR="00A6473A" w:rsidRP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73A">
              <w:rPr>
                <w:rFonts w:ascii="Times New Roman" w:hAnsi="Times New Roman"/>
                <w:sz w:val="24"/>
                <w:szCs w:val="24"/>
              </w:rPr>
              <w:t>А теперь поплыли дружно.</w:t>
            </w:r>
          </w:p>
          <w:p w:rsidR="00A6473A" w:rsidRP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73A">
              <w:rPr>
                <w:rFonts w:ascii="Times New Roman" w:hAnsi="Times New Roman"/>
                <w:sz w:val="24"/>
                <w:szCs w:val="24"/>
              </w:rPr>
              <w:t>Делать так руками нужно:</w:t>
            </w:r>
          </w:p>
          <w:p w:rsidR="00A6473A" w:rsidRP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73A">
              <w:rPr>
                <w:rFonts w:ascii="Times New Roman" w:hAnsi="Times New Roman"/>
                <w:sz w:val="24"/>
                <w:szCs w:val="24"/>
              </w:rPr>
              <w:lastRenderedPageBreak/>
              <w:t>Вместе – раз, это – брасс. </w:t>
            </w:r>
          </w:p>
          <w:p w:rsidR="00A6473A" w:rsidRP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73A">
              <w:rPr>
                <w:rFonts w:ascii="Times New Roman" w:hAnsi="Times New Roman"/>
                <w:sz w:val="24"/>
                <w:szCs w:val="24"/>
              </w:rPr>
              <w:t>Одной, другой – это кроль.</w:t>
            </w:r>
          </w:p>
          <w:p w:rsidR="00A6473A" w:rsidRP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73A">
              <w:rPr>
                <w:rFonts w:ascii="Times New Roman" w:hAnsi="Times New Roman"/>
                <w:sz w:val="24"/>
                <w:szCs w:val="24"/>
              </w:rPr>
              <w:t>Все, как один, плывём, как дельфин.</w:t>
            </w:r>
          </w:p>
          <w:p w:rsidR="00A6473A" w:rsidRP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473A">
              <w:rPr>
                <w:rFonts w:ascii="Times New Roman" w:hAnsi="Times New Roman"/>
                <w:sz w:val="24"/>
                <w:szCs w:val="24"/>
              </w:rPr>
              <w:t>Вышли на берег крутой и отправились домой.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A6473A" w:rsidRPr="00A6473A" w:rsidRDefault="00A6473A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7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Учащиеся выполняют движения в соответствии со словами в стихотворении.</w:t>
            </w:r>
          </w:p>
          <w:p w:rsidR="008E79EC" w:rsidRDefault="008E79E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E79EC" w:rsidRDefault="00D5498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47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E745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6999" w:rsidTr="00280639">
        <w:trPr>
          <w:trHeight w:val="1270"/>
        </w:trPr>
        <w:tc>
          <w:tcPr>
            <w:tcW w:w="675" w:type="dxa"/>
          </w:tcPr>
          <w:p w:rsidR="00DB6999" w:rsidRPr="00DB6999" w:rsidRDefault="00DB699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268" w:type="dxa"/>
          </w:tcPr>
          <w:p w:rsidR="00DB6999" w:rsidRPr="003B5BBE" w:rsidRDefault="00DB6999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B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Первичное закрепление и повторение </w:t>
            </w:r>
            <w:proofErr w:type="gramStart"/>
            <w:r w:rsidRPr="003B5BBE">
              <w:rPr>
                <w:rFonts w:ascii="Times New Roman" w:hAnsi="Times New Roman"/>
                <w:b/>
                <w:bCs/>
                <w:sz w:val="24"/>
                <w:szCs w:val="24"/>
              </w:rPr>
              <w:t>пройденного</w:t>
            </w:r>
            <w:proofErr w:type="gramEnd"/>
            <w:r w:rsidRPr="003B5BB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Единицы измерения массы </w:t>
            </w:r>
            <w:r w:rsidRPr="00B66C32">
              <w:rPr>
                <w:rFonts w:ascii="Times New Roman" w:hAnsi="Times New Roman"/>
                <w:i/>
                <w:sz w:val="24"/>
                <w:szCs w:val="24"/>
              </w:rPr>
              <w:t>(№ 2 см. приложение табл. № 2)</w:t>
            </w: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765F" w:rsidRP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765F">
              <w:rPr>
                <w:rFonts w:ascii="Times New Roman" w:hAnsi="Times New Roman"/>
                <w:sz w:val="24"/>
                <w:szCs w:val="24"/>
              </w:rPr>
              <w:t xml:space="preserve">Подбор предмета, равного данному по </w:t>
            </w:r>
            <w:r w:rsidRPr="0041765F">
              <w:rPr>
                <w:rFonts w:ascii="Times New Roman" w:hAnsi="Times New Roman"/>
                <w:sz w:val="24"/>
                <w:szCs w:val="24"/>
              </w:rPr>
              <w:lastRenderedPageBreak/>
              <w:t>тяжести (массе).</w:t>
            </w:r>
            <w:r w:rsidRPr="0041765F">
              <w:rPr>
                <w:rFonts w:ascii="Times New Roman" w:hAnsi="Times New Roman"/>
                <w:i/>
                <w:sz w:val="24"/>
                <w:szCs w:val="24"/>
              </w:rPr>
              <w:t xml:space="preserve"> (№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41765F">
              <w:rPr>
                <w:rFonts w:ascii="Times New Roman" w:hAnsi="Times New Roman"/>
                <w:i/>
                <w:sz w:val="24"/>
                <w:szCs w:val="24"/>
              </w:rPr>
              <w:t xml:space="preserve"> см. приложение табл. № 2)</w:t>
            </w:r>
          </w:p>
          <w:p w:rsidR="0041765F" w:rsidRP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765F" w:rsidRPr="0041765F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A6473A" w:rsidRDefault="00DB6999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B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 Приборы для измерения массы.</w:t>
            </w:r>
          </w:p>
          <w:p w:rsidR="00DB6999" w:rsidRPr="003B5BBE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B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B5BBE">
              <w:rPr>
                <w:rFonts w:ascii="Times New Roman" w:hAnsi="Times New Roman"/>
                <w:sz w:val="24"/>
                <w:szCs w:val="24"/>
              </w:rPr>
              <w:t>С. 6 учебника.</w:t>
            </w:r>
          </w:p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BBE">
              <w:rPr>
                <w:rFonts w:ascii="Times New Roman" w:hAnsi="Times New Roman"/>
                <w:sz w:val="24"/>
                <w:szCs w:val="24"/>
              </w:rPr>
              <w:t>– Где вы встречали подобные приборы для взвешивания? Расскажите.</w:t>
            </w: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73A" w:rsidRDefault="00D5498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Демонстрация ЭОР</w:t>
            </w:r>
            <w:r w:rsidR="00B66C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C32" w:rsidRPr="003B5BBE" w:rsidRDefault="00B66C32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B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 Сравнение массы различных предметов: </w:t>
            </w:r>
            <w:r w:rsidR="00D54989">
              <w:rPr>
                <w:rFonts w:ascii="Times New Roman" w:hAnsi="Times New Roman"/>
                <w:sz w:val="24"/>
                <w:szCs w:val="24"/>
              </w:rPr>
              <w:t>№  1–2</w:t>
            </w:r>
            <w:r w:rsidRPr="003B5BBE">
              <w:rPr>
                <w:rFonts w:ascii="Times New Roman" w:hAnsi="Times New Roman"/>
                <w:sz w:val="24"/>
                <w:szCs w:val="24"/>
              </w:rPr>
              <w:t>, с. 6.</w:t>
            </w:r>
          </w:p>
          <w:p w:rsidR="00F05536" w:rsidRDefault="00F05536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41765F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4989">
              <w:rPr>
                <w:rFonts w:ascii="Times New Roman" w:hAnsi="Times New Roman"/>
                <w:sz w:val="24"/>
                <w:szCs w:val="24"/>
              </w:rPr>
              <w:t>Демонстрация ЭОР.</w:t>
            </w:r>
            <w:r w:rsidR="00D549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6999" w:rsidRPr="003B5BBE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B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 Действия с именованными числами. Сложение и вычитание единиц массы: </w:t>
            </w:r>
            <w:r w:rsidRPr="003B5BBE">
              <w:rPr>
                <w:rFonts w:ascii="Times New Roman" w:hAnsi="Times New Roman"/>
                <w:sz w:val="24"/>
                <w:szCs w:val="24"/>
              </w:rPr>
              <w:t>№ 4–6, с. 7.</w:t>
            </w:r>
          </w:p>
          <w:p w:rsidR="00DB6999" w:rsidRPr="00253D17" w:rsidRDefault="00DB6999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B5BBE">
              <w:rPr>
                <w:rFonts w:ascii="Times New Roman" w:hAnsi="Times New Roman"/>
                <w:sz w:val="24"/>
                <w:szCs w:val="24"/>
              </w:rPr>
              <w:t xml:space="preserve">– Обратите внимание: прежде чем выполнять действия, о чём важно помнить? Подумайте. </w:t>
            </w:r>
          </w:p>
        </w:tc>
        <w:tc>
          <w:tcPr>
            <w:tcW w:w="3529" w:type="dxa"/>
          </w:tcPr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73A" w:rsidRDefault="00A6473A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73A">
              <w:rPr>
                <w:rFonts w:ascii="Times New Roman" w:hAnsi="Times New Roman"/>
                <w:i/>
                <w:sz w:val="24"/>
                <w:szCs w:val="24"/>
              </w:rPr>
              <w:t>Ответы учащихся.</w:t>
            </w: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6C32" w:rsidRDefault="00D54989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задания учащимися.</w:t>
            </w: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6C32" w:rsidRDefault="00D54989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задания учащимися.</w:t>
            </w: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6C32" w:rsidRDefault="00B66C32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66C32" w:rsidRPr="00F05536" w:rsidRDefault="00D54989" w:rsidP="000003E7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Ответы учащихся (</w:t>
            </w:r>
            <w:r w:rsidR="00E74537" w:rsidRPr="00E74537">
              <w:rPr>
                <w:rFonts w:ascii="Times New Roman" w:hAnsi="Times New Roman"/>
                <w:i/>
                <w:iCs/>
                <w:sz w:val="24"/>
                <w:szCs w:val="24"/>
              </w:rPr>
              <w:t>Мерки, то есть единицы измерения, должны быть едиными.</w:t>
            </w:r>
            <w:proofErr w:type="gramEnd"/>
            <w:r w:rsidR="00E74537" w:rsidRPr="00E745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E74537" w:rsidRPr="00E74537">
              <w:rPr>
                <w:rFonts w:ascii="Times New Roman" w:hAnsi="Times New Roman"/>
                <w:i/>
                <w:iCs/>
                <w:sz w:val="24"/>
                <w:szCs w:val="24"/>
              </w:rPr>
              <w:t>Действия можно проводить или только с единицами длины</w:t>
            </w:r>
            <w:r w:rsidR="00E74537">
              <w:rPr>
                <w:rFonts w:ascii="Times New Roman" w:hAnsi="Times New Roman"/>
                <w:i/>
                <w:iCs/>
                <w:sz w:val="24"/>
                <w:szCs w:val="24"/>
              </w:rPr>
              <w:t>, или только с единицами массы.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53" w:type="dxa"/>
          </w:tcPr>
          <w:p w:rsidR="00DB6999" w:rsidRDefault="00E5751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54989">
              <w:rPr>
                <w:rFonts w:ascii="Times New Roman" w:hAnsi="Times New Roman"/>
                <w:sz w:val="24"/>
                <w:szCs w:val="24"/>
              </w:rPr>
              <w:t>3</w:t>
            </w:r>
            <w:r w:rsidR="00A647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E745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38E" w:rsidRDefault="0034638E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38E" w:rsidRDefault="0034638E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38E" w:rsidRDefault="0034638E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38E" w:rsidRDefault="0034638E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38E" w:rsidRDefault="0034638E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537" w:rsidRDefault="00E74537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537" w:rsidRDefault="00E74537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537" w:rsidRDefault="00E74537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65F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36" w:rsidRDefault="00F05536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999" w:rsidTr="00401CE3">
        <w:tc>
          <w:tcPr>
            <w:tcW w:w="675" w:type="dxa"/>
          </w:tcPr>
          <w:p w:rsidR="00DB6999" w:rsidRP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2268" w:type="dxa"/>
          </w:tcPr>
          <w:p w:rsidR="00DB6999" w:rsidRPr="00F05536" w:rsidRDefault="00F05536" w:rsidP="000003E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53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 эталона.</w:t>
            </w:r>
          </w:p>
        </w:tc>
        <w:tc>
          <w:tcPr>
            <w:tcW w:w="2694" w:type="dxa"/>
          </w:tcPr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F05536" w:rsidRPr="00F05536" w:rsidRDefault="00F05536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55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Логическая задача: </w:t>
            </w:r>
            <w:r w:rsidRPr="00F05536">
              <w:rPr>
                <w:rFonts w:ascii="Times New Roman" w:hAnsi="Times New Roman"/>
                <w:sz w:val="24"/>
                <w:szCs w:val="24"/>
              </w:rPr>
              <w:t>№ 9, с. 7.</w:t>
            </w:r>
          </w:p>
          <w:p w:rsidR="00F05536" w:rsidRPr="00F05536" w:rsidRDefault="00F05536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F05536" w:rsidRPr="00F05536" w:rsidRDefault="00F05536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5536">
              <w:rPr>
                <w:rFonts w:ascii="Times New Roman" w:hAnsi="Times New Roman"/>
                <w:i/>
                <w:iCs/>
                <w:sz w:val="24"/>
                <w:szCs w:val="24"/>
              </w:rPr>
              <w:t>Ученики выдвигают предположение, что задача не имеет решения, так как не всегда можно на 1 муху поймать рыбу</w:t>
            </w:r>
            <w:r w:rsidRPr="00F055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B6999" w:rsidRDefault="00D5498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1765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DB6999" w:rsidTr="00401CE3">
        <w:tc>
          <w:tcPr>
            <w:tcW w:w="675" w:type="dxa"/>
          </w:tcPr>
          <w:p w:rsidR="00DB6999" w:rsidRPr="00A6473A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DB6999" w:rsidRPr="003B5BBE" w:rsidRDefault="00F05536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Включение в систему знаний и повторение.</w:t>
            </w:r>
          </w:p>
        </w:tc>
        <w:tc>
          <w:tcPr>
            <w:tcW w:w="2694" w:type="dxa"/>
          </w:tcPr>
          <w:p w:rsidR="00253D17" w:rsidRDefault="00253D17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предметов по длине.</w:t>
            </w:r>
            <w:r w:rsidRPr="00253D17">
              <w:rPr>
                <w:rFonts w:ascii="Times New Roman" w:hAnsi="Times New Roman"/>
                <w:i/>
                <w:sz w:val="24"/>
                <w:szCs w:val="24"/>
              </w:rPr>
              <w:t xml:space="preserve"> (№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253D17">
              <w:rPr>
                <w:rFonts w:ascii="Times New Roman" w:hAnsi="Times New Roman"/>
                <w:i/>
                <w:sz w:val="24"/>
                <w:szCs w:val="24"/>
              </w:rPr>
              <w:t xml:space="preserve"> см. приложение табл. № 2)</w:t>
            </w:r>
          </w:p>
          <w:p w:rsidR="00253D17" w:rsidRDefault="00253D17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3D17" w:rsidRPr="00253D17" w:rsidRDefault="00253D17" w:rsidP="000003E7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53D17">
              <w:rPr>
                <w:rFonts w:ascii="Times New Roman" w:hAnsi="Times New Roman"/>
                <w:bCs/>
                <w:sz w:val="24"/>
                <w:szCs w:val="24"/>
              </w:rPr>
              <w:t>Подбор предметов равных по длине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53D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D1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(№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5 </w:t>
            </w:r>
            <w:r w:rsidRPr="00253D17">
              <w:rPr>
                <w:rFonts w:ascii="Times New Roman" w:hAnsi="Times New Roman"/>
                <w:bCs/>
                <w:i/>
                <w:sz w:val="24"/>
                <w:szCs w:val="24"/>
              </w:rPr>
              <w:t>см. приложение табл. № 2)</w:t>
            </w:r>
          </w:p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253D17" w:rsidRPr="003B5BBE" w:rsidRDefault="00253D17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D54989">
              <w:rPr>
                <w:rFonts w:ascii="Times New Roman" w:hAnsi="Times New Roman"/>
                <w:sz w:val="24"/>
                <w:szCs w:val="24"/>
              </w:rPr>
              <w:t xml:space="preserve">Демонстрация ЭОР. </w:t>
            </w:r>
          </w:p>
        </w:tc>
        <w:tc>
          <w:tcPr>
            <w:tcW w:w="3529" w:type="dxa"/>
          </w:tcPr>
          <w:p w:rsidR="00DB6999" w:rsidRPr="00EC499C" w:rsidRDefault="00D54989" w:rsidP="000003E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Выполнение заданий </w:t>
            </w:r>
            <w:r w:rsidR="00EC499C">
              <w:rPr>
                <w:rFonts w:ascii="Times New Roman" w:hAnsi="Times New Roman"/>
                <w:i/>
                <w:sz w:val="24"/>
                <w:szCs w:val="24"/>
              </w:rPr>
              <w:t>учащихся.</w:t>
            </w:r>
          </w:p>
        </w:tc>
        <w:tc>
          <w:tcPr>
            <w:tcW w:w="1353" w:type="dxa"/>
          </w:tcPr>
          <w:p w:rsidR="00DB6999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DB6999" w:rsidTr="00401CE3">
        <w:tc>
          <w:tcPr>
            <w:tcW w:w="675" w:type="dxa"/>
          </w:tcPr>
          <w:p w:rsidR="00DB6999" w:rsidRPr="00253D17" w:rsidRDefault="00A6473A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2268" w:type="dxa"/>
          </w:tcPr>
          <w:p w:rsidR="00DB6999" w:rsidRPr="003B5BBE" w:rsidRDefault="00DB6999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BBE">
              <w:rPr>
                <w:rFonts w:ascii="Times New Roman" w:hAnsi="Times New Roman"/>
                <w:b/>
                <w:bCs/>
                <w:sz w:val="24"/>
                <w:szCs w:val="24"/>
              </w:rPr>
              <w:t>Итог. Рефлексия деятельности.</w:t>
            </w:r>
          </w:p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DB6999" w:rsidRPr="003B5BBE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BBE">
              <w:rPr>
                <w:rFonts w:ascii="Times New Roman" w:hAnsi="Times New Roman"/>
                <w:sz w:val="24"/>
                <w:szCs w:val="24"/>
              </w:rPr>
              <w:t>– Что узнали нового?</w:t>
            </w:r>
          </w:p>
          <w:p w:rsidR="00DB6999" w:rsidRPr="003B5BBE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BBE">
              <w:rPr>
                <w:rFonts w:ascii="Times New Roman" w:hAnsi="Times New Roman"/>
                <w:sz w:val="24"/>
                <w:szCs w:val="24"/>
              </w:rPr>
              <w:t>– Что можете сказать о массе?</w:t>
            </w:r>
          </w:p>
          <w:p w:rsidR="00DB6999" w:rsidRPr="003B5BBE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BBE">
              <w:rPr>
                <w:rFonts w:ascii="Times New Roman" w:hAnsi="Times New Roman"/>
                <w:sz w:val="24"/>
                <w:szCs w:val="24"/>
              </w:rPr>
              <w:t>Задание: подготовить геометрические фигуры (для № 8, с. 9).</w:t>
            </w:r>
          </w:p>
          <w:p w:rsidR="00DB6999" w:rsidRDefault="00DB6999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B6999" w:rsidRDefault="00EC499C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учащихся.</w:t>
            </w:r>
          </w:p>
        </w:tc>
        <w:tc>
          <w:tcPr>
            <w:tcW w:w="1353" w:type="dxa"/>
          </w:tcPr>
          <w:p w:rsidR="00DB6999" w:rsidRDefault="0041765F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41765F" w:rsidTr="00401CE3">
        <w:tc>
          <w:tcPr>
            <w:tcW w:w="675" w:type="dxa"/>
          </w:tcPr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1765F" w:rsidRPr="003B5BBE" w:rsidRDefault="0041765F" w:rsidP="000003E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41765F" w:rsidRPr="003B5BBE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41765F" w:rsidRDefault="0041765F" w:rsidP="000003E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1765F" w:rsidRDefault="00E57519" w:rsidP="000003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="0041765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</w:tbl>
    <w:p w:rsidR="008B701D" w:rsidRDefault="008B701D" w:rsidP="000003E7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6473A" w:rsidRDefault="00E57519" w:rsidP="000003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урока в 1 классе – 40 минут. </w:t>
      </w:r>
      <w:proofErr w:type="gramStart"/>
      <w:r>
        <w:rPr>
          <w:rFonts w:ascii="Times New Roman" w:hAnsi="Times New Roman"/>
          <w:sz w:val="24"/>
          <w:szCs w:val="24"/>
        </w:rPr>
        <w:t>Время</w:t>
      </w:r>
      <w:proofErr w:type="gramEnd"/>
      <w:r>
        <w:rPr>
          <w:rFonts w:ascii="Times New Roman" w:hAnsi="Times New Roman"/>
          <w:sz w:val="24"/>
          <w:szCs w:val="24"/>
        </w:rPr>
        <w:t xml:space="preserve"> отведенное на ЭОР – 10 минут.</w:t>
      </w:r>
    </w:p>
    <w:p w:rsidR="00280639" w:rsidRDefault="00280639" w:rsidP="000003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3E7" w:rsidRPr="00280639" w:rsidRDefault="000003E7" w:rsidP="000003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73A" w:rsidRPr="00A6473A" w:rsidRDefault="00A6473A" w:rsidP="000003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E79EC" w:rsidRDefault="008E79EC" w:rsidP="000003E7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Приложение к плану-конспекту урока</w:t>
      </w:r>
    </w:p>
    <w:p w:rsidR="008E79EC" w:rsidRPr="000F007F" w:rsidRDefault="000003E7" w:rsidP="000003E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kern w:val="16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8"/>
          <w:u w:val="single"/>
          <w:lang w:eastAsia="ru-RU"/>
        </w:rPr>
        <w:t xml:space="preserve">Тема урока: </w:t>
      </w:r>
      <w:r w:rsidR="000F007F" w:rsidRPr="000F007F">
        <w:rPr>
          <w:rFonts w:ascii="Times New Roman" w:eastAsia="Times New Roman" w:hAnsi="Times New Roman"/>
          <w:b/>
          <w:kern w:val="16"/>
          <w:sz w:val="24"/>
          <w:szCs w:val="28"/>
          <w:u w:val="single"/>
          <w:lang w:eastAsia="ru-RU"/>
        </w:rPr>
        <w:t>«Масса»</w:t>
      </w:r>
      <w:r>
        <w:rPr>
          <w:rFonts w:ascii="Times New Roman" w:eastAsia="Times New Roman" w:hAnsi="Times New Roman"/>
          <w:b/>
          <w:kern w:val="16"/>
          <w:sz w:val="24"/>
          <w:szCs w:val="28"/>
          <w:u w:val="single"/>
          <w:lang w:eastAsia="ru-RU"/>
        </w:rPr>
        <w:t>.</w:t>
      </w:r>
    </w:p>
    <w:p w:rsidR="008E79EC" w:rsidRDefault="008E79EC" w:rsidP="000003E7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</w:p>
    <w:p w:rsidR="008E79EC" w:rsidRDefault="008E79EC" w:rsidP="000003E7">
      <w:pPr>
        <w:tabs>
          <w:tab w:val="num" w:pos="1429"/>
        </w:tabs>
        <w:spacing w:after="0" w:line="360" w:lineRule="auto"/>
        <w:jc w:val="right"/>
        <w:rPr>
          <w:rFonts w:ascii="Times New Roman" w:eastAsia="Times New Roman" w:hAnsi="Times New Roman"/>
          <w:b/>
          <w:i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kern w:val="16"/>
          <w:sz w:val="24"/>
          <w:szCs w:val="28"/>
          <w:lang w:eastAsia="ru-RU"/>
        </w:rPr>
        <w:lastRenderedPageBreak/>
        <w:t>Таблица 2.</w:t>
      </w:r>
    </w:p>
    <w:p w:rsidR="008E79EC" w:rsidRDefault="008E79EC" w:rsidP="000003E7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  <w:t xml:space="preserve">ПЕРЕЧЕНЬ </w:t>
      </w:r>
      <w:proofErr w:type="gramStart"/>
      <w: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  <w:t>ИСПОЛЬЗУЕМЫХ</w:t>
      </w:r>
      <w:proofErr w:type="gramEnd"/>
      <w: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  <w:t xml:space="preserve"> НА ДАННОМ УРОКЕ ЭОР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103"/>
        <w:gridCol w:w="3304"/>
        <w:gridCol w:w="4584"/>
        <w:gridCol w:w="3722"/>
      </w:tblGrid>
      <w:tr w:rsidR="008E79EC" w:rsidTr="00253D17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C" w:rsidRDefault="008E79EC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>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C" w:rsidRDefault="008E79EC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>Название ресурса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C" w:rsidRDefault="008E79EC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EC" w:rsidRDefault="008E79EC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 xml:space="preserve">Форма предъявления информации </w:t>
            </w:r>
            <w: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EC" w:rsidRDefault="008E79EC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16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8E79EC" w:rsidTr="00253D17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C" w:rsidRDefault="000F007F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F" w:rsidRDefault="000F007F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 xml:space="preserve">Как измерить массу? </w:t>
            </w:r>
          </w:p>
          <w:p w:rsidR="008E79EC" w:rsidRDefault="000F007F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(№ 192151)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C" w:rsidRDefault="000F007F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 w:rsidRPr="000F007F"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Анимация, показывающая способы измерения массы предмета</w:t>
            </w: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F2" w:rsidRDefault="000F007F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Видео</w:t>
            </w:r>
            <w:r w:rsidR="009D373B"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-презентация</w:t>
            </w:r>
          </w:p>
          <w:p w:rsidR="008E79EC" w:rsidRPr="00F524F2" w:rsidRDefault="00F524F2" w:rsidP="000003E7">
            <w:pPr>
              <w:tabs>
                <w:tab w:val="left" w:pos="165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(4 мин.)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C" w:rsidRDefault="00EA1ACC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hyperlink r:id="rId13" w:history="1">
              <w:r w:rsidR="000F007F" w:rsidRPr="000F007F">
                <w:rPr>
                  <w:rStyle w:val="a6"/>
                  <w:rFonts w:ascii="Times New Roman" w:eastAsia="Times New Roman" w:hAnsi="Times New Roman"/>
                  <w:kern w:val="16"/>
                  <w:sz w:val="24"/>
                  <w:szCs w:val="24"/>
                </w:rPr>
                <w:t>http://files.school-collection.edu.ru/dlrstore/09c901dd-5c78-4724-9574-ed5a0e829d00/%5BNS-MATH_1-73-83%5D_%5BMA_058%5D.swf</w:t>
              </w:r>
            </w:hyperlink>
          </w:p>
        </w:tc>
      </w:tr>
      <w:tr w:rsidR="000F007F" w:rsidTr="00253D17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F" w:rsidRDefault="000F007F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F" w:rsidRDefault="00B66C32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Единица измерения массы.</w:t>
            </w:r>
          </w:p>
          <w:p w:rsidR="00B66C32" w:rsidRDefault="00B66C32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(№ 166720)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F" w:rsidRPr="000F007F" w:rsidRDefault="00B66C32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 w:rsidRPr="00B66C32"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Интерактивное задание</w:t>
            </w: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F" w:rsidRDefault="0034638E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Презентация</w:t>
            </w:r>
          </w:p>
          <w:p w:rsidR="00F524F2" w:rsidRDefault="00F524F2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(1 мин.)</w:t>
            </w:r>
          </w:p>
          <w:p w:rsidR="00F524F2" w:rsidRDefault="00F524F2" w:rsidP="000003E7">
            <w:pPr>
              <w:spacing w:after="0" w:line="360" w:lineRule="auto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F" w:rsidRPr="000F007F" w:rsidRDefault="00EA1ACC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hyperlink r:id="rId14" w:history="1">
              <w:r w:rsidR="0034638E" w:rsidRPr="0034638E">
                <w:rPr>
                  <w:rStyle w:val="a6"/>
                  <w:rFonts w:ascii="Times New Roman" w:eastAsia="Times New Roman" w:hAnsi="Times New Roman"/>
                  <w:kern w:val="16"/>
                  <w:sz w:val="24"/>
                  <w:szCs w:val="24"/>
                </w:rPr>
                <w:t>http://files.school-collection.edu.ru/dlrstore/403a9a2f-2895-11dc-8314-0800200c9a66/otmet_p.swf</w:t>
              </w:r>
            </w:hyperlink>
          </w:p>
        </w:tc>
      </w:tr>
      <w:tr w:rsidR="0034638E" w:rsidTr="00253D17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8E" w:rsidRDefault="0034638E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8E" w:rsidRDefault="009D373B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 xml:space="preserve">Подбор предмета, равного </w:t>
            </w:r>
            <w:proofErr w:type="gramStart"/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 xml:space="preserve"> по тяжести (массе).</w:t>
            </w:r>
          </w:p>
          <w:p w:rsidR="009D373B" w:rsidRDefault="009D373B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(№ 166710)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8E" w:rsidRPr="00B66C32" w:rsidRDefault="009D373B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 w:rsidRPr="009D373B"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Интерактивное задание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8E" w:rsidRDefault="009D373B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Видеофрагмент</w:t>
            </w:r>
          </w:p>
          <w:p w:rsidR="00F524F2" w:rsidRDefault="00F524F2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(3 мин.)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8E" w:rsidRPr="0034638E" w:rsidRDefault="00EA1ACC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hyperlink r:id="rId15" w:history="1">
              <w:r w:rsidR="009D373B" w:rsidRPr="009D373B">
                <w:rPr>
                  <w:rStyle w:val="a6"/>
                  <w:rFonts w:ascii="Times New Roman" w:eastAsia="Times New Roman" w:hAnsi="Times New Roman"/>
                  <w:kern w:val="16"/>
                  <w:sz w:val="24"/>
                  <w:szCs w:val="24"/>
                </w:rPr>
                <w:t>http://files.school-collection.edu.ru/dlrstore/403a9a1b-2895-11dc-8314-0800200c9a66/iz2.swf</w:t>
              </w:r>
            </w:hyperlink>
          </w:p>
        </w:tc>
      </w:tr>
      <w:tr w:rsidR="00253D17" w:rsidTr="00253D17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7" w:rsidRDefault="00253D17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4.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7" w:rsidRDefault="00253D17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 w:rsidRPr="00253D17"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Сравнение предметов по длине.</w:t>
            </w: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 xml:space="preserve"> </w:t>
            </w:r>
          </w:p>
          <w:p w:rsidR="00253D17" w:rsidRDefault="00253D17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lastRenderedPageBreak/>
              <w:t>(№ 166767)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88"/>
            </w:tblGrid>
            <w:tr w:rsidR="00253D17" w:rsidRPr="00253D17" w:rsidTr="00253D1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3D17" w:rsidRPr="00253D17" w:rsidRDefault="00253D17" w:rsidP="000003E7">
                  <w:pPr>
                    <w:spacing w:after="0" w:line="36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3D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br/>
                  </w:r>
                  <w:r w:rsidRPr="00253D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Интерактивное задание</w:t>
                  </w:r>
                </w:p>
              </w:tc>
            </w:tr>
          </w:tbl>
          <w:p w:rsidR="00253D17" w:rsidRPr="009D373B" w:rsidRDefault="00253D17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7" w:rsidRDefault="00253D17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Видеофрагмент</w:t>
            </w:r>
          </w:p>
          <w:p w:rsidR="00F524F2" w:rsidRDefault="00F524F2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(1 мин.)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7" w:rsidRPr="009D373B" w:rsidRDefault="00EA1ACC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hyperlink r:id="rId16" w:history="1">
              <w:r w:rsidR="00253D17" w:rsidRPr="00253D17">
                <w:rPr>
                  <w:rStyle w:val="a6"/>
                  <w:rFonts w:ascii="Times New Roman" w:eastAsia="Times New Roman" w:hAnsi="Times New Roman"/>
                  <w:kern w:val="16"/>
                  <w:sz w:val="24"/>
                  <w:szCs w:val="24"/>
                </w:rPr>
                <w:t>http://files.school-collection.edu.ru/dlrstore/403a99de-2895-11dc-8314-</w:t>
              </w:r>
              <w:r w:rsidR="00253D17" w:rsidRPr="00253D17">
                <w:rPr>
                  <w:rStyle w:val="a6"/>
                  <w:rFonts w:ascii="Times New Roman" w:eastAsia="Times New Roman" w:hAnsi="Times New Roman"/>
                  <w:kern w:val="16"/>
                  <w:sz w:val="24"/>
                  <w:szCs w:val="24"/>
                </w:rPr>
                <w:lastRenderedPageBreak/>
                <w:t>0800200c9a66/iz2.swf</w:t>
              </w:r>
            </w:hyperlink>
          </w:p>
        </w:tc>
      </w:tr>
      <w:tr w:rsidR="00253D17" w:rsidTr="00253D17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7" w:rsidRDefault="00253D17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9" w:rsidRDefault="00253D17" w:rsidP="000003E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3D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 предметов равных по длине</w:t>
            </w:r>
          </w:p>
          <w:p w:rsidR="00253D17" w:rsidRPr="00E57519" w:rsidRDefault="00253D17" w:rsidP="000003E7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(№</w:t>
            </w:r>
            <w:r w:rsidRPr="00253D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166769)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7" w:rsidRPr="00253D17" w:rsidRDefault="00253D17" w:rsidP="000003E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D1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Интерактив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ное задание</w:t>
            </w:r>
            <w:r w:rsidRPr="00253D17">
              <w:rPr>
                <w:rFonts w:ascii="Times New Roman" w:eastAsia="Times New Roman" w:hAnsi="Times New Roman"/>
                <w:color w:val="000000"/>
                <w:lang w:eastAsia="ru-RU"/>
              </w:rPr>
              <w:t>. Подбор предметов равных по длине</w:t>
            </w:r>
          </w:p>
          <w:p w:rsidR="00253D17" w:rsidRPr="00253D17" w:rsidRDefault="00253D17" w:rsidP="000003E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7" w:rsidRDefault="00253D17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Видеофрагмент</w:t>
            </w:r>
          </w:p>
          <w:p w:rsidR="00F524F2" w:rsidRDefault="00F524F2" w:rsidP="000003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</w:rPr>
              <w:t>(1 мин.)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7" w:rsidRPr="00253D17" w:rsidRDefault="00EA1ACC" w:rsidP="000003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4"/>
              </w:rPr>
            </w:pPr>
            <w:hyperlink r:id="rId17" w:history="1">
              <w:r w:rsidR="00253D17" w:rsidRPr="00253D17">
                <w:rPr>
                  <w:rStyle w:val="a6"/>
                  <w:rFonts w:ascii="Times New Roman" w:eastAsia="Times New Roman" w:hAnsi="Times New Roman"/>
                  <w:kern w:val="16"/>
                  <w:sz w:val="24"/>
                  <w:szCs w:val="24"/>
                </w:rPr>
                <w:t>http://files.school-collection.edu.ru/dlrstore/403a99e0-2895-11dc-8314-0800200c9a66/iz2.swf</w:t>
              </w:r>
            </w:hyperlink>
          </w:p>
        </w:tc>
      </w:tr>
    </w:tbl>
    <w:p w:rsidR="00744D1D" w:rsidRDefault="00744D1D" w:rsidP="000003E7">
      <w:pPr>
        <w:spacing w:line="360" w:lineRule="auto"/>
      </w:pPr>
    </w:p>
    <w:sectPr w:rsidR="00744D1D" w:rsidSect="008E79EC">
      <w:head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E7" w:rsidRDefault="000003E7" w:rsidP="000003E7">
      <w:pPr>
        <w:spacing w:after="0" w:line="240" w:lineRule="auto"/>
      </w:pPr>
      <w:r>
        <w:separator/>
      </w:r>
    </w:p>
  </w:endnote>
  <w:endnote w:type="continuationSeparator" w:id="0">
    <w:p w:rsidR="000003E7" w:rsidRDefault="000003E7" w:rsidP="0000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E7" w:rsidRDefault="000003E7" w:rsidP="000003E7">
      <w:pPr>
        <w:spacing w:after="0" w:line="240" w:lineRule="auto"/>
      </w:pPr>
      <w:r>
        <w:separator/>
      </w:r>
    </w:p>
  </w:footnote>
  <w:footnote w:type="continuationSeparator" w:id="0">
    <w:p w:rsidR="000003E7" w:rsidRDefault="000003E7" w:rsidP="0000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E7" w:rsidRDefault="000003E7">
    <w:pPr>
      <w:pStyle w:val="a8"/>
    </w:pPr>
  </w:p>
  <w:p w:rsidR="000003E7" w:rsidRDefault="000003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818"/>
    <w:multiLevelType w:val="hybridMultilevel"/>
    <w:tmpl w:val="3A24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79C4"/>
    <w:multiLevelType w:val="hybridMultilevel"/>
    <w:tmpl w:val="1F4E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623"/>
    <w:multiLevelType w:val="hybridMultilevel"/>
    <w:tmpl w:val="A0AA0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7111F"/>
    <w:multiLevelType w:val="hybridMultilevel"/>
    <w:tmpl w:val="8BA8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015C8"/>
    <w:multiLevelType w:val="hybridMultilevel"/>
    <w:tmpl w:val="E41EFF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9EC"/>
    <w:rsid w:val="000003E7"/>
    <w:rsid w:val="00011004"/>
    <w:rsid w:val="000F007F"/>
    <w:rsid w:val="00253D17"/>
    <w:rsid w:val="00264D1D"/>
    <w:rsid w:val="00280639"/>
    <w:rsid w:val="002F1AC2"/>
    <w:rsid w:val="0034638E"/>
    <w:rsid w:val="003B5BBE"/>
    <w:rsid w:val="00401CE3"/>
    <w:rsid w:val="0041765F"/>
    <w:rsid w:val="004B323B"/>
    <w:rsid w:val="00744D1D"/>
    <w:rsid w:val="00750731"/>
    <w:rsid w:val="007C209C"/>
    <w:rsid w:val="0084243F"/>
    <w:rsid w:val="00894280"/>
    <w:rsid w:val="008B701D"/>
    <w:rsid w:val="008E79EC"/>
    <w:rsid w:val="009417B3"/>
    <w:rsid w:val="009D373B"/>
    <w:rsid w:val="00A6473A"/>
    <w:rsid w:val="00B66C32"/>
    <w:rsid w:val="00C136AA"/>
    <w:rsid w:val="00C327BC"/>
    <w:rsid w:val="00CD4AC5"/>
    <w:rsid w:val="00CE2ABF"/>
    <w:rsid w:val="00D54989"/>
    <w:rsid w:val="00DB6999"/>
    <w:rsid w:val="00E57519"/>
    <w:rsid w:val="00E74537"/>
    <w:rsid w:val="00EA1ACC"/>
    <w:rsid w:val="00EC499C"/>
    <w:rsid w:val="00F05536"/>
    <w:rsid w:val="00F524F2"/>
    <w:rsid w:val="00FE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E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E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F007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B701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0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03E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00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03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E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E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F007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B7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files.school-collection.edu.ru/dlrstore/09c901dd-5c78-4724-9574-ed5a0e829d00/%5BNS-MATH_1-73-83%5D_%5BMA_058%5D.sw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yperlink" Target="http://files.school-collection.edu.ru/dlrstore/403a99e0-2895-11dc-8314-0800200c9a66/iz2.swf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403a99de-2895-11dc-8314-0800200c9a66/iz2.sw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://files.school-collection.edu.ru/dlrstore/403a9a1b-2895-11dc-8314-0800200c9a66/iz2.swf" TargetMode="Externa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files.school-collection.edu.ru/dlrstore/403a9a2f-2895-11dc-8314-0800200c9a66/otmet_p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12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Ю.С.</dc:creator>
  <cp:lastModifiedBy>USER</cp:lastModifiedBy>
  <cp:revision>11</cp:revision>
  <dcterms:created xsi:type="dcterms:W3CDTF">2012-10-13T11:42:00Z</dcterms:created>
  <dcterms:modified xsi:type="dcterms:W3CDTF">2012-10-29T08:27:00Z</dcterms:modified>
</cp:coreProperties>
</file>