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AA" w:rsidRPr="004A3ED6" w:rsidRDefault="008B78AA" w:rsidP="004A3ED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3ED6">
        <w:rPr>
          <w:rFonts w:ascii="Times New Roman" w:hAnsi="Times New Roman" w:cs="Times New Roman"/>
          <w:b/>
          <w:bCs/>
          <w:sz w:val="32"/>
          <w:szCs w:val="32"/>
        </w:rPr>
        <w:t>Выступление Казимовой А.А на тему: «Формирование адекватной самооценки школьника».</w:t>
      </w:r>
    </w:p>
    <w:p w:rsidR="008B78AA" w:rsidRPr="004A3ED6" w:rsidRDefault="008B78AA" w:rsidP="004A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b/>
          <w:bCs/>
          <w:sz w:val="28"/>
          <w:szCs w:val="28"/>
        </w:rPr>
        <w:t>Самооценка</w:t>
      </w:r>
      <w:r w:rsidRPr="004A3ED6">
        <w:rPr>
          <w:rFonts w:ascii="Times New Roman" w:hAnsi="Times New Roman" w:cs="Times New Roman"/>
          <w:sz w:val="28"/>
          <w:szCs w:val="28"/>
        </w:rPr>
        <w:t>- отношение человека к своим способностям, возможностям, личностным качествам, а также к внешнему облику. Бы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неадекватная (</w:t>
      </w:r>
      <w:r w:rsidRPr="004A3ED6">
        <w:rPr>
          <w:rFonts w:ascii="Times New Roman" w:hAnsi="Times New Roman" w:cs="Times New Roman"/>
          <w:sz w:val="28"/>
          <w:szCs w:val="28"/>
        </w:rPr>
        <w:t>завышенная и заниженная).</w:t>
      </w:r>
    </w:p>
    <w:p w:rsidR="008B78AA" w:rsidRPr="004A3ED6" w:rsidRDefault="008B78AA" w:rsidP="004A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 xml:space="preserve">В самооценке отражается то, что ребенок узнает о себе от других, и его возрастающая собственная активность, направленная на осознание своих действий и личностных качеств. </w:t>
      </w:r>
    </w:p>
    <w:p w:rsidR="008B78AA" w:rsidRPr="004A3ED6" w:rsidRDefault="008B78AA" w:rsidP="004A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Самооценка складывается в процессе воспитания, в котором основная роль принадлежит семье и школе.</w:t>
      </w:r>
    </w:p>
    <w:p w:rsidR="008B78AA" w:rsidRPr="004A3ED6" w:rsidRDefault="008B78AA" w:rsidP="004A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В младшем школьном возрасте ведущей является учебная деятельность; именно от ее хода и зависит в решающей степени формирование самооценки ребенка, она прямо связана с его успеваемостью, успехами в учении.</w:t>
      </w:r>
    </w:p>
    <w:p w:rsidR="008B78AA" w:rsidRPr="004A3ED6" w:rsidRDefault="008B78AA" w:rsidP="004A3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 xml:space="preserve">Самооценка подростка формируется в процессе его равнения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A3ED6">
        <w:rPr>
          <w:rFonts w:ascii="Times New Roman" w:hAnsi="Times New Roman" w:cs="Times New Roman"/>
          <w:sz w:val="28"/>
          <w:szCs w:val="28"/>
        </w:rPr>
        <w:t xml:space="preserve"> моральные ценности и требования, которые приняты в кругу сверстников.</w:t>
      </w:r>
    </w:p>
    <w:p w:rsidR="008B78AA" w:rsidRPr="00C620E0" w:rsidRDefault="008B78AA" w:rsidP="004A3ED6">
      <w:pPr>
        <w:pStyle w:val="2"/>
        <w:shd w:val="clear" w:color="auto" w:fill="F0F0F0"/>
        <w:spacing w:before="240" w:beforeAutospacing="0" w:after="240" w:afterAutospacing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620E0">
        <w:rPr>
          <w:rFonts w:ascii="Times New Roman" w:hAnsi="Times New Roman"/>
          <w:b w:val="0"/>
          <w:bCs w:val="0"/>
          <w:color w:val="000000"/>
          <w:sz w:val="28"/>
          <w:szCs w:val="28"/>
        </w:rPr>
        <w:t>Существует ряд методик, с помощью которых можно диагностировать уровень самооценки ребёнка.</w:t>
      </w:r>
      <w:r w:rsidRPr="00C620E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620E0"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> </w:t>
      </w:r>
      <w:r w:rsidRPr="00C620E0">
        <w:rPr>
          <w:rFonts w:ascii="Times New Roman" w:hAnsi="Times New Roman"/>
          <w:b w:val="0"/>
          <w:bCs w:val="0"/>
          <w:color w:val="000000"/>
          <w:sz w:val="28"/>
          <w:szCs w:val="28"/>
        </w:rPr>
        <w:t>В ходе изучения литературы по данному вопросу</w:t>
      </w:r>
      <w:r w:rsidRPr="00C620E0">
        <w:rPr>
          <w:rStyle w:val="apple-converted-space"/>
          <w:rFonts w:ascii="Times New Roman" w:hAnsi="Times New Roman"/>
          <w:b w:val="0"/>
          <w:bCs w:val="0"/>
          <w:color w:val="000000"/>
          <w:sz w:val="28"/>
          <w:szCs w:val="28"/>
        </w:rPr>
        <w:t> я рассмотрела некоторые.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Итак, уважаемые коллеги для определения самооценки младших школьников можно использовать методику  “Лесенка”. Цель: выявление уровня развития самооценки.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Рисуем на листе бумаги лестницу из 10 ступенек.</w:t>
      </w:r>
    </w:p>
    <w:p w:rsidR="008B78AA" w:rsidRPr="004A3ED6" w:rsidRDefault="00F51182" w:rsidP="004A3ED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1182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есенка" style="width:174pt;height:201.75pt;visibility:visible">
            <v:imagedata r:id="rId7" o:title=""/>
          </v:shape>
        </w:pic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Показываем ребенку лесенку и говорим, что на самой нижней ступеньке стоят самые плохие мальчики и девочки.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lastRenderedPageBreak/>
        <w:t xml:space="preserve">На второй - чуть-чуть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A3ED6">
        <w:rPr>
          <w:rFonts w:ascii="Times New Roman" w:hAnsi="Times New Roman" w:cs="Times New Roman"/>
          <w:sz w:val="28"/>
          <w:szCs w:val="28"/>
        </w:rPr>
        <w:t xml:space="preserve">, а вот на верхней ступеньке стоят самые хорошие, добрые и умные мальчики и девочки. 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 xml:space="preserve">На какую ступеньку поставил бы ты себя?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 xml:space="preserve">(Нарисуй себя на этой </w:t>
      </w:r>
      <w:proofErr w:type="spellStart"/>
      <w:r w:rsidRPr="004A3ED6">
        <w:rPr>
          <w:rFonts w:ascii="Times New Roman" w:hAnsi="Times New Roman" w:cs="Times New Roman"/>
          <w:sz w:val="28"/>
          <w:szCs w:val="28"/>
        </w:rPr>
        <w:t>ступенечке</w:t>
      </w:r>
      <w:proofErr w:type="spellEnd"/>
      <w:r w:rsidRPr="004A3E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3E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Можно нарисовать 0, если ребенку трудно нарисовать человечка).</w:t>
      </w:r>
      <w:proofErr w:type="gramEnd"/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Обработка результатов: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1-3 ступенька - низкий уровень самооценки (заниженная);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4-7 ступенька - средний уровень самооценки (правильный);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8-10 ступенька - высокий уровень самооценки (завышенная).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 xml:space="preserve">Также можно использовать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методику</w:t>
      </w:r>
      <w:proofErr w:type="gramEnd"/>
      <w:r w:rsidRPr="004A3ED6">
        <w:rPr>
          <w:rFonts w:ascii="Times New Roman" w:hAnsi="Times New Roman" w:cs="Times New Roman"/>
          <w:sz w:val="28"/>
          <w:szCs w:val="28"/>
        </w:rPr>
        <w:t xml:space="preserve"> “Какой Я?” (модификация методики О.С. Богдановой).  </w:t>
      </w:r>
      <w:proofErr w:type="spellStart"/>
      <w:r w:rsidRPr="004A3ED6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4A3ED6">
        <w:rPr>
          <w:rFonts w:ascii="Times New Roman" w:hAnsi="Times New Roman" w:cs="Times New Roman"/>
          <w:sz w:val="28"/>
          <w:szCs w:val="28"/>
        </w:rPr>
        <w:t>ыявление</w:t>
      </w:r>
      <w:proofErr w:type="spellEnd"/>
      <w:r w:rsidRPr="004A3ED6">
        <w:rPr>
          <w:rFonts w:ascii="Times New Roman" w:hAnsi="Times New Roman" w:cs="Times New Roman"/>
          <w:sz w:val="28"/>
          <w:szCs w:val="28"/>
        </w:rPr>
        <w:t xml:space="preserve"> уровня осознанности нравственных категорий и адекватности оценки наличия у себя нравственных качеств.  Экспериментатор, пользуясь представленным далее протоколом, спрашивает у ребенка, как он сам себя воспринимает и оценивает по десяти различным положительным качествам личности. Оценки, предлагаемые ребенком самому себе, предоставляются экспериментатором в соответствующих колонках протокола, а затем переводятся в баллы. Оценка результатов</w:t>
      </w:r>
    </w:p>
    <w:p w:rsidR="008B78AA" w:rsidRPr="004A3ED6" w:rsidRDefault="008B78AA" w:rsidP="004A3ED6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A3ED6">
        <w:rPr>
          <w:rFonts w:ascii="Times New Roman" w:hAnsi="Times New Roman" w:cs="Times New Roman"/>
          <w:sz w:val="28"/>
          <w:szCs w:val="28"/>
        </w:rPr>
        <w:t>Ответы типа “да” оцениваются в 1 балл, ответы типа “нет” оцениваются в 0 баллов, ответы типа “не знаю” или “иногда” оцениваются в 0,5 балла.</w:t>
      </w:r>
      <w:proofErr w:type="gramEnd"/>
      <w:r w:rsidRPr="004A3ED6">
        <w:rPr>
          <w:rFonts w:ascii="Times New Roman" w:hAnsi="Times New Roman" w:cs="Times New Roman"/>
          <w:sz w:val="28"/>
          <w:szCs w:val="28"/>
        </w:rPr>
        <w:t xml:space="preserve"> Уровень самооценки определяется по общей сумме баллов, набранной ребенком по всем качествам личности.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 xml:space="preserve">10 баллов - очень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4A3ED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 xml:space="preserve">8-9 баллов -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 xml:space="preserve">4-7 баллов -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 xml:space="preserve">2-3 балла - </w:t>
      </w:r>
      <w:proofErr w:type="gramStart"/>
      <w:r w:rsidRPr="004A3ED6"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0-1 балл - очень низкий.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  <w:u w:val="single"/>
        </w:rPr>
        <w:t>Для учащихся 5-6 классов можно предложить следующие методики для определения самооценки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Методика "</w:t>
      </w:r>
      <w:proofErr w:type="spellStart"/>
      <w:r w:rsidRPr="004A3ED6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4A3ED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в которой ребёнок отвечает на 10 вопросов, а затем обрабатывается результат.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Методика «Как у тебя с самооценкой?”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lastRenderedPageBreak/>
        <w:t>После того как вы провели ту или иную методику по определению самооценки, вы выявляете у себя в классе детей с адекватной, завышенной и заниженной самооценкой. И я хочу дать некоторые рекомендации учителям и родителям по работе с детьми с завышенной и заниженной самооценкой.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Советы педагогам и родителям </w:t>
      </w:r>
      <w:r w:rsidRPr="004A3ED6">
        <w:rPr>
          <w:rFonts w:ascii="Times New Roman" w:hAnsi="Times New Roman" w:cs="Times New Roman"/>
          <w:sz w:val="28"/>
          <w:szCs w:val="28"/>
          <w:u w:val="single"/>
        </w:rPr>
        <w:t xml:space="preserve">для формирования самооценки  школьника рекомендуется: 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педагогу идти путём развития возможностей детей, создания для них ситуации успеха;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и педагогам, и родителям рекомендуется не скупиться на похвалу, проявление эмоциональной поддержки по отношению к детям;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работа по формированию самооценки должна осуществляться в разные режимные моменты и в разных видах деятельности;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педагогу рекомендуется задействовать различные источники и механизмы;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педагогу учитывать принцип меры и принцип системы;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обучать ребёнка способам снятия мышечного и эмоционального напряжения;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проводить с детьми релаксационные игры;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предоставлять детям возможность делать то, чем они могут гордиться;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- предоставлять детям возможность оценить себя положительно (в игре, в исследовании, в беседе);</w:t>
      </w:r>
    </w:p>
    <w:p w:rsidR="008B78AA" w:rsidRPr="004A3ED6" w:rsidRDefault="008B78AA" w:rsidP="004A3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A3ED6">
        <w:rPr>
          <w:rFonts w:ascii="Times New Roman" w:hAnsi="Times New Roman" w:cs="Times New Roman"/>
          <w:sz w:val="28"/>
          <w:szCs w:val="28"/>
        </w:rPr>
        <w:t>предоставлять детям возможность делать выбор.</w:t>
      </w:r>
    </w:p>
    <w:p w:rsidR="008B78AA" w:rsidRPr="004A3ED6" w:rsidRDefault="008B78AA" w:rsidP="004A3E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sectPr w:rsidR="008B78AA" w:rsidRPr="004A3E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B78AA" w:rsidRPr="004A3ED6" w:rsidRDefault="008B78AA" w:rsidP="00C673D6">
      <w:pPr>
        <w:tabs>
          <w:tab w:val="left" w:pos="2970"/>
        </w:tabs>
        <w:rPr>
          <w:sz w:val="28"/>
          <w:szCs w:val="28"/>
        </w:rPr>
      </w:pPr>
    </w:p>
    <w:sectPr w:rsidR="008B78AA" w:rsidRPr="004A3ED6" w:rsidSect="007A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AA" w:rsidRDefault="008B78AA" w:rsidP="0071451D">
      <w:pPr>
        <w:spacing w:after="0" w:line="240" w:lineRule="auto"/>
      </w:pPr>
      <w:r>
        <w:separator/>
      </w:r>
    </w:p>
  </w:endnote>
  <w:endnote w:type="continuationSeparator" w:id="1">
    <w:p w:rsidR="008B78AA" w:rsidRDefault="008B78AA" w:rsidP="0071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AA" w:rsidRDefault="008B78AA" w:rsidP="0071451D">
      <w:pPr>
        <w:spacing w:after="0" w:line="240" w:lineRule="auto"/>
      </w:pPr>
      <w:r>
        <w:separator/>
      </w:r>
    </w:p>
  </w:footnote>
  <w:footnote w:type="continuationSeparator" w:id="1">
    <w:p w:rsidR="008B78AA" w:rsidRDefault="008B78AA" w:rsidP="0071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BD8"/>
    <w:multiLevelType w:val="multilevel"/>
    <w:tmpl w:val="0DEC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A37E5"/>
    <w:multiLevelType w:val="multilevel"/>
    <w:tmpl w:val="F282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C0AD0"/>
    <w:multiLevelType w:val="hybridMultilevel"/>
    <w:tmpl w:val="72BAE32C"/>
    <w:lvl w:ilvl="0" w:tplc="C35E7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FA0A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A67F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BCAC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BE405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856013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406D25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236E3A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C84785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A2D"/>
    <w:rsid w:val="00006AEF"/>
    <w:rsid w:val="001B6E82"/>
    <w:rsid w:val="00307052"/>
    <w:rsid w:val="004A3ED6"/>
    <w:rsid w:val="005035DE"/>
    <w:rsid w:val="00570A2D"/>
    <w:rsid w:val="0071451D"/>
    <w:rsid w:val="007A1440"/>
    <w:rsid w:val="008B78AA"/>
    <w:rsid w:val="00A10504"/>
    <w:rsid w:val="00C620E0"/>
    <w:rsid w:val="00C673D6"/>
    <w:rsid w:val="00E401D8"/>
    <w:rsid w:val="00EE76E0"/>
    <w:rsid w:val="00F5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0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006AEF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06A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30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70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71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451D"/>
  </w:style>
  <w:style w:type="paragraph" w:styleId="a7">
    <w:name w:val="footer"/>
    <w:basedOn w:val="a"/>
    <w:link w:val="a8"/>
    <w:uiPriority w:val="99"/>
    <w:semiHidden/>
    <w:rsid w:val="0071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1451D"/>
  </w:style>
  <w:style w:type="character" w:customStyle="1" w:styleId="apple-converted-space">
    <w:name w:val="apple-converted-space"/>
    <w:basedOn w:val="a0"/>
    <w:uiPriority w:val="99"/>
    <w:rsid w:val="00006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548</Words>
  <Characters>3520</Characters>
  <Application>Microsoft Office Word</Application>
  <DocSecurity>0</DocSecurity>
  <Lines>29</Lines>
  <Paragraphs>8</Paragraphs>
  <ScaleCrop>false</ScaleCrop>
  <Company>school36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2014-10-31T13:52:00Z</cp:lastPrinted>
  <dcterms:created xsi:type="dcterms:W3CDTF">2014-10-28T14:39:00Z</dcterms:created>
  <dcterms:modified xsi:type="dcterms:W3CDTF">2014-11-04T17:32:00Z</dcterms:modified>
</cp:coreProperties>
</file>