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176" w:type="dxa"/>
        <w:tblLook w:val="04A0"/>
      </w:tblPr>
      <w:tblGrid>
        <w:gridCol w:w="7514"/>
        <w:gridCol w:w="8505"/>
      </w:tblGrid>
      <w:tr w:rsidR="00AF1DC7" w:rsidRPr="000D002A" w:rsidTr="000D002A">
        <w:tc>
          <w:tcPr>
            <w:tcW w:w="7514" w:type="dxa"/>
          </w:tcPr>
          <w:p w:rsidR="00AF1DC7" w:rsidRPr="000D002A" w:rsidRDefault="00AF1DC7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№1.</w:t>
            </w:r>
            <w:r w:rsidRPr="000D002A">
              <w:rPr>
                <w:b/>
                <w:sz w:val="28"/>
                <w:szCs w:val="28"/>
              </w:rPr>
              <w:t xml:space="preserve"> Начало Великой Отечественной войны</w:t>
            </w:r>
          </w:p>
          <w:p w:rsidR="00AF1DC7" w:rsidRPr="000D002A" w:rsidRDefault="00AF1DC7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1) Вспомни, что ты узнал о начале Великой Отечественной войны.</w:t>
            </w:r>
          </w:p>
          <w:p w:rsidR="00AF1DC7" w:rsidRPr="000D002A" w:rsidRDefault="00AF1DC7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2) Расскажи об этом по плану:</w:t>
            </w:r>
          </w:p>
          <w:p w:rsidR="00AF1DC7" w:rsidRPr="000D002A" w:rsidRDefault="00AF1DC7" w:rsidP="00FA13A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Дата начала Великой Отечественной войны</w:t>
            </w:r>
            <w:r w:rsidR="000D002A" w:rsidRPr="000D002A">
              <w:rPr>
                <w:sz w:val="28"/>
                <w:szCs w:val="28"/>
              </w:rPr>
              <w:t>.</w:t>
            </w:r>
          </w:p>
          <w:p w:rsidR="00AF1DC7" w:rsidRPr="000D002A" w:rsidRDefault="00AF1DC7" w:rsidP="00FA13A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Как произошло нападение?</w:t>
            </w:r>
          </w:p>
          <w:p w:rsidR="00B62A12" w:rsidRPr="00B62A12" w:rsidRDefault="00AF1DC7" w:rsidP="00FA13A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Покажи на карте наступление немецких войск </w:t>
            </w:r>
          </w:p>
        </w:tc>
        <w:tc>
          <w:tcPr>
            <w:tcW w:w="8505" w:type="dxa"/>
          </w:tcPr>
          <w:p w:rsidR="00AF1DC7" w:rsidRPr="000D002A" w:rsidRDefault="00AF1DC7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№2</w:t>
            </w:r>
            <w:r w:rsidR="00FA13A1">
              <w:rPr>
                <w:b/>
                <w:sz w:val="28"/>
                <w:szCs w:val="28"/>
                <w:u w:val="single"/>
              </w:rPr>
              <w:t>/1</w:t>
            </w:r>
            <w:r w:rsidRPr="000D002A">
              <w:rPr>
                <w:b/>
                <w:sz w:val="28"/>
                <w:szCs w:val="28"/>
                <w:u w:val="single"/>
              </w:rPr>
              <w:t>.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 w:rsidR="00FA13A1">
              <w:rPr>
                <w:b/>
                <w:sz w:val="28"/>
                <w:szCs w:val="28"/>
              </w:rPr>
              <w:t xml:space="preserve"> </w:t>
            </w:r>
            <w:r w:rsidRPr="000D002A">
              <w:rPr>
                <w:b/>
                <w:sz w:val="28"/>
                <w:szCs w:val="28"/>
              </w:rPr>
              <w:t>Города – герои.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Вспомни, что ты узнал о городах – героях. 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Расскажи о городе – герое по плану: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Название города в годы Великой Отечественной войны. 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Покажи его на карте.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За что городу присвоили звание «Город - герой»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F1DC7" w:rsidRPr="000D002A" w:rsidTr="000D002A">
        <w:tc>
          <w:tcPr>
            <w:tcW w:w="7514" w:type="dxa"/>
          </w:tcPr>
          <w:p w:rsidR="000D002A" w:rsidRPr="000D002A" w:rsidRDefault="000D002A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FA13A1">
              <w:rPr>
                <w:b/>
                <w:sz w:val="28"/>
                <w:szCs w:val="28"/>
                <w:u w:val="single"/>
              </w:rPr>
              <w:t>/1</w:t>
            </w:r>
            <w:r w:rsidRPr="000D002A">
              <w:rPr>
                <w:b/>
                <w:sz w:val="28"/>
                <w:szCs w:val="28"/>
                <w:u w:val="single"/>
              </w:rPr>
              <w:t>.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 w:rsidR="00FA13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Главные сражения </w:t>
            </w:r>
            <w:r w:rsidRPr="000D002A">
              <w:rPr>
                <w:b/>
                <w:sz w:val="28"/>
                <w:szCs w:val="28"/>
              </w:rPr>
              <w:t>Великой Отечественной войны</w:t>
            </w:r>
          </w:p>
          <w:p w:rsidR="000D002A" w:rsidRPr="000D002A" w:rsidRDefault="00CB1906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D002A" w:rsidRPr="000D002A">
              <w:rPr>
                <w:sz w:val="28"/>
                <w:szCs w:val="28"/>
              </w:rPr>
              <w:t xml:space="preserve">Вспомни, что ты узнал о </w:t>
            </w:r>
            <w:r w:rsidR="000D002A">
              <w:rPr>
                <w:sz w:val="28"/>
                <w:szCs w:val="28"/>
              </w:rPr>
              <w:t>г</w:t>
            </w:r>
            <w:r w:rsidR="000D002A" w:rsidRPr="000D002A">
              <w:rPr>
                <w:sz w:val="28"/>
                <w:szCs w:val="28"/>
              </w:rPr>
              <w:t>лавны</w:t>
            </w:r>
            <w:r w:rsidR="000D002A">
              <w:rPr>
                <w:sz w:val="28"/>
                <w:szCs w:val="28"/>
              </w:rPr>
              <w:t>х</w:t>
            </w:r>
            <w:r w:rsidR="000D002A" w:rsidRPr="000D002A">
              <w:rPr>
                <w:sz w:val="28"/>
                <w:szCs w:val="28"/>
              </w:rPr>
              <w:t xml:space="preserve"> сражения</w:t>
            </w:r>
            <w:r w:rsidR="000D002A">
              <w:rPr>
                <w:sz w:val="28"/>
                <w:szCs w:val="28"/>
              </w:rPr>
              <w:t>х</w:t>
            </w:r>
            <w:r w:rsidR="000D002A" w:rsidRPr="000D002A">
              <w:rPr>
                <w:sz w:val="28"/>
                <w:szCs w:val="28"/>
              </w:rPr>
              <w:t xml:space="preserve"> Великой Отечественной войны</w:t>
            </w:r>
            <w:r w:rsidR="000D002A">
              <w:rPr>
                <w:sz w:val="28"/>
                <w:szCs w:val="28"/>
              </w:rPr>
              <w:t>.</w:t>
            </w:r>
          </w:p>
          <w:p w:rsidR="000D002A" w:rsidRPr="00CB1906" w:rsidRDefault="00CB1906" w:rsidP="00B62A12">
            <w:pPr>
              <w:pStyle w:val="a4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0D002A" w:rsidRPr="00CB1906">
              <w:rPr>
                <w:sz w:val="28"/>
                <w:szCs w:val="28"/>
              </w:rPr>
              <w:t>Расскажи о сражении по плану:</w:t>
            </w:r>
          </w:p>
          <w:p w:rsidR="000D002A" w:rsidRDefault="000D002A" w:rsidP="00B62A12">
            <w:pPr>
              <w:pStyle w:val="a4"/>
              <w:numPr>
                <w:ilvl w:val="0"/>
                <w:numId w:val="11"/>
              </w:numPr>
              <w:tabs>
                <w:tab w:val="left" w:pos="1026"/>
              </w:tabs>
              <w:spacing w:before="100" w:beforeAutospacing="1" w:line="360" w:lineRule="auto"/>
              <w:ind w:left="714" w:firstLine="28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Название </w:t>
            </w:r>
            <w:r w:rsidR="00CB1906">
              <w:rPr>
                <w:sz w:val="28"/>
                <w:szCs w:val="28"/>
              </w:rPr>
              <w:t>сражения</w:t>
            </w:r>
            <w:r w:rsidRPr="000D002A">
              <w:rPr>
                <w:sz w:val="28"/>
                <w:szCs w:val="28"/>
              </w:rPr>
              <w:t xml:space="preserve">. </w:t>
            </w:r>
          </w:p>
          <w:p w:rsidR="00CB1906" w:rsidRPr="000D002A" w:rsidRDefault="00CB1906" w:rsidP="00B62A12">
            <w:pPr>
              <w:pStyle w:val="a4"/>
              <w:numPr>
                <w:ilvl w:val="0"/>
                <w:numId w:val="11"/>
              </w:numPr>
              <w:tabs>
                <w:tab w:val="left" w:pos="1026"/>
              </w:tabs>
              <w:spacing w:before="100" w:beforeAutospacing="1" w:line="360" w:lineRule="auto"/>
              <w:ind w:left="714"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битвы.</w:t>
            </w:r>
          </w:p>
          <w:p w:rsidR="000D002A" w:rsidRDefault="000D002A" w:rsidP="00B62A12">
            <w:pPr>
              <w:pStyle w:val="a4"/>
              <w:numPr>
                <w:ilvl w:val="0"/>
                <w:numId w:val="11"/>
              </w:numPr>
              <w:tabs>
                <w:tab w:val="left" w:pos="1026"/>
              </w:tabs>
              <w:spacing w:before="100" w:beforeAutospacing="1" w:line="360" w:lineRule="auto"/>
              <w:ind w:left="714" w:firstLine="28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Покажи его на карте</w:t>
            </w:r>
            <w:r w:rsidR="00CB1906">
              <w:rPr>
                <w:sz w:val="28"/>
                <w:szCs w:val="28"/>
              </w:rPr>
              <w:t xml:space="preserve"> место сражения</w:t>
            </w:r>
            <w:r w:rsidRPr="000D002A">
              <w:rPr>
                <w:sz w:val="28"/>
                <w:szCs w:val="28"/>
              </w:rPr>
              <w:t>.</w:t>
            </w:r>
          </w:p>
          <w:p w:rsidR="00B62A12" w:rsidRPr="00B62A12" w:rsidRDefault="00CB1906" w:rsidP="00B62A12">
            <w:pPr>
              <w:pStyle w:val="a4"/>
              <w:numPr>
                <w:ilvl w:val="0"/>
                <w:numId w:val="11"/>
              </w:numPr>
              <w:tabs>
                <w:tab w:val="left" w:pos="1026"/>
              </w:tabs>
              <w:spacing w:before="100" w:beforeAutospacing="1" w:line="360" w:lineRule="auto"/>
              <w:ind w:left="714"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моменты битвы.</w:t>
            </w:r>
          </w:p>
        </w:tc>
        <w:tc>
          <w:tcPr>
            <w:tcW w:w="8505" w:type="dxa"/>
          </w:tcPr>
          <w:p w:rsidR="000D002A" w:rsidRPr="000D002A" w:rsidRDefault="000D002A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№2</w:t>
            </w:r>
            <w:r w:rsidR="00FA13A1">
              <w:rPr>
                <w:b/>
                <w:sz w:val="28"/>
                <w:szCs w:val="28"/>
                <w:u w:val="single"/>
              </w:rPr>
              <w:t>/2</w:t>
            </w:r>
            <w:r w:rsidRPr="000D002A">
              <w:rPr>
                <w:b/>
                <w:sz w:val="28"/>
                <w:szCs w:val="28"/>
                <w:u w:val="single"/>
              </w:rPr>
              <w:t>.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 w:rsidR="00FA13A1">
              <w:rPr>
                <w:b/>
                <w:sz w:val="28"/>
                <w:szCs w:val="28"/>
              </w:rPr>
              <w:t xml:space="preserve"> </w:t>
            </w:r>
            <w:r w:rsidRPr="000D002A">
              <w:rPr>
                <w:b/>
                <w:sz w:val="28"/>
                <w:szCs w:val="28"/>
              </w:rPr>
              <w:t>Города – герои.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Вспомни, что ты узнал о городах – героях. 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600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Расскажи о городе – герое по плану:</w:t>
            </w:r>
          </w:p>
          <w:p w:rsidR="000D002A" w:rsidRPr="00B62A12" w:rsidRDefault="000D002A" w:rsidP="00B62A12">
            <w:pPr>
              <w:pStyle w:val="a4"/>
              <w:numPr>
                <w:ilvl w:val="0"/>
                <w:numId w:val="11"/>
              </w:numPr>
              <w:tabs>
                <w:tab w:val="left" w:pos="1026"/>
              </w:tabs>
              <w:spacing w:before="100" w:beforeAutospacing="1" w:after="100" w:afterAutospacing="1" w:line="360" w:lineRule="auto"/>
              <w:ind w:left="714" w:firstLine="28"/>
              <w:rPr>
                <w:sz w:val="28"/>
                <w:szCs w:val="28"/>
              </w:rPr>
            </w:pPr>
            <w:r w:rsidRPr="00B62A12">
              <w:rPr>
                <w:sz w:val="28"/>
                <w:szCs w:val="28"/>
              </w:rPr>
              <w:t xml:space="preserve">Название города в годы Великой Отечественной войны. </w:t>
            </w:r>
          </w:p>
          <w:p w:rsidR="000D002A" w:rsidRDefault="000D002A" w:rsidP="00B62A12">
            <w:pPr>
              <w:pStyle w:val="a4"/>
              <w:numPr>
                <w:ilvl w:val="0"/>
                <w:numId w:val="11"/>
              </w:numPr>
              <w:tabs>
                <w:tab w:val="left" w:pos="1026"/>
              </w:tabs>
              <w:spacing w:before="100" w:beforeAutospacing="1" w:after="100" w:afterAutospacing="1" w:line="360" w:lineRule="auto"/>
              <w:ind w:left="714" w:firstLine="28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Покажи его на карте.</w:t>
            </w:r>
          </w:p>
          <w:p w:rsidR="00AF1DC7" w:rsidRPr="000D002A" w:rsidRDefault="000D002A" w:rsidP="00B62A12">
            <w:pPr>
              <w:pStyle w:val="a4"/>
              <w:numPr>
                <w:ilvl w:val="0"/>
                <w:numId w:val="11"/>
              </w:numPr>
              <w:tabs>
                <w:tab w:val="left" w:pos="1026"/>
              </w:tabs>
              <w:spacing w:before="100" w:beforeAutospacing="1" w:after="100" w:afterAutospacing="1" w:line="360" w:lineRule="auto"/>
              <w:ind w:left="714" w:firstLine="28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За что городу присвоили звание «Город - герой»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F1DC7" w:rsidRPr="000D002A" w:rsidTr="000D002A">
        <w:tc>
          <w:tcPr>
            <w:tcW w:w="7514" w:type="dxa"/>
          </w:tcPr>
          <w:p w:rsidR="00CB1906" w:rsidRPr="000D002A" w:rsidRDefault="00CB1906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FA13A1">
              <w:rPr>
                <w:b/>
                <w:sz w:val="28"/>
                <w:szCs w:val="28"/>
                <w:u w:val="single"/>
              </w:rPr>
              <w:t>/2</w:t>
            </w:r>
            <w:r w:rsidRPr="000D002A">
              <w:rPr>
                <w:b/>
                <w:sz w:val="28"/>
                <w:szCs w:val="28"/>
                <w:u w:val="single"/>
              </w:rPr>
              <w:t>.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 w:rsidR="00FA13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Главные сражения </w:t>
            </w:r>
            <w:r w:rsidRPr="000D002A">
              <w:rPr>
                <w:b/>
                <w:sz w:val="28"/>
                <w:szCs w:val="28"/>
              </w:rPr>
              <w:t>Великой Отечественной войны</w:t>
            </w:r>
          </w:p>
          <w:p w:rsidR="00CB1906" w:rsidRPr="00CB1906" w:rsidRDefault="00CB1906" w:rsidP="00B62A12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left="460"/>
              <w:rPr>
                <w:sz w:val="28"/>
                <w:szCs w:val="28"/>
              </w:rPr>
            </w:pPr>
            <w:r w:rsidRPr="00CB1906">
              <w:rPr>
                <w:sz w:val="28"/>
                <w:szCs w:val="28"/>
              </w:rPr>
              <w:t>Вспомни, что ты узнал о главных сражениях Великой Отечественной войны.</w:t>
            </w:r>
          </w:p>
          <w:p w:rsidR="00CB1906" w:rsidRPr="000D002A" w:rsidRDefault="00CB1906" w:rsidP="00B62A12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left="460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Расскажи о </w:t>
            </w:r>
            <w:r>
              <w:rPr>
                <w:sz w:val="28"/>
                <w:szCs w:val="28"/>
              </w:rPr>
              <w:t xml:space="preserve">сражении </w:t>
            </w:r>
            <w:r w:rsidRPr="000D002A">
              <w:rPr>
                <w:sz w:val="28"/>
                <w:szCs w:val="28"/>
              </w:rPr>
              <w:t>по плану:</w:t>
            </w:r>
          </w:p>
          <w:p w:rsidR="00CB1906" w:rsidRDefault="00CB1906" w:rsidP="00B62A1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сражения</w:t>
            </w:r>
            <w:r w:rsidRPr="000D002A">
              <w:rPr>
                <w:sz w:val="28"/>
                <w:szCs w:val="28"/>
              </w:rPr>
              <w:t xml:space="preserve">. </w:t>
            </w:r>
          </w:p>
          <w:p w:rsidR="00CB1906" w:rsidRPr="000D002A" w:rsidRDefault="00CB1906" w:rsidP="00B62A1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битвы.</w:t>
            </w:r>
          </w:p>
          <w:p w:rsidR="00CB1906" w:rsidRDefault="00CB1906" w:rsidP="00B62A1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Покажи его на карте</w:t>
            </w:r>
            <w:r>
              <w:rPr>
                <w:sz w:val="28"/>
                <w:szCs w:val="28"/>
              </w:rPr>
              <w:t xml:space="preserve"> место сражения</w:t>
            </w:r>
            <w:r w:rsidRPr="000D002A">
              <w:rPr>
                <w:sz w:val="28"/>
                <w:szCs w:val="28"/>
              </w:rPr>
              <w:t>.</w:t>
            </w:r>
          </w:p>
          <w:p w:rsidR="00B62A12" w:rsidRPr="00B62A12" w:rsidRDefault="00CB1906" w:rsidP="00B62A1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CB1906">
              <w:rPr>
                <w:sz w:val="28"/>
                <w:szCs w:val="28"/>
              </w:rPr>
              <w:t>Основные моменты битвы.</w:t>
            </w:r>
          </w:p>
        </w:tc>
        <w:tc>
          <w:tcPr>
            <w:tcW w:w="8505" w:type="dxa"/>
          </w:tcPr>
          <w:p w:rsidR="000D002A" w:rsidRPr="000D002A" w:rsidRDefault="000D002A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№2</w:t>
            </w:r>
            <w:r w:rsidR="00FA13A1">
              <w:rPr>
                <w:b/>
                <w:sz w:val="28"/>
                <w:szCs w:val="28"/>
                <w:u w:val="single"/>
              </w:rPr>
              <w:t>/3</w:t>
            </w:r>
            <w:r w:rsidRPr="000D002A">
              <w:rPr>
                <w:b/>
                <w:sz w:val="28"/>
                <w:szCs w:val="28"/>
                <w:u w:val="single"/>
              </w:rPr>
              <w:t>.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 w:rsidR="00FA13A1">
              <w:rPr>
                <w:b/>
                <w:sz w:val="28"/>
                <w:szCs w:val="28"/>
              </w:rPr>
              <w:t xml:space="preserve"> </w:t>
            </w:r>
            <w:r w:rsidRPr="000D002A">
              <w:rPr>
                <w:b/>
                <w:sz w:val="28"/>
                <w:szCs w:val="28"/>
              </w:rPr>
              <w:t>Города – герои.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 w:line="360" w:lineRule="auto"/>
              <w:ind w:left="459" w:hanging="284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Вспомни, что ты узнал о городах – героях. </w:t>
            </w:r>
          </w:p>
          <w:p w:rsidR="000D002A" w:rsidRDefault="000D002A" w:rsidP="00FA13A1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 w:line="360" w:lineRule="auto"/>
              <w:ind w:left="459" w:hanging="284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Расскажи о городе – герое по плану:</w:t>
            </w:r>
          </w:p>
          <w:p w:rsidR="000D002A" w:rsidRPr="000D002A" w:rsidRDefault="000D002A" w:rsidP="00FA13A1">
            <w:pPr>
              <w:pStyle w:val="a4"/>
              <w:numPr>
                <w:ilvl w:val="0"/>
                <w:numId w:val="23"/>
              </w:numPr>
              <w:tabs>
                <w:tab w:val="left" w:pos="1026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Название города в годы Великой Отечественной войны. </w:t>
            </w:r>
          </w:p>
          <w:p w:rsidR="000D002A" w:rsidRDefault="000D002A" w:rsidP="00FA13A1">
            <w:pPr>
              <w:pStyle w:val="a4"/>
              <w:numPr>
                <w:ilvl w:val="0"/>
                <w:numId w:val="23"/>
              </w:numPr>
              <w:tabs>
                <w:tab w:val="left" w:pos="1026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Покажи его на карте.</w:t>
            </w:r>
          </w:p>
          <w:p w:rsidR="00AF1DC7" w:rsidRPr="000D002A" w:rsidRDefault="000D002A" w:rsidP="00FA13A1">
            <w:pPr>
              <w:pStyle w:val="a4"/>
              <w:numPr>
                <w:ilvl w:val="0"/>
                <w:numId w:val="23"/>
              </w:numPr>
              <w:tabs>
                <w:tab w:val="left" w:pos="1026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За что городу присвоили звание «Город - герой»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F1DC7" w:rsidRPr="000D002A" w:rsidTr="000D002A">
        <w:tc>
          <w:tcPr>
            <w:tcW w:w="7514" w:type="dxa"/>
          </w:tcPr>
          <w:p w:rsidR="00CB1906" w:rsidRPr="000D002A" w:rsidRDefault="00CB1906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lastRenderedPageBreak/>
              <w:t>Группа №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FA13A1">
              <w:rPr>
                <w:b/>
                <w:sz w:val="28"/>
                <w:szCs w:val="28"/>
                <w:u w:val="single"/>
              </w:rPr>
              <w:t>/3</w:t>
            </w:r>
            <w:r w:rsidRPr="000D002A">
              <w:rPr>
                <w:b/>
                <w:sz w:val="28"/>
                <w:szCs w:val="28"/>
                <w:u w:val="single"/>
              </w:rPr>
              <w:t>.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Главные сражения </w:t>
            </w:r>
            <w:r w:rsidRPr="000D002A">
              <w:rPr>
                <w:b/>
                <w:sz w:val="28"/>
                <w:szCs w:val="28"/>
              </w:rPr>
              <w:t>Великой Отечественной войны</w:t>
            </w:r>
          </w:p>
          <w:p w:rsidR="00CB1906" w:rsidRPr="00CB1906" w:rsidRDefault="00CB1906" w:rsidP="00FA13A1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B1906">
              <w:rPr>
                <w:sz w:val="28"/>
                <w:szCs w:val="28"/>
              </w:rPr>
              <w:t>Вспомни, что ты узнал о главных сражениях Великой Отечественной войны.</w:t>
            </w:r>
          </w:p>
          <w:p w:rsidR="00CB1906" w:rsidRPr="00CB1906" w:rsidRDefault="00CB1906" w:rsidP="00FA13A1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B1906">
              <w:rPr>
                <w:sz w:val="28"/>
                <w:szCs w:val="28"/>
              </w:rPr>
              <w:t>Расскажи о сражении по плану:</w:t>
            </w:r>
          </w:p>
          <w:p w:rsidR="00CB1906" w:rsidRDefault="00CB1906" w:rsidP="00FA13A1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сражения</w:t>
            </w:r>
            <w:r w:rsidRPr="000D002A">
              <w:rPr>
                <w:sz w:val="28"/>
                <w:szCs w:val="28"/>
              </w:rPr>
              <w:t xml:space="preserve">. </w:t>
            </w:r>
          </w:p>
          <w:p w:rsidR="00CB1906" w:rsidRPr="000D002A" w:rsidRDefault="00CB1906" w:rsidP="00FA13A1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битвы.</w:t>
            </w:r>
          </w:p>
          <w:p w:rsidR="00CB1906" w:rsidRDefault="00CB1906" w:rsidP="00FA13A1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Покажи его на карте</w:t>
            </w:r>
            <w:r>
              <w:rPr>
                <w:sz w:val="28"/>
                <w:szCs w:val="28"/>
              </w:rPr>
              <w:t xml:space="preserve"> место сражения</w:t>
            </w:r>
            <w:r w:rsidRPr="000D002A">
              <w:rPr>
                <w:sz w:val="28"/>
                <w:szCs w:val="28"/>
              </w:rPr>
              <w:t>.</w:t>
            </w:r>
          </w:p>
          <w:p w:rsidR="00CB1906" w:rsidRPr="000D002A" w:rsidRDefault="00CB1906" w:rsidP="00FA13A1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B1906">
              <w:rPr>
                <w:sz w:val="28"/>
                <w:szCs w:val="28"/>
              </w:rPr>
              <w:t>Основные моменты битвы.</w:t>
            </w:r>
          </w:p>
        </w:tc>
        <w:tc>
          <w:tcPr>
            <w:tcW w:w="8505" w:type="dxa"/>
          </w:tcPr>
          <w:p w:rsidR="00CB1906" w:rsidRPr="000D002A" w:rsidRDefault="00CB1906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 xml:space="preserve">4/1. 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Зарайск в годы </w:t>
            </w:r>
            <w:r w:rsidRPr="000D002A">
              <w:rPr>
                <w:b/>
                <w:sz w:val="28"/>
                <w:szCs w:val="28"/>
              </w:rPr>
              <w:t>Великой Отечественной войны</w:t>
            </w:r>
          </w:p>
          <w:p w:rsidR="00CB1906" w:rsidRPr="000D002A" w:rsidRDefault="00CB1906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1) Вспомни, что ты узнал о </w:t>
            </w:r>
            <w:r>
              <w:rPr>
                <w:sz w:val="28"/>
                <w:szCs w:val="28"/>
              </w:rPr>
              <w:t xml:space="preserve">Зарайске времен </w:t>
            </w:r>
            <w:r w:rsidRPr="000D002A">
              <w:rPr>
                <w:sz w:val="28"/>
                <w:szCs w:val="28"/>
              </w:rPr>
              <w:t>Великой Отечественной войны.</w:t>
            </w:r>
          </w:p>
          <w:p w:rsidR="00CB1906" w:rsidRPr="000D002A" w:rsidRDefault="00CB1906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2) Расскажи об этом по плану:</w:t>
            </w:r>
          </w:p>
          <w:p w:rsidR="00CB1906" w:rsidRDefault="00CB1906" w:rsidP="00FA13A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CB1906">
              <w:rPr>
                <w:sz w:val="28"/>
                <w:szCs w:val="28"/>
              </w:rPr>
              <w:t xml:space="preserve">Какой вклад внёс наш город в общую победу. </w:t>
            </w:r>
          </w:p>
          <w:p w:rsidR="00AF1DC7" w:rsidRDefault="00CB1906" w:rsidP="00FA13A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бойцов</w:t>
            </w:r>
          </w:p>
          <w:p w:rsidR="00CB1906" w:rsidRDefault="00CB1906" w:rsidP="00FA13A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предприятий</w:t>
            </w:r>
          </w:p>
          <w:p w:rsidR="00CB1906" w:rsidRDefault="00CB1906" w:rsidP="00FA13A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Госпитали</w:t>
            </w:r>
          </w:p>
          <w:p w:rsidR="00CB1906" w:rsidRPr="000D002A" w:rsidRDefault="00CB1906" w:rsidP="00FA13A1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жителей</w:t>
            </w:r>
          </w:p>
        </w:tc>
      </w:tr>
      <w:tr w:rsidR="00AF1DC7" w:rsidRPr="000D002A" w:rsidTr="000D002A">
        <w:tc>
          <w:tcPr>
            <w:tcW w:w="7514" w:type="dxa"/>
          </w:tcPr>
          <w:p w:rsidR="00CB1906" w:rsidRPr="000D002A" w:rsidRDefault="00CB1906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 xml:space="preserve">4/2. 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Зарайск в годы </w:t>
            </w:r>
            <w:r w:rsidRPr="000D002A">
              <w:rPr>
                <w:b/>
                <w:sz w:val="28"/>
                <w:szCs w:val="28"/>
              </w:rPr>
              <w:t>Великой Отечественной войны</w:t>
            </w:r>
            <w:r>
              <w:rPr>
                <w:b/>
                <w:sz w:val="28"/>
                <w:szCs w:val="28"/>
              </w:rPr>
              <w:t>.</w:t>
            </w:r>
          </w:p>
          <w:p w:rsidR="00CB1906" w:rsidRPr="000D002A" w:rsidRDefault="00CB1906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1) Вспомни, что ты узнал о </w:t>
            </w:r>
            <w:r>
              <w:rPr>
                <w:sz w:val="28"/>
                <w:szCs w:val="28"/>
              </w:rPr>
              <w:t>героях – земляках.</w:t>
            </w:r>
          </w:p>
          <w:p w:rsidR="00B62A12" w:rsidRDefault="00CB1906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2) Расскажи о</w:t>
            </w:r>
            <w:r>
              <w:rPr>
                <w:sz w:val="28"/>
                <w:szCs w:val="28"/>
              </w:rPr>
              <w:t xml:space="preserve"> них</w:t>
            </w:r>
            <w:r w:rsidRPr="000D002A">
              <w:rPr>
                <w:sz w:val="28"/>
                <w:szCs w:val="28"/>
              </w:rPr>
              <w:t xml:space="preserve"> по плану:</w:t>
            </w:r>
          </w:p>
          <w:p w:rsidR="00CB1906" w:rsidRDefault="00B62A12" w:rsidP="00FA13A1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62A12">
              <w:rPr>
                <w:sz w:val="28"/>
                <w:szCs w:val="28"/>
              </w:rPr>
              <w:t>Ф.</w:t>
            </w:r>
            <w:r>
              <w:rPr>
                <w:sz w:val="28"/>
                <w:szCs w:val="28"/>
              </w:rPr>
              <w:t xml:space="preserve"> И. О. (покажи на фото)</w:t>
            </w:r>
          </w:p>
          <w:p w:rsidR="00B62A12" w:rsidRDefault="00B62A12" w:rsidP="00FA13A1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награждён.</w:t>
            </w:r>
          </w:p>
          <w:p w:rsidR="00AF1DC7" w:rsidRPr="000D002A" w:rsidRDefault="00B62A12" w:rsidP="00FA13A1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какой подвиг получил награду.</w:t>
            </w:r>
          </w:p>
        </w:tc>
        <w:tc>
          <w:tcPr>
            <w:tcW w:w="8505" w:type="dxa"/>
          </w:tcPr>
          <w:p w:rsidR="00B62A12" w:rsidRPr="000D002A" w:rsidRDefault="00B62A12" w:rsidP="00B62A1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D002A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 xml:space="preserve">5. </w:t>
            </w:r>
            <w:r w:rsidRPr="000D00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Цена победы</w:t>
            </w:r>
          </w:p>
          <w:p w:rsidR="00B62A12" w:rsidRPr="000D002A" w:rsidRDefault="00B62A12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 xml:space="preserve">1) Вспомни, что ты узнал о </w:t>
            </w:r>
            <w:r>
              <w:rPr>
                <w:sz w:val="28"/>
                <w:szCs w:val="28"/>
              </w:rPr>
              <w:t>цене, которую заплатил наш народ за победу над фашизмом</w:t>
            </w:r>
            <w:r w:rsidRPr="000D002A">
              <w:rPr>
                <w:sz w:val="28"/>
                <w:szCs w:val="28"/>
              </w:rPr>
              <w:t>.</w:t>
            </w:r>
          </w:p>
          <w:p w:rsidR="00AF1DC7" w:rsidRDefault="00B62A12" w:rsidP="00B62A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D002A">
              <w:rPr>
                <w:sz w:val="28"/>
                <w:szCs w:val="28"/>
              </w:rPr>
              <w:t>2) Расскажи об этом по плану:</w:t>
            </w:r>
          </w:p>
          <w:p w:rsidR="00B62A12" w:rsidRDefault="00B62A12" w:rsidP="00FA13A1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Человеческие жертвы</w:t>
            </w:r>
          </w:p>
          <w:p w:rsidR="00B62A12" w:rsidRPr="00B62A12" w:rsidRDefault="00B62A12" w:rsidP="00FA13A1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потери</w:t>
            </w:r>
          </w:p>
        </w:tc>
      </w:tr>
    </w:tbl>
    <w:p w:rsidR="00316B1F" w:rsidRDefault="00316B1F"/>
    <w:sectPr w:rsidR="00316B1F" w:rsidSect="00CB1906">
      <w:pgSz w:w="16838" w:h="11906" w:orient="landscape"/>
      <w:pgMar w:top="284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8E" w:rsidRDefault="004D4C8E" w:rsidP="000D002A">
      <w:r>
        <w:separator/>
      </w:r>
    </w:p>
  </w:endnote>
  <w:endnote w:type="continuationSeparator" w:id="1">
    <w:p w:rsidR="004D4C8E" w:rsidRDefault="004D4C8E" w:rsidP="000D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8E" w:rsidRDefault="004D4C8E" w:rsidP="000D002A">
      <w:r>
        <w:separator/>
      </w:r>
    </w:p>
  </w:footnote>
  <w:footnote w:type="continuationSeparator" w:id="1">
    <w:p w:rsidR="004D4C8E" w:rsidRDefault="004D4C8E" w:rsidP="000D0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A20"/>
    <w:multiLevelType w:val="hybridMultilevel"/>
    <w:tmpl w:val="9C40C114"/>
    <w:lvl w:ilvl="0" w:tplc="5A80655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808B4"/>
    <w:multiLevelType w:val="hybridMultilevel"/>
    <w:tmpl w:val="403A74C8"/>
    <w:lvl w:ilvl="0" w:tplc="4944024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A7222"/>
    <w:multiLevelType w:val="hybridMultilevel"/>
    <w:tmpl w:val="8A44CDAE"/>
    <w:lvl w:ilvl="0" w:tplc="4944024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2ED8"/>
    <w:multiLevelType w:val="hybridMultilevel"/>
    <w:tmpl w:val="AC0827C6"/>
    <w:lvl w:ilvl="0" w:tplc="49440242">
      <w:start w:val="1"/>
      <w:numFmt w:val="russianLower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163804A1"/>
    <w:multiLevelType w:val="hybridMultilevel"/>
    <w:tmpl w:val="A3903394"/>
    <w:lvl w:ilvl="0" w:tplc="FE140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94921"/>
    <w:multiLevelType w:val="hybridMultilevel"/>
    <w:tmpl w:val="19BE06A0"/>
    <w:lvl w:ilvl="0" w:tplc="FE14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2D6"/>
    <w:multiLevelType w:val="hybridMultilevel"/>
    <w:tmpl w:val="FFF4EF2C"/>
    <w:lvl w:ilvl="0" w:tplc="49440242">
      <w:start w:val="1"/>
      <w:numFmt w:val="russianLower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28B86865"/>
    <w:multiLevelType w:val="hybridMultilevel"/>
    <w:tmpl w:val="843C862E"/>
    <w:lvl w:ilvl="0" w:tplc="4944024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769DD"/>
    <w:multiLevelType w:val="hybridMultilevel"/>
    <w:tmpl w:val="154A38C8"/>
    <w:lvl w:ilvl="0" w:tplc="4944024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1772A"/>
    <w:multiLevelType w:val="hybridMultilevel"/>
    <w:tmpl w:val="971A38AA"/>
    <w:lvl w:ilvl="0" w:tplc="FE140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2142F"/>
    <w:multiLevelType w:val="hybridMultilevel"/>
    <w:tmpl w:val="1384105A"/>
    <w:lvl w:ilvl="0" w:tplc="FE140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D631D"/>
    <w:multiLevelType w:val="hybridMultilevel"/>
    <w:tmpl w:val="3872B8BA"/>
    <w:lvl w:ilvl="0" w:tplc="4944024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C7E1E"/>
    <w:multiLevelType w:val="hybridMultilevel"/>
    <w:tmpl w:val="2CF069D6"/>
    <w:lvl w:ilvl="0" w:tplc="4944024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C5088"/>
    <w:multiLevelType w:val="hybridMultilevel"/>
    <w:tmpl w:val="75A23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29184C"/>
    <w:multiLevelType w:val="hybridMultilevel"/>
    <w:tmpl w:val="B26C883A"/>
    <w:lvl w:ilvl="0" w:tplc="4944024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72B3E"/>
    <w:multiLevelType w:val="hybridMultilevel"/>
    <w:tmpl w:val="E028D8D6"/>
    <w:lvl w:ilvl="0" w:tplc="264693C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0770708"/>
    <w:multiLevelType w:val="hybridMultilevel"/>
    <w:tmpl w:val="F2ECDBD0"/>
    <w:lvl w:ilvl="0" w:tplc="88D28B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15EA1"/>
    <w:multiLevelType w:val="hybridMultilevel"/>
    <w:tmpl w:val="3E129464"/>
    <w:lvl w:ilvl="0" w:tplc="4944024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D651D"/>
    <w:multiLevelType w:val="hybridMultilevel"/>
    <w:tmpl w:val="B2503A40"/>
    <w:lvl w:ilvl="0" w:tplc="4944024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B8452C"/>
    <w:multiLevelType w:val="hybridMultilevel"/>
    <w:tmpl w:val="F2ECDBD0"/>
    <w:lvl w:ilvl="0" w:tplc="88D28B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D793A"/>
    <w:multiLevelType w:val="hybridMultilevel"/>
    <w:tmpl w:val="F10CF90A"/>
    <w:lvl w:ilvl="0" w:tplc="FE14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244CF"/>
    <w:multiLevelType w:val="hybridMultilevel"/>
    <w:tmpl w:val="FA6492EE"/>
    <w:lvl w:ilvl="0" w:tplc="4944024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324265"/>
    <w:multiLevelType w:val="hybridMultilevel"/>
    <w:tmpl w:val="C1986866"/>
    <w:lvl w:ilvl="0" w:tplc="4944024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A78D6"/>
    <w:multiLevelType w:val="multilevel"/>
    <w:tmpl w:val="F10CF9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7"/>
  </w:num>
  <w:num w:numId="5">
    <w:abstractNumId w:val="18"/>
  </w:num>
  <w:num w:numId="6">
    <w:abstractNumId w:val="8"/>
  </w:num>
  <w:num w:numId="7">
    <w:abstractNumId w:val="21"/>
  </w:num>
  <w:num w:numId="8">
    <w:abstractNumId w:val="4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20"/>
  </w:num>
  <w:num w:numId="14">
    <w:abstractNumId w:val="22"/>
  </w:num>
  <w:num w:numId="15">
    <w:abstractNumId w:val="23"/>
  </w:num>
  <w:num w:numId="16">
    <w:abstractNumId w:val="15"/>
  </w:num>
  <w:num w:numId="17">
    <w:abstractNumId w:val="17"/>
  </w:num>
  <w:num w:numId="18">
    <w:abstractNumId w:val="19"/>
  </w:num>
  <w:num w:numId="19">
    <w:abstractNumId w:val="6"/>
  </w:num>
  <w:num w:numId="20">
    <w:abstractNumId w:val="2"/>
  </w:num>
  <w:num w:numId="21">
    <w:abstractNumId w:val="12"/>
  </w:num>
  <w:num w:numId="22">
    <w:abstractNumId w:val="10"/>
  </w:num>
  <w:num w:numId="23">
    <w:abstractNumId w:val="1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23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DC7"/>
    <w:rsid w:val="000D002A"/>
    <w:rsid w:val="00316B1F"/>
    <w:rsid w:val="004D4C8E"/>
    <w:rsid w:val="00744427"/>
    <w:rsid w:val="00775D09"/>
    <w:rsid w:val="007A3B1B"/>
    <w:rsid w:val="00862A09"/>
    <w:rsid w:val="00AF1DC7"/>
    <w:rsid w:val="00B62A12"/>
    <w:rsid w:val="00CB1906"/>
    <w:rsid w:val="00FA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DC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D0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002A"/>
  </w:style>
  <w:style w:type="paragraph" w:styleId="a7">
    <w:name w:val="footer"/>
    <w:basedOn w:val="a"/>
    <w:link w:val="a8"/>
    <w:uiPriority w:val="99"/>
    <w:semiHidden/>
    <w:unhideWhenUsed/>
    <w:rsid w:val="000D0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0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2013-04-15T13:36:00Z</cp:lastPrinted>
  <dcterms:created xsi:type="dcterms:W3CDTF">2013-04-15T12:51:00Z</dcterms:created>
  <dcterms:modified xsi:type="dcterms:W3CDTF">2013-04-15T13:39:00Z</dcterms:modified>
</cp:coreProperties>
</file>