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25" w:rsidRDefault="00F72025" w:rsidP="00F72025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082D">
        <w:rPr>
          <w:rFonts w:ascii="Times New Roman" w:hAnsi="Times New Roman"/>
          <w:iCs/>
          <w:sz w:val="28"/>
          <w:szCs w:val="28"/>
          <w:u w:val="single"/>
        </w:rPr>
        <w:t>Рекомендации для родителей.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2025" w:rsidRDefault="00F72025" w:rsidP="00F72025">
      <w:pPr>
        <w:keepNext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Переходя в 5 класс, к сожалению, у многих подростков начинаются проблемы в обучении, в общении со сверстниками. Поэтому, родителям необходимо максимально поддерживать ребёнка не только в домашней, но и в школьной жизни. Исходя из этого, адаптация пройдёт успешно, если родители будут придерживаться следующих рекомендаций: 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разговаривать с ребёнком как можно чаще о его школьной жизни;</w:t>
      </w:r>
    </w:p>
    <w:p w:rsidR="00F72025" w:rsidRDefault="00F72025" w:rsidP="00F72025">
      <w:pPr>
        <w:keepNext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беседовать с классным руководителем о поведении, успеваемости вашего ребёнка, даже если нет особого повода для беспокойства;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наказывать за плохие отметки;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программу и особенности школы, где учится ребенок;</w:t>
      </w:r>
    </w:p>
    <w:p w:rsidR="00F72025" w:rsidRDefault="00F72025" w:rsidP="00F72025">
      <w:pPr>
        <w:keepNext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делать домашнее задание за подростка, а только лишь помогать ему, принимать активное участие в школьных проектах;</w:t>
      </w:r>
    </w:p>
    <w:p w:rsidR="00F72025" w:rsidRDefault="00F72025" w:rsidP="00F72025">
      <w:pPr>
        <w:keepNext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стараться применять школьные знания, полученные ребёнком на практике дома, что поспособствует заинтересованности им в обучении;</w:t>
      </w:r>
      <w:r w:rsidRPr="00BA082D">
        <w:rPr>
          <w:rFonts w:ascii="Times New Roman" w:hAnsi="Times New Roman"/>
          <w:sz w:val="28"/>
          <w:szCs w:val="28"/>
        </w:rPr>
        <w:t xml:space="preserve"> 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придерживаться спокойной обстановки;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поощрять интересы ребенка; </w:t>
      </w:r>
    </w:p>
    <w:p w:rsidR="00F72025" w:rsidRDefault="00F72025" w:rsidP="00F72025">
      <w:pPr>
        <w:keepNext/>
        <w:numPr>
          <w:ilvl w:val="0"/>
          <w:numId w:val="1"/>
        </w:numPr>
        <w:spacing w:after="0" w:line="360" w:lineRule="auto"/>
        <w:ind w:left="1134" w:hanging="28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укреплять самооценку ребенка; </w:t>
      </w:r>
    </w:p>
    <w:p w:rsidR="00F72025" w:rsidRDefault="00F72025" w:rsidP="00F72025">
      <w:pPr>
        <w:keepNext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подростку стремление разобраться в сути явлений действительности, понимать причинно-следственные связи. Это поможет ему видеть и осмысливать закономерности, а также применять свои знания в жизни.</w:t>
      </w:r>
    </w:p>
    <w:p w:rsidR="0069437B" w:rsidRDefault="0069437B"/>
    <w:sectPr w:rsidR="0069437B" w:rsidSect="0069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23CB"/>
    <w:multiLevelType w:val="hybridMultilevel"/>
    <w:tmpl w:val="A84260A0"/>
    <w:lvl w:ilvl="0" w:tplc="09E635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25"/>
    <w:rsid w:val="0069437B"/>
    <w:rsid w:val="00F7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MultiDVD Team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206</dc:creator>
  <cp:lastModifiedBy>каб 206</cp:lastModifiedBy>
  <cp:revision>1</cp:revision>
  <dcterms:created xsi:type="dcterms:W3CDTF">2015-03-13T17:26:00Z</dcterms:created>
  <dcterms:modified xsi:type="dcterms:W3CDTF">2015-03-13T17:26:00Z</dcterms:modified>
</cp:coreProperties>
</file>