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7A" w:rsidRDefault="0001782D" w:rsidP="00287B7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Конспект урока. </w:t>
      </w:r>
    </w:p>
    <w:p w:rsidR="00287B7A" w:rsidRDefault="00287B7A" w:rsidP="00287B7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Окружающий мир.</w:t>
      </w:r>
    </w:p>
    <w:p w:rsidR="00287B7A" w:rsidRDefault="0001782D" w:rsidP="00287B7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1 класс.</w:t>
      </w:r>
    </w:p>
    <w:p w:rsidR="00287B7A" w:rsidRDefault="00287B7A" w:rsidP="00287B7A">
      <w:pPr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Учитель: Зуева Т.В.</w:t>
      </w:r>
    </w:p>
    <w:p w:rsidR="00287B7A" w:rsidRDefault="00287B7A" w:rsidP="00287B7A">
      <w:pPr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287B7A" w:rsidRDefault="00287B7A" w:rsidP="00287B7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41.</w:t>
      </w:r>
    </w:p>
    <w:p w:rsidR="00287B7A" w:rsidRDefault="00287B7A" w:rsidP="00287B7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87B7A" w:rsidRDefault="00287B7A" w:rsidP="00287B7A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Богатства природы.</w:t>
      </w:r>
    </w:p>
    <w:p w:rsidR="00287B7A" w:rsidRDefault="00287B7A" w:rsidP="00287B7A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287B7A" w:rsidRDefault="00287B7A" w:rsidP="00287B7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</w:p>
    <w:p w:rsidR="00287B7A" w:rsidRDefault="00287B7A" w:rsidP="00287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расширить круг понятий, которые связывают жизнь человека с окружающим миром;</w:t>
      </w:r>
    </w:p>
    <w:p w:rsidR="00287B7A" w:rsidRDefault="00287B7A" w:rsidP="00287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показать, что человек зависит от компонентов природы, используемых человеком природных богатств.</w:t>
      </w:r>
    </w:p>
    <w:p w:rsidR="00287B7A" w:rsidRDefault="00287B7A" w:rsidP="00287B7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87B7A" w:rsidRDefault="00287B7A" w:rsidP="00287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B7A" w:rsidRDefault="00287B7A" w:rsidP="00287B7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таблица  индивидуальная у каждого ребёнка, иллюстрации по теме (презентация).  </w:t>
      </w:r>
    </w:p>
    <w:p w:rsidR="00287B7A" w:rsidRDefault="00287B7A" w:rsidP="00287B7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У каждого ребенка учебник и рабочая тетрадь по предмету.         </w:t>
      </w:r>
    </w:p>
    <w:p w:rsidR="00287B7A" w:rsidRDefault="00287B7A" w:rsidP="00287B7A">
      <w:pPr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287B7A" w:rsidRDefault="00287B7A" w:rsidP="00287B7A">
      <w:pPr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287B7A" w:rsidRDefault="00287B7A" w:rsidP="00287B7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УУД</w:t>
      </w:r>
    </w:p>
    <w:p w:rsidR="00287B7A" w:rsidRDefault="00287B7A" w:rsidP="00287B7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87B7A" w:rsidRDefault="00287B7A" w:rsidP="00287B7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287B7A" w:rsidRDefault="00287B7A" w:rsidP="00287B7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формируем умение извлекать информацию из схем, иллюстраций, текста, таблиц; </w:t>
      </w:r>
    </w:p>
    <w:p w:rsidR="00287B7A" w:rsidRDefault="00287B7A" w:rsidP="00287B7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формируем умение выявлять сущность,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особенности объектов;</w:t>
      </w:r>
    </w:p>
    <w:p w:rsidR="00287B7A" w:rsidRDefault="00287B7A" w:rsidP="00287B7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формируем умение на основе анализа объектов делать выводы;</w:t>
      </w:r>
    </w:p>
    <w:p w:rsidR="00287B7A" w:rsidRDefault="00287B7A" w:rsidP="00287B7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формируем умение обобщать и классифицировать по признакам.</w:t>
      </w:r>
    </w:p>
    <w:p w:rsidR="00287B7A" w:rsidRDefault="00287B7A" w:rsidP="00287B7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287B7A" w:rsidRDefault="00287B7A" w:rsidP="00287B7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формируем умение слушать и понимать других;</w:t>
      </w:r>
    </w:p>
    <w:p w:rsidR="00287B7A" w:rsidRDefault="00287B7A" w:rsidP="00287B7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формируем умение строить речевое высказывание в соответствии с поставленными задачами;</w:t>
      </w:r>
    </w:p>
    <w:p w:rsidR="00287B7A" w:rsidRDefault="00287B7A" w:rsidP="00287B7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формируем умение оформлять свои мысли в устной форме;</w:t>
      </w:r>
    </w:p>
    <w:p w:rsidR="00287B7A" w:rsidRDefault="00287B7A" w:rsidP="00287B7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4)</w:t>
      </w:r>
      <w:r>
        <w:rPr>
          <w:rFonts w:ascii="Times New Roman" w:hAnsi="Times New Roman"/>
          <w:sz w:val="28"/>
          <w:szCs w:val="28"/>
        </w:rPr>
        <w:t xml:space="preserve"> формируем умение совместно договариваться о правилах общения и поведения.</w:t>
      </w:r>
    </w:p>
    <w:p w:rsidR="00287B7A" w:rsidRDefault="00287B7A" w:rsidP="00287B7A">
      <w:pPr>
        <w:spacing w:after="0" w:line="240" w:lineRule="auto"/>
        <w:contextualSpacing/>
      </w:pPr>
    </w:p>
    <w:p w:rsidR="00287B7A" w:rsidRDefault="00287B7A" w:rsidP="00287B7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Личностные УУД: </w:t>
      </w:r>
    </w:p>
    <w:p w:rsidR="00287B7A" w:rsidRDefault="00287B7A" w:rsidP="00287B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формируем умение определять и высказывать самые простые, общие для всех людей правила.</w:t>
      </w:r>
    </w:p>
    <w:p w:rsidR="00287B7A" w:rsidRDefault="00287B7A" w:rsidP="00287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B7A" w:rsidRDefault="00287B7A" w:rsidP="00287B7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287B7A" w:rsidRDefault="00287B7A" w:rsidP="00287B7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формируем умение определять цель деятельности на уроке;</w:t>
      </w:r>
    </w:p>
    <w:p w:rsidR="00287B7A" w:rsidRDefault="00287B7A" w:rsidP="00287B7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формируем умение определять успешность выполнения своего задания в диалоге с учителем;</w:t>
      </w:r>
    </w:p>
    <w:p w:rsidR="00287B7A" w:rsidRDefault="00287B7A" w:rsidP="00287B7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формируем умение оценивать учебные действия в соответствии с поставленной задачей;</w:t>
      </w:r>
    </w:p>
    <w:p w:rsidR="00287B7A" w:rsidRDefault="00287B7A" w:rsidP="00287B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формируем умение осуществлять познавательную и личностную рефлексию.</w:t>
      </w:r>
    </w:p>
    <w:p w:rsidR="00287B7A" w:rsidRDefault="00287B7A" w:rsidP="00287B7A">
      <w:pPr>
        <w:spacing w:after="0" w:line="240" w:lineRule="auto"/>
        <w:contextualSpacing/>
      </w:pPr>
    </w:p>
    <w:p w:rsidR="00287B7A" w:rsidRDefault="00287B7A" w:rsidP="00287B7A">
      <w:pPr>
        <w:spacing w:after="0" w:line="240" w:lineRule="auto"/>
        <w:contextualSpacing/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1766"/>
      </w:tblGrid>
      <w:tr w:rsidR="00287B7A" w:rsidTr="00287B7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7A" w:rsidRDefault="00287B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7A" w:rsidRDefault="00287B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</w:tr>
      <w:tr w:rsidR="00287B7A" w:rsidTr="00287B7A">
        <w:trPr>
          <w:trHeight w:val="89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B7A" w:rsidRDefault="00287B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Ι. Актуализация знания и постановка учебной проблемы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– </w:t>
            </w:r>
            <w:r>
              <w:rPr>
                <w:rFonts w:ascii="Times New Roman" w:hAnsi="Times New Roman"/>
                <w:sz w:val="28"/>
                <w:szCs w:val="28"/>
              </w:rPr>
              <w:t>Ребята, сегодня у нас первый урок окружающего мира после каникул. Поэтому давайте вместе вспомним, о чём мы говорили на прошлых уроках. Напомню вам, что мы говорили с вами о хозяйстве человека, о том, что человек живет во взаимосвязи с окружающим миром, что люди не могут обходиться без труда друг друга.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–Мы с вами проследили путешествие многих вещей, а сейчас я предлагаю вспомнить наше путешествие с Колобком.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Давайте вспомним, какие силы природы помогли ростку пшеницы вырасти.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Ответы детей</w:t>
            </w:r>
            <w:r>
              <w:rPr>
                <w:rFonts w:ascii="Times New Roman" w:hAnsi="Times New Roman"/>
                <w:sz w:val="28"/>
                <w:szCs w:val="28"/>
              </w:rPr>
              <w:t>. Показ слайда.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Динамическая пауза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(показать, как росток тянется к солнцу).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Представьте себе, что мы отправились с вами на прогулку по лесу. Что вам приходилось брать из природы во время загородной прогулки? (Грибы, ягоды, орехи, воду.)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Что нужно сделать, чтобы согреться в лесу? (Развести костёр.) 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Что для этого мы можем взять из природы? (Дрова.)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 А теперь посмотрите вокруг. Сколько вокруг нас разных вещей? Все эти вещи человек прямо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так и находит в природе?</w:t>
            </w: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Откуда взялись тетрадь, стол, железные предметы, бензин? Из чего их изготавливают? А где эти материалы (сырье) можно взять? А можно эти природные материалы назвать богатством?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Так о каких богатствах пойдёт речь сегодня на уроке?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Итак, тема нашего урока «Богатства природы».</w:t>
            </w: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На какие вопросы вы хотели бы получить ответ?</w:t>
            </w:r>
          </w:p>
          <w:p w:rsidR="00287B7A" w:rsidRDefault="00287B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 высказывают свои предположения, учитель повторяет наиболее правильную формулировку.</w:t>
            </w:r>
          </w:p>
          <w:p w:rsidR="00287B7A" w:rsidRDefault="00287B7A" w:rsidP="00473A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представляют собой богатства природы?</w:t>
            </w:r>
          </w:p>
          <w:p w:rsidR="00287B7A" w:rsidRDefault="00287B7A" w:rsidP="00473A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они бывают? (Слайды).</w:t>
            </w: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B7A" w:rsidTr="00287B7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ΙΙ. Совместное открытие знания</w:t>
            </w: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7A" w:rsidRDefault="00287B7A">
            <w:pPr>
              <w:spacing w:after="0" w:line="240" w:lineRule="auto"/>
              <w:contextualSpacing/>
            </w:pP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FF00"/>
                <w:sz w:val="28"/>
                <w:szCs w:val="28"/>
              </w:rPr>
            </w:pPr>
            <w: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1. Работа в учебнике.  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Давайте прочитаем текст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30.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Комментированное чтение. 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Вопросы после чтения.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Что делают из древесины?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Для чего нужна руда?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Из чего делают бензин?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Что делают из песка?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Где же начинается путешествие всех предметов? (В природе.)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Чтение вывода на с. 30 внизу и на слайде.</w:t>
            </w:r>
            <w:proofErr w:type="gramEnd"/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Работа со слайдом.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Что изображено на первой картинке? Почему плывёт парусник? 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Какие силы природы использует человек на этой картинке?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Кто знает, как называется сооружение на второй картинке?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Какая сила природы используется на электростанции?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Как? 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– Какие силы природы использует человек?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Давайте прочитаем вывод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скажем, подтвердились ли наши предположения.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Динамическая пауза.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Посмотрите на нижнюю картинку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31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слайде и найдите на рисунке то, что человек называет  «природные богатства».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 называют природные богатства, учитель задаёт уточняющие вопросы.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Воздух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используют воздух растения, животные, человек?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Вода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Откуда она взялась в кране?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используется вода?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вода используется в хозяйстве человека?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Подземные кладовые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Что это? Их называют «полезные ископаемые».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Где человек использует полезные ископаемые?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Почва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Почему почва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это тоже природное богатство?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Давайте разделим известные нам природные богатства 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3 группы: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живые;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неживые;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силы природы (учитель на доске фиксирует эти группы).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вы думаете, что из природных богатств относится к каждой группе?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 Работа в парах: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Рассмотрите иллюстрацию ещё раз и разделите перечисленные на ней богатства на 3 группы.</w:t>
            </w:r>
          </w:p>
          <w:p w:rsidR="00287B7A" w:rsidRDefault="00287B7A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Заполнение таблицы.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758"/>
              <w:gridCol w:w="2758"/>
              <w:gridCol w:w="2758"/>
            </w:tblGrid>
            <w:tr w:rsidR="00287B7A">
              <w:tc>
                <w:tcPr>
                  <w:tcW w:w="2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7B7A" w:rsidRDefault="00287B7A">
                  <w:pPr>
                    <w:tabs>
                      <w:tab w:val="left" w:pos="5265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Живые природные богатства</w:t>
                  </w:r>
                </w:p>
              </w:tc>
              <w:tc>
                <w:tcPr>
                  <w:tcW w:w="2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7B7A" w:rsidRDefault="00287B7A">
                  <w:pPr>
                    <w:tabs>
                      <w:tab w:val="left" w:pos="5265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Неживые природные богатства</w:t>
                  </w:r>
                </w:p>
              </w:tc>
              <w:tc>
                <w:tcPr>
                  <w:tcW w:w="2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7B7A" w:rsidRDefault="00287B7A">
                  <w:pPr>
                    <w:tabs>
                      <w:tab w:val="left" w:pos="5265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Силы природы</w:t>
                  </w:r>
                </w:p>
              </w:tc>
            </w:tr>
            <w:tr w:rsidR="00287B7A">
              <w:tc>
                <w:tcPr>
                  <w:tcW w:w="2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B7A" w:rsidRDefault="00287B7A">
                  <w:pPr>
                    <w:tabs>
                      <w:tab w:val="left" w:pos="526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87B7A" w:rsidRDefault="00287B7A">
                  <w:pPr>
                    <w:tabs>
                      <w:tab w:val="left" w:pos="526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87B7A" w:rsidRDefault="00287B7A">
                  <w:pPr>
                    <w:tabs>
                      <w:tab w:val="left" w:pos="526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87B7A" w:rsidRDefault="00287B7A">
                  <w:pPr>
                    <w:tabs>
                      <w:tab w:val="left" w:pos="526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87B7A" w:rsidRDefault="00287B7A">
                  <w:pPr>
                    <w:tabs>
                      <w:tab w:val="left" w:pos="526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B7A" w:rsidRDefault="00287B7A">
                  <w:pPr>
                    <w:tabs>
                      <w:tab w:val="left" w:pos="526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B7A" w:rsidRDefault="00287B7A">
                  <w:pPr>
                    <w:tabs>
                      <w:tab w:val="left" w:pos="526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87B7A">
              <w:tc>
                <w:tcPr>
                  <w:tcW w:w="2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B7A" w:rsidRDefault="00287B7A">
                  <w:pPr>
                    <w:tabs>
                      <w:tab w:val="left" w:pos="526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87B7A" w:rsidRDefault="00287B7A">
                  <w:pPr>
                    <w:tabs>
                      <w:tab w:val="left" w:pos="526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87B7A" w:rsidRDefault="00287B7A">
                  <w:pPr>
                    <w:tabs>
                      <w:tab w:val="left" w:pos="526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87B7A" w:rsidRDefault="00287B7A">
                  <w:pPr>
                    <w:tabs>
                      <w:tab w:val="left" w:pos="526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87B7A" w:rsidRDefault="00287B7A">
                  <w:pPr>
                    <w:tabs>
                      <w:tab w:val="left" w:pos="526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B7A" w:rsidRDefault="00287B7A">
                  <w:pPr>
                    <w:tabs>
                      <w:tab w:val="left" w:pos="526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B7A" w:rsidRDefault="00287B7A">
                  <w:pPr>
                    <w:tabs>
                      <w:tab w:val="left" w:pos="526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87B7A">
              <w:tc>
                <w:tcPr>
                  <w:tcW w:w="2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B7A" w:rsidRDefault="00287B7A">
                  <w:pPr>
                    <w:tabs>
                      <w:tab w:val="left" w:pos="526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87B7A" w:rsidRDefault="00287B7A">
                  <w:pPr>
                    <w:tabs>
                      <w:tab w:val="left" w:pos="526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87B7A" w:rsidRDefault="00287B7A">
                  <w:pPr>
                    <w:tabs>
                      <w:tab w:val="left" w:pos="526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87B7A" w:rsidRDefault="00287B7A">
                  <w:pPr>
                    <w:tabs>
                      <w:tab w:val="left" w:pos="526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87B7A" w:rsidRDefault="00287B7A">
                  <w:pPr>
                    <w:tabs>
                      <w:tab w:val="left" w:pos="526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87B7A" w:rsidRDefault="00287B7A">
                  <w:pPr>
                    <w:tabs>
                      <w:tab w:val="left" w:pos="526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B7A" w:rsidRDefault="00287B7A">
                  <w:pPr>
                    <w:tabs>
                      <w:tab w:val="left" w:pos="526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B7A" w:rsidRDefault="00287B7A">
                  <w:pPr>
                    <w:tabs>
                      <w:tab w:val="left" w:pos="526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Представление работы в парах. Обсуждение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Сравним результаты своей работы с выводом в учебнике (с. 32).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B7A" w:rsidTr="00287B7A">
        <w:trPr>
          <w:trHeight w:val="71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ΙΙΙ. Применение нового знания</w:t>
            </w: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  <w:r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Работа в тетради.  </w:t>
            </w:r>
          </w:p>
          <w:p w:rsidR="00287B7A" w:rsidRDefault="00287B7A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Откройте тетради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48. Выполните задание № 1.</w:t>
            </w:r>
          </w:p>
          <w:p w:rsidR="00287B7A" w:rsidRDefault="00287B7A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Динамическая пауза.</w:t>
            </w:r>
          </w:p>
          <w:p w:rsidR="00287B7A" w:rsidRDefault="00287B7A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B7A" w:rsidRDefault="00287B7A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Итак, на какие группы мы можем разделить все природные богатства?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– Что нового вы сейчас узнали?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Для чего вам это нужно?</w:t>
            </w:r>
          </w:p>
          <w:p w:rsidR="00287B7A" w:rsidRDefault="00287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Что мы сейчас с вами делали?</w:t>
            </w:r>
          </w:p>
          <w:p w:rsidR="00287B7A" w:rsidRDefault="00287B7A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Работа в учебнике и со слайдом.  </w:t>
            </w:r>
          </w:p>
          <w:p w:rsidR="00287B7A" w:rsidRDefault="00287B7A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Откройте с. 32, посмотрите на картинку. </w:t>
            </w:r>
          </w:p>
          <w:p w:rsidR="00287B7A" w:rsidRDefault="00287B7A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Назовите предметы в центре картинки.</w:t>
            </w:r>
          </w:p>
          <w:p w:rsidR="00287B7A" w:rsidRDefault="00287B7A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Для чего они нужны человеку?</w:t>
            </w:r>
          </w:p>
          <w:p w:rsidR="00287B7A" w:rsidRDefault="00287B7A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Какие природные богатства люди используют, чтобы получить эти полезные вещи?</w:t>
            </w:r>
          </w:p>
          <w:p w:rsidR="00287B7A" w:rsidRDefault="00287B7A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Из какой они группы?</w:t>
            </w:r>
          </w:p>
          <w:p w:rsidR="00287B7A" w:rsidRDefault="00287B7A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7B7A" w:rsidRDefault="00287B7A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Работа в группах (по колонкам). </w:t>
            </w:r>
          </w:p>
          <w:p w:rsidR="00287B7A" w:rsidRDefault="00287B7A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Учитель делит детей на группы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7B7A" w:rsidRDefault="00287B7A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1-я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287B7A" w:rsidRDefault="00287B7A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Найдите природные богатства, которые использует только человек. (Задание № 2 в рабочей тетради.)</w:t>
            </w:r>
          </w:p>
          <w:p w:rsidR="00287B7A" w:rsidRDefault="00287B7A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2-я группа</w:t>
            </w:r>
          </w:p>
          <w:p w:rsidR="00287B7A" w:rsidRDefault="00287B7A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Соединить вещи с природными богатствами, из которых они получены. (Задание № 3 в рабочей тетради.)</w:t>
            </w:r>
          </w:p>
          <w:p w:rsidR="00287B7A" w:rsidRDefault="00287B7A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3-я группа</w:t>
            </w:r>
          </w:p>
          <w:p w:rsidR="00287B7A" w:rsidRDefault="00287B7A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Нарисовать в пустых клетках предметы, имеющиеся в классе, которые получены с помощью изображённых природных богатств. (Задание № 4 в рабочей тетради.)</w:t>
            </w:r>
          </w:p>
          <w:p w:rsidR="00287B7A" w:rsidRDefault="00287B7A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Проверка работы групп с самооценкой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7B7A" w:rsidRDefault="00287B7A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Работа в учебнике.</w:t>
            </w:r>
          </w:p>
          <w:p w:rsidR="00287B7A" w:rsidRDefault="00287B7A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Рассказать, какие природные богатства помогли Лене и Мише стать здоровыми и сильными в летние каникулы. (Учебник, с. 33.)</w:t>
            </w:r>
          </w:p>
          <w:p w:rsidR="00287B7A" w:rsidRDefault="00287B7A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Проверка работы групп с самооценкой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7B7A" w:rsidTr="00287B7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ΙV. Итог урока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7A" w:rsidRDefault="00287B7A">
            <w:pPr>
              <w:pStyle w:val="1-12"/>
              <w:spacing w:line="240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– </w:t>
            </w:r>
            <w:r>
              <w:rPr>
                <w:sz w:val="28"/>
                <w:szCs w:val="28"/>
                <w:lang w:eastAsia="en-US"/>
              </w:rPr>
              <w:t>Что нового вы узнали на уроке?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</w:p>
          <w:p w:rsidR="00287B7A" w:rsidRDefault="00287B7A">
            <w:pPr>
              <w:pStyle w:val="1-12"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– </w:t>
            </w:r>
            <w:r>
              <w:rPr>
                <w:sz w:val="28"/>
                <w:szCs w:val="28"/>
                <w:lang w:eastAsia="en-US"/>
              </w:rPr>
              <w:t>Что повторили из того, что уже знали?</w:t>
            </w:r>
          </w:p>
          <w:p w:rsidR="00287B7A" w:rsidRDefault="00287B7A">
            <w:pPr>
              <w:pStyle w:val="1-12"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На какие вопросы получили ответы?</w:t>
            </w:r>
          </w:p>
          <w:p w:rsidR="00287B7A" w:rsidRDefault="00287B7A">
            <w:pPr>
              <w:pStyle w:val="1-12"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Какой вывод сделали? Зачитываем на слайде.</w:t>
            </w:r>
          </w:p>
          <w:p w:rsidR="00287B7A" w:rsidRDefault="00287B7A">
            <w:pPr>
              <w:pStyle w:val="1-12"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Чем важен сегодняшний урок?</w:t>
            </w: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color w:val="993366"/>
                <w:sz w:val="24"/>
                <w:szCs w:val="24"/>
              </w:rPr>
            </w:pP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Самооценка.</w:t>
            </w: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Чему научились?</w:t>
            </w: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Кто или что вам помогало справиться?</w:t>
            </w: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Кто доволен сегодня своей работой?</w:t>
            </w: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Оцените свою работу на уроке в дневнике.</w:t>
            </w:r>
          </w:p>
          <w:p w:rsidR="00287B7A" w:rsidRDefault="00287B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За что вы получили данную оценку?</w:t>
            </w:r>
          </w:p>
        </w:tc>
      </w:tr>
    </w:tbl>
    <w:p w:rsidR="00287B7A" w:rsidRDefault="00287B7A" w:rsidP="00287B7A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287B7A" w:rsidRDefault="00287B7A" w:rsidP="00287B7A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287B7A" w:rsidRDefault="00287B7A" w:rsidP="00287B7A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287B7A" w:rsidRDefault="00287B7A" w:rsidP="00287B7A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287B7A" w:rsidRDefault="00287B7A" w:rsidP="00287B7A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287B7A" w:rsidRDefault="00287B7A" w:rsidP="00287B7A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BD6CC1" w:rsidRDefault="00BD6CC1"/>
    <w:sectPr w:rsidR="00BD6CC1" w:rsidSect="00287B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02C"/>
    <w:multiLevelType w:val="hybridMultilevel"/>
    <w:tmpl w:val="09789C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7B7A"/>
    <w:rsid w:val="0001782D"/>
    <w:rsid w:val="00287B7A"/>
    <w:rsid w:val="00BD6CC1"/>
    <w:rsid w:val="00EA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12">
    <w:name w:val="1-12 с отступом"/>
    <w:basedOn w:val="a"/>
    <w:rsid w:val="00287B7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1017</Words>
  <Characters>5803</Characters>
  <Application>Microsoft Office Word</Application>
  <DocSecurity>0</DocSecurity>
  <Lines>48</Lines>
  <Paragraphs>13</Paragraphs>
  <ScaleCrop>false</ScaleCrop>
  <Company>363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zueva</dc:creator>
  <cp:keywords/>
  <dc:description/>
  <cp:lastModifiedBy>zueva</cp:lastModifiedBy>
  <cp:revision>4</cp:revision>
  <dcterms:created xsi:type="dcterms:W3CDTF">2014-02-19T07:42:00Z</dcterms:created>
  <dcterms:modified xsi:type="dcterms:W3CDTF">2014-02-19T07:45:00Z</dcterms:modified>
</cp:coreProperties>
</file>