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04" w:rsidRPr="00C15704" w:rsidRDefault="00F5738A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15704" w:rsidRPr="00C1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C1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общеобразовательная школа № 78</w:t>
      </w: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15704" w:rsidRPr="00C15704" w:rsidRDefault="00C15704" w:rsidP="00C157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157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Разработка  открытого урока                                                                                                       по окружающему миру во 2 классе</w:t>
      </w: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157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Тема: </w:t>
      </w:r>
      <w:r w:rsidRPr="00C157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Разнообразие растений»</w:t>
      </w:r>
      <w:r w:rsidR="00F5738A" w:rsidRPr="00C157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C1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 учитель начальных классов</w:t>
      </w: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C15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Юнусова Г.Н.</w:t>
      </w: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704" w:rsidRP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2012г</w:t>
      </w:r>
    </w:p>
    <w:p w:rsidR="00C15704" w:rsidRDefault="00C15704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BC6" w:rsidRPr="00D71670" w:rsidRDefault="00F5738A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BE1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BE1BC6"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урок по теме «Путешествие в мир растений»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представление о растениях, как особом царстве живой природы, познакомить с разнообразием растительного мира, отличительными особенностями и характерными признаками каждой группы.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Задачи: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48F" w:rsidRPr="00D71670" w:rsidRDefault="004F548F" w:rsidP="004F5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Предметно-информационные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F548F" w:rsidRPr="00D71670" w:rsidRDefault="004F548F" w:rsidP="004F5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классификацией растений.</w:t>
      </w:r>
    </w:p>
    <w:p w:rsidR="004F548F" w:rsidRPr="00D71670" w:rsidRDefault="004F548F" w:rsidP="004F5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признаков групп растений.</w:t>
      </w:r>
    </w:p>
    <w:p w:rsidR="004F548F" w:rsidRPr="00D71670" w:rsidRDefault="004F548F" w:rsidP="004F5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Деятельностно-коммуникативные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F548F" w:rsidRPr="00D71670" w:rsidRDefault="004F548F" w:rsidP="004F5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умение анализировать, способность делать выводы, группировать предметы по общему признаку;</w:t>
      </w:r>
    </w:p>
    <w:p w:rsidR="004F548F" w:rsidRPr="00D71670" w:rsidRDefault="004F548F" w:rsidP="004F5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в ходе групповой работы, логического мышления, воображения, умение сравнивать и делать выводы, систематизировать полученные знания, развитие устной речи,  умение контролировать и оценивать результат своей деятельности.</w:t>
      </w:r>
    </w:p>
    <w:p w:rsidR="004F548F" w:rsidRPr="00D71670" w:rsidRDefault="004F548F" w:rsidP="004F5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и словарного запаса учащихся. </w:t>
      </w:r>
    </w:p>
    <w:p w:rsidR="004F548F" w:rsidRPr="00D71670" w:rsidRDefault="004F548F" w:rsidP="004F5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Ценностно-ориентированные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F548F" w:rsidRPr="00D71670" w:rsidRDefault="004F548F" w:rsidP="004F5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наблюдательности, чувства  гармонии человека с природой, формирование основ экологической культуры </w:t>
      </w:r>
    </w:p>
    <w:p w:rsidR="00BE1BC6" w:rsidRPr="00D71670" w:rsidRDefault="00BE1BC6" w:rsidP="004F54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умение работать в коллективе; любовь и бережное отношение к природе.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работы: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наглядный, объяснительно-иллюстративный, частично-поисковый.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работы: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общеклассная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индивидуальная, работа в группах, работа в парах.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4F548F" w:rsidRPr="00D71670" w:rsidRDefault="004F548F" w:rsidP="004F5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«Наш мир» О.Н.Федотова, тетрадь «Окружающий мир» О.Н.Федотова </w:t>
      </w:r>
    </w:p>
    <w:p w:rsidR="004F548F" w:rsidRPr="00D71670" w:rsidRDefault="00B4290D" w:rsidP="004F5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«Путешествие в мир растений</w:t>
      </w:r>
      <w:r w:rsidR="004F548F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548F" w:rsidRPr="00D71670" w:rsidRDefault="004F548F" w:rsidP="004F5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Мини-сообщения учащихся</w:t>
      </w:r>
    </w:p>
    <w:p w:rsidR="004F548F" w:rsidRPr="00D71670" w:rsidRDefault="004F548F" w:rsidP="004F5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слова</w:t>
      </w:r>
    </w:p>
    <w:p w:rsidR="004F548F" w:rsidRPr="00D71670" w:rsidRDefault="00B4290D" w:rsidP="004F5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4F548F" w:rsidRPr="00D71670" w:rsidRDefault="004F548F" w:rsidP="004F5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</w:t>
      </w:r>
    </w:p>
    <w:p w:rsidR="004F548F" w:rsidRPr="00D71670" w:rsidRDefault="004F548F" w:rsidP="004F5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мультимедиопроектор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экран</w:t>
      </w:r>
    </w:p>
    <w:p w:rsidR="004F548F" w:rsidRPr="00D71670" w:rsidRDefault="004F548F" w:rsidP="004F5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детей</w:t>
      </w:r>
    </w:p>
    <w:p w:rsidR="004F548F" w:rsidRPr="00D71670" w:rsidRDefault="004F548F" w:rsidP="00B429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Кроссворды.</w:t>
      </w:r>
    </w:p>
    <w:p w:rsidR="004F548F" w:rsidRPr="00D71670" w:rsidRDefault="004F548F" w:rsidP="004F5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на уроке  позволяет привлечь широкую базу источников, что необходимо при исследовательской работе и реализации проектных технологий на уроках. Информационные технологии дают дополнительные возможности для исследовательских работ, делая их более полными, всесторонними, наг</w:t>
      </w:r>
      <w:r w:rsidR="00BE1BC6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лядными и яркими. </w:t>
      </w:r>
    </w:p>
    <w:p w:rsidR="00BE1BC6" w:rsidRPr="00D71670" w:rsidRDefault="00BE1BC6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C6" w:rsidRPr="00D71670" w:rsidRDefault="00BE1BC6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8F" w:rsidRPr="00D71670" w:rsidRDefault="004F548F" w:rsidP="004F54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Организационно-психологический момент начала урока</w:t>
      </w:r>
    </w:p>
    <w:p w:rsidR="004F548F" w:rsidRPr="00D71670" w:rsidRDefault="00BE1BC6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 дорогие ребята и гости нашего </w:t>
      </w:r>
      <w:r w:rsidR="007E6A5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урока. Сегодня мы с вами попутешествуем по огромному миру, а вот </w:t>
      </w:r>
      <w:r w:rsidR="00F5738A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</w:t>
      </w:r>
      <w:r w:rsidR="007E6A5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</w:t>
      </w:r>
      <w:r w:rsidR="00F5738A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отправимся,</w:t>
      </w:r>
      <w:r w:rsidR="00CB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6A5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 w:rsidR="007E6A5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угадав загадку.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</w:p>
    <w:p w:rsidR="004F548F" w:rsidRPr="00D71670" w:rsidRDefault="004F548F" w:rsidP="004F54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Дышит, растет,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ходить не может?</w:t>
      </w:r>
    </w:p>
    <w:p w:rsidR="00F5738A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5738A" w:rsidRPr="00D71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Растение)</w:t>
      </w:r>
    </w:p>
    <w:p w:rsidR="004F548F" w:rsidRPr="00D71670" w:rsidRDefault="00E23C1D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</w:t>
      </w:r>
    </w:p>
    <w:p w:rsidR="00E726BE" w:rsidRPr="00D71670" w:rsidRDefault="00E726BE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Вступительная беседа</w:t>
      </w:r>
    </w:p>
    <w:p w:rsidR="00E726BE" w:rsidRPr="00CB5C0E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вы не посмотрели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повсюду увидите растения. Они  растут на лугах, в лесах, их много в степях и высоко в горах, в безводных пустынях и топких болотах. Множество растений поселилось в морях, океанах, озёрах, прудах и реках. Даже в Арктике и Антарктиде они есть. Разнообразие растительного мира велико: растения различаются друг от друга продолжительностью жизни, окраской, формой.</w:t>
      </w:r>
      <w:r w:rsidR="00B4290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прекрасный и удивительный этот мир!</w:t>
      </w:r>
      <w:r w:rsidR="00CB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C0E" w:rsidRPr="00CB5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</w:t>
      </w:r>
    </w:p>
    <w:p w:rsidR="004F548F" w:rsidRPr="00D71670" w:rsidRDefault="00B4290D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голове не растут цветочки?</w:t>
      </w:r>
      <w:r w:rsidR="00E726B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растут они в траве и на каждой кочке! </w:t>
      </w:r>
      <w:r w:rsidR="00E726B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волосы растут, значит их сажают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E726B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сажать цветочки тут, мне не разрешают! </w:t>
      </w:r>
      <w:r w:rsidR="00E726B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 сделать так: срезать все кудряшки, на макушк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мак, а вокруг- ромашки!..</w:t>
      </w:r>
      <w:r w:rsidR="00E726B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.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была бы голова! Голова, что надо!</w:t>
      </w:r>
      <w:r w:rsidR="00E726B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Лес, цветы, грибы, трава. Тишина. Прохлада.</w:t>
      </w:r>
      <w:r w:rsidR="004F548F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глубокой древности человек, собирая, а затем</w:t>
      </w:r>
      <w:proofErr w:type="gramStart"/>
      <w:r w:rsidR="004F548F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F548F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возделывая растения, познавал их полезные и вредные свойства. При раскопке древних построек, люди находили семена различных растений. Уже тогда учёные Древней Греции стали описывать растения и составлять их списки. Так появилась наука о растениях, название которой вы узнаете, разгадав кроссворд.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парах</w:t>
      </w:r>
      <w:r w:rsidR="00E23C1D"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узнать ключевое слово по вертикали </w:t>
      </w:r>
      <w:r w:rsidRPr="00D716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(кроссворды у каждой пары на парте).</w:t>
      </w:r>
    </w:p>
    <w:p w:rsidR="004F548F" w:rsidRPr="00D71670" w:rsidRDefault="004F548F" w:rsidP="00E726BE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Дерево, дающее плоды – желуди.</w:t>
      </w:r>
    </w:p>
    <w:p w:rsidR="004F548F" w:rsidRPr="00D71670" w:rsidRDefault="004F548F" w:rsidP="004F5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для гадания.</w:t>
      </w:r>
    </w:p>
    <w:p w:rsidR="004F548F" w:rsidRPr="00D71670" w:rsidRDefault="004F548F" w:rsidP="004F5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 ковер земли.</w:t>
      </w:r>
    </w:p>
    <w:p w:rsidR="004F548F" w:rsidRPr="00D71670" w:rsidRDefault="004F548F" w:rsidP="004F5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не огонь, а жжётся.</w:t>
      </w:r>
    </w:p>
    <w:p w:rsidR="004F548F" w:rsidRPr="00D71670" w:rsidRDefault="005F0163" w:rsidP="004F5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этот фрукт детишки,</w:t>
      </w:r>
      <w:r w:rsidR="00E726B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его мартышки. Родом он из жарких стран, в тропиках растет….</w:t>
      </w:r>
    </w:p>
    <w:p w:rsidR="004F548F" w:rsidRPr="00D71670" w:rsidRDefault="004F548F" w:rsidP="004F5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ней говорят “плакучая”.</w:t>
      </w:r>
    </w:p>
    <w:p w:rsidR="004F548F" w:rsidRPr="00D71670" w:rsidRDefault="005F0163" w:rsidP="004F5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Никого не огорчает, а всех плакать заставляет.</w:t>
      </w:r>
    </w:p>
    <w:p w:rsidR="004F548F" w:rsidRPr="00D71670" w:rsidRDefault="005F0163" w:rsidP="004F54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колюч,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зеленокож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E726B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ежика похож. На окошке растет, о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редко цветет.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Проверка: </w:t>
      </w:r>
      <w:r w:rsidR="00CB5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4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М.о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Ботаника – наука о растениях, получившая название от греческого слова «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ботане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трава.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CB5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лайд 5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Учёные  утверждают, что растения– 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организмы.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вы думаете, это действительно так?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дают  растения человеку?</w:t>
      </w:r>
    </w:p>
    <w:p w:rsidR="00F5738A" w:rsidRPr="00D71670" w:rsidRDefault="00F5738A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 учеников</w:t>
      </w:r>
      <w:r w:rsidR="004F548F"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F548F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– единственный источник пищи и кислорода. Некоторые животные поедают листья, плоды, молодые побеги растений, древесину. Хищные виды питаются другими животными. Так складываются в природе первичные и вторичные цепи питания. Но лишь растения способны создавать пищу. Человек также использует растения в пищу.  Кроме того, древесина идёт на строительство домов, для изготовления мебели, бумаги, спичек, используется для отопления; из волокна растений вырабатывают  ткани, мешковину, канаты, а также многие лекарства (настойка женьшеня, облепиховое масло и другие).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48F" w:rsidRPr="00D71670" w:rsidRDefault="00F5738A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какие части растения вы знаете? (перечислить)</w:t>
      </w:r>
      <w:r w:rsidR="004F548F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6</w:t>
      </w:r>
    </w:p>
    <w:p w:rsidR="00CC7DEE" w:rsidRPr="00D71670" w:rsidRDefault="00CC7DEE" w:rsidP="00CC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Сценка</w:t>
      </w:r>
    </w:p>
    <w:p w:rsidR="00CC7DEE" w:rsidRPr="00D71670" w:rsidRDefault="00F81198" w:rsidP="00F8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Заспорили как-то органы растения: кто их них самый главный.</w:t>
      </w:r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выступил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самый главный! Я укрепляю растение в почве, я пою его водой и кормлю минеральными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солями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растение-я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людей и животных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кормлю.Да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и лечу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иногда.Я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 из семени появляюсь. В общем, уважаемые части растения, я самый важный среди вас!</w:t>
      </w:r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Возмутились листья: «Подумаешь! Ты корень, живешь в темноте, да еще и за наш счет! Это мы готовим растению питательные вещества! Это мы подсказываем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людям,когда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 нужно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полить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царства листьев</w:t>
      </w:r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кормят и лечат и животных, и людей. Да и дышится рядом с нами легко.- Позвольте!- вступил в разговор стебель. А кто держит листья? </w:t>
      </w:r>
      <w:proofErr w:type="spellStart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</w:t>
      </w:r>
      <w:proofErr w:type="gramStart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лоды?Кто</w:t>
      </w:r>
      <w:proofErr w:type="spellEnd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поставляет питательные вещества от корня к другим частям растения и наоборот от листьев к корню? –Друзья! Не надо так </w:t>
      </w:r>
      <w:proofErr w:type="spellStart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</w:t>
      </w:r>
      <w:proofErr w:type="gramStart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есспорно</w:t>
      </w:r>
      <w:proofErr w:type="spellEnd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важный –это Я!- сказал </w:t>
      </w:r>
      <w:proofErr w:type="spellStart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цветок.Потому</w:t>
      </w:r>
      <w:proofErr w:type="spellEnd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</w:t>
      </w:r>
      <w:proofErr w:type="spellStart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образую,плоды</w:t>
      </w:r>
      <w:proofErr w:type="spellEnd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семена, чтобы растение могло размножаться. А кроме того я самый красивый из Вас…- Интересно</w:t>
      </w:r>
      <w:proofErr w:type="gramStart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..-</w:t>
      </w:r>
      <w:proofErr w:type="gramEnd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 в спор плод. Да если бы не я, все растения перевелись бы, не смогли </w:t>
      </w:r>
      <w:proofErr w:type="spellStart"/>
      <w:r w:rsidR="00CC7DEE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размножаться</w:t>
      </w:r>
      <w:proofErr w:type="gramStart"/>
      <w:r w:rsidR="00AC39C5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AC39C5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</w:t>
      </w:r>
      <w:proofErr w:type="spellEnd"/>
      <w:r w:rsidR="00AC39C5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без меня животные и люди умерли бы от голода, потому что я один из главных источников питания.</w:t>
      </w:r>
    </w:p>
    <w:p w:rsidR="00AC39C5" w:rsidRPr="00D71670" w:rsidRDefault="00AC39C5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спор между частями растения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неразрешимый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важны и необходимы растениям: и корень, и листья, и стебель, и цветы, и плоды. Ведь все они части одного организма.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Подумайте, все ли растения имеют названные части?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Учёные-ботаники делят царство растений на группы. </w:t>
      </w:r>
    </w:p>
    <w:p w:rsidR="004F548F" w:rsidRPr="00D71670" w:rsidRDefault="004F548F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Объя</w:t>
      </w:r>
      <w:r w:rsidR="00AC39C5"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вление темы урока: “Путешествие в мир </w:t>
      </w: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растений”</w:t>
      </w:r>
      <w:r w:rsidR="00CB5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5C0E" w:rsidRPr="00CB5C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  <w:proofErr w:type="gramStart"/>
      <w:r w:rsidR="00CB5C0E" w:rsidRPr="00CB5C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proofErr w:type="gramEnd"/>
    </w:p>
    <w:p w:rsidR="00AC39C5" w:rsidRPr="00D71670" w:rsidRDefault="00AC39C5" w:rsidP="004F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мы все дружно превращаемся в маленьких ботаников и отправляемс</w:t>
      </w:r>
      <w:r w:rsidR="00CD6D8F"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 занимательное путешествие в мир растений.</w:t>
      </w:r>
    </w:p>
    <w:p w:rsidR="00E23C3B" w:rsidRPr="00D71670" w:rsidRDefault="002B3F3C" w:rsidP="00E23C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CD6D8F"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изминутка</w:t>
      </w:r>
      <w:proofErr w:type="spellEnd"/>
      <w:r w:rsidR="00E23C3B"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23C3B" w:rsidRPr="00D71670">
        <w:rPr>
          <w:rFonts w:ascii="Times New Roman" w:hAnsi="Times New Roman" w:cs="Times New Roman"/>
          <w:sz w:val="24"/>
          <w:szCs w:val="24"/>
        </w:rPr>
        <w:t xml:space="preserve"> В путь дорожку  солнышко поднимает нас.</w:t>
      </w:r>
      <w:r w:rsidR="00E23C3B" w:rsidRPr="00D71670">
        <w:rPr>
          <w:rFonts w:ascii="Times New Roman" w:hAnsi="Times New Roman" w:cs="Times New Roman"/>
          <w:sz w:val="24"/>
          <w:szCs w:val="24"/>
        </w:rPr>
        <w:br/>
        <w:t>Поднимаем руки мы по команде "раз"</w:t>
      </w:r>
      <w:r w:rsidR="00E23C3B" w:rsidRPr="00D71670">
        <w:rPr>
          <w:rFonts w:ascii="Times New Roman" w:hAnsi="Times New Roman" w:cs="Times New Roman"/>
          <w:sz w:val="24"/>
          <w:szCs w:val="24"/>
        </w:rPr>
        <w:br/>
        <w:t>А над нами весело шелестит листва</w:t>
      </w:r>
      <w:proofErr w:type="gramStart"/>
      <w:r w:rsidR="00E23C3B" w:rsidRPr="00D71670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="00E23C3B" w:rsidRPr="00D71670">
        <w:rPr>
          <w:rFonts w:ascii="Times New Roman" w:hAnsi="Times New Roman" w:cs="Times New Roman"/>
          <w:sz w:val="24"/>
          <w:szCs w:val="24"/>
        </w:rPr>
        <w:t>пускаем руки мы по команде "два</w:t>
      </w:r>
    </w:p>
    <w:p w:rsidR="00E23C3B" w:rsidRPr="00D71670" w:rsidRDefault="00E23C3B" w:rsidP="00E23C3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670">
        <w:rPr>
          <w:rFonts w:ascii="Times New Roman" w:hAnsi="Times New Roman" w:cs="Times New Roman"/>
          <w:sz w:val="24"/>
          <w:szCs w:val="24"/>
        </w:rPr>
        <w:t>Нам встречается первая страна</w:t>
      </w:r>
      <w:r w:rsidR="000262FF" w:rsidRPr="00D71670">
        <w:rPr>
          <w:rFonts w:ascii="Times New Roman" w:hAnsi="Times New Roman" w:cs="Times New Roman"/>
          <w:sz w:val="24"/>
          <w:szCs w:val="24"/>
        </w:rPr>
        <w:t xml:space="preserve"> </w:t>
      </w:r>
      <w:r w:rsidR="00D71670">
        <w:rPr>
          <w:rFonts w:ascii="Times New Roman" w:hAnsi="Times New Roman" w:cs="Times New Roman"/>
          <w:b/>
          <w:sz w:val="24"/>
          <w:szCs w:val="24"/>
        </w:rPr>
        <w:t>Цветков</w:t>
      </w:r>
      <w:r w:rsidR="000262FF" w:rsidRPr="00D71670">
        <w:rPr>
          <w:rFonts w:ascii="Times New Roman" w:hAnsi="Times New Roman" w:cs="Times New Roman"/>
          <w:b/>
          <w:sz w:val="24"/>
          <w:szCs w:val="24"/>
        </w:rPr>
        <w:t>ая</w:t>
      </w:r>
      <w:r w:rsidR="000262FF" w:rsidRPr="00D71670">
        <w:rPr>
          <w:rFonts w:ascii="Times New Roman" w:hAnsi="Times New Roman" w:cs="Times New Roman"/>
          <w:sz w:val="24"/>
          <w:szCs w:val="24"/>
        </w:rPr>
        <w:t>,</w:t>
      </w:r>
      <w:r w:rsidRPr="00D71670">
        <w:rPr>
          <w:rFonts w:ascii="Times New Roman" w:hAnsi="Times New Roman" w:cs="Times New Roman"/>
          <w:sz w:val="24"/>
          <w:szCs w:val="24"/>
        </w:rPr>
        <w:t xml:space="preserve"> в которой живут все цветковые растения.</w:t>
      </w:r>
      <w:r w:rsidR="00AF0269" w:rsidRPr="00D716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B5C0E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</w:p>
    <w:p w:rsidR="00E23C3B" w:rsidRPr="00D71670" w:rsidRDefault="00E23C3B" w:rsidP="00E23C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1670">
        <w:rPr>
          <w:rFonts w:ascii="Times New Roman" w:hAnsi="Times New Roman" w:cs="Times New Roman"/>
          <w:sz w:val="24"/>
          <w:szCs w:val="24"/>
        </w:rPr>
        <w:t xml:space="preserve">Ну а мы, а мы с цветками, мы </w:t>
      </w:r>
      <w:proofErr w:type="spellStart"/>
      <w:r w:rsidRPr="00D71670">
        <w:rPr>
          <w:rFonts w:ascii="Times New Roman" w:hAnsi="Times New Roman" w:cs="Times New Roman"/>
          <w:sz w:val="24"/>
          <w:szCs w:val="24"/>
        </w:rPr>
        <w:t>цветем</w:t>
      </w:r>
      <w:proofErr w:type="gramStart"/>
      <w:r w:rsidRPr="00D7167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71670">
        <w:rPr>
          <w:rFonts w:ascii="Times New Roman" w:hAnsi="Times New Roman" w:cs="Times New Roman"/>
          <w:sz w:val="24"/>
          <w:szCs w:val="24"/>
        </w:rPr>
        <w:t>лоды</w:t>
      </w:r>
      <w:proofErr w:type="spellEnd"/>
      <w:r w:rsidRPr="00D71670">
        <w:rPr>
          <w:rFonts w:ascii="Times New Roman" w:hAnsi="Times New Roman" w:cs="Times New Roman"/>
          <w:sz w:val="24"/>
          <w:szCs w:val="24"/>
        </w:rPr>
        <w:t xml:space="preserve"> даем,                                                                                      Мы накормим семенами, мы собой украсим дом,                                                                                        </w:t>
      </w:r>
      <w:r w:rsidR="000262FF" w:rsidRPr="00D71670">
        <w:rPr>
          <w:rFonts w:ascii="Times New Roman" w:hAnsi="Times New Roman" w:cs="Times New Roman"/>
          <w:sz w:val="24"/>
          <w:szCs w:val="24"/>
        </w:rPr>
        <w:t xml:space="preserve"> М</w:t>
      </w:r>
      <w:r w:rsidRPr="00D71670">
        <w:rPr>
          <w:rFonts w:ascii="Times New Roman" w:hAnsi="Times New Roman" w:cs="Times New Roman"/>
          <w:sz w:val="24"/>
          <w:szCs w:val="24"/>
        </w:rPr>
        <w:t>ы в лесах, лугах и в</w:t>
      </w:r>
      <w:r w:rsidR="000262FF" w:rsidRPr="00D71670">
        <w:rPr>
          <w:rFonts w:ascii="Times New Roman" w:hAnsi="Times New Roman" w:cs="Times New Roman"/>
          <w:sz w:val="24"/>
          <w:szCs w:val="24"/>
        </w:rPr>
        <w:t xml:space="preserve"> </w:t>
      </w:r>
      <w:r w:rsidRPr="00D71670">
        <w:rPr>
          <w:rFonts w:ascii="Times New Roman" w:hAnsi="Times New Roman" w:cs="Times New Roman"/>
          <w:sz w:val="24"/>
          <w:szCs w:val="24"/>
        </w:rPr>
        <w:t>поле, мы в пустыне и</w:t>
      </w:r>
      <w:r w:rsidR="000262FF" w:rsidRPr="00D71670">
        <w:rPr>
          <w:rFonts w:ascii="Times New Roman" w:hAnsi="Times New Roman" w:cs="Times New Roman"/>
          <w:sz w:val="24"/>
          <w:szCs w:val="24"/>
        </w:rPr>
        <w:t xml:space="preserve"> </w:t>
      </w:r>
      <w:r w:rsidRPr="00D71670">
        <w:rPr>
          <w:rFonts w:ascii="Times New Roman" w:hAnsi="Times New Roman" w:cs="Times New Roman"/>
          <w:sz w:val="24"/>
          <w:szCs w:val="24"/>
        </w:rPr>
        <w:t xml:space="preserve">в воде. </w:t>
      </w:r>
      <w:r w:rsidR="000262FF" w:rsidRPr="00D71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71670">
        <w:rPr>
          <w:rFonts w:ascii="Times New Roman" w:hAnsi="Times New Roman" w:cs="Times New Roman"/>
          <w:sz w:val="24"/>
          <w:szCs w:val="24"/>
        </w:rPr>
        <w:t>По цветкам</w:t>
      </w:r>
      <w:proofErr w:type="gramStart"/>
      <w:r w:rsidRPr="00D716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1670">
        <w:rPr>
          <w:rFonts w:ascii="Times New Roman" w:hAnsi="Times New Roman" w:cs="Times New Roman"/>
          <w:sz w:val="24"/>
          <w:szCs w:val="24"/>
        </w:rPr>
        <w:t>как по паролю, нас узнаете везде.</w:t>
      </w:r>
    </w:p>
    <w:p w:rsidR="000262FF" w:rsidRPr="00D71670" w:rsidRDefault="000262FF" w:rsidP="00E23C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1670">
        <w:rPr>
          <w:rFonts w:ascii="Times New Roman" w:hAnsi="Times New Roman" w:cs="Times New Roman"/>
          <w:sz w:val="24"/>
          <w:szCs w:val="24"/>
        </w:rPr>
        <w:t>Почему они так называются?</w:t>
      </w:r>
      <w:r w:rsidR="0097320F" w:rsidRPr="00D71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71670">
        <w:rPr>
          <w:rFonts w:ascii="Times New Roman" w:hAnsi="Times New Roman" w:cs="Times New Roman"/>
          <w:sz w:val="24"/>
          <w:szCs w:val="24"/>
        </w:rPr>
        <w:t>Почему цветы красивы и душисты</w:t>
      </w:r>
      <w:r w:rsidR="0097320F" w:rsidRPr="00D71670">
        <w:rPr>
          <w:rFonts w:ascii="Times New Roman" w:hAnsi="Times New Roman" w:cs="Times New Roman"/>
          <w:sz w:val="24"/>
          <w:szCs w:val="24"/>
        </w:rPr>
        <w:t>? – Цветковые растения цветут вовсе не для людей. Яркие краски, аромат необходимы цветам, чтобы привлекать к себе насекомых. Восхищаться красотой цветов можем только мы люди. А насекомым важна лишь окраска, форма цветка и запах. Ведь цветы не только приманивают,</w:t>
      </w:r>
      <w:r w:rsidR="00E726BE" w:rsidRPr="00D71670">
        <w:rPr>
          <w:rFonts w:ascii="Times New Roman" w:hAnsi="Times New Roman" w:cs="Times New Roman"/>
          <w:sz w:val="24"/>
          <w:szCs w:val="24"/>
        </w:rPr>
        <w:t xml:space="preserve"> </w:t>
      </w:r>
      <w:r w:rsidR="0097320F" w:rsidRPr="00D71670">
        <w:rPr>
          <w:rFonts w:ascii="Times New Roman" w:hAnsi="Times New Roman" w:cs="Times New Roman"/>
          <w:sz w:val="24"/>
          <w:szCs w:val="24"/>
        </w:rPr>
        <w:t xml:space="preserve">они еще и кормят одних насекомых соком-нектаром, других </w:t>
      </w:r>
      <w:proofErr w:type="spellStart"/>
      <w:r w:rsidR="0097320F" w:rsidRPr="00D71670">
        <w:rPr>
          <w:rFonts w:ascii="Times New Roman" w:hAnsi="Times New Roman" w:cs="Times New Roman"/>
          <w:sz w:val="24"/>
          <w:szCs w:val="24"/>
        </w:rPr>
        <w:t>пыльцой</w:t>
      </w:r>
      <w:proofErr w:type="gramStart"/>
      <w:r w:rsidR="0097320F" w:rsidRPr="00D7167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97320F" w:rsidRPr="00D71670">
        <w:rPr>
          <w:rFonts w:ascii="Times New Roman" w:hAnsi="Times New Roman" w:cs="Times New Roman"/>
          <w:sz w:val="24"/>
          <w:szCs w:val="24"/>
        </w:rPr>
        <w:t>ретьих</w:t>
      </w:r>
      <w:proofErr w:type="spellEnd"/>
      <w:r w:rsidR="0097320F" w:rsidRPr="00D71670">
        <w:rPr>
          <w:rFonts w:ascii="Times New Roman" w:hAnsi="Times New Roman" w:cs="Times New Roman"/>
          <w:sz w:val="24"/>
          <w:szCs w:val="24"/>
        </w:rPr>
        <w:t xml:space="preserve"> -и тем и другим.</w:t>
      </w:r>
    </w:p>
    <w:p w:rsidR="0097320F" w:rsidRPr="00D71670" w:rsidRDefault="0097320F" w:rsidP="00E23C3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670">
        <w:rPr>
          <w:rFonts w:ascii="Times New Roman" w:hAnsi="Times New Roman" w:cs="Times New Roman"/>
          <w:sz w:val="24"/>
          <w:szCs w:val="24"/>
        </w:rPr>
        <w:t xml:space="preserve">Давайте приведем примеры цветковых </w:t>
      </w:r>
      <w:proofErr w:type="gramStart"/>
      <w:r w:rsidRPr="00D71670">
        <w:rPr>
          <w:rFonts w:ascii="Times New Roman" w:hAnsi="Times New Roman" w:cs="Times New Roman"/>
          <w:sz w:val="24"/>
          <w:szCs w:val="24"/>
        </w:rPr>
        <w:t>растений</w:t>
      </w:r>
      <w:proofErr w:type="gramEnd"/>
      <w:r w:rsidRPr="00D71670">
        <w:rPr>
          <w:rFonts w:ascii="Times New Roman" w:hAnsi="Times New Roman" w:cs="Times New Roman"/>
          <w:sz w:val="24"/>
          <w:szCs w:val="24"/>
        </w:rPr>
        <w:t xml:space="preserve"> угадав загадки.                                           </w:t>
      </w:r>
      <w:r w:rsidR="00ED3EF2" w:rsidRPr="00D71670">
        <w:rPr>
          <w:rFonts w:ascii="Times New Roman" w:hAnsi="Times New Roman" w:cs="Times New Roman"/>
          <w:sz w:val="24"/>
          <w:szCs w:val="24"/>
        </w:rPr>
        <w:t xml:space="preserve"> </w:t>
      </w:r>
      <w:r w:rsidR="00AF0269" w:rsidRPr="00D716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23C1D" w:rsidRPr="00D71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CB5C0E">
        <w:rPr>
          <w:rFonts w:ascii="Times New Roman" w:hAnsi="Times New Roman" w:cs="Times New Roman"/>
          <w:b/>
          <w:sz w:val="24"/>
          <w:szCs w:val="24"/>
          <w:u w:val="single"/>
        </w:rPr>
        <w:t>9-16</w:t>
      </w:r>
    </w:p>
    <w:p w:rsidR="00B00D17" w:rsidRPr="00D71670" w:rsidRDefault="0097320F" w:rsidP="004F548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Отправляемся дальше</w:t>
      </w:r>
      <w:r w:rsidR="00E726BE"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путь </w:t>
      </w:r>
      <w:proofErr w:type="gramStart"/>
      <w:r w:rsidR="00E726BE"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57A74" w:rsidRPr="00D7167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57A74" w:rsidRPr="00D71670">
        <w:rPr>
          <w:rFonts w:ascii="Times New Roman" w:hAnsi="Times New Roman" w:cs="Times New Roman"/>
          <w:sz w:val="24"/>
          <w:szCs w:val="24"/>
        </w:rPr>
        <w:t xml:space="preserve"> вот и новая страна </w:t>
      </w:r>
      <w:r w:rsidR="00657A74" w:rsidRPr="00D71670">
        <w:rPr>
          <w:rFonts w:ascii="Times New Roman" w:hAnsi="Times New Roman" w:cs="Times New Roman"/>
          <w:b/>
          <w:sz w:val="24"/>
          <w:szCs w:val="24"/>
        </w:rPr>
        <w:t xml:space="preserve">Хвойная </w:t>
      </w:r>
      <w:r w:rsidR="00657A74" w:rsidRPr="00D71670">
        <w:rPr>
          <w:rFonts w:ascii="Times New Roman" w:hAnsi="Times New Roman" w:cs="Times New Roman"/>
          <w:sz w:val="24"/>
          <w:szCs w:val="24"/>
        </w:rPr>
        <w:t xml:space="preserve">и в ней живут все хвойные растения                                                   </w:t>
      </w:r>
      <w:r w:rsidR="00E726BE" w:rsidRPr="00D716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5C0E">
        <w:rPr>
          <w:rFonts w:ascii="Times New Roman" w:hAnsi="Times New Roman" w:cs="Times New Roman"/>
          <w:b/>
          <w:sz w:val="24"/>
          <w:szCs w:val="24"/>
          <w:u w:val="single"/>
        </w:rPr>
        <w:t>Слайд 17-19</w:t>
      </w:r>
    </w:p>
    <w:p w:rsidR="007F1C4F" w:rsidRPr="00D71670" w:rsidRDefault="00596613" w:rsidP="004F548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670">
        <w:rPr>
          <w:rFonts w:ascii="Times New Roman" w:hAnsi="Times New Roman" w:cs="Times New Roman"/>
          <w:sz w:val="24"/>
          <w:szCs w:val="24"/>
        </w:rPr>
        <w:t>Мы своим зеленым видом круглый год вам всем милы.                                                                               Нас легко узнать по шишкам  и обилию смолы.                                                                                          Листья наши очень колки, называются иголки,                                                                                                  И хоть радость вам несе</w:t>
      </w:r>
      <w:proofErr w:type="gramStart"/>
      <w:r w:rsidRPr="00D71670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71670">
        <w:rPr>
          <w:rFonts w:ascii="Times New Roman" w:hAnsi="Times New Roman" w:cs="Times New Roman"/>
          <w:sz w:val="24"/>
          <w:szCs w:val="24"/>
        </w:rPr>
        <w:t xml:space="preserve"> никогда мы не цветем. </w:t>
      </w:r>
      <w:r w:rsidR="007F1C4F" w:rsidRPr="00D716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– Почему эта группа получила такое название?                                                                                                     – Эти растения называют еще </w:t>
      </w:r>
      <w:r w:rsidR="007F1C4F" w:rsidRPr="00D71670">
        <w:rPr>
          <w:rFonts w:ascii="Times New Roman" w:hAnsi="Times New Roman" w:cs="Times New Roman"/>
          <w:i/>
          <w:sz w:val="24"/>
          <w:szCs w:val="24"/>
        </w:rPr>
        <w:t>голосеменные</w:t>
      </w:r>
      <w:r w:rsidR="007F1C4F" w:rsidRPr="00D71670">
        <w:rPr>
          <w:rFonts w:ascii="Times New Roman" w:hAnsi="Times New Roman" w:cs="Times New Roman"/>
          <w:sz w:val="24"/>
          <w:szCs w:val="24"/>
        </w:rPr>
        <w:t>, потому что кроме корня, стебля и листьев, они имеют еще семена, которые расположены, открыт</w:t>
      </w:r>
      <w:proofErr w:type="gramStart"/>
      <w:r w:rsidR="007F1C4F" w:rsidRPr="00D7167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7F1C4F" w:rsidRPr="00D71670">
        <w:rPr>
          <w:rFonts w:ascii="Times New Roman" w:hAnsi="Times New Roman" w:cs="Times New Roman"/>
          <w:i/>
          <w:sz w:val="24"/>
          <w:szCs w:val="24"/>
        </w:rPr>
        <w:t>голо)</w:t>
      </w:r>
      <w:r w:rsidR="007F1C4F" w:rsidRPr="00D71670">
        <w:rPr>
          <w:rFonts w:ascii="Times New Roman" w:hAnsi="Times New Roman" w:cs="Times New Roman"/>
          <w:sz w:val="24"/>
          <w:szCs w:val="24"/>
        </w:rPr>
        <w:t xml:space="preserve"> на чешуйках шишек.</w:t>
      </w:r>
      <w:r w:rsidR="00E726BE" w:rsidRPr="00D71670">
        <w:rPr>
          <w:rFonts w:ascii="Times New Roman" w:hAnsi="Times New Roman" w:cs="Times New Roman"/>
          <w:sz w:val="24"/>
          <w:szCs w:val="24"/>
        </w:rPr>
        <w:t xml:space="preserve"> </w:t>
      </w:r>
      <w:r w:rsidR="00D71670">
        <w:rPr>
          <w:rFonts w:ascii="Times New Roman" w:hAnsi="Times New Roman" w:cs="Times New Roman"/>
          <w:sz w:val="24"/>
          <w:szCs w:val="24"/>
        </w:rPr>
        <w:t xml:space="preserve">  </w:t>
      </w:r>
      <w:r w:rsidR="00CB5C0E">
        <w:rPr>
          <w:rFonts w:ascii="Times New Roman" w:hAnsi="Times New Roman" w:cs="Times New Roman"/>
          <w:b/>
          <w:sz w:val="24"/>
          <w:szCs w:val="24"/>
          <w:u w:val="single"/>
        </w:rPr>
        <w:t>Слайд 20</w:t>
      </w:r>
      <w:proofErr w:type="gramStart"/>
      <w:r w:rsidR="00E726BE" w:rsidRPr="00D716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7F1C4F" w:rsidRPr="00D7167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F1C4F" w:rsidRPr="00D71670">
        <w:rPr>
          <w:rFonts w:ascii="Times New Roman" w:hAnsi="Times New Roman" w:cs="Times New Roman"/>
          <w:sz w:val="24"/>
          <w:szCs w:val="24"/>
        </w:rPr>
        <w:t xml:space="preserve"> сейчас  угадаем названия хвойных деревьев, разгадав ребус. Нужно поменять слоги, чтоб полу</w:t>
      </w:r>
      <w:r w:rsidR="00E726BE" w:rsidRPr="00D71670">
        <w:rPr>
          <w:rFonts w:ascii="Times New Roman" w:hAnsi="Times New Roman" w:cs="Times New Roman"/>
          <w:sz w:val="24"/>
          <w:szCs w:val="24"/>
        </w:rPr>
        <w:t xml:space="preserve">чилось правильное слово. </w:t>
      </w:r>
      <w:r w:rsidR="00CB5C0E">
        <w:rPr>
          <w:rFonts w:ascii="Times New Roman" w:hAnsi="Times New Roman" w:cs="Times New Roman"/>
          <w:b/>
          <w:sz w:val="24"/>
          <w:szCs w:val="24"/>
          <w:u w:val="single"/>
        </w:rPr>
        <w:t>Слайд 21-22</w:t>
      </w:r>
    </w:p>
    <w:p w:rsidR="00016849" w:rsidRPr="00D71670" w:rsidRDefault="00016849" w:rsidP="00AF0269">
      <w:pPr>
        <w:spacing w:before="100" w:beforeAutospacing="1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670">
        <w:rPr>
          <w:rFonts w:ascii="Times New Roman" w:hAnsi="Times New Roman" w:cs="Times New Roman"/>
          <w:sz w:val="24"/>
          <w:szCs w:val="24"/>
        </w:rPr>
        <w:t>Насос-</w:t>
      </w:r>
      <w:r w:rsidRPr="00D71670">
        <w:rPr>
          <w:rFonts w:ascii="Times New Roman" w:hAnsi="Times New Roman" w:cs="Times New Roman"/>
          <w:b/>
          <w:sz w:val="24"/>
          <w:szCs w:val="24"/>
        </w:rPr>
        <w:t>сосна,</w:t>
      </w:r>
      <w:r w:rsidR="00CE0679" w:rsidRPr="00D7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70">
        <w:rPr>
          <w:rFonts w:ascii="Times New Roman" w:hAnsi="Times New Roman" w:cs="Times New Roman"/>
          <w:sz w:val="24"/>
          <w:szCs w:val="24"/>
        </w:rPr>
        <w:t>каёл-</w:t>
      </w:r>
      <w:r w:rsidRPr="00D71670">
        <w:rPr>
          <w:rFonts w:ascii="Times New Roman" w:hAnsi="Times New Roman" w:cs="Times New Roman"/>
          <w:b/>
          <w:sz w:val="24"/>
          <w:szCs w:val="24"/>
        </w:rPr>
        <w:t>ёлка</w:t>
      </w:r>
      <w:proofErr w:type="spellEnd"/>
      <w:r w:rsidRPr="00D71670">
        <w:rPr>
          <w:rFonts w:ascii="Times New Roman" w:hAnsi="Times New Roman" w:cs="Times New Roman"/>
          <w:sz w:val="24"/>
          <w:szCs w:val="24"/>
        </w:rPr>
        <w:t xml:space="preserve">, </w:t>
      </w:r>
      <w:r w:rsidR="00CE0679" w:rsidRPr="00D71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70">
        <w:rPr>
          <w:rFonts w:ascii="Times New Roman" w:hAnsi="Times New Roman" w:cs="Times New Roman"/>
          <w:sz w:val="24"/>
          <w:szCs w:val="24"/>
        </w:rPr>
        <w:t>ницалистве</w:t>
      </w:r>
      <w:proofErr w:type="gramStart"/>
      <w:r w:rsidRPr="00D7167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7167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71670">
        <w:rPr>
          <w:rFonts w:ascii="Times New Roman" w:hAnsi="Times New Roman" w:cs="Times New Roman"/>
          <w:b/>
          <w:sz w:val="24"/>
          <w:szCs w:val="24"/>
        </w:rPr>
        <w:t xml:space="preserve"> лиственница</w:t>
      </w:r>
      <w:r w:rsidRPr="00D71670">
        <w:rPr>
          <w:rFonts w:ascii="Times New Roman" w:hAnsi="Times New Roman" w:cs="Times New Roman"/>
          <w:sz w:val="24"/>
          <w:szCs w:val="24"/>
        </w:rPr>
        <w:t xml:space="preserve">, </w:t>
      </w:r>
      <w:r w:rsidR="00CE0679" w:rsidRPr="00D71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70">
        <w:rPr>
          <w:rFonts w:ascii="Times New Roman" w:hAnsi="Times New Roman" w:cs="Times New Roman"/>
          <w:sz w:val="24"/>
          <w:szCs w:val="24"/>
        </w:rPr>
        <w:t>рдек</w:t>
      </w:r>
      <w:proofErr w:type="spellEnd"/>
      <w:r w:rsidRPr="00D71670">
        <w:rPr>
          <w:rFonts w:ascii="Times New Roman" w:hAnsi="Times New Roman" w:cs="Times New Roman"/>
          <w:sz w:val="24"/>
          <w:szCs w:val="24"/>
        </w:rPr>
        <w:t xml:space="preserve">- </w:t>
      </w:r>
      <w:r w:rsidRPr="00D71670">
        <w:rPr>
          <w:rFonts w:ascii="Times New Roman" w:hAnsi="Times New Roman" w:cs="Times New Roman"/>
          <w:b/>
          <w:sz w:val="24"/>
          <w:szCs w:val="24"/>
        </w:rPr>
        <w:t>кедр,</w:t>
      </w:r>
      <w:r w:rsidR="00CE0679" w:rsidRPr="00D71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670">
        <w:rPr>
          <w:rFonts w:ascii="Times New Roman" w:hAnsi="Times New Roman" w:cs="Times New Roman"/>
          <w:sz w:val="24"/>
          <w:szCs w:val="24"/>
        </w:rPr>
        <w:t>яту</w:t>
      </w:r>
      <w:proofErr w:type="spellEnd"/>
      <w:r w:rsidRPr="00D71670">
        <w:rPr>
          <w:rFonts w:ascii="Times New Roman" w:hAnsi="Times New Roman" w:cs="Times New Roman"/>
          <w:b/>
          <w:sz w:val="24"/>
          <w:szCs w:val="24"/>
        </w:rPr>
        <w:t>- туя</w:t>
      </w:r>
      <w:r w:rsidR="00CE0679" w:rsidRPr="00D71670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</w:t>
      </w:r>
      <w:r w:rsidR="00CE0679" w:rsidRPr="00D71670">
        <w:rPr>
          <w:rFonts w:ascii="Times New Roman" w:hAnsi="Times New Roman" w:cs="Times New Roman"/>
          <w:sz w:val="24"/>
          <w:szCs w:val="24"/>
        </w:rPr>
        <w:t xml:space="preserve">Молодцы продолжаем путь! А вот и следующая страна. Страна </w:t>
      </w:r>
      <w:proofErr w:type="spellStart"/>
      <w:r w:rsidR="00CE0679" w:rsidRPr="00D71670">
        <w:rPr>
          <w:rFonts w:ascii="Times New Roman" w:hAnsi="Times New Roman" w:cs="Times New Roman"/>
          <w:b/>
          <w:sz w:val="24"/>
          <w:szCs w:val="24"/>
        </w:rPr>
        <w:t>Папаротников</w:t>
      </w:r>
      <w:proofErr w:type="spellEnd"/>
      <w:r w:rsidR="00CE0679" w:rsidRPr="00D71670">
        <w:rPr>
          <w:rFonts w:ascii="Times New Roman" w:hAnsi="Times New Roman" w:cs="Times New Roman"/>
          <w:b/>
          <w:sz w:val="24"/>
          <w:szCs w:val="24"/>
        </w:rPr>
        <w:t>.</w:t>
      </w:r>
      <w:r w:rsidR="00AF0269" w:rsidRPr="00D71670">
        <w:rPr>
          <w:rFonts w:ascii="Times New Roman" w:hAnsi="Times New Roman" w:cs="Times New Roman"/>
          <w:sz w:val="24"/>
          <w:szCs w:val="24"/>
        </w:rPr>
        <w:t xml:space="preserve"> </w:t>
      </w:r>
      <w:r w:rsidR="00CB5C0E">
        <w:rPr>
          <w:rFonts w:ascii="Times New Roman" w:hAnsi="Times New Roman" w:cs="Times New Roman"/>
          <w:b/>
          <w:sz w:val="24"/>
          <w:szCs w:val="24"/>
          <w:u w:val="single"/>
        </w:rPr>
        <w:t>Слайд 23</w:t>
      </w:r>
    </w:p>
    <w:p w:rsidR="00CE0679" w:rsidRPr="00D71670" w:rsidRDefault="00CE0679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hAnsi="Times New Roman" w:cs="Times New Roman"/>
          <w:sz w:val="24"/>
          <w:szCs w:val="24"/>
        </w:rPr>
        <w:t>Люблю я тоже влагу.                                                                                                                                                   В тени, в лесной глуши,                                                                                                                                                       Мои резные листья, конечно хороши.                                                                                                                              Но я горжусь не ими!                                                                                                                                                   Наш очень древний род из прошлого планеты тепло и свет несет</w:t>
      </w: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0679" w:rsidRPr="00D71670" w:rsidRDefault="00CE0679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 учителя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Папоротники, знакомые многим, как декоративные комнатные или садовые растения растут и в дикой природе, в лесах, даже в тундре. У этих растений нет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цветков.  Молодые листья скручены как пружина, находятся у поверхности земли и постепенно разворачиваются. </w:t>
      </w:r>
    </w:p>
    <w:p w:rsidR="00CE0679" w:rsidRPr="00D71670" w:rsidRDefault="00CE0679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Если нет цветка, 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размножаются растения, где у них семена? </w:t>
      </w:r>
      <w:r w:rsidR="00540182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(споры)</w:t>
      </w:r>
    </w:p>
    <w:p w:rsidR="00540182" w:rsidRPr="00D71670" w:rsidRDefault="00CE0679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папоротников нет цветков, но есть листья, стебли и корни. Стебли их обычно не видны,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растут под землёй. Видимая часть растений – это листья.</w:t>
      </w:r>
      <w:r w:rsidR="00540182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народному поверью в ночь на Ивана Купалу</w:t>
      </w:r>
      <w:r w:rsidR="00D71670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(7 июля)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папоротник 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цветёт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сорвёт цветок папоротника будет обладать способностью находить клады, будет богат….Почему же мы можем точно сказать, что это легенда?</w:t>
      </w:r>
    </w:p>
    <w:p w:rsidR="00CE0679" w:rsidRPr="00D71670" w:rsidRDefault="00CE0679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М.о: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узнать папоротники? Чем отличаются они от других растений?</w:t>
      </w:r>
    </w:p>
    <w:p w:rsidR="00540182" w:rsidRPr="00D71670" w:rsidRDefault="00540182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отправляемся дальше, а вот и болото.</w:t>
      </w:r>
    </w:p>
    <w:p w:rsidR="00CE0679" w:rsidRPr="00D71670" w:rsidRDefault="00CE0679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CE0679" w:rsidRPr="00D71670" w:rsidRDefault="00CE0679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две лягушки, две веселые подружки рано утром умывались, полотенцем вытирались. Лапками потопали, лапками похлопали, влево, вправо покружились и обратно возвратились.</w:t>
      </w:r>
    </w:p>
    <w:p w:rsidR="00CE0679" w:rsidRPr="00D71670" w:rsidRDefault="00CE0679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растения встречаются на болоте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40182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40182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мох). Да ребята мы попали в страну </w:t>
      </w:r>
      <w:r w:rsidR="00540182" w:rsidRPr="00D7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Мхов. </w:t>
      </w:r>
      <w:r w:rsidR="00CB5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24</w:t>
      </w:r>
    </w:p>
    <w:p w:rsidR="00F6382C" w:rsidRPr="00D71670" w:rsidRDefault="00540182" w:rsidP="00F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клюквы и морошки,</w:t>
      </w:r>
      <w:r w:rsidR="00D71670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лесных болот, </w:t>
      </w:r>
      <w:r w:rsidR="00F6382C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на влажной почве мой родственник растет. </w:t>
      </w:r>
      <w:r w:rsidR="00F6382C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может быть зеленым или почти седым, </w:t>
      </w:r>
      <w:r w:rsidR="00F6382C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D71670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нужно наклониться,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встретились вы с ним.</w:t>
      </w:r>
      <w:r w:rsidR="00F6382C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лесу, в </w:t>
      </w: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низинке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</w:t>
      </w:r>
      <w:r w:rsidR="00D71670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6382C"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F6382C"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 встретите</w:t>
      </w:r>
      <w:r w:rsidR="00A554A7"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всегда,                                                                     Ведь нам для нашей жизни важней всего вода.</w:t>
      </w:r>
    </w:p>
    <w:p w:rsidR="00F6382C" w:rsidRPr="00D71670" w:rsidRDefault="00F6382C" w:rsidP="00F638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 – низкорослые растения, стелющиеся по земле, чаще всего распространённые во влажных затенённых местах под покровом деревьев. Мох как губка впитывает много влаги, в 5 раз больше чем вата. Мох продолжает расти и под глубоким снегом при температуре – 14о. Перегнивая во влажной почве, мох образует торфяные болота. А торф – это и удобрение, и горючее вещество.</w:t>
      </w:r>
    </w:p>
    <w:p w:rsidR="00F6382C" w:rsidRPr="00D71670" w:rsidRDefault="00F6382C" w:rsidP="00F638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Устроены мхи несложно. У них нет корней, не бывает цветков, плодов. Есть стебли и листья. Мхи очень выносливы. Бывали случаи, когда они оживали, пролежав несколько лет в гербарной папке (один пролежал 19 лет, но потом, смоченный водой, начал расти) Выживают в суровых условиях, растут даже в ледяной зоне. Мхов на Земле очень много, около 27 тыс. видов.                                      </w:t>
      </w:r>
    </w:p>
    <w:p w:rsidR="00F6382C" w:rsidRPr="00D71670" w:rsidRDefault="00F6382C" w:rsidP="00F638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 играют важную роль в формировании почв, на которых потом могут укореняться и другие растения. Отмирая, они обогащают почву перегноем. Сфагнум или торфяной мох, отмирая, образует слои торфа в воде. Нарезанные и высушенные брикеты торфа служат хорошим топливным материалом.</w:t>
      </w:r>
    </w:p>
    <w:p w:rsidR="00F6382C" w:rsidRPr="00D71670" w:rsidRDefault="00F6382C" w:rsidP="00F638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Причудливо ветвящиеся мхи используются для создания художественных композиций.</w:t>
      </w:r>
    </w:p>
    <w:p w:rsidR="00F6382C" w:rsidRPr="00D71670" w:rsidRDefault="00F6382C" w:rsidP="00F638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знают, что пучки сухого сфагнового мха кладут меж брёвен при постройке деревянных домов для того, чтобы в доме лучше сохранялось тепло.</w:t>
      </w:r>
    </w:p>
    <w:p w:rsidR="00F6382C" w:rsidRPr="00D71670" w:rsidRDefault="00F6382C" w:rsidP="00F638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Сфагновый мох имеет ещё одно замечательное свойство. Он содержит вещества, губительно действующие на растения. Пучки сухого мха прикладывают к ранам в качестве перевязочного материала. Мох может с успехом заменить вату или марлю,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как хорошо впитывает выделения из раны, и, кроме того, оказывает обеззараживающее действие</w:t>
      </w:r>
    </w:p>
    <w:p w:rsidR="00F6382C" w:rsidRPr="00D71670" w:rsidRDefault="00F6382C" w:rsidP="00F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почем</w:t>
      </w:r>
      <w:r w:rsidR="00A554A7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мхи выделили в особую группу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554A7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554A7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детей)</w:t>
      </w:r>
    </w:p>
    <w:p w:rsidR="00A554A7" w:rsidRPr="00D71670" w:rsidRDefault="00A554A7" w:rsidP="00F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отправимся в водные просторы, в страну </w:t>
      </w:r>
      <w:r w:rsidRPr="00D7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Водорослей.</w:t>
      </w:r>
      <w:r w:rsidR="00AF0269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269" w:rsidRPr="00D7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721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25</w:t>
      </w:r>
    </w:p>
    <w:p w:rsidR="005C565C" w:rsidRPr="00D71670" w:rsidRDefault="00A554A7" w:rsidP="005C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головой уйдя под волны, зеленеем меж камней,</w:t>
      </w:r>
      <w:r w:rsidR="005C565C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у нас цветков и листьев, если честно нет корней.</w:t>
      </w:r>
      <w:r w:rsidR="005C565C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 суше пропадем</w:t>
      </w:r>
      <w:r w:rsidR="005C565C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всегда  в воде живем.</w:t>
      </w:r>
      <w:r w:rsidR="005C565C"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565C" w:rsidRPr="00D71670" w:rsidRDefault="005C565C" w:rsidP="005C56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известны различные морские водоросли: бурые, красные, зелёные. Зелёная пена на воде стоячих прудов – это водоросли. В отличие от других растений они не имеют корня, стебля, листьев, цветов.</w:t>
      </w:r>
    </w:p>
    <w:p w:rsidR="005C565C" w:rsidRPr="00D71670" w:rsidRDefault="005C565C" w:rsidP="005C56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водоросли выживают и в очень горячей воде /+80/, а есть и такие, которые вмерзают в лед, а при  оттаивании начинают двигаться. Водоросль хлорелла даже побывала в космосе на космическом корабле. Она выделяет кислород больше, чем другие растения. </w:t>
      </w:r>
    </w:p>
    <w:p w:rsidR="005C565C" w:rsidRPr="00D71670" w:rsidRDefault="005C565C" w:rsidP="00AF02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 активно используются человеком. Например, в магазинах продаются консервы морской капусты. Ценность морской капусты в том, что  в ней содержится много минеральных солей, необходимых организму человека, а также йод. На побережье морей созданы специальные фермы, которые занимаются разведением водорослей. Эти водоросли идут на корм животным, на производство тканей, шампуня и крема</w:t>
      </w:r>
      <w:r w:rsidRPr="00D7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AF0269" w:rsidRPr="00D7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Слайд 2</w:t>
      </w:r>
      <w:r w:rsidR="00721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F0269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 капуста – это водоросль, ламинария. Она богата содержанием йодистого вещества, который укрепляет организм человека.</w:t>
      </w:r>
    </w:p>
    <w:p w:rsidR="005C565C" w:rsidRPr="00D71670" w:rsidRDefault="005C565C" w:rsidP="005C56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длинная водоросль, бурая, обитает в Тихом океане, ее длина 60 метров, а за сутки она вырастает на 45 см. Встречаются водоросли и самые мале</w:t>
      </w:r>
      <w:r w:rsidR="00D71670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нькие </w:t>
      </w:r>
      <w:proofErr w:type="gramStart"/>
      <w:r w:rsidR="00D71670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D71670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лорелла и диатомеи</w:t>
      </w:r>
      <w:r w:rsidR="00E23C1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крупные из них-1,5см </w:t>
      </w:r>
    </w:p>
    <w:p w:rsidR="005C565C" w:rsidRPr="00D71670" w:rsidRDefault="005C565C" w:rsidP="005C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М.О:  </w:t>
      </w:r>
      <w:r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</w:t>
      </w: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водоросли выделены в отдельную группу?</w:t>
      </w:r>
      <w:r w:rsidR="00812BD8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2BD8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12BD8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</w:t>
      </w:r>
      <w:r w:rsidR="0021635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812BD8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635D" w:rsidRPr="00D71670" w:rsidRDefault="0021635D" w:rsidP="005C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и закрепление  знаний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35D" w:rsidRPr="00D71670" w:rsidRDefault="00812BD8" w:rsidP="00216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вы, как настоящие ученые  изучили признаки различных групп и видов растений. Давайте посмотрим</w:t>
      </w:r>
      <w:r w:rsidR="00FE12A8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у вас получится различать растения разных групп. У каждого перед вами находиться </w:t>
      </w:r>
      <w:r w:rsidR="0021635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гербари</w:t>
      </w:r>
      <w:proofErr w:type="gramStart"/>
      <w:r w:rsidR="0021635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21635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2A8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и таблица.</w:t>
      </w:r>
      <w:r w:rsidR="0021635D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2A8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мою таблицу вам надо указать</w:t>
      </w:r>
      <w:r w:rsidR="00721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2A8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части есть у вашего растения и определить вид растения. </w:t>
      </w:r>
      <w:r w:rsidR="00FE12A8" w:rsidRPr="00D7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r w:rsidR="00AF0269" w:rsidRPr="00D7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721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</w:p>
    <w:p w:rsidR="00FE12A8" w:rsidRPr="00D71670" w:rsidRDefault="00FE12A8" w:rsidP="005C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tbl>
      <w:tblPr>
        <w:tblStyle w:val="aa"/>
        <w:tblW w:w="0" w:type="auto"/>
        <w:tblLook w:val="04A0"/>
      </w:tblPr>
      <w:tblGrid>
        <w:gridCol w:w="2235"/>
        <w:gridCol w:w="1984"/>
      </w:tblGrid>
      <w:tr w:rsidR="00FE12A8" w:rsidRPr="00D71670" w:rsidTr="00764C91">
        <w:tc>
          <w:tcPr>
            <w:tcW w:w="2235" w:type="dxa"/>
          </w:tcPr>
          <w:p w:rsidR="00FE12A8" w:rsidRPr="00D71670" w:rsidRDefault="007213BD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Органы растения</w:t>
            </w:r>
          </w:p>
        </w:tc>
        <w:tc>
          <w:tcPr>
            <w:tcW w:w="1984" w:type="dxa"/>
          </w:tcPr>
          <w:p w:rsidR="00FE12A8" w:rsidRPr="007213BD" w:rsidRDefault="007213BD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признаки</w:t>
            </w:r>
          </w:p>
        </w:tc>
      </w:tr>
      <w:tr w:rsidR="00FE12A8" w:rsidRPr="00D71670" w:rsidTr="00764C91">
        <w:tc>
          <w:tcPr>
            <w:tcW w:w="2235" w:type="dxa"/>
          </w:tcPr>
          <w:p w:rsidR="00FE12A8" w:rsidRPr="007213BD" w:rsidRDefault="007213BD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стебель</w:t>
            </w:r>
          </w:p>
        </w:tc>
        <w:tc>
          <w:tcPr>
            <w:tcW w:w="1984" w:type="dxa"/>
          </w:tcPr>
          <w:p w:rsidR="00FE12A8" w:rsidRPr="00D71670" w:rsidRDefault="00FE12A8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2A8" w:rsidRPr="00D71670" w:rsidTr="00764C91">
        <w:tc>
          <w:tcPr>
            <w:tcW w:w="2235" w:type="dxa"/>
          </w:tcPr>
          <w:p w:rsidR="00FE12A8" w:rsidRPr="007213BD" w:rsidRDefault="007213BD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</w:p>
        </w:tc>
        <w:tc>
          <w:tcPr>
            <w:tcW w:w="1984" w:type="dxa"/>
          </w:tcPr>
          <w:p w:rsidR="00FE12A8" w:rsidRPr="00D71670" w:rsidRDefault="00FE12A8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2A8" w:rsidRPr="00D71670" w:rsidTr="00764C91">
        <w:tc>
          <w:tcPr>
            <w:tcW w:w="2235" w:type="dxa"/>
          </w:tcPr>
          <w:p w:rsidR="00FE12A8" w:rsidRPr="007213BD" w:rsidRDefault="007213BD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984" w:type="dxa"/>
          </w:tcPr>
          <w:p w:rsidR="00FE12A8" w:rsidRPr="00D71670" w:rsidRDefault="00FE12A8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2A8" w:rsidRPr="00D71670" w:rsidTr="00764C91">
        <w:tc>
          <w:tcPr>
            <w:tcW w:w="2235" w:type="dxa"/>
          </w:tcPr>
          <w:p w:rsidR="00FE12A8" w:rsidRPr="007213BD" w:rsidRDefault="007213BD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</w:t>
            </w:r>
          </w:p>
        </w:tc>
        <w:tc>
          <w:tcPr>
            <w:tcW w:w="1984" w:type="dxa"/>
          </w:tcPr>
          <w:p w:rsidR="00FE12A8" w:rsidRPr="00D71670" w:rsidRDefault="00FE12A8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3BD" w:rsidRPr="00D71670" w:rsidTr="00764C91">
        <w:tc>
          <w:tcPr>
            <w:tcW w:w="2235" w:type="dxa"/>
          </w:tcPr>
          <w:p w:rsidR="007213BD" w:rsidRPr="007213BD" w:rsidRDefault="007213BD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и семена</w:t>
            </w:r>
          </w:p>
        </w:tc>
        <w:tc>
          <w:tcPr>
            <w:tcW w:w="1984" w:type="dxa"/>
          </w:tcPr>
          <w:p w:rsidR="007213BD" w:rsidRPr="00D71670" w:rsidRDefault="007213BD" w:rsidP="005C56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2A8" w:rsidRPr="00D71670" w:rsidRDefault="00764C91" w:rsidP="005C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716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</w:t>
      </w:r>
      <w:proofErr w:type="spellEnd"/>
      <w:r w:rsidRPr="00D716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растения: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36959" w:rsidRPr="00D71670" w:rsidRDefault="00136959" w:rsidP="0013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Обобщающая беседа</w:t>
      </w:r>
    </w:p>
    <w:p w:rsidR="0021635D" w:rsidRPr="00D71670" w:rsidRDefault="0021635D" w:rsidP="005C5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сегодня на уроке 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виды делится мир растений. Давайте еще раз вспомним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21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28</w:t>
      </w:r>
    </w:p>
    <w:p w:rsidR="00136959" w:rsidRPr="00D71670" w:rsidRDefault="00136959" w:rsidP="00216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35D" w:rsidRPr="00D71670" w:rsidRDefault="0021635D" w:rsidP="00D7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 какой группе относятся растения, имеющие все органы?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 У какой группы растений нет органов?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 У какой группы имеются только стебли и листья?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 Какая группа растений не имеет цветов и плодов</w:t>
      </w:r>
      <w:r w:rsid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6959" w:rsidRPr="00D71670" w:rsidRDefault="00D71670" w:rsidP="00D71670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71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proofErr w:type="gramStart"/>
      <w:r w:rsidR="00136959" w:rsidRPr="00D71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6959" w:rsidRPr="00D71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proofErr w:type="gramEnd"/>
      <w:r w:rsidR="00136959" w:rsidRPr="00D71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 глазки. Вот. Вот.</w:t>
      </w:r>
    </w:p>
    <w:p w:rsidR="00136959" w:rsidRPr="00D71670" w:rsidRDefault="00136959" w:rsidP="00136959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Это ушки. Вот. Вот.</w:t>
      </w:r>
    </w:p>
    <w:p w:rsidR="00136959" w:rsidRPr="00D71670" w:rsidRDefault="00136959" w:rsidP="00136959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Это нос. Это рот.</w:t>
      </w:r>
    </w:p>
    <w:p w:rsidR="00136959" w:rsidRPr="00D71670" w:rsidRDefault="00136959" w:rsidP="00136959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Там спинка. Тут живот.</w:t>
      </w:r>
    </w:p>
    <w:p w:rsidR="00136959" w:rsidRPr="00D71670" w:rsidRDefault="00136959" w:rsidP="00136959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Это ручки. Хлоп, хлоп. </w:t>
      </w:r>
    </w:p>
    <w:p w:rsidR="00136959" w:rsidRPr="00D71670" w:rsidRDefault="00136959" w:rsidP="00136959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Это ножки. Топ, топ.  Ой, устали. Вытрем лоб</w:t>
      </w:r>
    </w:p>
    <w:p w:rsidR="00136959" w:rsidRPr="00D71670" w:rsidRDefault="00136959" w:rsidP="00136959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под конец урока давайте 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прочитаем  высказывание Ж.Ж. Руссо:</w:t>
      </w:r>
      <w:r w:rsidR="00265439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439" w:rsidRPr="00D71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2</w:t>
      </w:r>
      <w:r w:rsidR="00721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</w:p>
    <w:p w:rsidR="00136959" w:rsidRPr="00D71670" w:rsidRDefault="00136959" w:rsidP="0013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щедро рассыпаны на земле, подобно звездам на небе: но звезды далеко, а </w:t>
      </w:r>
      <w:r w:rsidRPr="00D71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ног моих... </w:t>
      </w:r>
    </w:p>
    <w:p w:rsidR="00136959" w:rsidRPr="00D71670" w:rsidRDefault="00136959" w:rsidP="0013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понимаете слова Руссо?</w:t>
      </w:r>
    </w:p>
    <w:p w:rsidR="00136959" w:rsidRPr="00D71670" w:rsidRDefault="00136959" w:rsidP="0013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как прекрасен и удивителен мир растений. Давайте</w:t>
      </w:r>
      <w:r w:rsidR="00265439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</w:t>
      </w:r>
      <w:proofErr w:type="gramStart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</w:t>
      </w:r>
      <w:proofErr w:type="gramEnd"/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беречь</w:t>
      </w:r>
      <w:r w:rsidR="00265439"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его. Ведь все мы жители огромной планеты Земля</w:t>
      </w:r>
      <w:r w:rsidR="00721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  Слайд 30</w:t>
      </w:r>
    </w:p>
    <w:p w:rsidR="00265439" w:rsidRPr="00D71670" w:rsidRDefault="00265439" w:rsidP="0013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ребята, везде, где живём,                                                                                         Деревья посадим, сады разведём!                                                                                                 Нас много, ребята, пусть каждый из нас.                                                                                   Хоть кустик для сада посадит сейчас.</w:t>
      </w:r>
    </w:p>
    <w:p w:rsidR="00D71670" w:rsidRPr="00D71670" w:rsidRDefault="00D71670" w:rsidP="0013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Выставление отметок за работу на уроке.</w:t>
      </w:r>
    </w:p>
    <w:p w:rsidR="00E23C1D" w:rsidRPr="00D71670" w:rsidRDefault="007213BD" w:rsidP="0013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31</w:t>
      </w:r>
    </w:p>
    <w:p w:rsidR="00D71670" w:rsidRPr="00D71670" w:rsidRDefault="00D71670" w:rsidP="0013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36959" w:rsidRPr="00D71670" w:rsidRDefault="00136959" w:rsidP="00136959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6959" w:rsidRPr="00D71670" w:rsidRDefault="00136959" w:rsidP="00136959">
      <w:pPr>
        <w:spacing w:before="75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959" w:rsidRPr="00D71670" w:rsidRDefault="00136959" w:rsidP="00136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59" w:rsidRDefault="00136959" w:rsidP="00216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959" w:rsidRDefault="00136959" w:rsidP="00216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69" w:rsidRPr="004F548F" w:rsidRDefault="00AF0269" w:rsidP="00AF0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A7" w:rsidRDefault="00A554A7" w:rsidP="00F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65C" w:rsidRPr="00A554A7" w:rsidRDefault="005C565C" w:rsidP="00F638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182" w:rsidRDefault="00F6382C" w:rsidP="00CE0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55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A5314" w:rsidRDefault="00BA5314"/>
    <w:sectPr w:rsidR="00BA5314" w:rsidSect="00BA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CF1"/>
    <w:multiLevelType w:val="multilevel"/>
    <w:tmpl w:val="A53C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C3286"/>
    <w:multiLevelType w:val="multilevel"/>
    <w:tmpl w:val="3B1E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617C9"/>
    <w:multiLevelType w:val="multilevel"/>
    <w:tmpl w:val="459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43B02"/>
    <w:multiLevelType w:val="multilevel"/>
    <w:tmpl w:val="F0D6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A53A3"/>
    <w:multiLevelType w:val="multilevel"/>
    <w:tmpl w:val="C7D4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1790F"/>
    <w:multiLevelType w:val="multilevel"/>
    <w:tmpl w:val="0F3C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9613D"/>
    <w:multiLevelType w:val="multilevel"/>
    <w:tmpl w:val="4E18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C7F89"/>
    <w:multiLevelType w:val="multilevel"/>
    <w:tmpl w:val="16D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8326F"/>
    <w:multiLevelType w:val="multilevel"/>
    <w:tmpl w:val="0928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6723BB"/>
    <w:multiLevelType w:val="multilevel"/>
    <w:tmpl w:val="08B8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E4358B"/>
    <w:multiLevelType w:val="multilevel"/>
    <w:tmpl w:val="9096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0F461F"/>
    <w:multiLevelType w:val="multilevel"/>
    <w:tmpl w:val="4962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48F"/>
    <w:rsid w:val="00016849"/>
    <w:rsid w:val="000262FF"/>
    <w:rsid w:val="00136959"/>
    <w:rsid w:val="0021635D"/>
    <w:rsid w:val="00250154"/>
    <w:rsid w:val="00265439"/>
    <w:rsid w:val="002B3F3C"/>
    <w:rsid w:val="003B7D5E"/>
    <w:rsid w:val="0040455D"/>
    <w:rsid w:val="004F548F"/>
    <w:rsid w:val="00540182"/>
    <w:rsid w:val="00596613"/>
    <w:rsid w:val="005C565C"/>
    <w:rsid w:val="005F0163"/>
    <w:rsid w:val="00657A74"/>
    <w:rsid w:val="006A48E3"/>
    <w:rsid w:val="006B032D"/>
    <w:rsid w:val="007213BD"/>
    <w:rsid w:val="00764C91"/>
    <w:rsid w:val="007E6A5D"/>
    <w:rsid w:val="007F1C4F"/>
    <w:rsid w:val="00812BD8"/>
    <w:rsid w:val="008D646C"/>
    <w:rsid w:val="008E0389"/>
    <w:rsid w:val="0094126B"/>
    <w:rsid w:val="0097320F"/>
    <w:rsid w:val="009B61D3"/>
    <w:rsid w:val="00A554A7"/>
    <w:rsid w:val="00AC39C5"/>
    <w:rsid w:val="00AF0269"/>
    <w:rsid w:val="00B00D17"/>
    <w:rsid w:val="00B4290D"/>
    <w:rsid w:val="00BA5314"/>
    <w:rsid w:val="00BE1BC6"/>
    <w:rsid w:val="00C15704"/>
    <w:rsid w:val="00C21EC8"/>
    <w:rsid w:val="00C355ED"/>
    <w:rsid w:val="00CB5C0E"/>
    <w:rsid w:val="00CC7DEE"/>
    <w:rsid w:val="00CD6D8F"/>
    <w:rsid w:val="00CE0679"/>
    <w:rsid w:val="00D71670"/>
    <w:rsid w:val="00E23C1D"/>
    <w:rsid w:val="00E23C3B"/>
    <w:rsid w:val="00E726BE"/>
    <w:rsid w:val="00ED3EF2"/>
    <w:rsid w:val="00F37C37"/>
    <w:rsid w:val="00F4038B"/>
    <w:rsid w:val="00F5738A"/>
    <w:rsid w:val="00F6382C"/>
    <w:rsid w:val="00F81198"/>
    <w:rsid w:val="00FE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14"/>
  </w:style>
  <w:style w:type="paragraph" w:styleId="3">
    <w:name w:val="heading 3"/>
    <w:basedOn w:val="a"/>
    <w:link w:val="30"/>
    <w:uiPriority w:val="9"/>
    <w:qFormat/>
    <w:rsid w:val="00404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48F"/>
    <w:rPr>
      <w:b/>
      <w:bCs/>
    </w:rPr>
  </w:style>
  <w:style w:type="character" w:styleId="a5">
    <w:name w:val="Emphasis"/>
    <w:basedOn w:val="a0"/>
    <w:uiPriority w:val="20"/>
    <w:qFormat/>
    <w:rsid w:val="004F548F"/>
    <w:rPr>
      <w:i/>
      <w:iCs/>
    </w:rPr>
  </w:style>
  <w:style w:type="paragraph" w:styleId="a6">
    <w:name w:val="No Spacing"/>
    <w:basedOn w:val="a"/>
    <w:uiPriority w:val="1"/>
    <w:qFormat/>
    <w:rsid w:val="004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045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4045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455D"/>
  </w:style>
  <w:style w:type="character" w:customStyle="1" w:styleId="c0">
    <w:name w:val="c0"/>
    <w:basedOn w:val="a0"/>
    <w:rsid w:val="0040455D"/>
  </w:style>
  <w:style w:type="character" w:customStyle="1" w:styleId="c3">
    <w:name w:val="c3"/>
    <w:basedOn w:val="a0"/>
    <w:rsid w:val="0040455D"/>
  </w:style>
  <w:style w:type="character" w:styleId="a9">
    <w:name w:val="Hyperlink"/>
    <w:basedOn w:val="a0"/>
    <w:uiPriority w:val="99"/>
    <w:semiHidden/>
    <w:unhideWhenUsed/>
    <w:rsid w:val="00F4038B"/>
    <w:rPr>
      <w:strike w:val="0"/>
      <w:dstrike w:val="0"/>
      <w:color w:val="27638C"/>
      <w:u w:val="none"/>
      <w:effect w:val="none"/>
    </w:rPr>
  </w:style>
  <w:style w:type="character" w:customStyle="1" w:styleId="c1">
    <w:name w:val="c1"/>
    <w:basedOn w:val="a0"/>
    <w:rsid w:val="00F4038B"/>
  </w:style>
  <w:style w:type="paragraph" w:customStyle="1" w:styleId="c13">
    <w:name w:val="c13"/>
    <w:basedOn w:val="a"/>
    <w:rsid w:val="00F403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403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038B"/>
  </w:style>
  <w:style w:type="character" w:customStyle="1" w:styleId="c12">
    <w:name w:val="c12"/>
    <w:basedOn w:val="a0"/>
    <w:rsid w:val="00F4038B"/>
  </w:style>
  <w:style w:type="paragraph" w:customStyle="1" w:styleId="c8">
    <w:name w:val="c8"/>
    <w:basedOn w:val="a"/>
    <w:rsid w:val="00F4038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E1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72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1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6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5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3586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1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1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5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70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73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82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4101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7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4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5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76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417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0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71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8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8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648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99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899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38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497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187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2664-FEA9-4F2E-8AE1-088EF01B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2012-12-03T15:15:00Z</cp:lastPrinted>
  <dcterms:created xsi:type="dcterms:W3CDTF">2012-11-13T12:27:00Z</dcterms:created>
  <dcterms:modified xsi:type="dcterms:W3CDTF">2013-03-27T16:37:00Z</dcterms:modified>
</cp:coreProperties>
</file>