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AF" w:rsidRPr="006518AF" w:rsidRDefault="006518AF" w:rsidP="006518AF">
      <w:pPr>
        <w:pStyle w:val="a3"/>
        <w:tabs>
          <w:tab w:val="left" w:pos="3240"/>
        </w:tabs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518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</w:t>
      </w:r>
      <w:r w:rsidRPr="006518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астер – класс «Конструирование сюжета проектной задачи»</w:t>
      </w:r>
    </w:p>
    <w:p w:rsidR="006518AF" w:rsidRPr="009E245A" w:rsidRDefault="006518AF" w:rsidP="006518AF">
      <w:pPr>
        <w:pStyle w:val="a3"/>
        <w:tabs>
          <w:tab w:val="left" w:pos="3240"/>
        </w:tabs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245A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То, что дети могут сделать вместе сегодня, завтра каждый из них сможет сделать самостоятельно.  </w:t>
      </w:r>
    </w:p>
    <w:p w:rsidR="006518AF" w:rsidRDefault="006518AF" w:rsidP="006518AF">
      <w:pPr>
        <w:pStyle w:val="a3"/>
        <w:tabs>
          <w:tab w:val="left" w:pos="3240"/>
        </w:tabs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E245A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Л. </w:t>
      </w:r>
      <w:r w:rsidRPr="009E245A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Выготский</w:t>
      </w:r>
      <w:r w:rsidRPr="009E245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518AF" w:rsidRPr="00783500" w:rsidRDefault="006518AF" w:rsidP="006518AF">
      <w:pPr>
        <w:pStyle w:val="a3"/>
        <w:tabs>
          <w:tab w:val="left" w:pos="3240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8350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Цели: </w:t>
      </w:r>
    </w:p>
    <w:p w:rsidR="006518AF" w:rsidRPr="009E245A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Познакомить с  методикой</w:t>
      </w:r>
      <w:r w:rsidRPr="009E245A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конструирования «элементарных сюжетов»  предметных задач;</w:t>
      </w:r>
    </w:p>
    <w:p w:rsidR="006518AF" w:rsidRPr="009E245A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- </w:t>
      </w:r>
      <w:r w:rsidRPr="009E245A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Дать возможность освоить данную методику на практике.</w:t>
      </w:r>
    </w:p>
    <w:p w:rsidR="006518AF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подготовке данного</w:t>
      </w:r>
      <w:r w:rsidRPr="004C4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мастер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4C4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4C4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опирались на материалы</w:t>
      </w:r>
      <w:r w:rsidRPr="004C4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книги Воронцов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r w:rsidRPr="004C4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"Проектные задачи в начальной школе"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идеи методики </w:t>
      </w:r>
      <w:r w:rsidRPr="004C48CB"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8CB"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48CB">
        <w:rPr>
          <w:rFonts w:ascii="Times New Roman" w:eastAsia="Times New Roman" w:hAnsi="Times New Roman" w:cs="Times New Roman"/>
          <w:sz w:val="28"/>
          <w:szCs w:val="28"/>
        </w:rPr>
        <w:t>Мурашковской</w:t>
      </w:r>
      <w:proofErr w:type="spellEnd"/>
      <w:r w:rsidRPr="004C48CB">
        <w:rPr>
          <w:rFonts w:ascii="Times New Roman" w:eastAsia="Times New Roman" w:hAnsi="Times New Roman" w:cs="Times New Roman"/>
          <w:sz w:val="28"/>
          <w:szCs w:val="28"/>
        </w:rPr>
        <w:t xml:space="preserve"> "Сказка, отворись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Pr="004C48CB">
        <w:rPr>
          <w:rFonts w:ascii="Times New Roman" w:eastAsia="Times New Roman" w:hAnsi="Times New Roman" w:cs="Times New Roman"/>
          <w:sz w:val="28"/>
          <w:szCs w:val="28"/>
        </w:rPr>
        <w:t>".</w:t>
      </w:r>
      <w:r w:rsidRPr="004C4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518AF" w:rsidRDefault="006518AF" w:rsidP="006518AF">
      <w:pPr>
        <w:pStyle w:val="a3"/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Напомним, что подразумевается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термином «проектная задача»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6518AF" w:rsidRPr="00DC35A5" w:rsidRDefault="006518AF" w:rsidP="006518AF">
      <w:pPr>
        <w:pStyle w:val="a3"/>
        <w:tabs>
          <w:tab w:val="left" w:pos="3240"/>
        </w:tabs>
        <w:ind w:left="72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Педагогическая цель ПЗ:</w:t>
      </w:r>
    </w:p>
    <w:p w:rsidR="006518AF" w:rsidRPr="00DC35A5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1-3 классах способствовать  формированию разных форм учебного сотрудничества;</w:t>
      </w:r>
    </w:p>
    <w:p w:rsidR="006518AF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В 4- 5классах выявление у школьников способности к переносу известных способов действий в новую для них </w:t>
      </w:r>
      <w:proofErr w:type="spellStart"/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квазиреальную</w:t>
      </w:r>
      <w:proofErr w:type="spellEnd"/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модельную ситуацию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518AF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Отличие проекта от проектной задачи</w:t>
      </w:r>
      <w:r w:rsidRPr="009E245A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:</w:t>
      </w:r>
    </w:p>
    <w:p w:rsidR="006518AF" w:rsidRPr="00DC35A5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Проект</w:t>
      </w:r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 нет определённых заданий, материалов, действий, проектировщики сами определяют весь набор необходимых средств.</w:t>
      </w:r>
    </w:p>
    <w:p w:rsidR="006518AF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Проектная задача</w:t>
      </w:r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проектировщикам предлагаются все необходимые средства и материалы в  виде набора (системы) заданий</w:t>
      </w:r>
      <w:r w:rsidRPr="00DC35A5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.</w:t>
      </w:r>
    </w:p>
    <w:p w:rsidR="006518AF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Структура ПЗ: </w:t>
      </w:r>
    </w:p>
    <w:p w:rsidR="006518AF" w:rsidRPr="00DC35A5" w:rsidRDefault="006518AF" w:rsidP="006518AF">
      <w:pPr>
        <w:pStyle w:val="a3"/>
        <w:tabs>
          <w:tab w:val="left" w:pos="3240"/>
        </w:tabs>
        <w:jc w:val="both"/>
        <w:rPr>
          <w:rFonts w:ascii="Times New Roman" w:eastAsiaTheme="minorHAns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</w:pPr>
      <w:r w:rsidRPr="00DC35A5">
        <w:rPr>
          <w:rFonts w:ascii="Times New Roman" w:eastAsiaTheme="minorHAns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 xml:space="preserve">1. </w:t>
      </w:r>
      <w:proofErr w:type="spellStart"/>
      <w:r w:rsidRPr="00DC35A5">
        <w:rPr>
          <w:rFonts w:ascii="Times New Roman" w:eastAsiaTheme="minorHAns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Квазиреальная</w:t>
      </w:r>
      <w:proofErr w:type="spellEnd"/>
      <w:r w:rsidRPr="00DC35A5">
        <w:rPr>
          <w:rFonts w:ascii="Times New Roman" w:eastAsiaTheme="minorHAns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, модельная ситуация, со скрытой задачей, описанной в проблемной ситуации;</w:t>
      </w:r>
    </w:p>
    <w:p w:rsidR="006518AF" w:rsidRPr="00DC35A5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2. Система действий, заданий, которые должны быть выполнены группой детей;</w:t>
      </w:r>
    </w:p>
    <w:p w:rsidR="006518AF" w:rsidRPr="00DC35A5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3. Большой объём и неоднородность материала;</w:t>
      </w:r>
    </w:p>
    <w:p w:rsidR="006518AF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4. Результат решения ПЗ может быть представлен в виде различных текстовых, модельных, графических средств</w:t>
      </w:r>
      <w:r w:rsidRPr="00DC35A5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.</w:t>
      </w:r>
    </w:p>
    <w:p w:rsidR="006518AF" w:rsidRDefault="006518AF" w:rsidP="006518AF">
      <w:pPr>
        <w:pStyle w:val="a3"/>
        <w:tabs>
          <w:tab w:val="left" w:pos="98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Типы ПЗ: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ab/>
      </w:r>
    </w:p>
    <w:p w:rsidR="006518AF" w:rsidRPr="00DC35A5" w:rsidRDefault="006518AF" w:rsidP="006518AF">
      <w:pPr>
        <w:pStyle w:val="a3"/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Предметные;</w:t>
      </w:r>
    </w:p>
    <w:p w:rsidR="006518AF" w:rsidRPr="00DC35A5" w:rsidRDefault="006518AF" w:rsidP="006518AF">
      <w:pPr>
        <w:pStyle w:val="a3"/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 w:rsidRPr="00DC35A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Межпредметные</w:t>
      </w:r>
      <w:proofErr w:type="spellEnd"/>
      <w:r w:rsidRPr="00DC35A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;</w:t>
      </w:r>
    </w:p>
    <w:p w:rsidR="006518AF" w:rsidRPr="00DC35A5" w:rsidRDefault="006518AF" w:rsidP="006518AF">
      <w:pPr>
        <w:pStyle w:val="a3"/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Разновозрастные;</w:t>
      </w:r>
    </w:p>
    <w:p w:rsidR="006518AF" w:rsidRPr="006D00C8" w:rsidRDefault="006518AF" w:rsidP="006518AF">
      <w:pPr>
        <w:pStyle w:val="a3"/>
        <w:numPr>
          <w:ilvl w:val="0"/>
          <w:numId w:val="4"/>
        </w:numPr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C35A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Одновозрастные</w:t>
      </w:r>
      <w:proofErr w:type="gramStart"/>
      <w:r w:rsidRPr="00DC35A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6518AF" w:rsidRDefault="006518AF" w:rsidP="006518AF">
      <w:pPr>
        <w:pStyle w:val="a3"/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1720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Презентация опыта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работы. </w:t>
      </w:r>
    </w:p>
    <w:p w:rsidR="006518AF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Мы предлагаем Вам познакомиться с нашим опытом работы по конструирова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нию сюжета проектной задачи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6518AF" w:rsidRPr="00922EF9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Данная работа состоит из нескольких этапов.</w:t>
      </w:r>
    </w:p>
    <w:p w:rsidR="006518AF" w:rsidRDefault="006518AF" w:rsidP="006518AF">
      <w:pPr>
        <w:pStyle w:val="a3"/>
        <w:tabs>
          <w:tab w:val="left" w:pos="3240"/>
        </w:tabs>
        <w:ind w:left="72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Этапы работы по конструированию сюжета ПЗ:</w:t>
      </w:r>
    </w:p>
    <w:p w:rsidR="006518AF" w:rsidRPr="00416E66" w:rsidRDefault="006518AF" w:rsidP="006518AF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proofErr w:type="gramStart"/>
      <w:r w:rsidRPr="00416E66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en-US"/>
        </w:rPr>
        <w:t>I</w:t>
      </w:r>
      <w:r w:rsidRPr="00416E66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этап.</w:t>
      </w:r>
      <w:proofErr w:type="gramEnd"/>
      <w:r w:rsidRPr="00416E66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Работа над структурой сюжета сказки.</w:t>
      </w:r>
    </w:p>
    <w:p w:rsidR="006518AF" w:rsidRDefault="006518AF" w:rsidP="006518AF">
      <w:pPr>
        <w:pStyle w:val="a3"/>
        <w:tabs>
          <w:tab w:val="left" w:pos="3240"/>
        </w:tabs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Минимальная структура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выглядит так: </w:t>
      </w:r>
      <w:r w:rsidRPr="005304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ГЕРОЙ - ЦЕЛЬ - ПРЕПЯТСТВИЕ - СПОСОБ ПРЕОДОЛЕНИЯ ПРЕПЯТСТВИЯ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5304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6518AF" w:rsidRPr="00416E66" w:rsidRDefault="006518AF" w:rsidP="006518AF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416E6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</w:t>
      </w:r>
      <w:r w:rsidRPr="00416E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этап.</w:t>
      </w:r>
      <w:proofErr w:type="gramEnd"/>
      <w:r w:rsidRPr="00416E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Герои и их цели.</w:t>
      </w:r>
    </w:p>
    <w:p w:rsidR="006518AF" w:rsidRPr="00416E66" w:rsidRDefault="006518AF" w:rsidP="006518A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E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Герои сказок. </w:t>
      </w:r>
    </w:p>
    <w:p w:rsidR="006518AF" w:rsidRPr="00416E6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E66">
        <w:rPr>
          <w:rFonts w:ascii="Times New Roman" w:eastAsia="Times New Roman" w:hAnsi="Times New Roman" w:cs="Times New Roman"/>
          <w:sz w:val="28"/>
          <w:szCs w:val="28"/>
        </w:rPr>
        <w:t xml:space="preserve">КТО МОЖЕТ БЫТЬ ГЕРОЕМ СКАЗКИ? </w:t>
      </w:r>
      <w:proofErr w:type="gramStart"/>
      <w:r w:rsidRPr="00416E66">
        <w:rPr>
          <w:rFonts w:ascii="Times New Roman" w:eastAsia="Times New Roman" w:hAnsi="Times New Roman" w:cs="Times New Roman"/>
          <w:sz w:val="28"/>
          <w:szCs w:val="28"/>
        </w:rPr>
        <w:t>(Спектр героев: люди, животные, явления природы, знаки, географические объекты (реки, озера), нравственные категории (Правда и Кривда) и т. д.)</w:t>
      </w:r>
      <w:proofErr w:type="gramEnd"/>
    </w:p>
    <w:p w:rsidR="006518AF" w:rsidRPr="00416E6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416E66">
        <w:rPr>
          <w:rFonts w:ascii="Times New Roman" w:eastAsia="Times New Roman" w:hAnsi="Times New Roman" w:cs="Times New Roman"/>
          <w:sz w:val="28"/>
          <w:szCs w:val="28"/>
        </w:rPr>
        <w:t>КАК МОЖНО КЛАССИФИЦИРОВАТЬ ГЕРОЕВ СКАЗКИ? </w:t>
      </w:r>
      <w:r w:rsidRPr="00416E66">
        <w:rPr>
          <w:rFonts w:ascii="Times New Roman" w:eastAsia="Times New Roman" w:hAnsi="Times New Roman" w:cs="Times New Roman"/>
          <w:sz w:val="28"/>
          <w:szCs w:val="28"/>
        </w:rPr>
        <w:br/>
        <w:t>Самый простой вариант классификации - ДОБРЫЕ и ЗЛЫЕ герои. Есть еще нейтральные герои (как мышка в "Курочке-</w:t>
      </w:r>
      <w:proofErr w:type="spellStart"/>
      <w:r w:rsidRPr="00416E66">
        <w:rPr>
          <w:rFonts w:ascii="Times New Roman" w:eastAsia="Times New Roman" w:hAnsi="Times New Roman" w:cs="Times New Roman"/>
          <w:sz w:val="28"/>
          <w:szCs w:val="28"/>
        </w:rPr>
        <w:t>рябе</w:t>
      </w:r>
      <w:proofErr w:type="spellEnd"/>
      <w:r w:rsidRPr="00416E66">
        <w:rPr>
          <w:rFonts w:ascii="Times New Roman" w:eastAsia="Times New Roman" w:hAnsi="Times New Roman" w:cs="Times New Roman"/>
          <w:sz w:val="28"/>
          <w:szCs w:val="28"/>
        </w:rPr>
        <w:t>")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8AF" w:rsidRPr="00416E6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16E66">
        <w:rPr>
          <w:rFonts w:ascii="Times New Roman" w:eastAsia="Times New Roman" w:hAnsi="Times New Roman" w:cs="Times New Roman"/>
          <w:sz w:val="28"/>
          <w:szCs w:val="28"/>
        </w:rPr>
        <w:t>КАКИЕ ЦЕЛИ ПРЕСЛЕДУЮТ ГЕРОИ?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E66">
        <w:rPr>
          <w:rFonts w:ascii="Times New Roman" w:eastAsia="Times New Roman" w:hAnsi="Times New Roman" w:cs="Times New Roman"/>
          <w:bCs/>
          <w:sz w:val="28"/>
          <w:szCs w:val="28"/>
        </w:rPr>
        <w:t>КАКИЕ БЫВАЮТ ЦЕЛИ?</w:t>
      </w:r>
    </w:p>
    <w:p w:rsidR="006518AF" w:rsidRPr="00416E6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E66">
        <w:rPr>
          <w:rFonts w:ascii="Times New Roman" w:eastAsia="Times New Roman" w:hAnsi="Times New Roman" w:cs="Times New Roman"/>
          <w:sz w:val="28"/>
          <w:szCs w:val="28"/>
        </w:rPr>
        <w:t xml:space="preserve">Спектр целей: </w:t>
      </w:r>
      <w:proofErr w:type="gramStart"/>
      <w:r w:rsidRPr="00416E66">
        <w:rPr>
          <w:rFonts w:ascii="Times New Roman" w:eastAsia="Times New Roman" w:hAnsi="Times New Roman" w:cs="Times New Roman"/>
          <w:sz w:val="28"/>
          <w:szCs w:val="28"/>
        </w:rPr>
        <w:t>СПАСТИ КОГО-ТО; ПОМОЧЬ КОМУ-ТО; ПОЛУЧИТЬ КАКОЙ-ТО ЦЕННЫЙ ПРЕДМЕТ; ОБРЕСТИ СВОБОДУ; ЧТО-ТО УЗНАТЬ; РАЗГАДАТЬ ЗАГАДКУ, ТАЙНУ; ПОЛУЧИТЬ КАКОЕ-ТО КАЧЕСТВО (СМЕЛОСТЬ, СИЛУ И Т. П.); НАЙТИ ДРУЗЕЙ; ИЗБЕЖАТЬ НЕПРИЯТНОСТЕЙ.</w:t>
      </w:r>
      <w:proofErr w:type="gramEnd"/>
    </w:p>
    <w:p w:rsidR="006518AF" w:rsidRPr="00416E66" w:rsidRDefault="006518AF" w:rsidP="006518AF">
      <w:pPr>
        <w:pStyle w:val="a3"/>
        <w:tabs>
          <w:tab w:val="left" w:pos="3480"/>
        </w:tabs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416E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III</w:t>
      </w:r>
      <w:r w:rsidRPr="00416E6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этап.</w:t>
      </w:r>
      <w:proofErr w:type="gramEnd"/>
      <w:r w:rsidRPr="00416E6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Препятствия.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</w:p>
    <w:p w:rsidR="006518AF" w:rsidRPr="00416E6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34"/>
      <w:bookmarkEnd w:id="0"/>
      <w:r w:rsidRPr="00416E66">
        <w:rPr>
          <w:rFonts w:ascii="Times New Roman" w:eastAsia="Times New Roman" w:hAnsi="Times New Roman" w:cs="Times New Roman"/>
          <w:sz w:val="28"/>
          <w:szCs w:val="28"/>
        </w:rPr>
        <w:t xml:space="preserve">Задаем героя и цель, придумываем для него спектр препятствий. </w:t>
      </w:r>
    </w:p>
    <w:p w:rsidR="006518AF" w:rsidRPr="00416E66" w:rsidRDefault="006518AF" w:rsidP="006518AF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6E66">
        <w:rPr>
          <w:rFonts w:ascii="Times New Roman" w:eastAsia="Times New Roman" w:hAnsi="Times New Roman" w:cs="Times New Roman"/>
          <w:i/>
          <w:sz w:val="28"/>
          <w:szCs w:val="28"/>
        </w:rPr>
        <w:t xml:space="preserve">Классификации препятствий:  </w:t>
      </w:r>
    </w:p>
    <w:p w:rsidR="006518AF" w:rsidRPr="00416E6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E66">
        <w:rPr>
          <w:rFonts w:ascii="Times New Roman" w:eastAsia="Times New Roman" w:hAnsi="Times New Roman" w:cs="Times New Roman"/>
          <w:sz w:val="28"/>
          <w:szCs w:val="28"/>
        </w:rPr>
        <w:t>ЛИЧНЫЕ КАЧЕСТВА ГЕРОЕВ, как психологические (не хватает смелости, чтоб перепрыгнуть ров), так и биологические (не хватает длины ног, чтоб перепрыгнуть ров);</w:t>
      </w:r>
    </w:p>
    <w:p w:rsidR="006518AF" w:rsidRPr="00416E6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E66">
        <w:rPr>
          <w:rFonts w:ascii="Times New Roman" w:eastAsia="Times New Roman" w:hAnsi="Times New Roman" w:cs="Times New Roman"/>
          <w:sz w:val="28"/>
          <w:szCs w:val="28"/>
        </w:rPr>
        <w:t>ДЕЙСТВИЯ ДРУГИХ ГЕРОЕВ-СОПЕРНИКОВ;</w:t>
      </w:r>
    </w:p>
    <w:p w:rsidR="006518AF" w:rsidRPr="00416E6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E66">
        <w:rPr>
          <w:rFonts w:ascii="Times New Roman" w:eastAsia="Times New Roman" w:hAnsi="Times New Roman" w:cs="Times New Roman"/>
          <w:sz w:val="28"/>
          <w:szCs w:val="28"/>
        </w:rPr>
        <w:t>ВОЛШЕБСТВО (ДЕЙСТВИЯ ГЕРОЕВ-ВОЛШЕБНИКОВ);</w:t>
      </w:r>
    </w:p>
    <w:p w:rsidR="006518AF" w:rsidRPr="00416E6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E66">
        <w:rPr>
          <w:rFonts w:ascii="Times New Roman" w:eastAsia="Times New Roman" w:hAnsi="Times New Roman" w:cs="Times New Roman"/>
          <w:sz w:val="28"/>
          <w:szCs w:val="28"/>
        </w:rPr>
        <w:t>НАДСИСТЕМА (</w:t>
      </w:r>
      <w:r>
        <w:rPr>
          <w:rFonts w:ascii="Times New Roman" w:eastAsia="Times New Roman" w:hAnsi="Times New Roman" w:cs="Times New Roman"/>
          <w:sz w:val="28"/>
          <w:szCs w:val="28"/>
        </w:rPr>
        <w:t>природные объекты, климатические условия и т.д.).</w:t>
      </w:r>
    </w:p>
    <w:p w:rsidR="006518AF" w:rsidRPr="00416E6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этап.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16E66">
        <w:rPr>
          <w:rFonts w:ascii="Times New Roman" w:eastAsia="Times New Roman" w:hAnsi="Times New Roman" w:cs="Times New Roman"/>
          <w:b/>
          <w:i/>
          <w:sz w:val="28"/>
          <w:szCs w:val="28"/>
        </w:rPr>
        <w:t>Выбор средств (заданий) преодоления препятствий для достижения поставленной цели.</w:t>
      </w:r>
    </w:p>
    <w:p w:rsidR="006518AF" w:rsidRDefault="006518AF" w:rsidP="006518A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Моделирование.</w:t>
      </w:r>
    </w:p>
    <w:p w:rsidR="006518AF" w:rsidRPr="0081720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206">
        <w:rPr>
          <w:rFonts w:ascii="Times New Roman" w:eastAsia="Times New Roman" w:hAnsi="Times New Roman" w:cs="Times New Roman"/>
          <w:bCs/>
          <w:sz w:val="28"/>
          <w:szCs w:val="28"/>
        </w:rPr>
        <w:t>- Самостоятельная работа слушателей по разработке собственных моделей сюжета проектной задачи в режиме продемонстрированной технологии</w:t>
      </w:r>
    </w:p>
    <w:p w:rsidR="006518AF" w:rsidRPr="0081720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206">
        <w:rPr>
          <w:rFonts w:ascii="Times New Roman" w:eastAsia="Times New Roman" w:hAnsi="Times New Roman" w:cs="Times New Roman"/>
          <w:bCs/>
          <w:sz w:val="28"/>
          <w:szCs w:val="28"/>
        </w:rPr>
        <w:t>- Обсуждение авторских моделей сюжета проектной задачи слушателями.</w:t>
      </w:r>
    </w:p>
    <w:p w:rsidR="006518AF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работы 10 минут.</w:t>
      </w:r>
    </w:p>
    <w:p w:rsidR="006518AF" w:rsidRDefault="006518AF" w:rsidP="006518A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Обмен мнением.</w:t>
      </w:r>
    </w:p>
    <w:p w:rsidR="006518AF" w:rsidRDefault="006518AF" w:rsidP="006518A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6518AF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Просим Вас оценить работу мастер-класса по предложенной шкале: </w:t>
      </w:r>
    </w:p>
    <w:p w:rsidR="006518AF" w:rsidRPr="00817206" w:rsidRDefault="006518AF" w:rsidP="00651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Улыбающийся смайлик</w:t>
      </w:r>
      <w:r w:rsidRPr="00817206">
        <w:rPr>
          <w:rFonts w:ascii="Times New Roman" w:eastAsia="Times New Roman" w:hAnsi="Times New Roman" w:cs="Times New Roman"/>
          <w:sz w:val="28"/>
          <w:szCs w:val="28"/>
        </w:rPr>
        <w:t xml:space="preserve"> – опыт, полученный на занятии интересный, полезный и я буду его использовать в своей работе.</w:t>
      </w:r>
    </w:p>
    <w:p w:rsidR="006518AF" w:rsidRPr="0081720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Серьёзный смайлик</w:t>
      </w:r>
      <w:r w:rsidRPr="00817206">
        <w:rPr>
          <w:rFonts w:ascii="Times New Roman" w:eastAsia="Times New Roman" w:hAnsi="Times New Roman" w:cs="Times New Roman"/>
          <w:sz w:val="28"/>
          <w:szCs w:val="28"/>
        </w:rPr>
        <w:t xml:space="preserve"> – опыт интересный, увлекательный, но я не буду его использовать в своей работе.</w:t>
      </w:r>
    </w:p>
    <w:p w:rsidR="006518AF" w:rsidRPr="0081720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206">
        <w:rPr>
          <w:rFonts w:ascii="Times New Roman" w:eastAsia="Times New Roman" w:hAnsi="Times New Roman" w:cs="Times New Roman"/>
          <w:i/>
          <w:sz w:val="28"/>
          <w:szCs w:val="28"/>
        </w:rPr>
        <w:t>Грустный смайлик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опыт неинтересный, н</w:t>
      </w:r>
      <w:r w:rsidRPr="00817206">
        <w:rPr>
          <w:rFonts w:ascii="Times New Roman" w:eastAsia="Times New Roman" w:hAnsi="Times New Roman" w:cs="Times New Roman"/>
          <w:sz w:val="28"/>
          <w:szCs w:val="28"/>
        </w:rPr>
        <w:t>енужный, трудный, я не буду применять его в своей работе.</w:t>
      </w:r>
    </w:p>
    <w:p w:rsidR="006518AF" w:rsidRPr="00416E6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6518AF" w:rsidRPr="00416E66" w:rsidRDefault="006518AF" w:rsidP="006518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8AF" w:rsidRPr="00416E66" w:rsidRDefault="006518AF" w:rsidP="006518AF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518AF" w:rsidRPr="00416E66" w:rsidRDefault="006518AF" w:rsidP="006518AF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518AF" w:rsidRPr="00416E66" w:rsidRDefault="006518AF" w:rsidP="00651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E66">
        <w:rPr>
          <w:rFonts w:ascii="Times New Roman" w:hAnsi="Times New Roman" w:cs="Times New Roman"/>
          <w:sz w:val="28"/>
          <w:szCs w:val="28"/>
        </w:rPr>
        <w:tab/>
      </w:r>
      <w:r w:rsidRPr="00416E66">
        <w:rPr>
          <w:rFonts w:ascii="Times New Roman" w:hAnsi="Times New Roman" w:cs="Times New Roman"/>
          <w:sz w:val="28"/>
          <w:szCs w:val="28"/>
        </w:rPr>
        <w:tab/>
      </w:r>
      <w:r w:rsidRPr="00416E66">
        <w:rPr>
          <w:rFonts w:ascii="Times New Roman" w:hAnsi="Times New Roman" w:cs="Times New Roman"/>
          <w:sz w:val="28"/>
          <w:szCs w:val="28"/>
        </w:rPr>
        <w:br w:type="textWrapping" w:clear="all"/>
        <w:t xml:space="preserve"> </w:t>
      </w:r>
    </w:p>
    <w:p w:rsidR="006518AF" w:rsidRPr="00416E66" w:rsidRDefault="006518AF" w:rsidP="00651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8AF" w:rsidRPr="00416E66" w:rsidRDefault="006518AF" w:rsidP="00651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2D79" w:rsidRDefault="00C1601C" w:rsidP="00C1601C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</w:t>
      </w:r>
    </w:p>
    <w:p w:rsidR="00C1601C" w:rsidRDefault="00C1601C" w:rsidP="00B345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01C" w:rsidRPr="00B34574" w:rsidRDefault="00C1601C" w:rsidP="00B345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1601C" w:rsidRPr="00B34574" w:rsidSect="009A51C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40D"/>
    <w:multiLevelType w:val="hybridMultilevel"/>
    <w:tmpl w:val="789A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28AD"/>
    <w:multiLevelType w:val="hybridMultilevel"/>
    <w:tmpl w:val="A7923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5339E"/>
    <w:multiLevelType w:val="hybridMultilevel"/>
    <w:tmpl w:val="BFAA4CB8"/>
    <w:lvl w:ilvl="0" w:tplc="B0A6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4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824D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210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238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863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E63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25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7A3493"/>
    <w:multiLevelType w:val="hybridMultilevel"/>
    <w:tmpl w:val="717E63EE"/>
    <w:lvl w:ilvl="0" w:tplc="1596A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616DF"/>
    <w:multiLevelType w:val="hybridMultilevel"/>
    <w:tmpl w:val="F9A0392C"/>
    <w:lvl w:ilvl="0" w:tplc="6534E7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74F77"/>
    <w:multiLevelType w:val="hybridMultilevel"/>
    <w:tmpl w:val="A4A6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41"/>
    <w:rsid w:val="0000020A"/>
    <w:rsid w:val="00002A1B"/>
    <w:rsid w:val="0000468B"/>
    <w:rsid w:val="00007383"/>
    <w:rsid w:val="00016E9B"/>
    <w:rsid w:val="0002015A"/>
    <w:rsid w:val="00033CC5"/>
    <w:rsid w:val="00041C06"/>
    <w:rsid w:val="00041CDA"/>
    <w:rsid w:val="00046714"/>
    <w:rsid w:val="0005112C"/>
    <w:rsid w:val="00054E1E"/>
    <w:rsid w:val="00055C5C"/>
    <w:rsid w:val="000568D3"/>
    <w:rsid w:val="0008333C"/>
    <w:rsid w:val="00084FA7"/>
    <w:rsid w:val="000A3F67"/>
    <w:rsid w:val="000A6F6F"/>
    <w:rsid w:val="000B4283"/>
    <w:rsid w:val="000B53D7"/>
    <w:rsid w:val="000C0D8D"/>
    <w:rsid w:val="000C17DC"/>
    <w:rsid w:val="000E73BD"/>
    <w:rsid w:val="000F0DE9"/>
    <w:rsid w:val="000F2CDC"/>
    <w:rsid w:val="00100B7E"/>
    <w:rsid w:val="00103330"/>
    <w:rsid w:val="00112C71"/>
    <w:rsid w:val="00113B81"/>
    <w:rsid w:val="0011796E"/>
    <w:rsid w:val="00136602"/>
    <w:rsid w:val="00143062"/>
    <w:rsid w:val="00143220"/>
    <w:rsid w:val="00147D26"/>
    <w:rsid w:val="001553EC"/>
    <w:rsid w:val="001560B5"/>
    <w:rsid w:val="00163D87"/>
    <w:rsid w:val="001640AC"/>
    <w:rsid w:val="00164ED5"/>
    <w:rsid w:val="00170C10"/>
    <w:rsid w:val="00172BB7"/>
    <w:rsid w:val="00174362"/>
    <w:rsid w:val="00186EF1"/>
    <w:rsid w:val="001A025F"/>
    <w:rsid w:val="001A1A4E"/>
    <w:rsid w:val="001A26FD"/>
    <w:rsid w:val="001A52D5"/>
    <w:rsid w:val="001B439F"/>
    <w:rsid w:val="001B5EAE"/>
    <w:rsid w:val="001B6031"/>
    <w:rsid w:val="001B7B49"/>
    <w:rsid w:val="001C469E"/>
    <w:rsid w:val="001C66D7"/>
    <w:rsid w:val="001E36AC"/>
    <w:rsid w:val="001E370D"/>
    <w:rsid w:val="001E5DF9"/>
    <w:rsid w:val="001E6264"/>
    <w:rsid w:val="001F161E"/>
    <w:rsid w:val="001F553F"/>
    <w:rsid w:val="001F566D"/>
    <w:rsid w:val="001F58BC"/>
    <w:rsid w:val="002019D9"/>
    <w:rsid w:val="00210E80"/>
    <w:rsid w:val="00220AAF"/>
    <w:rsid w:val="002258B9"/>
    <w:rsid w:val="00230F3A"/>
    <w:rsid w:val="002322F5"/>
    <w:rsid w:val="00232CB4"/>
    <w:rsid w:val="00235BE8"/>
    <w:rsid w:val="0024209F"/>
    <w:rsid w:val="00246E18"/>
    <w:rsid w:val="00252A34"/>
    <w:rsid w:val="002556BE"/>
    <w:rsid w:val="0027201A"/>
    <w:rsid w:val="0028206C"/>
    <w:rsid w:val="0028635C"/>
    <w:rsid w:val="00292AA6"/>
    <w:rsid w:val="0029574D"/>
    <w:rsid w:val="002A0F5E"/>
    <w:rsid w:val="002A21A8"/>
    <w:rsid w:val="002A2CDD"/>
    <w:rsid w:val="002A6A73"/>
    <w:rsid w:val="002A75D6"/>
    <w:rsid w:val="002B227B"/>
    <w:rsid w:val="002B310D"/>
    <w:rsid w:val="002C65E0"/>
    <w:rsid w:val="002D0D5D"/>
    <w:rsid w:val="002D2BEC"/>
    <w:rsid w:val="002E14D2"/>
    <w:rsid w:val="002F20D8"/>
    <w:rsid w:val="002F51E7"/>
    <w:rsid w:val="00315E41"/>
    <w:rsid w:val="00333935"/>
    <w:rsid w:val="0034274C"/>
    <w:rsid w:val="00347797"/>
    <w:rsid w:val="00353AAC"/>
    <w:rsid w:val="0036702D"/>
    <w:rsid w:val="00370AF8"/>
    <w:rsid w:val="00374A3E"/>
    <w:rsid w:val="00375526"/>
    <w:rsid w:val="00376579"/>
    <w:rsid w:val="00386F7D"/>
    <w:rsid w:val="003B1262"/>
    <w:rsid w:val="003B2541"/>
    <w:rsid w:val="003C21E7"/>
    <w:rsid w:val="003D1943"/>
    <w:rsid w:val="003E1B6E"/>
    <w:rsid w:val="004034E8"/>
    <w:rsid w:val="004061BC"/>
    <w:rsid w:val="004105C5"/>
    <w:rsid w:val="004165D0"/>
    <w:rsid w:val="00421D16"/>
    <w:rsid w:val="00437EF4"/>
    <w:rsid w:val="00442798"/>
    <w:rsid w:val="00443963"/>
    <w:rsid w:val="0044704B"/>
    <w:rsid w:val="0045284E"/>
    <w:rsid w:val="00454DAE"/>
    <w:rsid w:val="00454F15"/>
    <w:rsid w:val="00461060"/>
    <w:rsid w:val="004706FC"/>
    <w:rsid w:val="00470CE9"/>
    <w:rsid w:val="00487A6A"/>
    <w:rsid w:val="00496F5F"/>
    <w:rsid w:val="004A4A0A"/>
    <w:rsid w:val="004A5920"/>
    <w:rsid w:val="004B3F2B"/>
    <w:rsid w:val="004B66D9"/>
    <w:rsid w:val="004C29A0"/>
    <w:rsid w:val="004D41F6"/>
    <w:rsid w:val="004D7306"/>
    <w:rsid w:val="004E0B93"/>
    <w:rsid w:val="004E5E41"/>
    <w:rsid w:val="004F3228"/>
    <w:rsid w:val="004F3F68"/>
    <w:rsid w:val="004F7A75"/>
    <w:rsid w:val="00500071"/>
    <w:rsid w:val="005076C8"/>
    <w:rsid w:val="0050770F"/>
    <w:rsid w:val="00510281"/>
    <w:rsid w:val="00523426"/>
    <w:rsid w:val="0052705E"/>
    <w:rsid w:val="00532F3C"/>
    <w:rsid w:val="005342FC"/>
    <w:rsid w:val="005372FF"/>
    <w:rsid w:val="00551A7A"/>
    <w:rsid w:val="00551C3C"/>
    <w:rsid w:val="00557808"/>
    <w:rsid w:val="00564BBC"/>
    <w:rsid w:val="00567BF5"/>
    <w:rsid w:val="00585825"/>
    <w:rsid w:val="005912F5"/>
    <w:rsid w:val="005920FE"/>
    <w:rsid w:val="005A692B"/>
    <w:rsid w:val="005B0BBB"/>
    <w:rsid w:val="005C581B"/>
    <w:rsid w:val="005D3476"/>
    <w:rsid w:val="005E1486"/>
    <w:rsid w:val="005E21AD"/>
    <w:rsid w:val="005F0F29"/>
    <w:rsid w:val="00600B96"/>
    <w:rsid w:val="00615523"/>
    <w:rsid w:val="00625FBD"/>
    <w:rsid w:val="006326C9"/>
    <w:rsid w:val="00642FA8"/>
    <w:rsid w:val="00644E78"/>
    <w:rsid w:val="00646178"/>
    <w:rsid w:val="006518AF"/>
    <w:rsid w:val="00675225"/>
    <w:rsid w:val="00686D76"/>
    <w:rsid w:val="00693068"/>
    <w:rsid w:val="0069544E"/>
    <w:rsid w:val="006B031C"/>
    <w:rsid w:val="006B5527"/>
    <w:rsid w:val="006B5D3A"/>
    <w:rsid w:val="006B79CD"/>
    <w:rsid w:val="006C31CA"/>
    <w:rsid w:val="006D3CB0"/>
    <w:rsid w:val="006D7806"/>
    <w:rsid w:val="006D78BC"/>
    <w:rsid w:val="006E0A6E"/>
    <w:rsid w:val="006E5013"/>
    <w:rsid w:val="006F0315"/>
    <w:rsid w:val="006F43F2"/>
    <w:rsid w:val="006F61EE"/>
    <w:rsid w:val="007017BF"/>
    <w:rsid w:val="00704371"/>
    <w:rsid w:val="007051D1"/>
    <w:rsid w:val="00707E58"/>
    <w:rsid w:val="00715BC2"/>
    <w:rsid w:val="00716ED1"/>
    <w:rsid w:val="007206F0"/>
    <w:rsid w:val="00727E14"/>
    <w:rsid w:val="007369C1"/>
    <w:rsid w:val="00761B71"/>
    <w:rsid w:val="007629A8"/>
    <w:rsid w:val="00763987"/>
    <w:rsid w:val="007769B0"/>
    <w:rsid w:val="007806BC"/>
    <w:rsid w:val="007821C3"/>
    <w:rsid w:val="00792D79"/>
    <w:rsid w:val="00796B04"/>
    <w:rsid w:val="00797522"/>
    <w:rsid w:val="007A0C8A"/>
    <w:rsid w:val="007A1BE8"/>
    <w:rsid w:val="007A36D1"/>
    <w:rsid w:val="007A40E4"/>
    <w:rsid w:val="007A726B"/>
    <w:rsid w:val="007B06BF"/>
    <w:rsid w:val="007B0AFD"/>
    <w:rsid w:val="007B35A7"/>
    <w:rsid w:val="007B3BC6"/>
    <w:rsid w:val="007B7187"/>
    <w:rsid w:val="007C61E9"/>
    <w:rsid w:val="007D1EDA"/>
    <w:rsid w:val="007D60F1"/>
    <w:rsid w:val="008026E8"/>
    <w:rsid w:val="00807276"/>
    <w:rsid w:val="0081247C"/>
    <w:rsid w:val="008228FA"/>
    <w:rsid w:val="008333AA"/>
    <w:rsid w:val="00844F0A"/>
    <w:rsid w:val="00844F62"/>
    <w:rsid w:val="00846316"/>
    <w:rsid w:val="00846CB0"/>
    <w:rsid w:val="00853925"/>
    <w:rsid w:val="0087224D"/>
    <w:rsid w:val="00874328"/>
    <w:rsid w:val="00880E67"/>
    <w:rsid w:val="00897ADF"/>
    <w:rsid w:val="008A3D1B"/>
    <w:rsid w:val="008B13E4"/>
    <w:rsid w:val="008B39E7"/>
    <w:rsid w:val="008B41BA"/>
    <w:rsid w:val="008B4DE3"/>
    <w:rsid w:val="008B7024"/>
    <w:rsid w:val="008B7935"/>
    <w:rsid w:val="008C7D12"/>
    <w:rsid w:val="008D67E6"/>
    <w:rsid w:val="008E6627"/>
    <w:rsid w:val="008F41A3"/>
    <w:rsid w:val="008F5C1E"/>
    <w:rsid w:val="00900368"/>
    <w:rsid w:val="009067F7"/>
    <w:rsid w:val="00907EAA"/>
    <w:rsid w:val="009146A1"/>
    <w:rsid w:val="009163F9"/>
    <w:rsid w:val="009216B0"/>
    <w:rsid w:val="00921FA5"/>
    <w:rsid w:val="009222CF"/>
    <w:rsid w:val="009300D1"/>
    <w:rsid w:val="00931125"/>
    <w:rsid w:val="0094279B"/>
    <w:rsid w:val="00945654"/>
    <w:rsid w:val="0095654E"/>
    <w:rsid w:val="009606B8"/>
    <w:rsid w:val="0096366B"/>
    <w:rsid w:val="00965356"/>
    <w:rsid w:val="009659CD"/>
    <w:rsid w:val="009777E6"/>
    <w:rsid w:val="00980526"/>
    <w:rsid w:val="009820FA"/>
    <w:rsid w:val="00985D74"/>
    <w:rsid w:val="00985D8E"/>
    <w:rsid w:val="00997C8D"/>
    <w:rsid w:val="009A1839"/>
    <w:rsid w:val="009A51C5"/>
    <w:rsid w:val="009A53C3"/>
    <w:rsid w:val="009A7411"/>
    <w:rsid w:val="009B1E81"/>
    <w:rsid w:val="009B424F"/>
    <w:rsid w:val="009B4B08"/>
    <w:rsid w:val="009B5786"/>
    <w:rsid w:val="009B60F1"/>
    <w:rsid w:val="009C02A7"/>
    <w:rsid w:val="009C39DA"/>
    <w:rsid w:val="009D0E6D"/>
    <w:rsid w:val="009D545B"/>
    <w:rsid w:val="009D5740"/>
    <w:rsid w:val="009E054F"/>
    <w:rsid w:val="009E46BD"/>
    <w:rsid w:val="009F2259"/>
    <w:rsid w:val="009F387D"/>
    <w:rsid w:val="009F7495"/>
    <w:rsid w:val="00A00D8E"/>
    <w:rsid w:val="00A22C15"/>
    <w:rsid w:val="00A307E3"/>
    <w:rsid w:val="00A3450C"/>
    <w:rsid w:val="00A40B4F"/>
    <w:rsid w:val="00A41B16"/>
    <w:rsid w:val="00A43D77"/>
    <w:rsid w:val="00A52DEA"/>
    <w:rsid w:val="00A61D91"/>
    <w:rsid w:val="00A635BB"/>
    <w:rsid w:val="00A64B09"/>
    <w:rsid w:val="00A67B14"/>
    <w:rsid w:val="00A75B37"/>
    <w:rsid w:val="00A84A25"/>
    <w:rsid w:val="00A85A3A"/>
    <w:rsid w:val="00A8655F"/>
    <w:rsid w:val="00A90C70"/>
    <w:rsid w:val="00A93139"/>
    <w:rsid w:val="00AA3BDE"/>
    <w:rsid w:val="00AA462E"/>
    <w:rsid w:val="00AB4EE7"/>
    <w:rsid w:val="00AC5067"/>
    <w:rsid w:val="00AD727F"/>
    <w:rsid w:val="00AE0D9F"/>
    <w:rsid w:val="00AE1AFE"/>
    <w:rsid w:val="00AF197E"/>
    <w:rsid w:val="00AF2DB1"/>
    <w:rsid w:val="00AF477A"/>
    <w:rsid w:val="00B00712"/>
    <w:rsid w:val="00B07E34"/>
    <w:rsid w:val="00B133D1"/>
    <w:rsid w:val="00B207E1"/>
    <w:rsid w:val="00B22367"/>
    <w:rsid w:val="00B32739"/>
    <w:rsid w:val="00B34574"/>
    <w:rsid w:val="00B35A09"/>
    <w:rsid w:val="00B44BBF"/>
    <w:rsid w:val="00B4720C"/>
    <w:rsid w:val="00B520B5"/>
    <w:rsid w:val="00B55BFF"/>
    <w:rsid w:val="00B651D2"/>
    <w:rsid w:val="00B84EE3"/>
    <w:rsid w:val="00B907CE"/>
    <w:rsid w:val="00B907F8"/>
    <w:rsid w:val="00B914DC"/>
    <w:rsid w:val="00BB5229"/>
    <w:rsid w:val="00BC04F1"/>
    <w:rsid w:val="00BC31E0"/>
    <w:rsid w:val="00BC5CBB"/>
    <w:rsid w:val="00BC76E8"/>
    <w:rsid w:val="00BD1A01"/>
    <w:rsid w:val="00BD258B"/>
    <w:rsid w:val="00BE0E35"/>
    <w:rsid w:val="00BE2A20"/>
    <w:rsid w:val="00BE55B8"/>
    <w:rsid w:val="00BF5F4F"/>
    <w:rsid w:val="00C05051"/>
    <w:rsid w:val="00C1601C"/>
    <w:rsid w:val="00C22DE5"/>
    <w:rsid w:val="00C31082"/>
    <w:rsid w:val="00C36E40"/>
    <w:rsid w:val="00C41C7B"/>
    <w:rsid w:val="00C466B2"/>
    <w:rsid w:val="00C64948"/>
    <w:rsid w:val="00C8082C"/>
    <w:rsid w:val="00C81F38"/>
    <w:rsid w:val="00C8439E"/>
    <w:rsid w:val="00C858BB"/>
    <w:rsid w:val="00C910FA"/>
    <w:rsid w:val="00C93DFD"/>
    <w:rsid w:val="00C94DB4"/>
    <w:rsid w:val="00CE4EAB"/>
    <w:rsid w:val="00CF3B39"/>
    <w:rsid w:val="00CF609A"/>
    <w:rsid w:val="00D0503A"/>
    <w:rsid w:val="00D12A1F"/>
    <w:rsid w:val="00D164E6"/>
    <w:rsid w:val="00D16D33"/>
    <w:rsid w:val="00D213BC"/>
    <w:rsid w:val="00D22710"/>
    <w:rsid w:val="00D25408"/>
    <w:rsid w:val="00D33A23"/>
    <w:rsid w:val="00D40D61"/>
    <w:rsid w:val="00D46FCF"/>
    <w:rsid w:val="00D57555"/>
    <w:rsid w:val="00D76F47"/>
    <w:rsid w:val="00D808FD"/>
    <w:rsid w:val="00D81E5F"/>
    <w:rsid w:val="00D84E5A"/>
    <w:rsid w:val="00D86FDB"/>
    <w:rsid w:val="00D871A6"/>
    <w:rsid w:val="00D95208"/>
    <w:rsid w:val="00DB09EC"/>
    <w:rsid w:val="00DB167B"/>
    <w:rsid w:val="00DB1E76"/>
    <w:rsid w:val="00DC7A81"/>
    <w:rsid w:val="00DF54A9"/>
    <w:rsid w:val="00E12CF8"/>
    <w:rsid w:val="00E1336A"/>
    <w:rsid w:val="00E20473"/>
    <w:rsid w:val="00E27D40"/>
    <w:rsid w:val="00E369A7"/>
    <w:rsid w:val="00E40C92"/>
    <w:rsid w:val="00E45919"/>
    <w:rsid w:val="00E660E2"/>
    <w:rsid w:val="00E66ABC"/>
    <w:rsid w:val="00E75EB9"/>
    <w:rsid w:val="00E817F1"/>
    <w:rsid w:val="00E86306"/>
    <w:rsid w:val="00E96830"/>
    <w:rsid w:val="00EA5F3C"/>
    <w:rsid w:val="00EB0F3C"/>
    <w:rsid w:val="00EB3DC8"/>
    <w:rsid w:val="00EC25B3"/>
    <w:rsid w:val="00ED02D4"/>
    <w:rsid w:val="00EE1552"/>
    <w:rsid w:val="00EE2BCB"/>
    <w:rsid w:val="00EE64E3"/>
    <w:rsid w:val="00EF48B1"/>
    <w:rsid w:val="00EF48E3"/>
    <w:rsid w:val="00EF6266"/>
    <w:rsid w:val="00F04ED0"/>
    <w:rsid w:val="00F10E1B"/>
    <w:rsid w:val="00F13D67"/>
    <w:rsid w:val="00F13F9E"/>
    <w:rsid w:val="00F140CF"/>
    <w:rsid w:val="00F17403"/>
    <w:rsid w:val="00F201D4"/>
    <w:rsid w:val="00F33FA8"/>
    <w:rsid w:val="00F44483"/>
    <w:rsid w:val="00F470DB"/>
    <w:rsid w:val="00F52B36"/>
    <w:rsid w:val="00F55537"/>
    <w:rsid w:val="00F73E2B"/>
    <w:rsid w:val="00F77EE7"/>
    <w:rsid w:val="00F80B0C"/>
    <w:rsid w:val="00F94C8F"/>
    <w:rsid w:val="00FA1444"/>
    <w:rsid w:val="00FA18E5"/>
    <w:rsid w:val="00FA4E1A"/>
    <w:rsid w:val="00FA4EBD"/>
    <w:rsid w:val="00FA64A5"/>
    <w:rsid w:val="00FB41A2"/>
    <w:rsid w:val="00FC7CE2"/>
    <w:rsid w:val="00FD2EF8"/>
    <w:rsid w:val="00FE0853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5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5920"/>
    <w:pPr>
      <w:ind w:left="720"/>
      <w:contextualSpacing/>
    </w:pPr>
  </w:style>
  <w:style w:type="paragraph" w:styleId="a5">
    <w:name w:val="Normal (Web)"/>
    <w:basedOn w:val="a"/>
    <w:rsid w:val="00EE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4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5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5920"/>
    <w:pPr>
      <w:ind w:left="720"/>
      <w:contextualSpacing/>
    </w:pPr>
  </w:style>
  <w:style w:type="paragraph" w:styleId="a5">
    <w:name w:val="Normal (Web)"/>
    <w:basedOn w:val="a"/>
    <w:rsid w:val="00EE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4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2013-08-30T00:18:00Z</cp:lastPrinted>
  <dcterms:created xsi:type="dcterms:W3CDTF">2013-11-30T10:05:00Z</dcterms:created>
  <dcterms:modified xsi:type="dcterms:W3CDTF">2013-11-30T10:05:00Z</dcterms:modified>
</cp:coreProperties>
</file>