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4F" w:rsidRPr="00DA6787" w:rsidRDefault="00D1466E" w:rsidP="00C66C59">
      <w:pPr>
        <w:shd w:val="clear" w:color="auto" w:fill="FFFFFF"/>
        <w:spacing w:before="450" w:after="225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1960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2"/>
          <w:szCs w:val="32"/>
        </w:rPr>
        <w:t>с.1</w:t>
      </w:r>
      <w:r w:rsidRPr="0026196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="004B174F" w:rsidRPr="00DA678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ПАТРИОТИЧЕСКОЕ ВОСПИТАНИЕ МЛАДШИХ ШКОЛЬНИКОВ КАК ОДНО ИЗ ПРИОРИТЕТНЫХ НАПРАВЛЕНИЙ ВОСПИТАНИЯ УЧАЩИХСЯ</w:t>
      </w:r>
      <w:r w:rsidR="00DA678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.</w:t>
      </w:r>
      <w:r w:rsidR="004B174F" w:rsidRPr="00DA6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E59FE" w:rsidRPr="00BE3E74" w:rsidRDefault="008609D9" w:rsidP="008C2E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E3E74">
        <w:rPr>
          <w:rFonts w:ascii="Times New Roman" w:eastAsia="Times New Roman" w:hAnsi="Times New Roman" w:cs="Times New Roman"/>
          <w:sz w:val="28"/>
          <w:szCs w:val="28"/>
        </w:rPr>
        <w:t>О многостороннем формирующем влиянии патр</w:t>
      </w:r>
      <w:r w:rsidR="00BE3E74">
        <w:rPr>
          <w:rFonts w:ascii="Times New Roman" w:eastAsia="Times New Roman" w:hAnsi="Times New Roman" w:cs="Times New Roman"/>
          <w:sz w:val="28"/>
          <w:szCs w:val="28"/>
        </w:rPr>
        <w:t xml:space="preserve">иотизма говорил великий русский </w:t>
      </w:r>
      <w:r w:rsidRPr="00BE3E74">
        <w:rPr>
          <w:rFonts w:ascii="Times New Roman" w:eastAsia="Times New Roman" w:hAnsi="Times New Roman" w:cs="Times New Roman"/>
          <w:sz w:val="28"/>
          <w:szCs w:val="28"/>
        </w:rPr>
        <w:t xml:space="preserve">педагог К.Д. Ушинский. </w:t>
      </w:r>
      <w:r w:rsidR="008C2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9FE" w:rsidRPr="00BE3E74">
        <w:rPr>
          <w:rFonts w:ascii="Times New Roman" w:eastAsia="Times New Roman" w:hAnsi="Times New Roman" w:cs="Times New Roman"/>
          <w:sz w:val="28"/>
          <w:szCs w:val="28"/>
        </w:rPr>
        <w:t>Он считал, что патриотизм — не только важная задача воспитания, но и могучее педагогическое средство:</w:t>
      </w:r>
    </w:p>
    <w:p w:rsidR="006B0F12" w:rsidRDefault="002B14B4" w:rsidP="006B0F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6C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“Как нет человека без самолюбия, </w:t>
      </w:r>
    </w:p>
    <w:p w:rsidR="006B0F12" w:rsidRDefault="002B14B4" w:rsidP="006B0F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6C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так нет человека без любви к отечеству, </w:t>
      </w:r>
    </w:p>
    <w:p w:rsidR="002B14B4" w:rsidRPr="00B96C5D" w:rsidRDefault="002B14B4" w:rsidP="006B0F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6C5D">
        <w:rPr>
          <w:rFonts w:ascii="Times New Roman" w:eastAsia="Times New Roman" w:hAnsi="Times New Roman" w:cs="Times New Roman"/>
          <w:color w:val="000000"/>
          <w:sz w:val="27"/>
          <w:szCs w:val="27"/>
        </w:rPr>
        <w:t>и эта любовь дает воспитанию верный ключ к сердцу человека...”</w:t>
      </w:r>
    </w:p>
    <w:p w:rsidR="00843FC0" w:rsidRDefault="00A93DE0" w:rsidP="00843FC0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  </w:t>
      </w:r>
    </w:p>
    <w:p w:rsidR="004B174F" w:rsidRPr="008C2E8B" w:rsidRDefault="00843FC0" w:rsidP="008C2E8B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6196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 </w:t>
      </w:r>
      <w:r w:rsidR="008C2E8B" w:rsidRPr="0026196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с.2</w:t>
      </w:r>
      <w:r w:rsidR="008C2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3C3E63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55A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дея воспитания патриотизма и гражданственности у современных школьников приобрела государственное значение</w:t>
      </w:r>
      <w:r w:rsidR="00C457A5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т.к. </w:t>
      </w:r>
      <w:r w:rsidR="00FF31F5" w:rsidRPr="008C2E8B">
        <w:rPr>
          <w:rFonts w:ascii="Times New Roman" w:hAnsi="Times New Roman" w:cs="Times New Roman"/>
          <w:sz w:val="28"/>
          <w:szCs w:val="28"/>
        </w:rPr>
        <w:t>в</w:t>
      </w:r>
      <w:r w:rsidR="00C457A5" w:rsidRPr="008C2E8B">
        <w:rPr>
          <w:rFonts w:ascii="Times New Roman" w:hAnsi="Times New Roman" w:cs="Times New Roman"/>
          <w:sz w:val="28"/>
          <w:szCs w:val="28"/>
        </w:rPr>
        <w:t xml:space="preserve"> последние десятилетия в России произошли экономические и политические изменения, которые привели к потере общих для всех граждан страны духовных ценностей</w:t>
      </w:r>
      <w:r w:rsidR="00FF31F5" w:rsidRPr="008C2E8B">
        <w:rPr>
          <w:rFonts w:ascii="Times New Roman" w:hAnsi="Times New Roman" w:cs="Times New Roman"/>
          <w:sz w:val="28"/>
          <w:szCs w:val="28"/>
        </w:rPr>
        <w:t xml:space="preserve">, 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гражданско-патриотическое воспитание выделено в качестве приоритетного направления образования.</w:t>
      </w:r>
    </w:p>
    <w:p w:rsidR="004B174F" w:rsidRPr="008C2E8B" w:rsidRDefault="004B174F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государственный стандарт второго поколения определяет патриотизм как чувство и сформировавшуюся позицию верности своей стране и солидарности с её народом. Патриотизм включает чувство гордости за своё Отечество, малую родину, т.е. край, республику, город или сельскую местность, где гражданин родился и рос, включает активную позицию, </w:t>
      </w:r>
      <w:r w:rsidR="00BC0811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служению Отечеству.</w:t>
      </w:r>
    </w:p>
    <w:p w:rsidR="004B174F" w:rsidRPr="008C2E8B" w:rsidRDefault="004B174F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младшего школьного возраста по своим психологическим характеристикам наиболее благоприятен для начала работы по воспитанию патриотизма. В младшем школьном возрасте развивается способность наблюдать, анализировать происходящие события и явления, устанавливать причины и следствия, сравнивать и дифференцировать поведение, обобщать и делать соответствующие выводы, выражать собственное отношение к происходящему, что служит психологической основой реализации патриотического воспитания учащихся на начальной ступени образования.</w:t>
      </w:r>
    </w:p>
    <w:p w:rsidR="00BB1204" w:rsidRPr="008C2E8B" w:rsidRDefault="0097425C" w:rsidP="008C2E8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F6B0D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499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94C4C" w:rsidRPr="0026196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с.3</w:t>
      </w:r>
      <w:proofErr w:type="gramStart"/>
      <w:r w:rsidR="00183933"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183933"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программе воспитательной работы, которую я реализую третий год, 1 место отводится направлению, которое называется</w:t>
      </w:r>
      <w:r w:rsidR="003C2343"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"Я – </w:t>
      </w:r>
      <w:proofErr w:type="spellStart"/>
      <w:r w:rsidR="003C2343"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DF6B0D"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малец</w:t>
      </w:r>
      <w:proofErr w:type="spellEnd"/>
      <w:r w:rsidR="00183933"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 w:rsidR="00183933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83933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83933"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программе я определила цель: воспитание гражданских и патриотических чувств через формирование интереса к истории своего народа, его традициям и культуре, </w:t>
      </w:r>
      <w:r w:rsidR="00BB1204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 школьников умений и готовности к их активному проявлению в различных сферах жизни, общества, высокой ответственности и дисциплинированности.</w:t>
      </w:r>
    </w:p>
    <w:p w:rsidR="004B174F" w:rsidRPr="006D717F" w:rsidRDefault="00977871" w:rsidP="008C2E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B10B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систему </w:t>
      </w:r>
      <w:r w:rsidR="007F4700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своей 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по патриотическому воспитанию учащихся начальных клас</w:t>
      </w:r>
      <w:r w:rsidR="00954463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сов включаю два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компонента</w:t>
      </w:r>
      <w:r w:rsidR="004B174F" w:rsidRPr="006D71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6D717F" w:rsidRPr="006D71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721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6D717F" w:rsidRPr="0026196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с.4</w:t>
      </w:r>
    </w:p>
    <w:p w:rsidR="009224F8" w:rsidRPr="008C2E8B" w:rsidRDefault="004B174F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Патриотическое воспитание в системе общешкольных мероприятий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469A" w:rsidRPr="00261960" w:rsidRDefault="00CC12B5" w:rsidP="008C2E8B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C2E8B">
        <w:rPr>
          <w:rFonts w:ascii="Times New Roman" w:hAnsi="Times New Roman" w:cs="Times New Roman"/>
          <w:sz w:val="28"/>
          <w:szCs w:val="28"/>
        </w:rPr>
        <w:t>Месячник</w:t>
      </w:r>
      <w:r w:rsidR="00A71796" w:rsidRPr="008C2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71796" w:rsidRPr="008C2E8B">
        <w:rPr>
          <w:rFonts w:ascii="Times New Roman" w:eastAsia="Times New Roman" w:hAnsi="Times New Roman" w:cs="Times New Roman"/>
          <w:sz w:val="28"/>
          <w:szCs w:val="28"/>
        </w:rPr>
        <w:t>военно</w:t>
      </w:r>
      <w:proofErr w:type="spellEnd"/>
      <w:r w:rsidR="00A71796" w:rsidRPr="008C2E8B">
        <w:rPr>
          <w:rFonts w:ascii="Times New Roman" w:eastAsia="Times New Roman" w:hAnsi="Times New Roman" w:cs="Times New Roman"/>
          <w:sz w:val="28"/>
          <w:szCs w:val="28"/>
        </w:rPr>
        <w:t xml:space="preserve"> – патриотической</w:t>
      </w:r>
      <w:proofErr w:type="gramEnd"/>
      <w:r w:rsidR="00A71796" w:rsidRPr="008C2E8B">
        <w:rPr>
          <w:rFonts w:ascii="Times New Roman" w:eastAsia="Times New Roman" w:hAnsi="Times New Roman" w:cs="Times New Roman"/>
          <w:sz w:val="28"/>
          <w:szCs w:val="28"/>
        </w:rPr>
        <w:t xml:space="preserve"> работы,</w:t>
      </w:r>
      <w:r w:rsidR="00CF1CF7" w:rsidRPr="008C2E8B">
        <w:rPr>
          <w:rFonts w:ascii="Times New Roman" w:hAnsi="Times New Roman" w:cs="Times New Roman"/>
          <w:sz w:val="28"/>
          <w:szCs w:val="28"/>
        </w:rPr>
        <w:t xml:space="preserve">  посвященного  </w:t>
      </w:r>
      <w:r w:rsidR="00A71796" w:rsidRPr="008C2E8B">
        <w:rPr>
          <w:rFonts w:ascii="Times New Roman" w:eastAsia="Times New Roman" w:hAnsi="Times New Roman" w:cs="Times New Roman"/>
          <w:sz w:val="28"/>
          <w:szCs w:val="28"/>
        </w:rPr>
        <w:t>Дню защитника Отечества</w:t>
      </w:r>
      <w:r w:rsidR="0097062B" w:rsidRPr="008C2E8B">
        <w:rPr>
          <w:rFonts w:ascii="Times New Roman" w:hAnsi="Times New Roman" w:cs="Times New Roman"/>
          <w:sz w:val="28"/>
          <w:szCs w:val="28"/>
        </w:rPr>
        <w:t xml:space="preserve">: </w:t>
      </w:r>
      <w:r w:rsidR="009224F8" w:rsidRPr="008C2E8B">
        <w:rPr>
          <w:rFonts w:ascii="Times New Roman" w:hAnsi="Times New Roman" w:cs="Times New Roman"/>
          <w:sz w:val="28"/>
          <w:szCs w:val="28"/>
        </w:rPr>
        <w:t xml:space="preserve">   </w:t>
      </w:r>
      <w:r w:rsidR="0097062B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B1CE0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конкурсов военно-патриотической песни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«Русский 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характер»</w:t>
      </w:r>
      <w:r w:rsidR="00FB1CE0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B1CE0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="00FB1CE0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спортивных соревнований</w:t>
      </w:r>
      <w:r w:rsidR="0097062B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062B" w:rsidRPr="008C2E8B">
        <w:rPr>
          <w:rFonts w:ascii="Times New Roman" w:eastAsia="Times New Roman" w:hAnsi="Times New Roman" w:cs="Times New Roman"/>
          <w:sz w:val="28"/>
          <w:szCs w:val="28"/>
        </w:rPr>
        <w:t>«Зарница»</w:t>
      </w:r>
      <w:r w:rsidR="00FB1CE0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452D6" w:rsidRPr="008C2E8B">
        <w:rPr>
          <w:rFonts w:ascii="Times New Roman" w:hAnsi="Times New Roman" w:cs="Times New Roman"/>
          <w:sz w:val="28"/>
          <w:szCs w:val="28"/>
        </w:rPr>
        <w:t xml:space="preserve"> участие в акции</w:t>
      </w:r>
      <w:r w:rsidR="001F48B7" w:rsidRPr="008C2E8B">
        <w:rPr>
          <w:rFonts w:ascii="Times New Roman" w:eastAsia="Times New Roman" w:hAnsi="Times New Roman" w:cs="Times New Roman"/>
          <w:sz w:val="28"/>
          <w:szCs w:val="28"/>
        </w:rPr>
        <w:t xml:space="preserve"> «Письмо, посылка солдату»</w:t>
      </w:r>
      <w:r w:rsidR="006D71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717F" w:rsidRPr="00261960">
        <w:rPr>
          <w:rFonts w:ascii="Times New Roman" w:eastAsia="Times New Roman" w:hAnsi="Times New Roman" w:cs="Times New Roman"/>
          <w:b/>
          <w:i/>
          <w:sz w:val="32"/>
          <w:szCs w:val="32"/>
        </w:rPr>
        <w:t>с.5</w:t>
      </w:r>
    </w:p>
    <w:p w:rsidR="0060469A" w:rsidRPr="006D717F" w:rsidRDefault="00E17159" w:rsidP="008C2E8B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Вахта памяти 9 мая в День Победы «</w:t>
      </w:r>
      <w:r w:rsidR="0060469A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Вечный огонь Великой Победы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D7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D717F" w:rsidRPr="0026196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с.6</w:t>
      </w:r>
    </w:p>
    <w:p w:rsidR="0060469A" w:rsidRPr="00261960" w:rsidRDefault="00D544D6" w:rsidP="008C2E8B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уроков Мужества, классных часов к Дням Воинской славы</w:t>
      </w:r>
      <w:proofErr w:type="gramStart"/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437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437C33" w:rsidRPr="0026196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с</w:t>
      </w:r>
      <w:proofErr w:type="gramEnd"/>
      <w:r w:rsidR="00437C33" w:rsidRPr="0026196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.7</w:t>
      </w:r>
    </w:p>
    <w:p w:rsidR="0062374E" w:rsidRPr="00437C33" w:rsidRDefault="00D544D6" w:rsidP="008C2E8B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Посещение </w:t>
      </w:r>
      <w:proofErr w:type="spellStart"/>
      <w:r w:rsidR="00E1033E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районного-краеведческого</w:t>
      </w:r>
      <w:proofErr w:type="spellEnd"/>
      <w:r w:rsidR="00E1033E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E1033E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proofErr w:type="gramEnd"/>
      <w:r w:rsidR="00E1033E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музеев</w:t>
      </w:r>
      <w:r w:rsidR="003A0C44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2374E" w:rsidRPr="008C2E8B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374E"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Посещение краеведческого музея позволило продолжить воспитательное направление и </w:t>
      </w:r>
      <w:r w:rsidR="004B1BD0"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учащихся с </w:t>
      </w:r>
      <w:r w:rsidR="0062374E"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B1BD0"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елом, его историей, </w:t>
      </w:r>
      <w:r w:rsidR="0062374E"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не только узнают о природе своей местности, но и получают сведения из истории родного края</w:t>
      </w:r>
      <w:proofErr w:type="gramStart"/>
      <w:r w:rsidR="00B93C33" w:rsidRPr="008C2E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37C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437C33" w:rsidRPr="00C82F4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с</w:t>
      </w:r>
      <w:proofErr w:type="gramEnd"/>
      <w:r w:rsidR="00437C33" w:rsidRPr="00C82F4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.8</w:t>
      </w:r>
    </w:p>
    <w:p w:rsidR="00D544D6" w:rsidRPr="008C2E8B" w:rsidRDefault="003E38FC" w:rsidP="008C2E8B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тематических стендов в классном уголке на тему: «9 мая</w:t>
      </w:r>
      <w:r w:rsidR="004058D2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День Победы!», </w:t>
      </w:r>
      <w:r w:rsidR="00E1033E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D2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«23 февраля</w:t>
      </w:r>
      <w:r w:rsidR="00D664F1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D2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664F1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D2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Защитника Отечества</w:t>
      </w:r>
      <w:r w:rsidR="00234D94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D664F1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354FDB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234D94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ню посёлка.</w:t>
      </w:r>
    </w:p>
    <w:p w:rsidR="002E6125" w:rsidRPr="008C2E8B" w:rsidRDefault="002E6125" w:rsidP="008C2E8B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61F0" w:rsidRDefault="00A743D2" w:rsidP="008C2E8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оспитание уважительного отношения к историческому прошлому Родины, своего народа, его обычаям и традициям, за ее будущее, способности проявлять гуманизм, милосердие, общече</w:t>
      </w:r>
      <w:r w:rsidR="005E1964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ловеческие ценности, реализуются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на материале учебников и учебных пособий, литературных произведений 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урочной деятельности</w:t>
      </w:r>
      <w:r w:rsidR="005E1964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F09E7" w:rsidRPr="008C2E8B" w:rsidRDefault="00BB61F0" w:rsidP="009B7F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F4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с.9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5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7F2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 w:rsidR="009B7F26">
        <w:rPr>
          <w:rFonts w:ascii="Times New Roman" w:eastAsia="Times New Roman" w:hAnsi="Times New Roman" w:cs="Times New Roman"/>
          <w:color w:val="000000"/>
          <w:sz w:val="28"/>
          <w:szCs w:val="28"/>
        </w:rPr>
        <w:t>то на уроках окружающего мира.</w:t>
      </w:r>
      <w:r w:rsidR="00BE7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7F26" w:rsidRPr="008C2E8B">
        <w:rPr>
          <w:rFonts w:ascii="Times New Roman" w:hAnsi="Times New Roman" w:cs="Times New Roman"/>
          <w:sz w:val="28"/>
          <w:szCs w:val="28"/>
        </w:rPr>
        <w:t>Совместно с детьми был подготовлен проект «Моя малая родина».</w:t>
      </w:r>
      <w:r w:rsidR="009B7F26">
        <w:rPr>
          <w:rFonts w:ascii="Times New Roman" w:hAnsi="Times New Roman" w:cs="Times New Roman"/>
          <w:sz w:val="28"/>
          <w:szCs w:val="28"/>
        </w:rPr>
        <w:t xml:space="preserve"> </w:t>
      </w:r>
      <w:r w:rsidR="009B7F26" w:rsidRPr="008C2E8B">
        <w:rPr>
          <w:rFonts w:ascii="Times New Roman" w:hAnsi="Times New Roman" w:cs="Times New Roman"/>
          <w:sz w:val="28"/>
          <w:szCs w:val="28"/>
        </w:rPr>
        <w:t>Реализация проекта предусматривала работу с различными источниками информации. Проектная деятельность позволила обогатить имеющийся жизненный опыт новыми знаниями и приобщила детей к совместной деятельности.</w:t>
      </w:r>
      <w:r w:rsidR="00381CCF">
        <w:rPr>
          <w:rFonts w:ascii="Times New Roman" w:hAnsi="Times New Roman" w:cs="Times New Roman"/>
          <w:sz w:val="28"/>
          <w:szCs w:val="28"/>
        </w:rPr>
        <w:t xml:space="preserve">  </w:t>
      </w:r>
      <w:r w:rsidR="00381CCF" w:rsidRPr="00C82F48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5E07A0" w:rsidRPr="00C82F48">
        <w:rPr>
          <w:rFonts w:ascii="Times New Roman" w:hAnsi="Times New Roman" w:cs="Times New Roman"/>
          <w:b/>
          <w:i/>
          <w:sz w:val="32"/>
          <w:szCs w:val="32"/>
        </w:rPr>
        <w:t>.10</w:t>
      </w:r>
      <w:proofErr w:type="gramStart"/>
      <w:r w:rsidR="005E07A0">
        <w:rPr>
          <w:rFonts w:ascii="Times New Roman" w:hAnsi="Times New Roman" w:cs="Times New Roman"/>
          <w:sz w:val="28"/>
          <w:szCs w:val="28"/>
        </w:rPr>
        <w:t xml:space="preserve"> </w:t>
      </w:r>
      <w:r w:rsidR="00C82F48">
        <w:rPr>
          <w:rFonts w:ascii="Times New Roman" w:hAnsi="Times New Roman" w:cs="Times New Roman"/>
          <w:sz w:val="28"/>
          <w:szCs w:val="28"/>
        </w:rPr>
        <w:t xml:space="preserve">  </w:t>
      </w:r>
      <w:r w:rsidR="005E07A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E07A0">
        <w:rPr>
          <w:rFonts w:ascii="Times New Roman" w:hAnsi="Times New Roman" w:cs="Times New Roman"/>
          <w:sz w:val="28"/>
          <w:szCs w:val="28"/>
        </w:rPr>
        <w:t xml:space="preserve">а уроках </w:t>
      </w:r>
      <w:r w:rsidR="003B1071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литературного краеведения и литературного чтения.</w:t>
      </w:r>
      <w:r w:rsidR="00B3192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10F8" w:rsidRDefault="004314B0" w:rsidP="00E810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81CCF" w:rsidRPr="00C82F4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с.11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Патриотическое воспитание во внеурочной деятельности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учащихся реализуется через организацию различных видов деятельности младших школьников, направленных на освоение знаний об истории, традициях, культуре народо</w:t>
      </w:r>
      <w:r w:rsidR="00E810F8">
        <w:rPr>
          <w:rFonts w:ascii="Times New Roman" w:eastAsia="Times New Roman" w:hAnsi="Times New Roman" w:cs="Times New Roman"/>
          <w:color w:val="000000"/>
          <w:sz w:val="28"/>
          <w:szCs w:val="28"/>
        </w:rPr>
        <w:t>в Ямала</w:t>
      </w:r>
      <w:r w:rsidR="00DF6B6E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4B174F" w:rsidRPr="008C2E8B" w:rsidRDefault="004B174F" w:rsidP="00E810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форм</w:t>
      </w:r>
      <w:r w:rsidR="000C712B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патриотического воспитания 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используются:</w:t>
      </w:r>
    </w:p>
    <w:p w:rsidR="004B174F" w:rsidRPr="008C2E8B" w:rsidRDefault="004B174F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классные часы: «Государственные символы России</w:t>
      </w:r>
      <w:r w:rsidR="00E414E1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ЯНАО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», «Моя семья в военные годы», «Что значит, Родину любить?»</w:t>
      </w:r>
      <w:r w:rsidR="00E414E1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, «Жить – Родине служить»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др.;</w:t>
      </w:r>
    </w:p>
    <w:p w:rsidR="00F43ED1" w:rsidRPr="008C2E8B" w:rsidRDefault="004B174F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- диспуты, беседы по темам: «Мир – наш дом», «О</w:t>
      </w:r>
      <w:r w:rsidR="00E1666D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подвигах пионеров-героев в </w:t>
      </w:r>
      <w:proofErr w:type="gramStart"/>
      <w:r w:rsidR="00E1666D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="00E1666D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войне.</w:t>
      </w:r>
      <w:r w:rsidR="00B26332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», «Обычаи и традиции ненецкого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народа», «Слава хлебу на столе», «Че</w:t>
      </w:r>
      <w:r w:rsidR="00B26332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м дорога природа тундры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», «Друзья познаются в беде или в радости», «Что для меня моя семья?», «Л</w:t>
      </w:r>
      <w:r w:rsidR="00B26332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юди, которыми гордится наш посёлок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B174F" w:rsidRPr="00C82F48" w:rsidRDefault="004B174F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- вик</w:t>
      </w:r>
      <w:r w:rsidR="00587DBC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торины: «Знаешь ли ты свой край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A72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2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72135" w:rsidRPr="00C82F4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с.12</w:t>
      </w:r>
    </w:p>
    <w:p w:rsidR="004B174F" w:rsidRPr="008C2E8B" w:rsidRDefault="004B174F" w:rsidP="00840FCE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25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 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 сочинений, рисун</w:t>
      </w:r>
      <w:r w:rsidR="00587DBC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  на тему </w:t>
      </w:r>
      <w:r w:rsidR="00840FCE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тему «Мой Ямал», «Наша Армия сильная, смелая!»),</w:t>
      </w:r>
      <w:r w:rsidR="0084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B7509" w:rsidRPr="00C82F4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с.13</w:t>
      </w:r>
      <w:r w:rsidR="00EB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2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7DBC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«Моя любимая тундра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84607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B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D29F6" w:rsidRPr="00C82F4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с.</w:t>
      </w:r>
      <w:r w:rsidR="00EB7509" w:rsidRPr="00C82F4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14</w:t>
      </w:r>
      <w:r w:rsidR="00EB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82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607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«Моя мама»</w:t>
      </w:r>
    </w:p>
    <w:p w:rsidR="0060389F" w:rsidRPr="008C2E8B" w:rsidRDefault="004B174F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40FCE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к памятникам</w:t>
      </w:r>
      <w:r w:rsidR="003A0C44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погибшим</w:t>
      </w:r>
      <w:r w:rsidR="00884607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воинам</w:t>
      </w:r>
      <w:r w:rsidR="0060389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0389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="000E087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0FCE"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</w:t>
      </w:r>
      <w:r w:rsidR="00EB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 </w:t>
      </w:r>
      <w:proofErr w:type="spellStart"/>
      <w:r w:rsidR="00EB7509">
        <w:rPr>
          <w:rFonts w:ascii="Times New Roman" w:eastAsia="Times New Roman" w:hAnsi="Times New Roman" w:cs="Times New Roman"/>
          <w:color w:val="000000"/>
          <w:sz w:val="28"/>
          <w:szCs w:val="28"/>
        </w:rPr>
        <w:t>воинам-интернационалистов</w:t>
      </w:r>
      <w:proofErr w:type="spellEnd"/>
      <w:r w:rsidR="00EB75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406E" w:rsidRDefault="004B174F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представленных выше компонентов деятельности педагога по патриотическому воспитанию младших школьников включает следующие направления: «Моя семья»,</w:t>
      </w:r>
      <w:r w:rsidR="009D2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9F6" w:rsidRPr="00C82F4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с.15</w:t>
      </w:r>
      <w:r w:rsidR="009D2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целью которого является развитие у детей интереса к истории своей родословной, бережного отношения к семейным традициям, чувства гордости за своих предков;</w:t>
      </w:r>
      <w:r w:rsidR="009D2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4B174F" w:rsidRPr="0081406E" w:rsidRDefault="009D29F6" w:rsidP="0081406E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E5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lastRenderedPageBreak/>
        <w:t>с.16</w:t>
      </w:r>
      <w:r w:rsidR="00814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946F0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«Мой край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», целью которого являе</w:t>
      </w:r>
      <w:r w:rsidR="00E946F0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тся изучение истории  ненецкого народа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настоящего и будущего, культуры, быта, традиций</w:t>
      </w:r>
      <w:proofErr w:type="gramStart"/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6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261960" w:rsidRPr="00897E5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с</w:t>
      </w:r>
      <w:proofErr w:type="gramEnd"/>
      <w:r w:rsidR="00261960" w:rsidRPr="00897E5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.17</w:t>
      </w:r>
      <w:r w:rsidR="002619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4B174F" w:rsidRPr="008C2E8B" w:rsidRDefault="00AE7D31" w:rsidP="008C2E8B">
      <w:pPr>
        <w:shd w:val="clear" w:color="auto" w:fill="FFFFFF"/>
        <w:spacing w:after="0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«Моя Родина – 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Россия» - изучение истор</w:t>
      </w:r>
      <w:r w:rsidR="00751CF0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ии, культуры, быта, традиций  </w:t>
      </w:r>
      <w:r w:rsidR="004B174F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Отечества, формирование у младших школьников уважительного отношения к своей Родине, гордости за нее, сопричастности к ее истории. </w:t>
      </w:r>
    </w:p>
    <w:p w:rsidR="004B174F" w:rsidRPr="00261960" w:rsidRDefault="004B174F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Описанный выше опыт патриотического воспитания младших школьников не является исчерпывающим содержание проделанной нами работы. Применение в воспитательной работе разнообразных методов, форм, создание определенных организационно-педагогических условий позволили обеспечить повышение эффективности патриотического воспитания учащихся начальной школы, дости</w:t>
      </w:r>
      <w:r w:rsidR="00261960">
        <w:rPr>
          <w:rFonts w:ascii="Times New Roman" w:eastAsia="Times New Roman" w:hAnsi="Times New Roman" w:cs="Times New Roman"/>
          <w:color w:val="000000"/>
          <w:sz w:val="28"/>
          <w:szCs w:val="28"/>
        </w:rPr>
        <w:t>гать положительных результатов</w:t>
      </w:r>
      <w:proofErr w:type="gramStart"/>
      <w:r w:rsidR="002619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26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261960" w:rsidRPr="00897E5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с</w:t>
      </w:r>
      <w:proofErr w:type="gramEnd"/>
      <w:r w:rsidR="00261960" w:rsidRPr="00897E5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.18</w:t>
      </w:r>
    </w:p>
    <w:p w:rsidR="005F5296" w:rsidRPr="008C2E8B" w:rsidRDefault="004B174F" w:rsidP="008C2E8B">
      <w:pPr>
        <w:shd w:val="clear" w:color="auto" w:fill="FFFFFF"/>
        <w:spacing w:after="0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патриотов своей Родины – ответственная, сложная и одна из приоритетных воспитательных задач современной школы. Планомерная, систематическая работа, использование разнообразных средств воспитания, общие усилия школы и семьи, ответственность взрослых за свои слова и поступки могут дать положительные результаты и стать </w:t>
      </w:r>
      <w:r w:rsidR="004E11C6"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перспективе </w:t>
      </w:r>
      <w:r w:rsidRPr="008C2E8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 для дальнейшей работы по патриотическому воспитанию подрастающего поколения.</w:t>
      </w:r>
    </w:p>
    <w:p w:rsidR="00ED2AC0" w:rsidRPr="008C2E8B" w:rsidRDefault="00ED2AC0" w:rsidP="008C2E8B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836351" w:rsidRPr="008C2E8B" w:rsidRDefault="00836351" w:rsidP="00B3192F">
      <w:pPr>
        <w:shd w:val="clear" w:color="auto" w:fill="FFFFFF"/>
        <w:spacing w:after="0" w:line="330" w:lineRule="atLeast"/>
        <w:rPr>
          <w:rFonts w:ascii="Georgia" w:eastAsia="Times New Roman" w:hAnsi="Georgia" w:cs="Times New Roman"/>
          <w:color w:val="000000"/>
          <w:sz w:val="28"/>
          <w:szCs w:val="28"/>
        </w:rPr>
      </w:pPr>
    </w:p>
    <w:sectPr w:rsidR="00836351" w:rsidRPr="008C2E8B" w:rsidSect="00843FC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2450"/>
    <w:multiLevelType w:val="hybridMultilevel"/>
    <w:tmpl w:val="790084B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1F7561A"/>
    <w:multiLevelType w:val="hybridMultilevel"/>
    <w:tmpl w:val="B382F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B6E20"/>
    <w:multiLevelType w:val="multilevel"/>
    <w:tmpl w:val="FC78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74F"/>
    <w:rsid w:val="00026BAA"/>
    <w:rsid w:val="0009363B"/>
    <w:rsid w:val="000A1B6C"/>
    <w:rsid w:val="000C712B"/>
    <w:rsid w:val="000E087F"/>
    <w:rsid w:val="0016310A"/>
    <w:rsid w:val="00183933"/>
    <w:rsid w:val="001F48B7"/>
    <w:rsid w:val="001F7DC6"/>
    <w:rsid w:val="002127EB"/>
    <w:rsid w:val="00234D94"/>
    <w:rsid w:val="00261960"/>
    <w:rsid w:val="00270417"/>
    <w:rsid w:val="002762F4"/>
    <w:rsid w:val="002B14B4"/>
    <w:rsid w:val="002E6125"/>
    <w:rsid w:val="003241D1"/>
    <w:rsid w:val="003338B1"/>
    <w:rsid w:val="00350601"/>
    <w:rsid w:val="00354FDB"/>
    <w:rsid w:val="00381CCF"/>
    <w:rsid w:val="00394C4C"/>
    <w:rsid w:val="003A0C44"/>
    <w:rsid w:val="003B1071"/>
    <w:rsid w:val="003B7992"/>
    <w:rsid w:val="003C2343"/>
    <w:rsid w:val="003C3E63"/>
    <w:rsid w:val="003C5602"/>
    <w:rsid w:val="003E38FC"/>
    <w:rsid w:val="003F5D3C"/>
    <w:rsid w:val="004027D0"/>
    <w:rsid w:val="004058D2"/>
    <w:rsid w:val="00417949"/>
    <w:rsid w:val="004314B0"/>
    <w:rsid w:val="00437C33"/>
    <w:rsid w:val="00484B27"/>
    <w:rsid w:val="004B174F"/>
    <w:rsid w:val="004B1BD0"/>
    <w:rsid w:val="004B396A"/>
    <w:rsid w:val="004E11C6"/>
    <w:rsid w:val="004E6AF7"/>
    <w:rsid w:val="005006F1"/>
    <w:rsid w:val="00533C40"/>
    <w:rsid w:val="00587DBC"/>
    <w:rsid w:val="005A2C5E"/>
    <w:rsid w:val="005E07A0"/>
    <w:rsid w:val="005E1964"/>
    <w:rsid w:val="005E1CCA"/>
    <w:rsid w:val="005E7522"/>
    <w:rsid w:val="005F5296"/>
    <w:rsid w:val="0060389F"/>
    <w:rsid w:val="0060469A"/>
    <w:rsid w:val="0062374E"/>
    <w:rsid w:val="006472D0"/>
    <w:rsid w:val="0065781A"/>
    <w:rsid w:val="00673E8A"/>
    <w:rsid w:val="00695DD4"/>
    <w:rsid w:val="006A0685"/>
    <w:rsid w:val="006A7BAE"/>
    <w:rsid w:val="006B0F12"/>
    <w:rsid w:val="006D717F"/>
    <w:rsid w:val="006E2925"/>
    <w:rsid w:val="006F080F"/>
    <w:rsid w:val="007219F8"/>
    <w:rsid w:val="0072449B"/>
    <w:rsid w:val="00751CF0"/>
    <w:rsid w:val="00753931"/>
    <w:rsid w:val="007633A2"/>
    <w:rsid w:val="0078299D"/>
    <w:rsid w:val="007C536A"/>
    <w:rsid w:val="007F0B1F"/>
    <w:rsid w:val="007F4700"/>
    <w:rsid w:val="007F52AD"/>
    <w:rsid w:val="007F7878"/>
    <w:rsid w:val="0081406E"/>
    <w:rsid w:val="0082573F"/>
    <w:rsid w:val="00836351"/>
    <w:rsid w:val="00837F29"/>
    <w:rsid w:val="00840FCE"/>
    <w:rsid w:val="00843FC0"/>
    <w:rsid w:val="008609D9"/>
    <w:rsid w:val="008708FE"/>
    <w:rsid w:val="00884607"/>
    <w:rsid w:val="00890768"/>
    <w:rsid w:val="00897E5B"/>
    <w:rsid w:val="008C2E8B"/>
    <w:rsid w:val="009224F8"/>
    <w:rsid w:val="0094250A"/>
    <w:rsid w:val="00954463"/>
    <w:rsid w:val="009655AF"/>
    <w:rsid w:val="0097062B"/>
    <w:rsid w:val="0097425C"/>
    <w:rsid w:val="00977871"/>
    <w:rsid w:val="00995D47"/>
    <w:rsid w:val="009B7F26"/>
    <w:rsid w:val="009D29F6"/>
    <w:rsid w:val="009F09E7"/>
    <w:rsid w:val="00A25FA7"/>
    <w:rsid w:val="00A452D6"/>
    <w:rsid w:val="00A71796"/>
    <w:rsid w:val="00A72135"/>
    <w:rsid w:val="00A743D2"/>
    <w:rsid w:val="00A93DE0"/>
    <w:rsid w:val="00AA3386"/>
    <w:rsid w:val="00AC4F1B"/>
    <w:rsid w:val="00AE7D31"/>
    <w:rsid w:val="00B206B6"/>
    <w:rsid w:val="00B26332"/>
    <w:rsid w:val="00B3192F"/>
    <w:rsid w:val="00B72FA8"/>
    <w:rsid w:val="00B93C33"/>
    <w:rsid w:val="00BB1204"/>
    <w:rsid w:val="00BB61F0"/>
    <w:rsid w:val="00BB7731"/>
    <w:rsid w:val="00BC0811"/>
    <w:rsid w:val="00BE3E74"/>
    <w:rsid w:val="00BE7101"/>
    <w:rsid w:val="00BE7D34"/>
    <w:rsid w:val="00C353CC"/>
    <w:rsid w:val="00C434D0"/>
    <w:rsid w:val="00C44EB1"/>
    <w:rsid w:val="00C457A5"/>
    <w:rsid w:val="00C66C59"/>
    <w:rsid w:val="00C763DB"/>
    <w:rsid w:val="00C8163A"/>
    <w:rsid w:val="00C82F48"/>
    <w:rsid w:val="00C87094"/>
    <w:rsid w:val="00CA25F9"/>
    <w:rsid w:val="00CB10BF"/>
    <w:rsid w:val="00CB4F2D"/>
    <w:rsid w:val="00CC12B5"/>
    <w:rsid w:val="00CD5B64"/>
    <w:rsid w:val="00CE59FE"/>
    <w:rsid w:val="00CF1CF7"/>
    <w:rsid w:val="00D1466E"/>
    <w:rsid w:val="00D544D6"/>
    <w:rsid w:val="00D664F1"/>
    <w:rsid w:val="00D96B80"/>
    <w:rsid w:val="00DA6787"/>
    <w:rsid w:val="00DC0D8B"/>
    <w:rsid w:val="00DF6B0D"/>
    <w:rsid w:val="00DF6B6E"/>
    <w:rsid w:val="00E1033E"/>
    <w:rsid w:val="00E1666D"/>
    <w:rsid w:val="00E17159"/>
    <w:rsid w:val="00E32831"/>
    <w:rsid w:val="00E414E1"/>
    <w:rsid w:val="00E44E35"/>
    <w:rsid w:val="00E4743F"/>
    <w:rsid w:val="00E57499"/>
    <w:rsid w:val="00E810F8"/>
    <w:rsid w:val="00E946F0"/>
    <w:rsid w:val="00EB7509"/>
    <w:rsid w:val="00EC738F"/>
    <w:rsid w:val="00ED2AC0"/>
    <w:rsid w:val="00F164D2"/>
    <w:rsid w:val="00F43ED1"/>
    <w:rsid w:val="00F500EA"/>
    <w:rsid w:val="00F617C9"/>
    <w:rsid w:val="00FB1CE0"/>
    <w:rsid w:val="00FB222F"/>
    <w:rsid w:val="00FD586F"/>
    <w:rsid w:val="00FE4E4C"/>
    <w:rsid w:val="00FF31F5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3F"/>
  </w:style>
  <w:style w:type="paragraph" w:styleId="1">
    <w:name w:val="heading 1"/>
    <w:basedOn w:val="a"/>
    <w:link w:val="10"/>
    <w:uiPriority w:val="9"/>
    <w:qFormat/>
    <w:rsid w:val="004B1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7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B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174F"/>
    <w:rPr>
      <w:b/>
      <w:bCs/>
    </w:rPr>
  </w:style>
  <w:style w:type="character" w:customStyle="1" w:styleId="apple-converted-space">
    <w:name w:val="apple-converted-space"/>
    <w:basedOn w:val="a0"/>
    <w:rsid w:val="004B174F"/>
  </w:style>
  <w:style w:type="character" w:styleId="a5">
    <w:name w:val="Emphasis"/>
    <w:basedOn w:val="a0"/>
    <w:uiPriority w:val="20"/>
    <w:qFormat/>
    <w:rsid w:val="004B174F"/>
    <w:rPr>
      <w:i/>
      <w:iCs/>
    </w:rPr>
  </w:style>
  <w:style w:type="paragraph" w:customStyle="1" w:styleId="listparagraph">
    <w:name w:val="listparagraph"/>
    <w:basedOn w:val="a"/>
    <w:rsid w:val="004B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37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МОШИ Ямальская ШИС(П)ОО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 Н.Г.</dc:creator>
  <cp:keywords/>
  <dc:description/>
  <cp:lastModifiedBy>Шемякин Н.Г.</cp:lastModifiedBy>
  <cp:revision>28</cp:revision>
  <cp:lastPrinted>2013-05-21T05:44:00Z</cp:lastPrinted>
  <dcterms:created xsi:type="dcterms:W3CDTF">2013-05-10T04:55:00Z</dcterms:created>
  <dcterms:modified xsi:type="dcterms:W3CDTF">2013-05-21T05:45:00Z</dcterms:modified>
</cp:coreProperties>
</file>