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12" w:rsidRDefault="00537812" w:rsidP="00537812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93246F"/>
          <w:sz w:val="38"/>
          <w:szCs w:val="38"/>
          <w:lang w:eastAsia="ru-RU"/>
        </w:rPr>
      </w:pPr>
      <w:r>
        <w:rPr>
          <w:rFonts w:ascii="Trebuchet MS" w:eastAsia="Times New Roman" w:hAnsi="Trebuchet MS" w:cs="Times New Roman"/>
          <w:color w:val="93246F"/>
          <w:sz w:val="38"/>
          <w:szCs w:val="38"/>
          <w:lang w:eastAsia="ru-RU"/>
        </w:rPr>
        <w:t xml:space="preserve">Проект "Временные изменения в жизни деревьев " </w:t>
      </w:r>
    </w:p>
    <w:p w:rsidR="00537812" w:rsidRPr="00537812" w:rsidRDefault="00537812" w:rsidP="00537812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93246F"/>
          <w:sz w:val="38"/>
          <w:szCs w:val="38"/>
          <w:lang w:eastAsia="ru-RU"/>
        </w:rPr>
      </w:pPr>
      <w:r>
        <w:rPr>
          <w:rFonts w:ascii="Trebuchet MS" w:eastAsia="Times New Roman" w:hAnsi="Trebuchet MS" w:cs="Times New Roman"/>
          <w:color w:val="93246F"/>
          <w:sz w:val="38"/>
          <w:szCs w:val="38"/>
          <w:lang w:eastAsia="ru-RU"/>
        </w:rPr>
        <w:t>1</w:t>
      </w:r>
      <w:r w:rsidRPr="00537812">
        <w:rPr>
          <w:rFonts w:ascii="Trebuchet MS" w:eastAsia="Times New Roman" w:hAnsi="Trebuchet MS" w:cs="Times New Roman"/>
          <w:color w:val="93246F"/>
          <w:sz w:val="38"/>
          <w:szCs w:val="38"/>
          <w:lang w:eastAsia="ru-RU"/>
        </w:rPr>
        <w:t xml:space="preserve"> класс</w:t>
      </w:r>
    </w:p>
    <w:p w:rsidR="00537812" w:rsidRPr="00537812" w:rsidRDefault="00537812" w:rsidP="00537812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8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37812" w:rsidRPr="00537812" w:rsidRDefault="00537812" w:rsidP="0053781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8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Проект «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Временные изменения в жизни деревьев» (на пришкольном участке)</w:t>
      </w:r>
    </w:p>
    <w:p w:rsidR="00537812" w:rsidRPr="00537812" w:rsidRDefault="00537812" w:rsidP="00537812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8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37812" w:rsidRPr="00537812" w:rsidRDefault="00537812" w:rsidP="0053781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8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Руководитель проекта: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Фишкова С.Н.</w:t>
      </w:r>
    </w:p>
    <w:p w:rsidR="00537812" w:rsidRPr="00537812" w:rsidRDefault="00537812" w:rsidP="0053781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8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Учебный предмет: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5378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внеклассная работа</w:t>
      </w:r>
    </w:p>
    <w:p w:rsidR="00537812" w:rsidRPr="00537812" w:rsidRDefault="00537812" w:rsidP="0053781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8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Учебные дисциплины, близкие к теме проекта: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8D6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окружающий мир,</w:t>
      </w:r>
      <w:r w:rsidRPr="005378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литературное чтение, русский язык, изобразительное искусство</w:t>
      </w:r>
      <w:r w:rsidR="008D6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технология</w:t>
      </w:r>
      <w:r w:rsidRPr="005378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537812" w:rsidRPr="00537812" w:rsidRDefault="00537812" w:rsidP="0053781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8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Участники проекта: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учащиеся 1 «а» класса, родители</w:t>
      </w:r>
      <w:r w:rsidRPr="005378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537812" w:rsidRPr="00537812" w:rsidRDefault="00537812" w:rsidP="0053781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8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Тип проекта: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5378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информационный, исследовательски - творческий, долгосрочный.</w:t>
      </w:r>
    </w:p>
    <w:p w:rsidR="00537812" w:rsidRPr="00537812" w:rsidRDefault="00537812" w:rsidP="0053781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8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Цель проекта:</w:t>
      </w:r>
    </w:p>
    <w:p w:rsidR="00537812" w:rsidRPr="00537812" w:rsidRDefault="00537812" w:rsidP="00537812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8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Создать условия для</w:t>
      </w:r>
    </w:p>
    <w:p w:rsidR="00537812" w:rsidRPr="00537812" w:rsidRDefault="00537812" w:rsidP="00537812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5378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ания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любви к природе</w:t>
      </w:r>
      <w:r w:rsidRPr="005378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через знакомство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разными видами деревьев</w:t>
      </w:r>
      <w:r w:rsidRPr="005378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537812" w:rsidRPr="00537812" w:rsidRDefault="00537812" w:rsidP="00537812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5378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формирования</w:t>
      </w:r>
      <w:proofErr w:type="gramEnd"/>
      <w:r w:rsidRPr="005378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развития умений добывать, отби</w:t>
      </w:r>
      <w:r w:rsidR="006055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рать, использовать и классифицировать полученную </w:t>
      </w:r>
      <w:r w:rsidRPr="005378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нформацию об объектах природы</w:t>
      </w:r>
      <w:r w:rsidRPr="005378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537812" w:rsidRPr="00537812" w:rsidRDefault="00537812" w:rsidP="0053781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8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Задачи проекта:</w:t>
      </w:r>
    </w:p>
    <w:p w:rsidR="00537812" w:rsidRPr="00537812" w:rsidRDefault="00537812" w:rsidP="00537812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8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Создать условия для</w:t>
      </w:r>
    </w:p>
    <w:p w:rsidR="00537812" w:rsidRPr="00537812" w:rsidRDefault="00537812" w:rsidP="00537812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5378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формирования</w:t>
      </w:r>
      <w:proofErr w:type="gramEnd"/>
      <w:r w:rsidRPr="005378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информационных умений, развития  основы исследовательской деятельности, творческого подхода к выполняемой работе, внимания, речи, мышления;</w:t>
      </w:r>
    </w:p>
    <w:p w:rsidR="00537812" w:rsidRPr="00537812" w:rsidRDefault="00537812" w:rsidP="00537812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5378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формирования</w:t>
      </w:r>
      <w:proofErr w:type="gramEnd"/>
      <w:r w:rsidRPr="005378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коммуникативных навыков во взаимодействии  с учителем, родител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ями, одноклассниками</w:t>
      </w:r>
      <w:r w:rsidRPr="005378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537812" w:rsidRPr="00537812" w:rsidRDefault="00537812" w:rsidP="00537812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5378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формирования</w:t>
      </w:r>
      <w:proofErr w:type="gramEnd"/>
      <w:r w:rsidRPr="005378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жительного и бережного отношения к природе родного края.</w:t>
      </w:r>
    </w:p>
    <w:p w:rsidR="00537812" w:rsidRPr="00537812" w:rsidRDefault="00537812" w:rsidP="0053781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8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Вопросы проекта:</w:t>
      </w:r>
    </w:p>
    <w:p w:rsidR="00537812" w:rsidRPr="00537812" w:rsidRDefault="00537812" w:rsidP="00537812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8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чего необходимо знать и различать разные виды деревьев</w:t>
      </w:r>
      <w:r w:rsidRPr="005378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537812" w:rsidRPr="00537812" w:rsidRDefault="00537812" w:rsidP="00537812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8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временные изменения в природе отражаются на жизни деревьев</w:t>
      </w:r>
      <w:r w:rsidRPr="005378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537812" w:rsidRPr="00537812" w:rsidRDefault="0071492C" w:rsidP="00537812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и зачем происходят изменения в природе</w:t>
      </w:r>
      <w:r w:rsidR="00537812" w:rsidRPr="005378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537812" w:rsidRPr="00537812" w:rsidRDefault="00537812" w:rsidP="0053781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8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Необходимое оборудование:</w:t>
      </w:r>
      <w:r w:rsidR="0071492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5378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компьютер, фотоаппарат, интернет, дополнительная литература из </w:t>
      </w:r>
      <w:r w:rsidR="007149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районной, </w:t>
      </w:r>
      <w:r w:rsidRPr="005378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школьной и домашней</w:t>
      </w:r>
      <w:r w:rsidR="007149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библиотеки о природе</w:t>
      </w:r>
      <w:r w:rsidRPr="005378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537812" w:rsidRPr="00537812" w:rsidRDefault="00537812" w:rsidP="0053781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8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Продукты проекта:</w:t>
      </w:r>
      <w:r w:rsidRPr="005378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(по группам по желанию) презентация, </w:t>
      </w:r>
      <w:r w:rsidR="007149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фотоотчёт, рассказ «Один год из жизни дерева»</w:t>
      </w:r>
      <w:r w:rsidRPr="005378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537812" w:rsidRPr="00537812" w:rsidRDefault="00537812" w:rsidP="00537812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8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37812" w:rsidRPr="00537812" w:rsidRDefault="00537812" w:rsidP="0053781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8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                                            Этапы работы над проектом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8"/>
        <w:gridCol w:w="5557"/>
        <w:gridCol w:w="1814"/>
      </w:tblGrid>
      <w:tr w:rsidR="008D6C55" w:rsidRPr="00537812" w:rsidTr="00537812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7812" w:rsidRPr="00537812" w:rsidRDefault="00537812" w:rsidP="00537812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Этапы проекта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7812" w:rsidRPr="00537812" w:rsidRDefault="00537812" w:rsidP="00537812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7812" w:rsidRPr="00537812" w:rsidRDefault="00537812" w:rsidP="00537812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7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сроки</w:t>
            </w:r>
            <w:proofErr w:type="gramEnd"/>
          </w:p>
        </w:tc>
      </w:tr>
      <w:tr w:rsidR="008D6C55" w:rsidRPr="00537812" w:rsidTr="00537812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7812" w:rsidRPr="00537812" w:rsidRDefault="00537812" w:rsidP="00537812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Погружение в проект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7812" w:rsidRPr="00537812" w:rsidRDefault="0071492C" w:rsidP="00537812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сентября первоклассники совершили учебную экскурсию по пришкольному участку, выяснили какие растения произрастают вблизи школы.</w:t>
            </w:r>
          </w:p>
          <w:p w:rsidR="00537812" w:rsidRPr="00537812" w:rsidRDefault="00537812" w:rsidP="00537812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Ребя</w:t>
            </w:r>
            <w:r w:rsidR="00714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 подготовили отчёт об экскурсии и</w:t>
            </w:r>
            <w:r w:rsidR="00605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пришли к </w:t>
            </w:r>
            <w:r w:rsidRPr="00537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выводу, что</w:t>
            </w:r>
            <w:r w:rsidR="00605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кроме названия некоторых деревьев, больше им ничего не известно</w:t>
            </w:r>
            <w:r w:rsidRPr="00537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="00714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37812" w:rsidRPr="00537812" w:rsidRDefault="00537812" w:rsidP="00537812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-Важно ли </w:t>
            </w:r>
            <w:r w:rsidR="00714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знать виды деревьев</w:t>
            </w:r>
            <w:r w:rsidRPr="00537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? Зачем?</w:t>
            </w:r>
          </w:p>
          <w:p w:rsidR="00537812" w:rsidRPr="00537812" w:rsidRDefault="00537812" w:rsidP="00537812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714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 изменения в природе влияют на изменения в жизни деревьев</w:t>
            </w:r>
            <w:r w:rsidRPr="00537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?</w:t>
            </w:r>
          </w:p>
          <w:p w:rsidR="0060559E" w:rsidRDefault="00537812" w:rsidP="00537812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Как можно ещё получит</w:t>
            </w:r>
            <w:r w:rsidR="00714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ь информацию об этих изменениях</w:t>
            </w:r>
            <w:r w:rsidRPr="00537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? </w:t>
            </w:r>
          </w:p>
          <w:p w:rsidR="00537812" w:rsidRPr="00537812" w:rsidRDefault="0060559E" w:rsidP="00537812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537812" w:rsidRPr="00537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Какие источники информации помогут</w:t>
            </w:r>
            <w:r w:rsidR="00714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узнать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14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о деревьях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больше</w:t>
            </w:r>
            <w:r w:rsidR="00537812" w:rsidRPr="00537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?</w:t>
            </w:r>
          </w:p>
          <w:p w:rsidR="00537812" w:rsidRPr="00537812" w:rsidRDefault="00537812" w:rsidP="00537812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37812" w:rsidRPr="00537812" w:rsidRDefault="00537812" w:rsidP="00537812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предлагает выбрать тему для работы (по желанию):</w:t>
            </w:r>
          </w:p>
          <w:p w:rsidR="00537812" w:rsidRPr="00537812" w:rsidRDefault="0071492C" w:rsidP="00537812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Лиственница.</w:t>
            </w:r>
          </w:p>
          <w:p w:rsidR="00537812" w:rsidRPr="00537812" w:rsidRDefault="0071492C" w:rsidP="00537812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2) Ель.</w:t>
            </w:r>
          </w:p>
          <w:p w:rsidR="00537812" w:rsidRDefault="00537812" w:rsidP="00537812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3)</w:t>
            </w:r>
            <w:r w:rsidR="00714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Ива</w:t>
            </w:r>
            <w:r w:rsidRPr="00537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71492C" w:rsidRDefault="0071492C" w:rsidP="00537812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4) </w:t>
            </w:r>
            <w:r w:rsidR="00E41A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Берёза.</w:t>
            </w:r>
          </w:p>
          <w:p w:rsidR="00E41A6B" w:rsidRPr="00537812" w:rsidRDefault="00E41A6B" w:rsidP="00537812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5) Тополь.</w:t>
            </w:r>
          </w:p>
          <w:p w:rsidR="00537812" w:rsidRPr="00537812" w:rsidRDefault="00537812" w:rsidP="00537812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37812" w:rsidRPr="00537812" w:rsidRDefault="00537812" w:rsidP="00537812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7812" w:rsidRPr="00537812" w:rsidRDefault="00E41A6B" w:rsidP="00537812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3-4</w:t>
            </w:r>
            <w:r w:rsidR="00537812" w:rsidRPr="00537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сентября</w:t>
            </w:r>
          </w:p>
        </w:tc>
      </w:tr>
      <w:tr w:rsidR="008D6C55" w:rsidRPr="00537812" w:rsidTr="00537812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7812" w:rsidRPr="00537812" w:rsidRDefault="00537812" w:rsidP="00537812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Организация деятельности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7812" w:rsidRPr="00537812" w:rsidRDefault="00537812" w:rsidP="00537812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творческих</w:t>
            </w:r>
            <w:r w:rsidR="008D6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групп</w:t>
            </w:r>
            <w:r w:rsidR="00E41A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видам деревьев</w:t>
            </w:r>
            <w:r w:rsidRPr="00537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537812" w:rsidRPr="00537812" w:rsidRDefault="00537812" w:rsidP="00537812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Выбор продукта проекта, распределение ролей в гр</w:t>
            </w:r>
            <w:r w:rsidR="00E41A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уппах, составление плана работы.</w:t>
            </w:r>
          </w:p>
          <w:p w:rsidR="00537812" w:rsidRPr="00537812" w:rsidRDefault="00537812" w:rsidP="00537812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37812" w:rsidRPr="00537812" w:rsidRDefault="00537812" w:rsidP="00537812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7812" w:rsidRPr="00537812" w:rsidRDefault="00E41A6B" w:rsidP="00537812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 сентября.</w:t>
            </w:r>
          </w:p>
        </w:tc>
      </w:tr>
      <w:tr w:rsidR="008D6C55" w:rsidRPr="00537812" w:rsidTr="00537812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7812" w:rsidRPr="00537812" w:rsidRDefault="00537812" w:rsidP="00537812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проекта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7812" w:rsidRPr="00537812" w:rsidRDefault="00537812" w:rsidP="00537812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Учащиеся работают в группах и индивидуально, дома, в библиотеке, в группе продлённого дня.</w:t>
            </w:r>
          </w:p>
          <w:p w:rsidR="0060559E" w:rsidRDefault="00E41A6B" w:rsidP="00537812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Собирают</w:t>
            </w:r>
            <w:r w:rsidR="00537812" w:rsidRPr="00537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нформацию, проводят наблюдения осенью, зимой и весной;</w:t>
            </w:r>
            <w:r w:rsidR="00605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изготавливают гербарий,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фиксируют данные в таблицу.</w:t>
            </w:r>
          </w:p>
          <w:p w:rsidR="00537812" w:rsidRPr="00537812" w:rsidRDefault="00E41A6B" w:rsidP="00537812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</w:t>
            </w:r>
            <w:r w:rsidR="00537812" w:rsidRPr="00537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рают стихи, загадки, пословицы, поговорки, народные приметы, фотографируют предметы исследования в разные времена года.</w:t>
            </w:r>
          </w:p>
          <w:p w:rsidR="00537812" w:rsidRPr="00537812" w:rsidRDefault="00537812" w:rsidP="00537812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Вместе с родителями и учителем отправляются на</w:t>
            </w:r>
            <w:r w:rsidR="00605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экскурсии, участвуют в конкурсах рисунков, в конкурсе загадок и стихов.</w:t>
            </w:r>
            <w:r w:rsidR="00E41A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D6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Изготавливают кормушки для птиц, участвуют в субботнике. Зарисовывают</w:t>
            </w:r>
            <w:r w:rsidR="00E41A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свои наблюдения</w:t>
            </w:r>
            <w:r w:rsidRPr="00537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="008D6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D6C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Делятся полученной информацией с ребятами и учителем, материал используется на уроках русского языка, литературного чтения, окружающего мира, изобразительного чтения и технологии.</w:t>
            </w:r>
          </w:p>
          <w:p w:rsidR="00537812" w:rsidRPr="00537812" w:rsidRDefault="00537812" w:rsidP="00537812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консультирует и помогает в отборе информации. Ребята продумывают форму оформления и представления проекта.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7812" w:rsidRPr="00537812" w:rsidRDefault="00E41A6B" w:rsidP="00537812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 20 мая</w:t>
            </w:r>
          </w:p>
        </w:tc>
      </w:tr>
      <w:tr w:rsidR="008D6C55" w:rsidRPr="00537812" w:rsidTr="00537812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7812" w:rsidRPr="00537812" w:rsidRDefault="00537812" w:rsidP="00537812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Представление проекта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7812" w:rsidRPr="00537812" w:rsidRDefault="00E41A6B" w:rsidP="00537812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мая в классе проходит круглый стол, где ребята делятся своими наблюдениями и выводами.</w:t>
            </w:r>
          </w:p>
          <w:p w:rsidR="00537812" w:rsidRPr="00537812" w:rsidRDefault="008D6C55" w:rsidP="008D6C55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Ученики </w:t>
            </w:r>
            <w:r w:rsidR="00537812" w:rsidRPr="00537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предста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вляют презентации, фотоальбомы</w:t>
            </w:r>
            <w:r w:rsidR="00537812" w:rsidRPr="00537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605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рассказы, поделки.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</w:t>
            </w:r>
            <w:r w:rsidR="00537812" w:rsidRPr="00537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руглый стол приглашаются родители.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7812" w:rsidRPr="00537812" w:rsidRDefault="008D6C55" w:rsidP="00537812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мая</w:t>
            </w:r>
          </w:p>
        </w:tc>
      </w:tr>
      <w:tr w:rsidR="008D6C55" w:rsidRPr="00537812" w:rsidTr="00537812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7812" w:rsidRPr="00537812" w:rsidRDefault="00537812" w:rsidP="00537812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Оценка деятельности.</w:t>
            </w:r>
          </w:p>
          <w:p w:rsidR="00537812" w:rsidRPr="00537812" w:rsidRDefault="00537812" w:rsidP="00537812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7812" w:rsidRPr="00537812" w:rsidRDefault="00537812" w:rsidP="00537812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Выполнили ли вы всё что задумали?</w:t>
            </w:r>
          </w:p>
          <w:p w:rsidR="00537812" w:rsidRPr="00537812" w:rsidRDefault="00537812" w:rsidP="00537812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Достаточными ли знаниями и умениями вы обладали или пришлось чему-то учиться?</w:t>
            </w:r>
          </w:p>
          <w:p w:rsidR="00537812" w:rsidRPr="00537812" w:rsidRDefault="00537812" w:rsidP="00537812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Какие этапы проекта оказались самыми сложными?</w:t>
            </w:r>
          </w:p>
          <w:p w:rsidR="00537812" w:rsidRPr="00537812" w:rsidRDefault="00537812" w:rsidP="00537812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Какие самыми интересными?</w:t>
            </w:r>
          </w:p>
          <w:p w:rsidR="00537812" w:rsidRPr="00537812" w:rsidRDefault="00537812" w:rsidP="00537812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Какие трудности вы испытывали при осуществлении проекта?</w:t>
            </w:r>
          </w:p>
          <w:p w:rsidR="00537812" w:rsidRPr="00537812" w:rsidRDefault="00537812" w:rsidP="00537812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Оцените совместную работу группы и участие каждого.</w:t>
            </w:r>
          </w:p>
          <w:p w:rsidR="00537812" w:rsidRPr="00537812" w:rsidRDefault="00537812" w:rsidP="00537812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Что тебе лично дало участие в проекте?</w:t>
            </w:r>
          </w:p>
          <w:p w:rsidR="00537812" w:rsidRPr="00537812" w:rsidRDefault="00537812" w:rsidP="00537812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7812" w:rsidRPr="00537812" w:rsidRDefault="008D6C55" w:rsidP="00537812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мая</w:t>
            </w:r>
          </w:p>
        </w:tc>
      </w:tr>
    </w:tbl>
    <w:p w:rsidR="00537812" w:rsidRPr="00537812" w:rsidRDefault="00537812" w:rsidP="00537812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8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37812" w:rsidRPr="00537812" w:rsidRDefault="00537812" w:rsidP="0053781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8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Результаты проекта</w:t>
      </w:r>
    </w:p>
    <w:p w:rsidR="00537812" w:rsidRPr="00537812" w:rsidRDefault="00537812" w:rsidP="00537812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8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Созданы условия </w:t>
      </w:r>
      <w:proofErr w:type="gramStart"/>
      <w:r w:rsidRPr="005378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:</w:t>
      </w:r>
      <w:proofErr w:type="gramEnd"/>
    </w:p>
    <w:p w:rsidR="00537812" w:rsidRDefault="008D6C55" w:rsidP="00537812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развития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интереса к природе</w:t>
      </w:r>
      <w:r w:rsidR="00537812" w:rsidRPr="005378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родного края, любви к Родине;</w:t>
      </w:r>
    </w:p>
    <w:p w:rsidR="008D6C55" w:rsidRDefault="008D6C55" w:rsidP="00537812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уважительного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отношения к одноклассникам и родителям;</w:t>
      </w:r>
    </w:p>
    <w:p w:rsidR="008D6C55" w:rsidRDefault="008D6C55" w:rsidP="00537812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развития навыков устн</w:t>
      </w:r>
      <w:r w:rsidR="006055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ой и письменной речи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60559E" w:rsidRPr="00537812" w:rsidRDefault="0060559E" w:rsidP="00537812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развития творческих способностей ребят;</w:t>
      </w:r>
    </w:p>
    <w:p w:rsidR="00537812" w:rsidRPr="00537812" w:rsidRDefault="00537812" w:rsidP="00537812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5378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</w:t>
      </w:r>
      <w:proofErr w:type="gramEnd"/>
      <w:r w:rsidRPr="005378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развития навыков поисковой и исследовательской деятельности.</w:t>
      </w:r>
    </w:p>
    <w:p w:rsidR="00537812" w:rsidRPr="00537812" w:rsidRDefault="00537812" w:rsidP="00537812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8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 получили удовольствие от проделанной работы</w:t>
      </w:r>
      <w:r w:rsidR="008D6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планируют продолжить наблюдения за изменениями в живой природе самостоятельно</w:t>
      </w:r>
      <w:r w:rsidRPr="005378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2137D0" w:rsidRDefault="002137D0"/>
    <w:sectPr w:rsidR="0021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12"/>
    <w:rsid w:val="002137D0"/>
    <w:rsid w:val="00537812"/>
    <w:rsid w:val="0060559E"/>
    <w:rsid w:val="0071492C"/>
    <w:rsid w:val="008D6C55"/>
    <w:rsid w:val="00E4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CBAEB-8388-4FE6-BA29-B6036AF2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Фишкова</dc:creator>
  <cp:keywords/>
  <dc:description/>
  <cp:lastModifiedBy>Светлана Фишкова</cp:lastModifiedBy>
  <cp:revision>1</cp:revision>
  <dcterms:created xsi:type="dcterms:W3CDTF">2013-11-15T15:01:00Z</dcterms:created>
  <dcterms:modified xsi:type="dcterms:W3CDTF">2013-11-15T15:52:00Z</dcterms:modified>
</cp:coreProperties>
</file>