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5B" w:rsidRPr="00D66A0B" w:rsidRDefault="00A0005B" w:rsidP="00A0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A0B" w:rsidRPr="00D66A0B" w:rsidRDefault="00D66A0B" w:rsidP="00D66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A0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D66A0B" w:rsidRPr="00FB6931" w:rsidRDefault="00D66A0B" w:rsidP="00D66A0B">
      <w:pPr>
        <w:spacing w:after="0" w:line="200" w:lineRule="atLeast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FB6931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3052">
        <w:rPr>
          <w:rFonts w:ascii="Times New Roman" w:hAnsi="Times New Roman" w:cs="Times New Roman"/>
          <w:sz w:val="28"/>
          <w:szCs w:val="28"/>
        </w:rPr>
        <w:t>раздела</w:t>
      </w:r>
      <w:r w:rsidR="00FB6931" w:rsidRPr="00FB6931">
        <w:rPr>
          <w:rFonts w:ascii="Times New Roman" w:hAnsi="Times New Roman" w:cs="Times New Roman"/>
          <w:sz w:val="28"/>
          <w:szCs w:val="28"/>
        </w:rPr>
        <w:t xml:space="preserve">: </w:t>
      </w:r>
      <w:r w:rsidRPr="00FB6931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Буквы безударных гласных</w:t>
      </w:r>
      <w:r w:rsidR="00FB6931" w:rsidRPr="00FB6931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 xml:space="preserve"> в </w:t>
      </w:r>
      <w:proofErr w:type="gramStart"/>
      <w:r w:rsidR="00FB6931" w:rsidRPr="00FB6931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корне слова</w:t>
      </w:r>
      <w:proofErr w:type="gramEnd"/>
      <w:r w:rsidR="00FB6931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.</w:t>
      </w:r>
    </w:p>
    <w:p w:rsidR="00D66A0B" w:rsidRPr="007E2D66" w:rsidRDefault="00D66A0B" w:rsidP="00D66A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30"/>
        <w:gridCol w:w="12"/>
        <w:gridCol w:w="3942"/>
        <w:gridCol w:w="4792"/>
        <w:gridCol w:w="5133"/>
      </w:tblGrid>
      <w:tr w:rsidR="00D66A0B" w:rsidRPr="007E2D66" w:rsidTr="009A4647">
        <w:trPr>
          <w:tblHeader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D66A0B" w:rsidRPr="007E2D66" w:rsidTr="009A464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D66A0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предмет, класс, УМК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язык, 1 класс, УМК Школа 2100.</w:t>
            </w:r>
          </w:p>
        </w:tc>
      </w:tr>
      <w:tr w:rsidR="00D66A0B" w:rsidRPr="007E2D66" w:rsidTr="009A4647">
        <w:trPr>
          <w:trHeight w:val="5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D6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133052" w:rsidRDefault="00D66A0B" w:rsidP="00133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052" w:rsidRPr="00133052">
              <w:rPr>
                <w:rFonts w:ascii="Times New Roman" w:hAnsi="Times New Roman"/>
                <w:bCs/>
                <w:sz w:val="24"/>
                <w:szCs w:val="24"/>
              </w:rPr>
              <w:t xml:space="preserve">Повторяем правописание букв безударных гласных в </w:t>
            </w:r>
            <w:proofErr w:type="gramStart"/>
            <w:r w:rsidR="00133052" w:rsidRPr="00133052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 w:rsidR="00133052" w:rsidRPr="001330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66A0B" w:rsidRPr="007E2D66" w:rsidTr="00D66A0B">
        <w:trPr>
          <w:trHeight w:val="142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D6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(цели) 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D66A0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7E2D66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азвитие умений ставить ударение, делить слова на слоги, </w:t>
            </w:r>
            <w:r w:rsidRPr="007E2D66">
              <w:rPr>
                <w:rFonts w:ascii="Times New Roman" w:eastAsia="SchoolBookC" w:hAnsi="Times New Roman" w:cs="Times New Roman"/>
                <w:sz w:val="24"/>
                <w:szCs w:val="24"/>
              </w:rPr>
              <w:t>различать ударные и безударные слоги, строить схемы слов, подбирать слова к схемам.</w:t>
            </w:r>
          </w:p>
        </w:tc>
      </w:tr>
      <w:tr w:rsidR="00D66A0B" w:rsidRPr="007E2D66" w:rsidTr="009A4647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D6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A0B" w:rsidRPr="007E2D66" w:rsidRDefault="00D66A0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учебный результат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0B" w:rsidRPr="007E2D66" w:rsidRDefault="00D66A0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0B" w:rsidRPr="007E2D66" w:rsidRDefault="00D66A0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</w:tc>
      </w:tr>
      <w:tr w:rsidR="00275F5F" w:rsidRPr="007E2D66" w:rsidTr="006C303D">
        <w:trPr>
          <w:trHeight w:val="76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5F" w:rsidRPr="007E2D66" w:rsidRDefault="00275F5F" w:rsidP="00D6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5F" w:rsidRPr="007E2D66" w:rsidRDefault="00275F5F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F" w:rsidRPr="007E2D66" w:rsidRDefault="00275F5F" w:rsidP="00D66A0B">
            <w:pPr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D66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Уметь ставить ударение, делить слова на слоги, </w:t>
            </w:r>
            <w:r w:rsidRPr="007E2D66">
              <w:rPr>
                <w:rFonts w:ascii="Times New Roman" w:eastAsia="SchoolBookC" w:hAnsi="Times New Roman" w:cs="Times New Roman"/>
                <w:sz w:val="24"/>
                <w:szCs w:val="24"/>
              </w:rPr>
              <w:t>различать ударные и безударные слоги, строить схемы слов, подбирать слова к схемам.</w:t>
            </w:r>
          </w:p>
          <w:p w:rsidR="00275F5F" w:rsidRPr="007E2D66" w:rsidRDefault="00275F5F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F5F" w:rsidRPr="007E2D66" w:rsidRDefault="00275F5F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F5F" w:rsidRPr="007E2D66" w:rsidRDefault="00275F5F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F" w:rsidRPr="007E2D66" w:rsidRDefault="00275F5F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единообразного написания корней. </w:t>
            </w:r>
            <w:r w:rsidRPr="007E2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с информацией: 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обобщать и сравнивать, воспроизводить по образцу. </w:t>
            </w:r>
            <w:r w:rsidRPr="007E2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звука. </w:t>
            </w:r>
            <w:r w:rsidRPr="007E2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расположения букв и слогов в словах.</w:t>
            </w:r>
          </w:p>
          <w:p w:rsidR="00275F5F" w:rsidRPr="007E2D66" w:rsidRDefault="00275F5F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находить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 </w:t>
            </w:r>
            <w:r w:rsidRPr="007E2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с информацией: 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обобщать и сравнивать, запоминать и воспроизводить по 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образцу. </w:t>
            </w:r>
            <w:r w:rsidRPr="007E2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Учиться диалоговому 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общению</w:t>
            </w:r>
          </w:p>
        </w:tc>
      </w:tr>
      <w:tr w:rsidR="00275F5F" w:rsidRPr="007E2D66" w:rsidTr="009A4647">
        <w:trPr>
          <w:trHeight w:val="65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F5F" w:rsidRPr="007E2D66" w:rsidRDefault="00275F5F" w:rsidP="00D6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F5F" w:rsidRPr="007E2D66" w:rsidRDefault="00275F5F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5F" w:rsidRPr="007E2D66" w:rsidRDefault="00275F5F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педагога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F" w:rsidRPr="007E2D66" w:rsidRDefault="008A26F3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8A26F3" w:rsidRPr="007E2D66" w:rsidTr="009A4647">
        <w:trPr>
          <w:trHeight w:val="959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F3" w:rsidRPr="007E2D66" w:rsidRDefault="008A26F3" w:rsidP="00D6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F3" w:rsidRPr="007E2D66" w:rsidRDefault="008A26F3" w:rsidP="009A4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3" w:rsidRPr="007E2D66" w:rsidRDefault="008A26F3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Р.Н. </w:t>
            </w:r>
            <w:proofErr w:type="spellStart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, О.В. Пронина;</w:t>
            </w:r>
          </w:p>
          <w:p w:rsidR="008A26F3" w:rsidRPr="007E2D66" w:rsidRDefault="008A26F3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Портрет А. С. Пушкина;</w:t>
            </w:r>
          </w:p>
          <w:p w:rsidR="008A26F3" w:rsidRPr="007E2D66" w:rsidRDefault="008A26F3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Анимированные письменные буквы. </w:t>
            </w:r>
          </w:p>
          <w:p w:rsidR="008A26F3" w:rsidRPr="007E2D66" w:rsidRDefault="008A26F3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Схемы предложений, </w:t>
            </w:r>
            <w:proofErr w:type="spellStart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звуковички</w:t>
            </w:r>
            <w:proofErr w:type="spellEnd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3" w:rsidRPr="007E2D66" w:rsidRDefault="008A26F3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Р.Н. </w:t>
            </w:r>
            <w:proofErr w:type="spellStart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, О.В. Пронина;</w:t>
            </w:r>
          </w:p>
          <w:p w:rsidR="008A26F3" w:rsidRPr="007E2D66" w:rsidRDefault="008A26F3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Прописи Е.В </w:t>
            </w:r>
            <w:proofErr w:type="spellStart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6F3" w:rsidRPr="007E2D66" w:rsidRDefault="008A26F3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Схемы предложений.</w:t>
            </w:r>
          </w:p>
        </w:tc>
      </w:tr>
      <w:tr w:rsidR="008A26F3" w:rsidRPr="007E2D66" w:rsidTr="009A4647">
        <w:trPr>
          <w:trHeight w:val="959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3" w:rsidRPr="007E2D66" w:rsidRDefault="008A26F3" w:rsidP="00D66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3" w:rsidRPr="007E2D66" w:rsidRDefault="008A26F3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3" w:rsidRPr="007E2D66" w:rsidRDefault="00385396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Проблемно-диалогическая, </w:t>
            </w:r>
            <w:r w:rsidR="004C0405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ИКТ, 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образовательных достижений.</w:t>
            </w:r>
          </w:p>
        </w:tc>
      </w:tr>
    </w:tbl>
    <w:p w:rsidR="00D66A0B" w:rsidRPr="007E2D66" w:rsidRDefault="00D66A0B" w:rsidP="00D66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D66">
        <w:rPr>
          <w:rFonts w:ascii="Times New Roman" w:hAnsi="Times New Roman" w:cs="Times New Roman"/>
          <w:b/>
          <w:sz w:val="24"/>
          <w:szCs w:val="24"/>
        </w:rPr>
        <w:t>Основные этапы и виды деятельности</w:t>
      </w:r>
    </w:p>
    <w:p w:rsidR="00D66A0B" w:rsidRPr="007E2D66" w:rsidRDefault="00D66A0B" w:rsidP="00D66A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409"/>
        <w:gridCol w:w="2268"/>
        <w:gridCol w:w="2552"/>
        <w:gridCol w:w="2846"/>
      </w:tblGrid>
      <w:tr w:rsidR="00D66A0B" w:rsidRPr="007E2D66" w:rsidTr="006C303D">
        <w:tc>
          <w:tcPr>
            <w:tcW w:w="2660" w:type="dxa"/>
            <w:shd w:val="clear" w:color="auto" w:fill="EEECE1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shd w:val="clear" w:color="auto" w:fill="EEECE1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Цель - результат</w:t>
            </w:r>
          </w:p>
        </w:tc>
        <w:tc>
          <w:tcPr>
            <w:tcW w:w="2409" w:type="dxa"/>
            <w:shd w:val="clear" w:color="auto" w:fill="EEECE1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(страницы учебных пособий, номера учебных заданий, </w:t>
            </w:r>
            <w:proofErr w:type="spellStart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EEECE1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shd w:val="clear" w:color="auto" w:fill="EEECE1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846" w:type="dxa"/>
            <w:shd w:val="clear" w:color="auto" w:fill="EEECE1"/>
          </w:tcPr>
          <w:p w:rsidR="00D66A0B" w:rsidRPr="007E2D66" w:rsidRDefault="00D66A0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Оценка и контроль</w:t>
            </w:r>
          </w:p>
        </w:tc>
      </w:tr>
      <w:tr w:rsidR="00D66A0B" w:rsidRPr="007E2D66" w:rsidTr="006C303D">
        <w:trPr>
          <w:trHeight w:val="3017"/>
        </w:trPr>
        <w:tc>
          <w:tcPr>
            <w:tcW w:w="2660" w:type="dxa"/>
          </w:tcPr>
          <w:p w:rsidR="00D66A0B" w:rsidRPr="007E2D66" w:rsidRDefault="00D66A0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Мотивация.</w:t>
            </w:r>
          </w:p>
          <w:p w:rsidR="00D66A0B" w:rsidRPr="007E2D66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(эмоциональный настрой, создание ситуации успеха, интеллектуальная разминка, самоопределение к деятельности, возможность сочетать с проверкой домашнего задания и т.д.)  </w:t>
            </w:r>
          </w:p>
        </w:tc>
        <w:tc>
          <w:tcPr>
            <w:tcW w:w="2410" w:type="dxa"/>
          </w:tcPr>
          <w:p w:rsidR="007E2D66" w:rsidRPr="007E2D66" w:rsidRDefault="007E2D66" w:rsidP="007E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-проверка готовности обучающихся, их настроя на работу</w:t>
            </w:r>
          </w:p>
          <w:p w:rsidR="00D66A0B" w:rsidRPr="007E2D66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3F3" w:rsidRPr="007E2D66" w:rsidRDefault="004703F3" w:rsidP="004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Проверь, дружок,</w:t>
            </w:r>
          </w:p>
          <w:p w:rsidR="004703F3" w:rsidRPr="007E2D66" w:rsidRDefault="004703F3" w:rsidP="004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 ли ты начать урок?</w:t>
            </w:r>
          </w:p>
          <w:p w:rsidR="004703F3" w:rsidRPr="007E2D66" w:rsidRDefault="004703F3" w:rsidP="004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ль на месте, все ль в порядке</w:t>
            </w:r>
          </w:p>
          <w:p w:rsidR="004703F3" w:rsidRPr="007E2D66" w:rsidRDefault="004703F3" w:rsidP="004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Книжка, ручка и тетрадка?</w:t>
            </w:r>
          </w:p>
          <w:p w:rsidR="004703F3" w:rsidRPr="007E2D66" w:rsidRDefault="004703F3" w:rsidP="0047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Проверили? Садитесь!</w:t>
            </w:r>
          </w:p>
          <w:p w:rsidR="004703F3" w:rsidRPr="007E2D66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E2D66">
              <w:rPr>
                <w:rFonts w:ascii="Times New Roman" w:eastAsia="Times New Roman" w:hAnsi="Times New Roman" w:cs="Times New Roman"/>
                <w:sz w:val="24"/>
                <w:szCs w:val="24"/>
              </w:rPr>
              <w:t>усердием трудитесь!</w:t>
            </w:r>
          </w:p>
          <w:p w:rsidR="004703F3" w:rsidRPr="007E2D66" w:rsidRDefault="004703F3" w:rsidP="004703F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Каждый день всегда, везде,</w:t>
            </w:r>
          </w:p>
          <w:p w:rsidR="004703F3" w:rsidRPr="007E2D66" w:rsidRDefault="004703F3" w:rsidP="004703F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На занятиях, в игре,</w:t>
            </w:r>
          </w:p>
          <w:p w:rsidR="004703F3" w:rsidRPr="007E2D66" w:rsidRDefault="004703F3" w:rsidP="004703F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Четко, смело говорим</w:t>
            </w:r>
          </w:p>
          <w:p w:rsidR="004703F3" w:rsidRPr="007E2D66" w:rsidRDefault="004703F3" w:rsidP="004703F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И тихонечко сидим.</w:t>
            </w:r>
          </w:p>
          <w:p w:rsidR="00D66A0B" w:rsidRPr="007E2D66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3F3" w:rsidRPr="00F924DE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>Организует актуализацию требований к ученику со стороны учебной деятельности.</w:t>
            </w:r>
          </w:p>
          <w:p w:rsidR="004703F3" w:rsidRPr="00F924DE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F3" w:rsidRPr="00F924DE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7E2D66" w:rsidRPr="007E2D66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>Устанавливает тематические рамки.</w:t>
            </w:r>
          </w:p>
        </w:tc>
        <w:tc>
          <w:tcPr>
            <w:tcW w:w="2552" w:type="dxa"/>
          </w:tcPr>
          <w:p w:rsidR="004444D5" w:rsidRPr="004444D5" w:rsidRDefault="004444D5" w:rsidP="004444D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444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Приветствуют учителя, проверяют готовность к уроку</w:t>
            </w:r>
          </w:p>
          <w:p w:rsidR="004444D5" w:rsidRPr="00743D5F" w:rsidRDefault="004444D5" w:rsidP="00444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</w:t>
            </w:r>
            <w:r w:rsidRPr="00743D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Поднимают предметы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:rsidR="004444D5" w:rsidRPr="004444D5" w:rsidRDefault="004444D5" w:rsidP="004444D5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  <w:r w:rsidRPr="004444D5">
              <w:rPr>
                <w:rFonts w:ascii="Times New Roman" w:hAnsi="Times New Roman"/>
                <w:color w:val="000000"/>
                <w:sz w:val="24"/>
                <w:szCs w:val="24"/>
              </w:rPr>
              <w:t>Наши ушки на макушке.</w:t>
            </w:r>
          </w:p>
          <w:p w:rsidR="004703F3" w:rsidRPr="004444D5" w:rsidRDefault="004444D5" w:rsidP="0044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D5">
              <w:rPr>
                <w:rFonts w:ascii="Times New Roman" w:hAnsi="Times New Roman"/>
                <w:color w:val="000000"/>
                <w:sz w:val="24"/>
                <w:szCs w:val="24"/>
              </w:rPr>
              <w:t>Глазки широко раскрыты. Слушаем, запоминаем, ничего не забываем.</w:t>
            </w:r>
          </w:p>
          <w:p w:rsidR="004703F3" w:rsidRDefault="004703F3" w:rsidP="004703F3">
            <w:pPr>
              <w:jc w:val="both"/>
              <w:rPr>
                <w:sz w:val="18"/>
                <w:szCs w:val="18"/>
              </w:rPr>
            </w:pPr>
          </w:p>
          <w:p w:rsidR="004703F3" w:rsidRDefault="004703F3" w:rsidP="004703F3">
            <w:pPr>
              <w:jc w:val="both"/>
              <w:rPr>
                <w:sz w:val="18"/>
                <w:szCs w:val="18"/>
              </w:rPr>
            </w:pPr>
          </w:p>
          <w:p w:rsidR="00D66A0B" w:rsidRPr="007E2D66" w:rsidRDefault="004703F3" w:rsidP="004703F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t>Проговаривают тип урока и называют шаги учебной деятельности</w:t>
            </w:r>
          </w:p>
        </w:tc>
        <w:tc>
          <w:tcPr>
            <w:tcW w:w="2846" w:type="dxa"/>
          </w:tcPr>
          <w:p w:rsidR="004703F3" w:rsidRDefault="00CC5687" w:rsidP="00CC568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совместно договариваться о правилах поведения и общения в школе и следовать им (</w:t>
            </w:r>
            <w:r w:rsidR="009A464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Личностные </w:t>
            </w:r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УУД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A4647" w:rsidRDefault="00CC5687" w:rsidP="00CC568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</w:t>
            </w:r>
            <w:r w:rsidR="008F7D93" w:rsidRPr="00CC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D93" w:rsidRPr="00CC5687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D66A0B" w:rsidRPr="004703F3" w:rsidRDefault="00CC5687" w:rsidP="00CC568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ориентироваться в своей системе знаний:</w:t>
            </w:r>
            <w:r w:rsidRPr="00CC5687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(Познавательные УУД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  <w:bookmarkStart w:id="0" w:name="_GoBack"/>
            <w:bookmarkEnd w:id="0"/>
            <w:proofErr w:type="gramEnd"/>
          </w:p>
        </w:tc>
      </w:tr>
      <w:tr w:rsidR="00D66A0B" w:rsidRPr="00D66A0B" w:rsidTr="006C303D">
        <w:tc>
          <w:tcPr>
            <w:tcW w:w="2660" w:type="dxa"/>
          </w:tcPr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урока. Постановка учебной задачи</w:t>
            </w: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условий для определения темы, формулирования цели и учебных задач урока: использование коллизий, проблемных ситуаций, </w:t>
            </w:r>
            <w:r w:rsidRPr="00D6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эмпирических наблюдений и т.д.) 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вариантов работы над выявленными и  возможными  затруднениями</w:t>
            </w:r>
          </w:p>
        </w:tc>
        <w:tc>
          <w:tcPr>
            <w:tcW w:w="2410" w:type="dxa"/>
          </w:tcPr>
          <w:p w:rsidR="004C0405" w:rsidRPr="004C0405" w:rsidRDefault="004C0405" w:rsidP="004C04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C0405">
              <w:rPr>
                <w:rFonts w:ascii="Times New Roman" w:hAnsi="Times New Roman" w:cs="Times New Roman"/>
                <w:sz w:val="24"/>
                <w:szCs w:val="24"/>
              </w:rPr>
              <w:t>подведение детей к формулированию темы и постановке задач урока. Составление плана работы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3F3" w:rsidRPr="0065415F" w:rsidRDefault="004703F3" w:rsidP="004703F3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  <w:r w:rsidRPr="0065415F">
              <w:rPr>
                <w:rFonts w:ascii="Times New Roman" w:hAnsi="Times New Roman"/>
                <w:color w:val="auto"/>
              </w:rPr>
              <w:t>Откройте рабочую тетрадь на с. 24.</w:t>
            </w:r>
          </w:p>
          <w:p w:rsidR="004703F3" w:rsidRPr="0065415F" w:rsidRDefault="004703F3" w:rsidP="004703F3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5415F">
              <w:rPr>
                <w:rFonts w:ascii="Times New Roman" w:hAnsi="Times New Roman"/>
                <w:color w:val="auto"/>
              </w:rPr>
              <w:t>– Найдите точку на верхней строке.</w:t>
            </w:r>
          </w:p>
          <w:p w:rsidR="004703F3" w:rsidRPr="0065415F" w:rsidRDefault="004703F3" w:rsidP="004703F3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5415F">
              <w:rPr>
                <w:rFonts w:ascii="Times New Roman" w:hAnsi="Times New Roman"/>
                <w:color w:val="auto"/>
              </w:rPr>
              <w:t xml:space="preserve">– Что мы запишем здесь? (Дату.) </w:t>
            </w:r>
          </w:p>
          <w:p w:rsidR="004703F3" w:rsidRPr="0065415F" w:rsidRDefault="004703F3" w:rsidP="004703F3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5415F">
              <w:rPr>
                <w:rFonts w:ascii="Times New Roman" w:hAnsi="Times New Roman"/>
                <w:color w:val="auto"/>
              </w:rPr>
              <w:t>– Какую запись должны сделать дальше?</w:t>
            </w:r>
          </w:p>
          <w:p w:rsidR="004703F3" w:rsidRPr="0065415F" w:rsidRDefault="004703F3" w:rsidP="004703F3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5415F">
              <w:rPr>
                <w:rFonts w:ascii="Times New Roman" w:hAnsi="Times New Roman"/>
                <w:color w:val="auto"/>
              </w:rPr>
              <w:t xml:space="preserve">- Какие орфограммы встретились в </w:t>
            </w:r>
            <w:r w:rsidRPr="0065415F">
              <w:rPr>
                <w:rFonts w:ascii="Times New Roman" w:hAnsi="Times New Roman"/>
                <w:color w:val="auto"/>
              </w:rPr>
              <w:lastRenderedPageBreak/>
              <w:t>словах?</w:t>
            </w:r>
          </w:p>
          <w:p w:rsidR="004703F3" w:rsidRPr="0065415F" w:rsidRDefault="004703F3" w:rsidP="004703F3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5415F">
              <w:rPr>
                <w:rFonts w:ascii="Times New Roman" w:hAnsi="Times New Roman"/>
                <w:color w:val="auto"/>
              </w:rPr>
              <w:t>– Откуда начнём писать?</w:t>
            </w:r>
          </w:p>
          <w:p w:rsidR="004703F3" w:rsidRPr="0065415F" w:rsidRDefault="004703F3" w:rsidP="004703F3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5415F">
              <w:rPr>
                <w:rFonts w:ascii="Times New Roman" w:hAnsi="Times New Roman"/>
                <w:color w:val="auto"/>
              </w:rPr>
              <w:t>– Напишите: «Классная работа».</w:t>
            </w:r>
          </w:p>
          <w:p w:rsidR="004703F3" w:rsidRDefault="004703F3" w:rsidP="0047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703F3" w:rsidRPr="00691668" w:rsidRDefault="004703F3" w:rsidP="0047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5415F">
              <w:rPr>
                <w:rFonts w:ascii="Times New Roman" w:hAnsi="Times New Roman"/>
                <w:bCs/>
                <w:sz w:val="24"/>
                <w:szCs w:val="24"/>
              </w:rPr>
              <w:t>Ι. Чистописание</w:t>
            </w:r>
            <w:r w:rsidRPr="0065415F">
              <w:rPr>
                <w:rFonts w:ascii="Times New Roman" w:hAnsi="Times New Roman"/>
                <w:bCs/>
                <w:color w:val="9933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703F3" w:rsidRPr="0065415F" w:rsidRDefault="004703F3" w:rsidP="004703F3">
            <w:pPr>
              <w:pStyle w:val="Default"/>
              <w:jc w:val="both"/>
              <w:rPr>
                <w:rFonts w:ascii="Times New Roman" w:hAnsi="Times New Roman"/>
              </w:rPr>
            </w:pPr>
            <w:r w:rsidRPr="0065415F">
              <w:rPr>
                <w:rFonts w:ascii="Times New Roman" w:hAnsi="Times New Roman"/>
              </w:rPr>
              <w:t>– С какого этапа мы начинаем урок?</w:t>
            </w:r>
          </w:p>
          <w:p w:rsidR="0016176C" w:rsidRDefault="004703F3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15F">
              <w:rPr>
                <w:rFonts w:ascii="Times New Roman" w:hAnsi="Times New Roman"/>
                <w:sz w:val="24"/>
                <w:szCs w:val="24"/>
              </w:rPr>
              <w:t>1. Прописывание элементов и букв.</w:t>
            </w:r>
          </w:p>
          <w:p w:rsidR="0016176C" w:rsidRPr="006C303D" w:rsidRDefault="0016176C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03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4703F3" w:rsidRPr="00F818E9" w:rsidRDefault="004703F3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Озвучивает тему и цель урока. Уточняет понимание учащимися поставленных целей урока.</w:t>
            </w:r>
          </w:p>
          <w:p w:rsidR="004703F3" w:rsidRDefault="004703F3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F3" w:rsidRDefault="004703F3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Выдвигает проблему.</w:t>
            </w:r>
          </w:p>
          <w:p w:rsidR="004703F3" w:rsidRPr="00F818E9" w:rsidRDefault="004703F3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0B" w:rsidRPr="0016176C" w:rsidRDefault="00D66A0B" w:rsidP="00161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6931" w:rsidRPr="0065415F" w:rsidRDefault="00FB6931" w:rsidP="00FB6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и уточняют тему урока, ставят цель. Выполняют задание</w:t>
            </w:r>
            <w:r w:rsidR="0065415F" w:rsidRPr="00654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15F" w:rsidRPr="0065415F" w:rsidRDefault="0065415F" w:rsidP="0065415F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5415F">
              <w:rPr>
                <w:rFonts w:ascii="Times New Roman" w:hAnsi="Times New Roman"/>
                <w:color w:val="auto"/>
              </w:rPr>
              <w:t>Комментированная запись числа.</w:t>
            </w:r>
          </w:p>
          <w:p w:rsidR="0065415F" w:rsidRPr="0065415F" w:rsidRDefault="0065415F" w:rsidP="0065415F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5415F">
              <w:rPr>
                <w:rFonts w:ascii="Times New Roman" w:hAnsi="Times New Roman"/>
                <w:color w:val="auto"/>
              </w:rPr>
              <w:t>– Проговаривают по слогам.</w:t>
            </w:r>
          </w:p>
          <w:p w:rsidR="00D66A0B" w:rsidRDefault="0065415F" w:rsidP="00654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15F"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r w:rsidRPr="0065415F">
              <w:rPr>
                <w:rFonts w:ascii="Times New Roman" w:hAnsi="Times New Roman"/>
                <w:sz w:val="24"/>
                <w:szCs w:val="24"/>
              </w:rPr>
              <w:t xml:space="preserve">«Классная </w:t>
            </w:r>
            <w:r w:rsidRPr="0065415F">
              <w:rPr>
                <w:rFonts w:ascii="Times New Roman" w:hAnsi="Times New Roman"/>
                <w:sz w:val="24"/>
                <w:szCs w:val="24"/>
              </w:rPr>
              <w:lastRenderedPageBreak/>
              <w:t>работа».</w:t>
            </w:r>
          </w:p>
          <w:p w:rsidR="0065415F" w:rsidRDefault="0065415F" w:rsidP="00654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15F" w:rsidRDefault="0065415F" w:rsidP="0065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15F" w:rsidRPr="0016176C" w:rsidRDefault="0065415F" w:rsidP="00161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15F">
              <w:rPr>
                <w:rFonts w:ascii="Times New Roman" w:hAnsi="Times New Roman"/>
                <w:sz w:val="24"/>
                <w:szCs w:val="24"/>
              </w:rPr>
              <w:t>Прописывание элементов и букв.</w:t>
            </w:r>
          </w:p>
        </w:tc>
        <w:tc>
          <w:tcPr>
            <w:tcW w:w="2846" w:type="dxa"/>
          </w:tcPr>
          <w:p w:rsidR="00CC5687" w:rsidRPr="00CC5687" w:rsidRDefault="00CC5687" w:rsidP="00CC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C56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5687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выделение-формулирование познавательной цели</w:t>
            </w:r>
            <w:proofErr w:type="gramStart"/>
            <w:r w:rsidRPr="00CC56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5687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проблемы.</w:t>
            </w:r>
          </w:p>
          <w:p w:rsidR="00CC5687" w:rsidRPr="00CC5687" w:rsidRDefault="00CC5687" w:rsidP="00CC568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6C30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Коммуникативные</w:t>
            </w:r>
            <w:r w:rsidRPr="006C303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:планирование учебного 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сотрудничества с учителем и сверстниками</w:t>
            </w:r>
            <w:proofErr w:type="gramEnd"/>
          </w:p>
          <w:p w:rsidR="00CC5687" w:rsidRPr="00CC5687" w:rsidRDefault="00CC5687" w:rsidP="00CC568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C30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Регулятивные</w:t>
            </w:r>
            <w:r w:rsidRPr="006C303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proofErr w:type="gramStart"/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.</w:t>
            </w:r>
            <w:proofErr w:type="gramEnd"/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целеполагание</w:t>
            </w:r>
          </w:p>
          <w:p w:rsidR="00D66A0B" w:rsidRPr="0065415F" w:rsidRDefault="00D66A0B" w:rsidP="00CC5687">
            <w:pPr>
              <w:pStyle w:val="a7"/>
              <w:shd w:val="clear" w:color="auto" w:fill="FFFFFF"/>
              <w:spacing w:before="0" w:after="0"/>
              <w:contextualSpacing/>
            </w:pPr>
          </w:p>
        </w:tc>
      </w:tr>
      <w:tr w:rsidR="00D66A0B" w:rsidRPr="00D66A0B" w:rsidTr="006C303D">
        <w:tc>
          <w:tcPr>
            <w:tcW w:w="2660" w:type="dxa"/>
          </w:tcPr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нового</w:t>
            </w: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A0B">
              <w:rPr>
                <w:rFonts w:ascii="Times New Roman" w:hAnsi="Times New Roman" w:cs="Times New Roman"/>
                <w:b/>
                <w:sz w:val="24"/>
                <w:szCs w:val="24"/>
              </w:rPr>
              <w:t>(знания, способа действия)</w:t>
            </w: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>Работа по учебнику Практическая работа, в том числе с использованием ИКТ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>Обсуждение (возможно в парах, группах</w:t>
            </w:r>
            <w:proofErr w:type="gramStart"/>
            <w:r w:rsidRPr="00D66A0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66A0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вариантов выводов. Обобщение </w:t>
            </w:r>
          </w:p>
        </w:tc>
        <w:tc>
          <w:tcPr>
            <w:tcW w:w="2410" w:type="dxa"/>
          </w:tcPr>
          <w:p w:rsidR="0065415F" w:rsidRPr="0065415F" w:rsidRDefault="00D66A0B" w:rsidP="0065415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1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415F" w:rsidRPr="0065415F">
              <w:rPr>
                <w:rFonts w:ascii="Times New Roman" w:hAnsi="Times New Roman" w:cs="Times New Roman"/>
                <w:sz w:val="24"/>
                <w:szCs w:val="24"/>
              </w:rPr>
              <w:t>ыявление обучающимися новых знаний,</w:t>
            </w:r>
            <w:r w:rsidR="00CC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15F" w:rsidRPr="0065415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3F3" w:rsidRPr="00315188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Девиз урока: «Знаешь – говори, не знаешь – слушай».</w:t>
            </w:r>
          </w:p>
          <w:p w:rsidR="004703F3" w:rsidRPr="00315188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- Значит, чему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 посвящён наш урок? </w:t>
            </w:r>
          </w:p>
          <w:p w:rsidR="004703F3" w:rsidRPr="00CC5687" w:rsidRDefault="009A4647" w:rsidP="004703F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333399"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7" type="#_x0000_t19" style="position:absolute;left:0;text-align:left;margin-left:46.8pt;margin-top:12.55pt;width:22.5pt;height:7.5pt;flip:x;z-index:251666432"/>
              </w:pict>
            </w:r>
            <w:r>
              <w:rPr>
                <w:rFonts w:ascii="Times New Roman" w:hAnsi="Times New Roman" w:cs="Times New Roman"/>
                <w:i/>
                <w:noProof/>
                <w:color w:val="333399"/>
                <w:sz w:val="28"/>
                <w:szCs w:val="28"/>
                <w:lang w:eastAsia="ru-RU"/>
              </w:rPr>
              <w:pict>
                <v:shape id="_x0000_s1048" type="#_x0000_t19" style="position:absolute;left:0;text-align:left;margin-left:63.15pt;margin-top:12.55pt;width:12.55pt;height:7.15pt;z-index:251667456"/>
              </w:pict>
            </w:r>
            <w:r w:rsidR="004703F3" w:rsidRPr="001A1BCD">
              <w:rPr>
                <w:rFonts w:ascii="Times New Roman" w:hAnsi="Times New Roman" w:cs="Times New Roman"/>
                <w:color w:val="auto"/>
              </w:rPr>
              <w:t>Игра «Найдите корень»</w:t>
            </w:r>
            <w:proofErr w:type="gramStart"/>
            <w:r w:rsidR="004703F3" w:rsidRPr="001A1BCD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="004703F3" w:rsidRPr="001A1BC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pict>
                <v:shape id="_x0000_s1044" type="#_x0000_t19" style="position:absolute;left:0;text-align:left;margin-left:12.45pt;margin-top:14.7pt;width:12.55pt;height:7.1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pict>
                <v:shape id="_x0000_s1043" type="#_x0000_t19" style="position:absolute;left:0;text-align:left;margin-left:1.2pt;margin-top:14.7pt;width:11.25pt;height:7.15pt;flip:x;z-index:251663360;mso-position-horizontal-relative:text;mso-position-vertical-relative:text"/>
              </w:pict>
            </w:r>
            <w:proofErr w:type="gramStart"/>
            <w:r w:rsidR="004703F3" w:rsidRPr="00CC568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</w:t>
            </w:r>
            <w:proofErr w:type="gramEnd"/>
            <w:r w:rsidR="004703F3" w:rsidRPr="00CC568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ветло</w:t>
            </w:r>
          </w:p>
          <w:p w:rsidR="004703F3" w:rsidRPr="00CC5687" w:rsidRDefault="004703F3" w:rsidP="004703F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C568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светлый</w:t>
            </w:r>
          </w:p>
          <w:p w:rsidR="004703F3" w:rsidRDefault="009A4647" w:rsidP="004703F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9" type="#_x0000_t19" style="position:absolute;left:0;text-align:left;margin-left:24.45pt;margin-top:11.4pt;width:1.1pt;height:7.15pt;z-index:251668480" coordsize="1874,21600" adj=",-5572059" path="wr-21600,,21600,43200,,,1874,81nfewr-21600,,21600,43200,,,1874,81l,21600nsxe">
                  <v:path o:connectlocs="0,0;1874,81;0,21600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pict>
                <v:shape id="_x0000_s1046" type="#_x0000_t19" style="position:absolute;left:0;text-align:left;margin-left:12.45pt;margin-top:-.6pt;width:12.55pt;height:7.15pt;z-index:251664384"/>
              </w:pic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pict>
                <v:shape id="_x0000_s1045" type="#_x0000_t19" style="position:absolute;left:0;text-align:left;margin-left:1.2pt;margin-top:-.6pt;width:11.25pt;height:7.15pt;flip:x;z-index:251665408"/>
              </w:pict>
            </w:r>
            <w:r w:rsidR="004703F3" w:rsidRPr="00CC568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светлячок</w:t>
            </w:r>
          </w:p>
          <w:p w:rsidR="004703F3" w:rsidRPr="001A1BCD" w:rsidRDefault="004703F3" w:rsidP="004703F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703F3" w:rsidRPr="001A1BCD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>– В однокоренных словах потерялся корень. Догадайтесь, выпишите его. Поставьте ударение. Что означает каждое слово?</w:t>
            </w:r>
          </w:p>
          <w:p w:rsidR="004703F3" w:rsidRPr="001A1BCD" w:rsidRDefault="004703F3" w:rsidP="004703F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BCD">
              <w:rPr>
                <w:rFonts w:ascii="Times New Roman" w:hAnsi="Times New Roman" w:cs="Times New Roman"/>
                <w:color w:val="auto"/>
              </w:rPr>
              <w:lastRenderedPageBreak/>
              <w:t>– В каком слове в корне гласный звук ударный?</w:t>
            </w:r>
          </w:p>
          <w:p w:rsidR="004703F3" w:rsidRPr="006C303D" w:rsidRDefault="004703F3" w:rsidP="0047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 xml:space="preserve">– Почему в двух других словах мы пишем тоже букву </w:t>
            </w:r>
            <w:r w:rsidRPr="001A1BC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 xml:space="preserve">, хотя слышим звук </w:t>
            </w:r>
            <w:r w:rsidRPr="001A1BCD">
              <w:rPr>
                <w:rFonts w:ascii="Times New Roman" w:hAnsi="Times New Roman" w:cs="Times New Roman"/>
                <w:i/>
                <w:sz w:val="24"/>
                <w:szCs w:val="24"/>
              </w:rPr>
              <w:t>[и]</w:t>
            </w: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66BEA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тетради (с. 24).</w:t>
            </w:r>
          </w:p>
        </w:tc>
        <w:tc>
          <w:tcPr>
            <w:tcW w:w="2268" w:type="dxa"/>
          </w:tcPr>
          <w:p w:rsidR="004703F3" w:rsidRDefault="004703F3" w:rsidP="004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выполнение учащимися пробного учебного действия.</w:t>
            </w:r>
          </w:p>
          <w:p w:rsidR="004703F3" w:rsidRDefault="004703F3" w:rsidP="004703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BCD" w:rsidRPr="00D66A0B" w:rsidRDefault="001A1BCD" w:rsidP="001A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5188" w:rsidRPr="00315188" w:rsidRDefault="002C5BBF" w:rsidP="0031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девиз урока, тип урока.</w:t>
            </w:r>
          </w:p>
          <w:p w:rsidR="00315188" w:rsidRDefault="00315188" w:rsidP="00CC56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15188" w:rsidRDefault="00315188" w:rsidP="00CC5687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C5BBF" w:rsidRDefault="002C5BBF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CD" w:rsidRPr="001A1BCD" w:rsidRDefault="001A1BC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>Это однокоренные слова, корень в них пишется одинаково.</w:t>
            </w:r>
          </w:p>
        </w:tc>
        <w:tc>
          <w:tcPr>
            <w:tcW w:w="2846" w:type="dxa"/>
          </w:tcPr>
          <w:p w:rsidR="001A1BCD" w:rsidRPr="006C303D" w:rsidRDefault="001A1BCD" w:rsidP="001A1BC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1A1BC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C30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1A1BCD" w:rsidRPr="006C303D" w:rsidRDefault="001A1BCD" w:rsidP="001A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A1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C303D">
              <w:rPr>
                <w:rFonts w:ascii="Times New Roman" w:hAnsi="Times New Roman" w:cs="Times New Roman"/>
                <w:sz w:val="24"/>
                <w:szCs w:val="24"/>
              </w:rPr>
              <w:t>моделирование, решение проблемы, построение логической цепи рассуждений</w:t>
            </w:r>
            <w:proofErr w:type="gramStart"/>
            <w:r w:rsidRPr="006C30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303D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1A1BCD" w:rsidRPr="006C303D" w:rsidRDefault="001A1BCD" w:rsidP="001A1BCD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1A1BCD">
              <w:rPr>
                <w:i/>
                <w:lang w:val="ru-RU"/>
              </w:rPr>
              <w:t>.</w:t>
            </w:r>
            <w:r w:rsidRPr="001A1BCD">
              <w:rPr>
                <w:bCs w:val="0"/>
                <w:color w:val="170E02"/>
                <w:lang w:val="ru-RU"/>
              </w:rPr>
              <w:t xml:space="preserve"> Регулятивные</w:t>
            </w:r>
            <w:r w:rsidRPr="001A1BCD">
              <w:rPr>
                <w:bCs w:val="0"/>
                <w:i/>
                <w:color w:val="170E02"/>
                <w:lang w:val="ru-RU"/>
              </w:rPr>
              <w:t xml:space="preserve">: </w:t>
            </w:r>
            <w:r w:rsidRPr="001A1BCD">
              <w:rPr>
                <w:b w:val="0"/>
                <w:color w:val="auto"/>
                <w:lang w:val="ru-RU"/>
              </w:rPr>
              <w:t xml:space="preserve">- </w:t>
            </w:r>
            <w:r w:rsidRPr="006C303D">
              <w:rPr>
                <w:b w:val="0"/>
                <w:color w:val="auto"/>
                <w:lang w:val="ru-RU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:rsidR="00D66A0B" w:rsidRPr="00D66A0B" w:rsidRDefault="001A1BCD" w:rsidP="004C4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плана и </w:t>
            </w:r>
            <w:r w:rsidRPr="001A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действий</w:t>
            </w:r>
            <w:r w:rsidR="004C4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A0B" w:rsidRPr="00D66A0B" w:rsidTr="006C303D">
        <w:tc>
          <w:tcPr>
            <w:tcW w:w="2660" w:type="dxa"/>
          </w:tcPr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Включение нового в активное использование в сочетании с ранее </w:t>
            </w:r>
            <w:proofErr w:type="gramStart"/>
            <w:r w:rsidRPr="00D66A0B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изученным</w:t>
            </w:r>
            <w:proofErr w:type="gramEnd"/>
            <w:r w:rsidRPr="00D6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освоенным 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на осознание и понимание нового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sz w:val="24"/>
                <w:szCs w:val="24"/>
              </w:rPr>
              <w:t>Включение будущего нового материала</w:t>
            </w:r>
          </w:p>
        </w:tc>
        <w:tc>
          <w:tcPr>
            <w:tcW w:w="2410" w:type="dxa"/>
          </w:tcPr>
          <w:p w:rsidR="001A1BCD" w:rsidRPr="001A1BCD" w:rsidRDefault="001A1BCD" w:rsidP="001A1B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>освоение способа действия с полученными знаниями в практической деятельности</w:t>
            </w:r>
          </w:p>
          <w:p w:rsidR="00D66A0B" w:rsidRPr="001A1BCD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6A0B" w:rsidRDefault="001A1BCD" w:rsidP="009A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sz w:val="24"/>
                <w:szCs w:val="24"/>
              </w:rPr>
              <w:t xml:space="preserve">Упр. 48, с. 42.  </w:t>
            </w:r>
          </w:p>
          <w:p w:rsidR="002C5BBF" w:rsidRPr="001A1BCD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Место, местечко, местный.</w:t>
            </w:r>
          </w:p>
          <w:p w:rsidR="002C5BBF" w:rsidRPr="001A1BCD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Лесной, лесник, лесок.</w:t>
            </w:r>
          </w:p>
          <w:p w:rsidR="002C5BBF" w:rsidRPr="001A1BCD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Дворник, двор, дворняга.</w:t>
            </w:r>
          </w:p>
          <w:p w:rsidR="002C5BBF" w:rsidRPr="001A1BCD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Перо, пёрышко, </w:t>
            </w:r>
            <w:proofErr w:type="gramStart"/>
            <w:r w:rsidRPr="001A1B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перьевая</w:t>
            </w:r>
            <w:proofErr w:type="gramEnd"/>
            <w:r w:rsidRPr="001A1B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2C5BBF" w:rsidRPr="00F17E6A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E6A">
              <w:rPr>
                <w:rFonts w:ascii="Times New Roman" w:hAnsi="Times New Roman"/>
                <w:bCs/>
                <w:sz w:val="24"/>
                <w:szCs w:val="24"/>
              </w:rPr>
              <w:t xml:space="preserve">Словарная работа.   </w:t>
            </w:r>
            <w:r w:rsidRPr="00F17E6A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 </w:t>
            </w:r>
          </w:p>
          <w:p w:rsidR="002C5BBF" w:rsidRPr="00F17E6A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E6A">
              <w:rPr>
                <w:rFonts w:ascii="Times New Roman" w:hAnsi="Times New Roman"/>
                <w:sz w:val="24"/>
                <w:szCs w:val="24"/>
              </w:rPr>
              <w:t xml:space="preserve">– Прочитайте слова: </w:t>
            </w:r>
            <w:r w:rsidRPr="00F17E6A">
              <w:rPr>
                <w:rFonts w:ascii="Times New Roman" w:hAnsi="Times New Roman"/>
                <w:i/>
                <w:iCs/>
                <w:sz w:val="24"/>
                <w:szCs w:val="24"/>
              </w:rPr>
              <w:t>перо, ручка, карандаш, фломастер</w:t>
            </w:r>
            <w:r w:rsidRPr="00F17E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5BBF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E6A">
              <w:rPr>
                <w:rFonts w:ascii="Times New Roman" w:hAnsi="Times New Roman"/>
                <w:sz w:val="24"/>
                <w:szCs w:val="24"/>
              </w:rPr>
              <w:t>– Что объединяет все эти предметы?– Объясните правописание этих слов.</w:t>
            </w:r>
          </w:p>
          <w:p w:rsidR="002C5BBF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BBF" w:rsidRPr="00F17E6A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E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F17E6A">
              <w:rPr>
                <w:rFonts w:ascii="Times New Roman" w:hAnsi="Times New Roman"/>
                <w:sz w:val="24"/>
                <w:szCs w:val="24"/>
              </w:rPr>
              <w:t>Измените</w:t>
            </w:r>
            <w:proofErr w:type="gramEnd"/>
            <w:r w:rsidRPr="00F17E6A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r w:rsidRPr="00F17E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карандаш </w:t>
            </w:r>
            <w:r w:rsidRPr="00F17E6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17E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фломастер </w:t>
            </w:r>
            <w:r w:rsidRPr="00F17E6A">
              <w:rPr>
                <w:rFonts w:ascii="Times New Roman" w:hAnsi="Times New Roman"/>
                <w:sz w:val="24"/>
                <w:szCs w:val="24"/>
              </w:rPr>
              <w:t xml:space="preserve">так, </w:t>
            </w:r>
            <w:r w:rsidRPr="00F17E6A">
              <w:rPr>
                <w:rFonts w:ascii="Times New Roman" w:hAnsi="Times New Roman"/>
                <w:sz w:val="24"/>
                <w:szCs w:val="24"/>
              </w:rPr>
              <w:lastRenderedPageBreak/>
              <w:t>чтобы они называли несколько предметов.</w:t>
            </w:r>
          </w:p>
          <w:p w:rsidR="002C5BBF" w:rsidRPr="00F17E6A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E6A">
              <w:rPr>
                <w:rFonts w:ascii="Times New Roman" w:hAnsi="Times New Roman"/>
                <w:sz w:val="24"/>
                <w:szCs w:val="24"/>
              </w:rPr>
              <w:t>– Сравните, как изменилось количество слогов.</w:t>
            </w:r>
          </w:p>
          <w:p w:rsidR="002C5BBF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E6A">
              <w:rPr>
                <w:rFonts w:ascii="Times New Roman" w:hAnsi="Times New Roman"/>
                <w:sz w:val="24"/>
                <w:szCs w:val="24"/>
              </w:rPr>
              <w:t>– Запишите эти слова, разделите их на слоги, подчеркните буквы безударных гласных.</w:t>
            </w:r>
          </w:p>
          <w:p w:rsidR="001A1BCD" w:rsidRPr="006C303D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sz w:val="24"/>
                <w:szCs w:val="24"/>
              </w:rPr>
              <w:t>Упр. 49, с. 43.</w:t>
            </w:r>
          </w:p>
        </w:tc>
        <w:tc>
          <w:tcPr>
            <w:tcW w:w="2268" w:type="dxa"/>
          </w:tcPr>
          <w:p w:rsidR="002C5BBF" w:rsidRPr="002C5BBF" w:rsidRDefault="002C5BBF" w:rsidP="002C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осознанность восприятия, первичное обобщение, побуждает к высказыванию своего мнения.</w:t>
            </w:r>
          </w:p>
          <w:p w:rsidR="002C5BBF" w:rsidRPr="002C5BBF" w:rsidRDefault="002C5BBF" w:rsidP="002C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BF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обучающихся </w:t>
            </w:r>
            <w:proofErr w:type="spellStart"/>
            <w:r w:rsidRPr="002C5BBF">
              <w:rPr>
                <w:rFonts w:ascii="Times New Roman" w:hAnsi="Times New Roman" w:cs="Times New Roman"/>
                <w:sz w:val="24"/>
                <w:szCs w:val="24"/>
              </w:rPr>
              <w:t>квыводу</w:t>
            </w:r>
            <w:proofErr w:type="spellEnd"/>
            <w:r w:rsidRPr="002C5BBF">
              <w:rPr>
                <w:rFonts w:ascii="Times New Roman" w:hAnsi="Times New Roman" w:cs="Times New Roman"/>
                <w:sz w:val="24"/>
                <w:szCs w:val="24"/>
              </w:rPr>
              <w:t xml:space="preserve"> о…</w:t>
            </w:r>
          </w:p>
          <w:p w:rsidR="002C5BBF" w:rsidRPr="002C5BBF" w:rsidRDefault="002C5BBF" w:rsidP="002C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BF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</w:t>
            </w:r>
            <w:r w:rsidR="003D7467">
              <w:rPr>
                <w:rFonts w:ascii="Times New Roman" w:hAnsi="Times New Roman" w:cs="Times New Roman"/>
                <w:sz w:val="24"/>
                <w:szCs w:val="24"/>
              </w:rPr>
              <w:t>ь причинно-следственные связи.</w:t>
            </w:r>
          </w:p>
          <w:p w:rsidR="003D7467" w:rsidRPr="003D7467" w:rsidRDefault="003D7467" w:rsidP="003D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</w:t>
            </w:r>
            <w:r w:rsidRPr="003D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самостоятельной работы на новое знание.</w:t>
            </w:r>
          </w:p>
          <w:p w:rsidR="00F924DE" w:rsidRPr="002C5BBF" w:rsidRDefault="003D7467" w:rsidP="002C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7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по эталону.</w:t>
            </w:r>
          </w:p>
        </w:tc>
        <w:tc>
          <w:tcPr>
            <w:tcW w:w="2552" w:type="dxa"/>
          </w:tcPr>
          <w:p w:rsidR="002C5BBF" w:rsidRDefault="002C5BBF" w:rsidP="001A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2C5BBF" w:rsidRPr="001A1BCD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sz w:val="24"/>
                <w:szCs w:val="24"/>
              </w:rPr>
              <w:t>Упражнение выполняется по заданию. Первые две строчки с комментированием, две последние – самостоятельно.</w:t>
            </w:r>
          </w:p>
          <w:p w:rsidR="002C5BBF" w:rsidRDefault="002C5BBF" w:rsidP="001A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2C5BBF" w:rsidRDefault="002C5BBF" w:rsidP="001A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1A1BCD" w:rsidRPr="001A1BCD" w:rsidRDefault="001A1BCD" w:rsidP="001A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самостоятельной работы с самооценкой по алгоритму.</w:t>
            </w:r>
          </w:p>
          <w:p w:rsid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6A" w:rsidRDefault="00F17E6A" w:rsidP="00F1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Pr="00F17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E6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17E6A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F17E6A">
              <w:rPr>
                <w:rFonts w:ascii="Times New Roman" w:hAnsi="Times New Roman"/>
                <w:sz w:val="24"/>
                <w:szCs w:val="24"/>
              </w:rPr>
              <w:t xml:space="preserve">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C34" w:rsidRDefault="00407C34" w:rsidP="0040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34" w:rsidRDefault="00407C34" w:rsidP="0040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34" w:rsidRPr="00407C34" w:rsidRDefault="00407C34" w:rsidP="0040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C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с самооценкой по </w:t>
            </w:r>
            <w:r w:rsidRPr="00407C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алгоритму.</w:t>
            </w:r>
          </w:p>
          <w:p w:rsidR="00407C34" w:rsidRDefault="00407C34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BF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BBF" w:rsidRPr="001A1BCD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CD">
              <w:rPr>
                <w:rFonts w:ascii="Times New Roman" w:hAnsi="Times New Roman"/>
                <w:sz w:val="24"/>
                <w:szCs w:val="24"/>
              </w:rPr>
              <w:t>Упр. 49, с. 43.</w:t>
            </w:r>
          </w:p>
          <w:p w:rsidR="002C5BBF" w:rsidRPr="001A1BCD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CD">
              <w:rPr>
                <w:rFonts w:ascii="Times New Roman" w:hAnsi="Times New Roman"/>
                <w:sz w:val="24"/>
                <w:szCs w:val="24"/>
              </w:rPr>
              <w:t>Выполняется самостоятельно по заданию. Проверка</w:t>
            </w:r>
            <w:r w:rsidRPr="001A1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E6A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  <w:r w:rsidRPr="001A1B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BBF" w:rsidRPr="00F17E6A" w:rsidRDefault="002C5BBF" w:rsidP="002C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BBF" w:rsidRPr="00D66A0B" w:rsidRDefault="002C5BBF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17E6A" w:rsidRDefault="00F17E6A" w:rsidP="00F1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6C3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03D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умение осознанно и произвольно строить высказывания</w:t>
            </w:r>
            <w:r w:rsidRPr="00F17E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E6A" w:rsidRPr="006C303D" w:rsidRDefault="00F17E6A" w:rsidP="00F1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0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6C303D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:</w:t>
            </w:r>
            <w:r w:rsidRPr="00F17E6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C30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управление поведением партнера, контроль, коррекция, оценка действий партнера.</w:t>
            </w:r>
          </w:p>
          <w:p w:rsidR="00D66A0B" w:rsidRPr="00D66A0B" w:rsidRDefault="00F17E6A" w:rsidP="00F1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6C303D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:</w:t>
            </w:r>
            <w:r w:rsidRPr="00F17E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C303D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  <w:r w:rsidRPr="006C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6A">
              <w:rPr>
                <w:rFonts w:ascii="Times New Roman" w:hAnsi="Times New Roman" w:cs="Times New Roman"/>
                <w:sz w:val="24"/>
                <w:szCs w:val="24"/>
              </w:rPr>
              <w:t>в 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</w:tr>
      <w:tr w:rsidR="00D66A0B" w:rsidRPr="00D66A0B" w:rsidTr="006C303D">
        <w:tc>
          <w:tcPr>
            <w:tcW w:w="2660" w:type="dxa"/>
          </w:tcPr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Подведение итогов. Итоговая рефлексия учебной деятельности. Домашнее задание. 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A0B" w:rsidRPr="00407C34" w:rsidRDefault="00407C34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  <w:r w:rsidR="00237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87560" w:rsidRPr="00407C34" w:rsidRDefault="00F87560" w:rsidP="00F8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C34">
              <w:rPr>
                <w:rFonts w:ascii="Times New Roman" w:hAnsi="Times New Roman"/>
                <w:sz w:val="24"/>
                <w:szCs w:val="24"/>
              </w:rPr>
              <w:t>– Расскажите вместе со мной про буквы безударных гласных в корне:</w:t>
            </w:r>
          </w:p>
          <w:p w:rsidR="00F87560" w:rsidRPr="00407C34" w:rsidRDefault="00F87560" w:rsidP="00F8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07C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Безударных гласных пять,</w:t>
            </w:r>
          </w:p>
          <w:p w:rsidR="00F87560" w:rsidRPr="00407C34" w:rsidRDefault="00F87560" w:rsidP="00F8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07C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Чьи буквы надо проверять.</w:t>
            </w:r>
          </w:p>
          <w:p w:rsidR="00F87560" w:rsidRPr="00407C34" w:rsidRDefault="00F87560" w:rsidP="00F8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07C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 запомните, друзья,</w:t>
            </w:r>
          </w:p>
          <w:p w:rsidR="00D66A0B" w:rsidRPr="00D66A0B" w:rsidRDefault="00F87560" w:rsidP="00F87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C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Буквы</w:t>
            </w:r>
            <w:r w:rsidRPr="00407C3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07C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07C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учитель </w:t>
            </w:r>
            <w:r w:rsidRPr="00407C34">
              <w:rPr>
                <w:rFonts w:ascii="Times New Roman" w:hAnsi="Times New Roman"/>
                <w:i/>
                <w:sz w:val="24"/>
                <w:szCs w:val="24"/>
              </w:rPr>
              <w:t>произносит шёпотом, дети громко</w:t>
            </w:r>
            <w:r w:rsidRPr="00407C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407C34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а, о, е, и, я</w:t>
            </w:r>
            <w:r w:rsidRPr="00407C3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!</w:t>
            </w:r>
            <w:proofErr w:type="gramEnd"/>
          </w:p>
        </w:tc>
        <w:tc>
          <w:tcPr>
            <w:tcW w:w="2268" w:type="dxa"/>
          </w:tcPr>
          <w:p w:rsidR="00407C34" w:rsidRPr="00407C34" w:rsidRDefault="00407C34" w:rsidP="0040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87560" w:rsidRPr="00F87560" w:rsidRDefault="00F87560" w:rsidP="00F8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60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степень вовлеченности учащихся </w:t>
            </w:r>
            <w:r w:rsidRPr="00F87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работу на уроке. Дает комментарий к домашнему заданию; </w:t>
            </w:r>
          </w:p>
          <w:p w:rsidR="00D66A0B" w:rsidRPr="00D66A0B" w:rsidRDefault="00D66A0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7560" w:rsidRPr="00F87560" w:rsidRDefault="00F87560" w:rsidP="00F8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60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D66A0B" w:rsidRPr="00D66A0B" w:rsidRDefault="00F87560" w:rsidP="00F8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60">
              <w:rPr>
                <w:rFonts w:ascii="Times New Roman" w:hAnsi="Times New Roman" w:cs="Times New Roman"/>
                <w:sz w:val="24"/>
                <w:szCs w:val="24"/>
              </w:rPr>
              <w:t>Называют  основные позиции нового материала и как они их усвоили (что получилось, что не получилось и почему)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</w:tcPr>
          <w:p w:rsidR="00237180" w:rsidRDefault="00407C34" w:rsidP="00237180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6C30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6C303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2371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407C3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.</w:t>
            </w:r>
          </w:p>
          <w:p w:rsidR="00407C34" w:rsidRPr="00237180" w:rsidRDefault="00407C34" w:rsidP="0023718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C30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r w:rsidRPr="006C303D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:</w:t>
            </w:r>
            <w:r w:rsidRPr="00237180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237180"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рефлексия способов и условий действия, их контроль и оценка; критичность</w:t>
            </w:r>
            <w:r w:rsidR="002371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66A0B" w:rsidRPr="00237180" w:rsidRDefault="00407C34" w:rsidP="00237180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407C34">
              <w:rPr>
                <w:b w:val="0"/>
                <w:bCs w:val="0"/>
                <w:color w:val="170E02"/>
                <w:lang w:val="ru-RU"/>
              </w:rPr>
              <w:t xml:space="preserve"> </w:t>
            </w:r>
            <w:r w:rsidRPr="006C303D">
              <w:rPr>
                <w:bCs w:val="0"/>
                <w:color w:val="170E02"/>
                <w:lang w:val="ru-RU"/>
              </w:rPr>
              <w:t>Личностные</w:t>
            </w:r>
            <w:r w:rsidRPr="006C303D">
              <w:rPr>
                <w:bCs w:val="0"/>
                <w:i/>
                <w:color w:val="170E02"/>
                <w:lang w:val="ru-RU"/>
              </w:rPr>
              <w:t>:</w:t>
            </w:r>
            <w:r w:rsidRPr="00407C34">
              <w:rPr>
                <w:bCs w:val="0"/>
                <w:i/>
                <w:color w:val="170E02"/>
                <w:lang w:val="ru-RU"/>
              </w:rPr>
              <w:t xml:space="preserve"> </w:t>
            </w:r>
            <w:r w:rsidRPr="00407C34">
              <w:rPr>
                <w:b w:val="0"/>
                <w:color w:val="auto"/>
                <w:lang w:val="ru-RU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</w:tc>
      </w:tr>
    </w:tbl>
    <w:p w:rsidR="00D66A0B" w:rsidRDefault="00D66A0B" w:rsidP="00A0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DE" w:rsidRDefault="00F924DE" w:rsidP="00A0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DE" w:rsidRDefault="00F924DE" w:rsidP="00A0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DE" w:rsidRDefault="00F924DE" w:rsidP="00A0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DE" w:rsidRDefault="00F924DE" w:rsidP="00A0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DE" w:rsidRPr="00A0005B" w:rsidRDefault="00F924DE" w:rsidP="00A0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5B" w:rsidRPr="00A0005B" w:rsidRDefault="00A0005B" w:rsidP="00A0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5B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0005B" w:rsidRPr="00A0005B" w:rsidRDefault="00A0005B" w:rsidP="00A0005B">
      <w:pPr>
        <w:jc w:val="both"/>
        <w:rPr>
          <w:rFonts w:ascii="Times New Roman" w:hAnsi="Times New Roman" w:cs="Times New Roman"/>
          <w:sz w:val="28"/>
          <w:szCs w:val="28"/>
        </w:rPr>
      </w:pPr>
      <w:r w:rsidRPr="00A0005B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раздела: </w:t>
      </w:r>
      <w:r w:rsidR="00133052" w:rsidRPr="00FB6931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 xml:space="preserve">Буквы безударных гласных в </w:t>
      </w:r>
      <w:proofErr w:type="gramStart"/>
      <w:r w:rsidR="00133052" w:rsidRPr="00FB6931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корне слова</w:t>
      </w:r>
      <w:proofErr w:type="gramEnd"/>
      <w:r w:rsidR="00133052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30"/>
        <w:gridCol w:w="12"/>
        <w:gridCol w:w="3942"/>
        <w:gridCol w:w="4792"/>
        <w:gridCol w:w="5133"/>
      </w:tblGrid>
      <w:tr w:rsidR="00A0005B" w:rsidRPr="00133052" w:rsidTr="009A4647">
        <w:trPr>
          <w:tblHeader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0005B" w:rsidRPr="00133052" w:rsidTr="009A464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A000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предмет, класс, УМК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2100</w:t>
            </w:r>
          </w:p>
        </w:tc>
      </w:tr>
      <w:tr w:rsidR="00A0005B" w:rsidRPr="00133052" w:rsidTr="009A4647">
        <w:trPr>
          <w:trHeight w:val="5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A000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133052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/>
                <w:bCs/>
                <w:sz w:val="24"/>
                <w:szCs w:val="24"/>
              </w:rPr>
              <w:t>Упражнения в подборе проверочных слов к словам с безударным гласным в корне.</w:t>
            </w:r>
          </w:p>
        </w:tc>
      </w:tr>
      <w:tr w:rsidR="00A0005B" w:rsidRPr="00133052" w:rsidTr="009A464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A000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(цели) 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52" w:rsidRPr="00133052" w:rsidRDefault="00133052" w:rsidP="0013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52">
              <w:rPr>
                <w:rFonts w:ascii="Times New Roman" w:hAnsi="Times New Roman"/>
                <w:sz w:val="24"/>
                <w:szCs w:val="24"/>
              </w:rPr>
              <w:t>– развитие умения выбирать написание буквы безударного гласного звука.</w:t>
            </w:r>
          </w:p>
          <w:p w:rsidR="00A0005B" w:rsidRPr="00133052" w:rsidRDefault="00A0005B" w:rsidP="0013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E36C0A"/>
                <w:sz w:val="24"/>
                <w:szCs w:val="24"/>
              </w:rPr>
            </w:pPr>
          </w:p>
        </w:tc>
      </w:tr>
      <w:tr w:rsidR="00A0005B" w:rsidRPr="00133052" w:rsidTr="009A4647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A000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учебный результат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</w:tc>
      </w:tr>
      <w:tr w:rsidR="00A0005B" w:rsidRPr="00133052" w:rsidTr="009A4647"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A000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B" w:rsidRPr="00133052" w:rsidRDefault="00E95D7B" w:rsidP="00E9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- Знать об одинаковом написа</w:t>
            </w:r>
            <w:r w:rsidR="00133052">
              <w:rPr>
                <w:rFonts w:ascii="Times New Roman" w:hAnsi="Times New Roman" w:cs="Times New Roman"/>
                <w:sz w:val="24"/>
                <w:szCs w:val="24"/>
              </w:rPr>
              <w:t>нии корней в родственных словах</w:t>
            </w:r>
            <w:r w:rsidR="00485B35" w:rsidRPr="0013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05B" w:rsidRPr="00133052" w:rsidRDefault="00133052" w:rsidP="00C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Уметь находить проверочные и проверяемые слова с ударными и безударными гласными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52" w:rsidRPr="00133052" w:rsidRDefault="00485B35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находить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 </w:t>
            </w:r>
          </w:p>
          <w:p w:rsidR="00A0005B" w:rsidRPr="00133052" w:rsidRDefault="00133052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Учиться работать по алгоритму. Работать с информацией: 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находить, обобщать и сравнивать, запоминать и воспроизводить по образцу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33052" w:rsidRPr="00133052" w:rsidRDefault="00133052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05B" w:rsidRPr="00133052" w:rsidTr="009A4647">
        <w:trPr>
          <w:trHeight w:val="65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A000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педагога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A0005B" w:rsidRPr="00133052" w:rsidTr="009A4647">
        <w:trPr>
          <w:trHeight w:val="959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A000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2F2601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Р.Н.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, О.В. Пронина;</w:t>
            </w:r>
          </w:p>
          <w:p w:rsidR="002F2601" w:rsidRPr="00133052" w:rsidRDefault="002F2601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Портрет А. С. Пушкина</w:t>
            </w:r>
            <w:r w:rsidR="0070552E" w:rsidRPr="0013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05B" w:rsidRPr="00133052" w:rsidRDefault="0070552E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Анимированные письменные буквы.</w:t>
            </w:r>
            <w:r w:rsidR="003A5FE4"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01" w:rsidRPr="00133052" w:rsidRDefault="002F2601" w:rsidP="002F2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Р.Н.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, О.В. Пронина;</w:t>
            </w:r>
          </w:p>
          <w:p w:rsidR="00A0005B" w:rsidRPr="00133052" w:rsidRDefault="0070552E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2601" w:rsidRPr="00133052">
              <w:rPr>
                <w:rFonts w:ascii="Times New Roman" w:hAnsi="Times New Roman" w:cs="Times New Roman"/>
                <w:sz w:val="24"/>
                <w:szCs w:val="24"/>
              </w:rPr>
              <w:t>рописи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Е.В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05B" w:rsidRPr="00133052" w:rsidTr="009A4647">
        <w:trPr>
          <w:trHeight w:val="959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A000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A0005B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5B" w:rsidRPr="00133052" w:rsidRDefault="00133052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Проблемно-диалогическая,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ИКТ, 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образовательных достижений.</w:t>
            </w:r>
          </w:p>
        </w:tc>
      </w:tr>
    </w:tbl>
    <w:p w:rsidR="00A0005B" w:rsidRPr="00133052" w:rsidRDefault="00A0005B" w:rsidP="00A00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52">
        <w:rPr>
          <w:rFonts w:ascii="Times New Roman" w:hAnsi="Times New Roman" w:cs="Times New Roman"/>
          <w:b/>
          <w:sz w:val="24"/>
          <w:szCs w:val="24"/>
        </w:rPr>
        <w:t>Основные этапы и виды деятельности</w:t>
      </w:r>
    </w:p>
    <w:p w:rsidR="00A0005B" w:rsidRPr="00133052" w:rsidRDefault="00A0005B" w:rsidP="00A000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693"/>
        <w:gridCol w:w="2126"/>
        <w:gridCol w:w="2268"/>
        <w:gridCol w:w="2988"/>
      </w:tblGrid>
      <w:tr w:rsidR="00A0005B" w:rsidRPr="00133052" w:rsidTr="0000539D">
        <w:tc>
          <w:tcPr>
            <w:tcW w:w="2660" w:type="dxa"/>
            <w:shd w:val="clear" w:color="auto" w:fill="EEECE1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shd w:val="clear" w:color="auto" w:fill="EEECE1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Цель - результат</w:t>
            </w:r>
          </w:p>
        </w:tc>
        <w:tc>
          <w:tcPr>
            <w:tcW w:w="2693" w:type="dxa"/>
            <w:shd w:val="clear" w:color="auto" w:fill="EEECE1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(страницы учебных пособий, номера учебных заданий,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EEECE1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shd w:val="clear" w:color="auto" w:fill="EEECE1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988" w:type="dxa"/>
            <w:shd w:val="clear" w:color="auto" w:fill="EEECE1"/>
          </w:tcPr>
          <w:p w:rsidR="00A0005B" w:rsidRPr="00133052" w:rsidRDefault="00A0005B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Оценка и контроль</w:t>
            </w:r>
          </w:p>
        </w:tc>
      </w:tr>
      <w:tr w:rsidR="00A0005B" w:rsidRPr="00133052" w:rsidTr="00744AD2">
        <w:trPr>
          <w:trHeight w:val="1686"/>
        </w:trPr>
        <w:tc>
          <w:tcPr>
            <w:tcW w:w="2660" w:type="dxa"/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(эмоциональный настрой, создание ситуации успеха, интеллектуальная разминка, 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самоопределение к деятельности, возможность сочетать с проверкой домашнего задания и т.д.)  </w:t>
            </w:r>
          </w:p>
        </w:tc>
        <w:tc>
          <w:tcPr>
            <w:tcW w:w="2410" w:type="dxa"/>
          </w:tcPr>
          <w:p w:rsidR="003A5FE4" w:rsidRPr="00133052" w:rsidRDefault="003A5FE4" w:rsidP="003A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-проверка готовности обучающихся, их настроя на работу</w:t>
            </w:r>
          </w:p>
          <w:p w:rsidR="00315188" w:rsidRPr="00315188" w:rsidRDefault="00315188" w:rsidP="0031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 xml:space="preserve">Создаёт  условия для возникновения у </w:t>
            </w:r>
            <w:r w:rsidRPr="0031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 внутренней потребности включения в учебную деятельность.</w:t>
            </w:r>
          </w:p>
          <w:p w:rsidR="00315188" w:rsidRPr="00315188" w:rsidRDefault="00315188" w:rsidP="0031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Устанавливает тематические рамки.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24DE" w:rsidRPr="00315188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Громко прозвенел звонок.</w:t>
            </w:r>
          </w:p>
          <w:p w:rsidR="00F924DE" w:rsidRPr="00315188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F924DE" w:rsidRPr="00315188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 xml:space="preserve">Наши ушки – на </w:t>
            </w:r>
            <w:r w:rsidRPr="0031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макушке,</w:t>
            </w:r>
          </w:p>
          <w:p w:rsidR="00F924DE" w:rsidRPr="00315188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F924DE" w:rsidRPr="00315188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F924DE" w:rsidRPr="00315188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Ни минуты не теряем.</w:t>
            </w:r>
          </w:p>
          <w:p w:rsidR="00F924DE" w:rsidRPr="00315188" w:rsidRDefault="00F924DE" w:rsidP="00F924DE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  <w:r w:rsidRPr="00315188">
              <w:rPr>
                <w:rFonts w:ascii="Times New Roman" w:hAnsi="Times New Roman"/>
                <w:color w:val="auto"/>
              </w:rPr>
              <w:t>Откройте рабочую тетрадь на с. 25.</w:t>
            </w:r>
          </w:p>
          <w:p w:rsidR="00F924DE" w:rsidRPr="00315188" w:rsidRDefault="00F924DE" w:rsidP="00F924DE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15188">
              <w:rPr>
                <w:rFonts w:ascii="Times New Roman" w:hAnsi="Times New Roman"/>
                <w:color w:val="auto"/>
              </w:rPr>
              <w:t>– Найдите точку на верхней строке.</w:t>
            </w:r>
          </w:p>
          <w:p w:rsidR="00F924DE" w:rsidRPr="00315188" w:rsidRDefault="00F924DE" w:rsidP="00F924DE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15188">
              <w:rPr>
                <w:rFonts w:ascii="Times New Roman" w:hAnsi="Times New Roman"/>
                <w:color w:val="auto"/>
              </w:rPr>
              <w:t xml:space="preserve">– Что мы запишем здесь? (Дату.) </w:t>
            </w:r>
          </w:p>
          <w:p w:rsidR="00F924DE" w:rsidRPr="00315188" w:rsidRDefault="00F924DE" w:rsidP="00F924DE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15188">
              <w:rPr>
                <w:rFonts w:ascii="Times New Roman" w:hAnsi="Times New Roman"/>
                <w:color w:val="auto"/>
              </w:rPr>
              <w:t>– Какую запись должны сделать дальше?</w:t>
            </w:r>
          </w:p>
          <w:p w:rsidR="00F924DE" w:rsidRPr="00315188" w:rsidRDefault="00F924DE" w:rsidP="00F924DE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15188">
              <w:rPr>
                <w:rFonts w:ascii="Times New Roman" w:hAnsi="Times New Roman"/>
                <w:color w:val="auto"/>
              </w:rPr>
              <w:t>– Как вы напишите эти слова?</w:t>
            </w:r>
          </w:p>
          <w:p w:rsidR="00F924DE" w:rsidRPr="00315188" w:rsidRDefault="00F924DE" w:rsidP="00F924DE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15188">
              <w:rPr>
                <w:rFonts w:ascii="Times New Roman" w:hAnsi="Times New Roman"/>
                <w:color w:val="auto"/>
              </w:rPr>
              <w:t>– Где начнёте запись?</w:t>
            </w:r>
          </w:p>
          <w:p w:rsidR="00F924DE" w:rsidRPr="00315188" w:rsidRDefault="00F924DE" w:rsidP="00F924DE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15188">
              <w:rPr>
                <w:rFonts w:ascii="Times New Roman" w:hAnsi="Times New Roman"/>
                <w:color w:val="auto"/>
              </w:rPr>
              <w:t>– Напишите: «Классная работа».</w:t>
            </w:r>
          </w:p>
          <w:p w:rsidR="00F924DE" w:rsidRPr="00F924DE" w:rsidRDefault="00F924DE" w:rsidP="00F92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24DE">
              <w:rPr>
                <w:rFonts w:ascii="Times New Roman" w:hAnsi="Times New Roman"/>
                <w:bCs/>
                <w:sz w:val="24"/>
                <w:szCs w:val="24"/>
              </w:rPr>
              <w:t>Чистописание</w:t>
            </w:r>
            <w:r w:rsidRPr="00F924DE">
              <w:rPr>
                <w:rFonts w:ascii="Times New Roman" w:hAnsi="Times New Roman"/>
                <w:bCs/>
                <w:color w:val="993300"/>
                <w:sz w:val="24"/>
                <w:szCs w:val="24"/>
              </w:rPr>
              <w:t>.</w:t>
            </w:r>
          </w:p>
          <w:p w:rsidR="00F924DE" w:rsidRPr="00F924DE" w:rsidRDefault="00F924DE" w:rsidP="00F924DE">
            <w:pPr>
              <w:pStyle w:val="Default"/>
              <w:jc w:val="both"/>
              <w:rPr>
                <w:rFonts w:ascii="Times New Roman" w:hAnsi="Times New Roman"/>
              </w:rPr>
            </w:pPr>
            <w:r w:rsidRPr="00F924DE">
              <w:rPr>
                <w:rFonts w:ascii="Times New Roman" w:hAnsi="Times New Roman"/>
              </w:rPr>
              <w:t>– С какого этапа мы начинаем урок?</w:t>
            </w:r>
          </w:p>
          <w:p w:rsidR="00F924DE" w:rsidRPr="00F924DE" w:rsidRDefault="00F924DE" w:rsidP="00F924DE">
            <w:pPr>
              <w:pStyle w:val="Default"/>
              <w:jc w:val="both"/>
              <w:rPr>
                <w:rFonts w:ascii="Times New Roman" w:hAnsi="Times New Roman"/>
              </w:rPr>
            </w:pPr>
            <w:r w:rsidRPr="00F924DE">
              <w:rPr>
                <w:rFonts w:ascii="Times New Roman" w:hAnsi="Times New Roman"/>
              </w:rPr>
              <w:t>– Для чего?</w:t>
            </w:r>
          </w:p>
          <w:p w:rsidR="00F924DE" w:rsidRPr="00F924DE" w:rsidRDefault="00F924DE" w:rsidP="00F92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4DE">
              <w:rPr>
                <w:rFonts w:ascii="Times New Roman" w:hAnsi="Times New Roman"/>
                <w:sz w:val="24"/>
                <w:szCs w:val="24"/>
              </w:rPr>
              <w:t xml:space="preserve">Учитель показывает на доске: </w:t>
            </w:r>
            <w:r w:rsidRPr="00F924DE">
              <w:rPr>
                <w:rFonts w:ascii="Times New Roman" w:hAnsi="Times New Roman"/>
                <w:b/>
                <w:sz w:val="24"/>
                <w:szCs w:val="24"/>
              </w:rPr>
              <w:t xml:space="preserve">ом ор </w:t>
            </w:r>
            <w:proofErr w:type="spellStart"/>
            <w:r w:rsidRPr="00F924DE"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proofErr w:type="spellEnd"/>
            <w:r w:rsidRPr="00F924DE">
              <w:rPr>
                <w:rFonts w:ascii="Times New Roman" w:hAnsi="Times New Roman"/>
                <w:b/>
                <w:sz w:val="24"/>
                <w:szCs w:val="24"/>
              </w:rPr>
              <w:t xml:space="preserve"> Ор.</w:t>
            </w:r>
          </w:p>
          <w:p w:rsidR="00A0005B" w:rsidRPr="00744AD2" w:rsidRDefault="00F924DE" w:rsidP="00744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Словдля</w:t>
            </w:r>
            <w:proofErr w:type="spellEnd"/>
            <w:r w:rsidRPr="00F924DE">
              <w:rPr>
                <w:rFonts w:ascii="Times New Roman" w:hAnsi="Times New Roman"/>
                <w:sz w:val="24"/>
                <w:szCs w:val="24"/>
              </w:rPr>
              <w:t xml:space="preserve"> диктовки: </w:t>
            </w:r>
            <w:r w:rsidRPr="00F924DE">
              <w:rPr>
                <w:rFonts w:ascii="Times New Roman" w:hAnsi="Times New Roman"/>
                <w:b/>
                <w:i/>
                <w:sz w:val="24"/>
                <w:szCs w:val="24"/>
              </w:rPr>
              <w:t>Ольга, ослик, окунь, Омск, овощи, Озеров, осы, Орлик, образ, Овен.</w:t>
            </w:r>
          </w:p>
        </w:tc>
        <w:tc>
          <w:tcPr>
            <w:tcW w:w="2126" w:type="dxa"/>
          </w:tcPr>
          <w:p w:rsidR="00F924DE" w:rsidRPr="00F924DE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F924DE" w:rsidRPr="00F924DE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DE" w:rsidRPr="00F924DE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F924DE" w:rsidRPr="00F924DE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>Устанавливает тематические рамки.</w:t>
            </w:r>
          </w:p>
          <w:p w:rsidR="00F924DE" w:rsidRPr="00F924DE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DE" w:rsidRPr="00F924DE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5B" w:rsidRPr="00133052" w:rsidRDefault="00F924DE" w:rsidP="0074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>Организует уточнение типа урока и называние шагов учебной деятельности.</w:t>
            </w:r>
          </w:p>
        </w:tc>
        <w:tc>
          <w:tcPr>
            <w:tcW w:w="2268" w:type="dxa"/>
          </w:tcPr>
          <w:p w:rsidR="00315188" w:rsidRPr="00315188" w:rsidRDefault="00315188" w:rsidP="0031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Проговаривают стихотворение – правила поведения на уроке, объяснять, для чего нужно выполнять </w:t>
            </w:r>
            <w:r w:rsidRPr="0031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правила.</w:t>
            </w:r>
          </w:p>
          <w:p w:rsidR="00F818E9" w:rsidRDefault="00F818E9" w:rsidP="00F818E9">
            <w:pPr>
              <w:jc w:val="both"/>
              <w:rPr>
                <w:sz w:val="18"/>
                <w:szCs w:val="18"/>
              </w:rPr>
            </w:pPr>
          </w:p>
          <w:p w:rsidR="00F818E9" w:rsidRDefault="00F818E9" w:rsidP="00F818E9">
            <w:pPr>
              <w:jc w:val="both"/>
              <w:rPr>
                <w:sz w:val="18"/>
                <w:szCs w:val="18"/>
              </w:rPr>
            </w:pPr>
          </w:p>
          <w:p w:rsidR="00F818E9" w:rsidRPr="00F818E9" w:rsidRDefault="00F818E9" w:rsidP="00F8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t>Проговаривают тип урока и называют шаги учебной деятельности.</w:t>
            </w:r>
          </w:p>
          <w:p w:rsidR="00F818E9" w:rsidRPr="00F818E9" w:rsidRDefault="00F818E9" w:rsidP="00F8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E9" w:rsidRPr="00F818E9" w:rsidRDefault="00F818E9" w:rsidP="00F8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88" w:rsidRPr="00F818E9" w:rsidRDefault="00315188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88" w:rsidRPr="00F818E9" w:rsidRDefault="00315188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DE" w:rsidRPr="00133052" w:rsidRDefault="00F924DE" w:rsidP="00F81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52BF" w:rsidRDefault="00C852BF" w:rsidP="00C85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5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  <w:proofErr w:type="gramEnd"/>
            <w:r w:rsidRPr="00C85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УУД:</w:t>
            </w:r>
            <w:r w:rsidRPr="00C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определение и высказывание самых простых, общих для всех </w:t>
            </w:r>
            <w:r w:rsidRPr="00C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людей правил.</w:t>
            </w:r>
          </w:p>
          <w:p w:rsidR="00C852BF" w:rsidRPr="00C852BF" w:rsidRDefault="00C852BF" w:rsidP="00C852BF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2BF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315188" w:rsidRPr="00C852BF" w:rsidRDefault="00315188" w:rsidP="00C852BF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2BF">
              <w:rPr>
                <w:rFonts w:ascii="Times New Roman" w:hAnsi="Times New Roman" w:cs="Times New Roman"/>
                <w:sz w:val="24"/>
                <w:szCs w:val="24"/>
              </w:rPr>
              <w:t>Уметь совместно</w:t>
            </w:r>
            <w:r w:rsidRPr="00315188">
              <w:t xml:space="preserve"> </w:t>
            </w:r>
            <w:r w:rsidRPr="00C852BF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о правилах поведения и </w:t>
            </w:r>
            <w:r w:rsidR="00C852BF" w:rsidRPr="00C852BF">
              <w:rPr>
                <w:rFonts w:ascii="Times New Roman" w:hAnsi="Times New Roman" w:cs="Times New Roman"/>
                <w:sz w:val="24"/>
                <w:szCs w:val="24"/>
              </w:rPr>
              <w:t>общения в школе и следовать им</w:t>
            </w:r>
            <w:proofErr w:type="gramStart"/>
            <w:r w:rsidR="00C852BF" w:rsidRPr="00C852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15188" w:rsidRPr="00315188" w:rsidRDefault="00315188" w:rsidP="0031518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</w:t>
            </w:r>
            <w:r w:rsidR="00C852B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лять свои мысли в устной форме</w:t>
            </w:r>
            <w:proofErr w:type="gramStart"/>
            <w:r w:rsidR="00C852B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proofErr w:type="gramEnd"/>
            <w:r w:rsidR="009B46DF" w:rsidRPr="0031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6DF" w:rsidRPr="0031518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  <w:p w:rsidR="00C852BF" w:rsidRPr="00315188" w:rsidRDefault="00C852BF" w:rsidP="00C8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18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  <w:proofErr w:type="gramEnd"/>
          </w:p>
          <w:p w:rsidR="00315188" w:rsidRPr="00315188" w:rsidRDefault="00315188" w:rsidP="0031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ориентироваться в своей системе знаний:</w:t>
            </w:r>
            <w:r w:rsidRPr="00315188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</w:t>
            </w:r>
            <w:proofErr w:type="gramStart"/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.</w:t>
            </w:r>
            <w:proofErr w:type="gramEnd"/>
          </w:p>
          <w:p w:rsidR="00A0005B" w:rsidRPr="00133052" w:rsidRDefault="00A0005B" w:rsidP="0031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5B" w:rsidRPr="00133052" w:rsidTr="0000539D">
        <w:tc>
          <w:tcPr>
            <w:tcW w:w="2660" w:type="dxa"/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Введение в тему урока. Постановка </w:t>
            </w: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учебной задачи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условий для определения темы, формулирования цели и учебных задач урока: использование коллизий, проблемных ситуаций, эмпирических наблюдений и т.д.) 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вариантов работы над выявленными и  возможными  затруднениями</w:t>
            </w:r>
          </w:p>
        </w:tc>
        <w:tc>
          <w:tcPr>
            <w:tcW w:w="2410" w:type="dxa"/>
          </w:tcPr>
          <w:p w:rsidR="00F924DE" w:rsidRPr="004C0405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детей к формулированию </w:t>
            </w:r>
            <w:r w:rsidRPr="004C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и постановке задач урока. Составление плана работы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8E9" w:rsidRPr="00F818E9" w:rsidRDefault="00F818E9" w:rsidP="00F81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E9">
              <w:rPr>
                <w:rFonts w:ascii="Times New Roman" w:hAnsi="Times New Roman"/>
                <w:sz w:val="24"/>
                <w:szCs w:val="24"/>
              </w:rPr>
              <w:lastRenderedPageBreak/>
              <w:t>– Рассмотрите рисунок в учебнике на с. 44.</w:t>
            </w:r>
          </w:p>
          <w:p w:rsidR="00F818E9" w:rsidRPr="00F818E9" w:rsidRDefault="00F818E9" w:rsidP="00F81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E9">
              <w:rPr>
                <w:rFonts w:ascii="Times New Roman" w:hAnsi="Times New Roman"/>
                <w:sz w:val="24"/>
                <w:szCs w:val="24"/>
              </w:rPr>
              <w:t xml:space="preserve">– Почему Карандаш </w:t>
            </w:r>
            <w:r w:rsidRPr="00F818E9">
              <w:rPr>
                <w:rFonts w:ascii="Times New Roman" w:hAnsi="Times New Roman"/>
                <w:sz w:val="24"/>
                <w:szCs w:val="24"/>
              </w:rPr>
              <w:lastRenderedPageBreak/>
              <w:t>держит две схемы-человечков за руки?</w:t>
            </w:r>
          </w:p>
          <w:p w:rsidR="00F818E9" w:rsidRPr="00F818E9" w:rsidRDefault="00F818E9" w:rsidP="00F81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E9">
              <w:rPr>
                <w:rFonts w:ascii="Times New Roman" w:hAnsi="Times New Roman"/>
                <w:sz w:val="24"/>
                <w:szCs w:val="24"/>
              </w:rPr>
              <w:t>– О чём задумалась мартышка?</w:t>
            </w:r>
          </w:p>
          <w:p w:rsidR="00F818E9" w:rsidRPr="00F818E9" w:rsidRDefault="00F818E9" w:rsidP="00F81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E9">
              <w:rPr>
                <w:rFonts w:ascii="Times New Roman" w:hAnsi="Times New Roman"/>
                <w:sz w:val="24"/>
                <w:szCs w:val="24"/>
              </w:rPr>
              <w:t>– Чем она занята? (Она гадает, какую букву выбрать.)</w:t>
            </w:r>
          </w:p>
          <w:p w:rsidR="00F818E9" w:rsidRPr="00F818E9" w:rsidRDefault="00F818E9" w:rsidP="00F81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E9">
              <w:rPr>
                <w:rFonts w:ascii="Times New Roman" w:hAnsi="Times New Roman"/>
                <w:sz w:val="24"/>
                <w:szCs w:val="24"/>
              </w:rPr>
              <w:t>– А что бы вы предложили обезьянке?</w:t>
            </w:r>
          </w:p>
          <w:p w:rsidR="00F818E9" w:rsidRPr="00F818E9" w:rsidRDefault="00F818E9" w:rsidP="00F81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E9">
              <w:rPr>
                <w:rFonts w:ascii="Times New Roman" w:hAnsi="Times New Roman"/>
                <w:sz w:val="24"/>
                <w:szCs w:val="24"/>
              </w:rPr>
              <w:t>– Какое правило ей надо знать?</w:t>
            </w:r>
          </w:p>
          <w:p w:rsidR="00F818E9" w:rsidRPr="00F818E9" w:rsidRDefault="00F818E9" w:rsidP="00F81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E9">
              <w:rPr>
                <w:rFonts w:ascii="Times New Roman" w:hAnsi="Times New Roman"/>
                <w:sz w:val="24"/>
                <w:szCs w:val="24"/>
              </w:rPr>
              <w:t xml:space="preserve">– Как вы думаете, над чем мы будем работать сегодня? </w:t>
            </w:r>
          </w:p>
          <w:p w:rsidR="00F818E9" w:rsidRPr="00F818E9" w:rsidRDefault="00F818E9" w:rsidP="00F818E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18E9">
              <w:rPr>
                <w:rFonts w:ascii="Times New Roman" w:hAnsi="Times New Roman" w:cs="Times New Roman"/>
              </w:rPr>
              <w:t>– Тема сегодняшнего урока нам знакома или нет?</w:t>
            </w:r>
          </w:p>
          <w:p w:rsidR="00F818E9" w:rsidRPr="00F818E9" w:rsidRDefault="00F818E9" w:rsidP="00F818E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18E9">
              <w:rPr>
                <w:rFonts w:ascii="Times New Roman" w:hAnsi="Times New Roman" w:cs="Times New Roman"/>
              </w:rPr>
              <w:t>– Как вы думаете, что мы должны будем повторить на уроке?</w:t>
            </w:r>
          </w:p>
          <w:p w:rsidR="00F818E9" w:rsidRPr="00F818E9" w:rsidRDefault="00F818E9" w:rsidP="00F818E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18E9">
              <w:rPr>
                <w:rFonts w:ascii="Times New Roman" w:hAnsi="Times New Roman" w:cs="Times New Roman"/>
                <w:color w:val="auto"/>
              </w:rPr>
              <w:t>– Составим план урока.</w:t>
            </w:r>
          </w:p>
          <w:p w:rsidR="00F818E9" w:rsidRPr="00F818E9" w:rsidRDefault="00F818E9" w:rsidP="00F818E9">
            <w:pPr>
              <w:pStyle w:val="Default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18E9">
              <w:rPr>
                <w:rFonts w:ascii="Times New Roman" w:hAnsi="Times New Roman" w:cs="Times New Roman"/>
                <w:color w:val="auto"/>
              </w:rPr>
              <w:t>Подбор однокоренных слов.</w:t>
            </w:r>
          </w:p>
          <w:p w:rsidR="00F818E9" w:rsidRPr="00F818E9" w:rsidRDefault="00F818E9" w:rsidP="00F818E9">
            <w:pPr>
              <w:pStyle w:val="Default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18E9">
              <w:rPr>
                <w:rFonts w:ascii="Times New Roman" w:hAnsi="Times New Roman" w:cs="Times New Roman"/>
                <w:color w:val="auto"/>
              </w:rPr>
              <w:t>Подбор проверочных слов.</w:t>
            </w:r>
          </w:p>
          <w:p w:rsidR="0016176C" w:rsidRDefault="00F818E9" w:rsidP="00BC2FD7">
            <w:pPr>
              <w:pStyle w:val="Default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18E9">
              <w:rPr>
                <w:rFonts w:ascii="Times New Roman" w:hAnsi="Times New Roman" w:cs="Times New Roman"/>
                <w:color w:val="auto"/>
              </w:rPr>
              <w:t>Составление предложений по рисунку.</w:t>
            </w:r>
            <w:r w:rsidR="0016176C">
              <w:rPr>
                <w:rFonts w:ascii="Times New Roman" w:hAnsi="Times New Roman" w:cs="Times New Roman"/>
              </w:rPr>
              <w:t xml:space="preserve"> </w:t>
            </w:r>
          </w:p>
          <w:p w:rsidR="00A0005B" w:rsidRDefault="0016176C" w:rsidP="00BC2FD7">
            <w:pPr>
              <w:pStyle w:val="Default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6176C" w:rsidRPr="00BC2FD7" w:rsidRDefault="0016176C" w:rsidP="00BC2FD7">
            <w:pPr>
              <w:pStyle w:val="Default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F818E9" w:rsidRPr="00F818E9" w:rsidRDefault="00F818E9" w:rsidP="00F8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Озвучивает тему и цель урока. </w:t>
            </w: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Уточняет понимание учащимися поставленных целей урока.</w:t>
            </w:r>
          </w:p>
          <w:p w:rsidR="00BC2FD7" w:rsidRDefault="00BC2FD7" w:rsidP="00F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E9" w:rsidRDefault="00F818E9" w:rsidP="00F8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BC2FD7" w:rsidRPr="00F818E9" w:rsidRDefault="00BC2FD7" w:rsidP="00F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E9" w:rsidRPr="00143A20" w:rsidRDefault="00F818E9" w:rsidP="00F818E9">
            <w:pPr>
              <w:jc w:val="both"/>
              <w:rPr>
                <w:sz w:val="18"/>
                <w:szCs w:val="18"/>
              </w:rPr>
            </w:pPr>
          </w:p>
          <w:p w:rsidR="00A0005B" w:rsidRPr="00133052" w:rsidRDefault="00BC2FD7" w:rsidP="00BC2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A0005B" w:rsidRDefault="00F818E9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цели, формулируют </w:t>
            </w: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(уточняют) тему урока</w:t>
            </w:r>
          </w:p>
          <w:p w:rsidR="0016176C" w:rsidRDefault="0016176C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6C" w:rsidRDefault="0016176C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6C" w:rsidRPr="0016176C" w:rsidRDefault="0016176C" w:rsidP="0016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задание.</w:t>
            </w:r>
          </w:p>
          <w:p w:rsidR="004D3F29" w:rsidRDefault="004D3F29" w:rsidP="0016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6C" w:rsidRPr="00F818E9" w:rsidRDefault="0016176C" w:rsidP="0016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6C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</w:tc>
        <w:tc>
          <w:tcPr>
            <w:tcW w:w="2988" w:type="dxa"/>
          </w:tcPr>
          <w:p w:rsidR="00F924DE" w:rsidRPr="00CC5687" w:rsidRDefault="00F924DE" w:rsidP="00F92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C56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568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CC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выделение-формулирование познавательной цели</w:t>
            </w:r>
            <w:proofErr w:type="gramStart"/>
            <w:r w:rsidRPr="00CC56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5687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проблемы.</w:t>
            </w:r>
          </w:p>
          <w:p w:rsidR="00F924DE" w:rsidRPr="00CC5687" w:rsidRDefault="00F924DE" w:rsidP="00F924D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CC568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:планирование учебного сотрудничества с учителем и сверстниками</w:t>
            </w:r>
            <w:proofErr w:type="gramEnd"/>
          </w:p>
          <w:p w:rsidR="00F924DE" w:rsidRPr="00CC5687" w:rsidRDefault="00F924DE" w:rsidP="00F924D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proofErr w:type="gramStart"/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.</w:t>
            </w:r>
            <w:proofErr w:type="gramEnd"/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целеполагание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5B" w:rsidRPr="00133052" w:rsidTr="0000539D">
        <w:tc>
          <w:tcPr>
            <w:tcW w:w="2660" w:type="dxa"/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нового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(знания, способа действия)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работа, в том числе с использованием ИКТ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BC2FD7">
              <w:rPr>
                <w:rFonts w:ascii="Times New Roman" w:hAnsi="Times New Roman" w:cs="Times New Roman"/>
                <w:sz w:val="24"/>
                <w:szCs w:val="24"/>
              </w:rPr>
              <w:t>(возможно в парах, группах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) Формулирование вариантов выводов. Обобщение </w:t>
            </w:r>
          </w:p>
        </w:tc>
        <w:tc>
          <w:tcPr>
            <w:tcW w:w="2410" w:type="dxa"/>
          </w:tcPr>
          <w:p w:rsidR="00BC2FD7" w:rsidRPr="00BC2FD7" w:rsidRDefault="00A0005B" w:rsidP="00BC2F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C2FD7">
              <w:rPr>
                <w:sz w:val="18"/>
                <w:szCs w:val="18"/>
                <w:u w:val="single"/>
              </w:rPr>
              <w:t>-</w:t>
            </w:r>
            <w:r w:rsidR="00BC2FD7" w:rsidRPr="00BC2FD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обучающимися новых </w:t>
            </w:r>
            <w:proofErr w:type="spellStart"/>
            <w:r w:rsidR="00BC2FD7" w:rsidRPr="00BC2FD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 w:rsidR="00BC2FD7" w:rsidRPr="00BC2FD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BC2FD7" w:rsidRPr="00BC2FD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BC2FD7" w:rsidRPr="00BC2FD7">
              <w:rPr>
                <w:rFonts w:ascii="Times New Roman" w:hAnsi="Times New Roman" w:cs="Times New Roman"/>
                <w:sz w:val="24"/>
                <w:szCs w:val="24"/>
              </w:rPr>
              <w:t xml:space="preserve"> умения находить </w:t>
            </w:r>
            <w:r w:rsidR="00BC2FD7" w:rsidRPr="00BC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проблемные вопросы, подведение детей к самостоятельному выводу способа действия с информацией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05B" w:rsidRPr="00BC2FD7" w:rsidRDefault="00F818E9" w:rsidP="009A4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F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Упр. 50, с. 44.  </w:t>
            </w:r>
          </w:p>
          <w:p w:rsidR="00BC2FD7" w:rsidRPr="00BC2FD7" w:rsidRDefault="00BC2FD7" w:rsidP="00BC2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 не было сомненья,</w:t>
            </w:r>
          </w:p>
          <w:p w:rsidR="00BC2FD7" w:rsidRDefault="00BC2FD7" w:rsidP="00BC2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Ставьте звук под </w:t>
            </w:r>
            <w:r w:rsidRPr="00BC2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ударенье!</w:t>
            </w:r>
          </w:p>
          <w:p w:rsidR="00BC2FD7" w:rsidRPr="00BC2FD7" w:rsidRDefault="00BC2FD7" w:rsidP="00BC2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C2FD7" w:rsidRDefault="00BC2FD7" w:rsidP="00BC2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FD7">
              <w:rPr>
                <w:rFonts w:ascii="Times New Roman" w:hAnsi="Times New Roman"/>
                <w:b/>
                <w:sz w:val="24"/>
                <w:szCs w:val="24"/>
              </w:rPr>
              <w:t>Упр. 51, с. 45.</w:t>
            </w:r>
          </w:p>
          <w:p w:rsidR="00BC2FD7" w:rsidRPr="00BC2FD7" w:rsidRDefault="00BC2FD7" w:rsidP="00BC2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FD7" w:rsidRDefault="00BC2FD7" w:rsidP="009A46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FD7">
              <w:rPr>
                <w:rFonts w:ascii="Times New Roman" w:hAnsi="Times New Roman"/>
                <w:b/>
                <w:sz w:val="24"/>
                <w:szCs w:val="24"/>
              </w:rPr>
              <w:t>Упр. 52, с. 45.</w:t>
            </w:r>
          </w:p>
          <w:p w:rsidR="00BC2FD7" w:rsidRDefault="00BC2FD7" w:rsidP="009A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D7">
              <w:rPr>
                <w:rFonts w:ascii="Times New Roman" w:hAnsi="Times New Roman"/>
                <w:sz w:val="24"/>
                <w:szCs w:val="24"/>
              </w:rPr>
              <w:t xml:space="preserve">Беседа по рисунку (с. 45).    </w:t>
            </w:r>
          </w:p>
          <w:p w:rsidR="003D7467" w:rsidRDefault="003D7467" w:rsidP="009A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467" w:rsidRPr="00BC2FD7" w:rsidRDefault="003D7467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126" w:type="dxa"/>
          </w:tcPr>
          <w:p w:rsidR="00BC2FD7" w:rsidRDefault="00BC2FD7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5B" w:rsidRDefault="00BC2FD7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учащимися </w:t>
            </w:r>
            <w:r w:rsidRPr="00BC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пробного учебного действия.</w:t>
            </w:r>
          </w:p>
          <w:p w:rsidR="002C5BBF" w:rsidRPr="00B15181" w:rsidRDefault="00BC2FD7" w:rsidP="002C5BBF">
            <w:pPr>
              <w:jc w:val="both"/>
              <w:rPr>
                <w:sz w:val="18"/>
                <w:szCs w:val="18"/>
              </w:rPr>
            </w:pPr>
            <w:r w:rsidRPr="00C87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2FD7" w:rsidRDefault="00BC2FD7" w:rsidP="009A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FD7" w:rsidRPr="00133052" w:rsidRDefault="00BC2FD7" w:rsidP="00E9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FD7" w:rsidRDefault="00BC2FD7" w:rsidP="00BC2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FD7" w:rsidRPr="00BC2FD7" w:rsidRDefault="00BC2FD7" w:rsidP="00BC2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D7">
              <w:rPr>
                <w:rFonts w:ascii="Times New Roman" w:hAnsi="Times New Roman"/>
                <w:sz w:val="24"/>
                <w:szCs w:val="24"/>
              </w:rPr>
              <w:t>Коллективная работа под руководством учителя.</w:t>
            </w:r>
          </w:p>
          <w:p w:rsidR="00A0005B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29" w:rsidRPr="00133052" w:rsidRDefault="00E97529" w:rsidP="0023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C2FD7" w:rsidRPr="001A1BCD" w:rsidRDefault="00BC2FD7" w:rsidP="00BC2FD7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Коммуникативные:</w:t>
            </w:r>
            <w:r w:rsidRPr="001A1BC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744AD2" w:rsidRPr="00744AD2" w:rsidRDefault="00BC2FD7" w:rsidP="0074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1A1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44AD2">
              <w:rPr>
                <w:rFonts w:ascii="Times New Roman" w:hAnsi="Times New Roman" w:cs="Times New Roman"/>
                <w:sz w:val="24"/>
                <w:szCs w:val="24"/>
              </w:rPr>
              <w:t>моделирование, решение проблемы, построение логической цепи рассуждений</w:t>
            </w:r>
            <w:proofErr w:type="gramStart"/>
            <w:r w:rsidRPr="00744A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4AD2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BC2FD7" w:rsidRPr="00530018" w:rsidRDefault="00BC2FD7" w:rsidP="00744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4B6C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="00194B6C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УУД</w:t>
            </w:r>
            <w:proofErr w:type="spellEnd"/>
            <w:r w:rsidRPr="001A1BC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1A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0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:rsidR="00A0005B" w:rsidRPr="00133052" w:rsidRDefault="00BC2FD7" w:rsidP="00BC2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05B" w:rsidRPr="00133052" w:rsidTr="0000539D">
        <w:tc>
          <w:tcPr>
            <w:tcW w:w="2660" w:type="dxa"/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Включение нового в активное использование в сочетании с ранее </w:t>
            </w:r>
            <w:proofErr w:type="gramStart"/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изученным</w:t>
            </w:r>
            <w:proofErr w:type="gramEnd"/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освоенным 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на осознание и 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нового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Включение будущего нового материала</w:t>
            </w:r>
          </w:p>
        </w:tc>
        <w:tc>
          <w:tcPr>
            <w:tcW w:w="2410" w:type="dxa"/>
          </w:tcPr>
          <w:p w:rsidR="00823E2B" w:rsidRPr="001A1BCD" w:rsidRDefault="00823E2B" w:rsidP="00823E2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способа действия с полученными знаниями в практической деятельности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3E2B" w:rsidRDefault="00823E2B" w:rsidP="00823E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23E2B" w:rsidRDefault="00823E2B" w:rsidP="00823E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23E2B" w:rsidRDefault="00823E2B" w:rsidP="00823E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23E2B" w:rsidRDefault="00823E2B" w:rsidP="00823E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23E2B" w:rsidRDefault="00823E2B" w:rsidP="00823E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23E2B" w:rsidRDefault="00823E2B" w:rsidP="00823E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23E2B" w:rsidRPr="00823E2B" w:rsidRDefault="00823E2B" w:rsidP="00823E2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823E2B">
              <w:rPr>
                <w:rFonts w:ascii="Times New Roman" w:hAnsi="Times New Roman" w:cs="Times New Roman"/>
                <w:color w:val="auto"/>
              </w:rPr>
              <w:t xml:space="preserve">– Что мы сейчас делали? </w:t>
            </w:r>
          </w:p>
          <w:p w:rsidR="00823E2B" w:rsidRPr="00823E2B" w:rsidRDefault="00823E2B" w:rsidP="00823E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23E2B">
              <w:rPr>
                <w:rFonts w:ascii="Times New Roman" w:hAnsi="Times New Roman" w:cs="Times New Roman"/>
                <w:b/>
                <w:color w:val="auto"/>
              </w:rPr>
              <w:t xml:space="preserve">– </w:t>
            </w:r>
            <w:r w:rsidRPr="00823E2B">
              <w:rPr>
                <w:rFonts w:ascii="Times New Roman" w:hAnsi="Times New Roman" w:cs="Times New Roman"/>
                <w:color w:val="auto"/>
              </w:rPr>
              <w:t>Какие знания повторили?</w:t>
            </w:r>
          </w:p>
          <w:p w:rsidR="00A0005B" w:rsidRPr="00133052" w:rsidRDefault="00823E2B" w:rsidP="0082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B">
              <w:rPr>
                <w:rFonts w:ascii="Times New Roman" w:hAnsi="Times New Roman"/>
                <w:sz w:val="24"/>
                <w:szCs w:val="24"/>
              </w:rPr>
              <w:t xml:space="preserve">– Какие умения формировали? </w:t>
            </w:r>
            <w:proofErr w:type="gramStart"/>
            <w:r w:rsidRPr="00823E2B">
              <w:rPr>
                <w:rFonts w:ascii="Times New Roman" w:hAnsi="Times New Roman"/>
                <w:sz w:val="24"/>
                <w:szCs w:val="24"/>
              </w:rPr>
              <w:t>(Умение работать с информацией.</w:t>
            </w:r>
            <w:proofErr w:type="gramEnd"/>
          </w:p>
        </w:tc>
        <w:tc>
          <w:tcPr>
            <w:tcW w:w="2126" w:type="dxa"/>
          </w:tcPr>
          <w:p w:rsidR="002C5BBF" w:rsidRPr="002C5BBF" w:rsidRDefault="002C5BBF" w:rsidP="002C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BF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причинно-следственные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D7467" w:rsidRPr="003D7467" w:rsidRDefault="003D7467" w:rsidP="003D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7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учащимися самостоятельной работы на новое знание.</w:t>
            </w:r>
          </w:p>
          <w:p w:rsidR="003D7467" w:rsidRPr="003D7467" w:rsidRDefault="003D7467" w:rsidP="003D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3D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самопроверку по эталону.</w:t>
            </w:r>
          </w:p>
          <w:p w:rsidR="00A0005B" w:rsidRPr="00133052" w:rsidRDefault="00A0005B" w:rsidP="0082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E2B" w:rsidRPr="00BC2FD7" w:rsidRDefault="00823E2B" w:rsidP="0082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Составляют</w:t>
            </w:r>
            <w:r w:rsidRPr="00BC2FD7">
              <w:rPr>
                <w:rFonts w:ascii="Times New Roman" w:hAnsi="Times New Roman"/>
                <w:sz w:val="24"/>
                <w:szCs w:val="24"/>
              </w:rPr>
              <w:t xml:space="preserve"> 3 предложения по рисунку.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23E2B" w:rsidRPr="00744AD2" w:rsidRDefault="00823E2B" w:rsidP="0082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D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44AD2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823E2B" w:rsidRPr="00744AD2" w:rsidRDefault="00823E2B" w:rsidP="00823E2B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744AD2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 управление поведением партнера, контроль, коррекция, оценка действий партнера.</w:t>
            </w:r>
          </w:p>
          <w:p w:rsidR="00A0005B" w:rsidRPr="00744AD2" w:rsidRDefault="00823E2B" w:rsidP="0082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D2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</w:t>
            </w:r>
            <w:r w:rsidRPr="00744A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44AD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  <w:r w:rsidRPr="0074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A0005B" w:rsidRPr="00133052" w:rsidTr="0000539D">
        <w:tc>
          <w:tcPr>
            <w:tcW w:w="2660" w:type="dxa"/>
          </w:tcPr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Подведение итогов. Итоговая рефлексия учебной деятельности. Домашнее задание. 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05B" w:rsidRPr="00133052" w:rsidRDefault="00237180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693" w:type="dxa"/>
          </w:tcPr>
          <w:p w:rsidR="00237180" w:rsidRPr="00237180" w:rsidRDefault="00237180" w:rsidP="002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FD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37180">
              <w:rPr>
                <w:rFonts w:ascii="Times New Roman" w:hAnsi="Times New Roman"/>
                <w:sz w:val="24"/>
                <w:szCs w:val="24"/>
              </w:rPr>
              <w:t xml:space="preserve">Посоветуйте обезьянке, какую же букву выбрать в написании слов: </w:t>
            </w:r>
            <w:proofErr w:type="gramStart"/>
            <w:r w:rsidRPr="00237180">
              <w:rPr>
                <w:rFonts w:ascii="Times New Roman" w:hAnsi="Times New Roman"/>
                <w:i/>
                <w:sz w:val="24"/>
                <w:szCs w:val="24"/>
              </w:rPr>
              <w:t>г(</w:t>
            </w:r>
            <w:proofErr w:type="gramEnd"/>
            <w:r w:rsidRPr="00237180">
              <w:rPr>
                <w:rFonts w:ascii="Times New Roman" w:hAnsi="Times New Roman"/>
                <w:i/>
                <w:sz w:val="24"/>
                <w:szCs w:val="24"/>
              </w:rPr>
              <w:t>о/а)</w:t>
            </w:r>
            <w:proofErr w:type="spellStart"/>
            <w:r w:rsidRPr="00237180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spellEnd"/>
            <w:r w:rsidRPr="0023718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37180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proofErr w:type="spellEnd"/>
            <w:r w:rsidRPr="00237180">
              <w:rPr>
                <w:rFonts w:ascii="Times New Roman" w:hAnsi="Times New Roman"/>
                <w:i/>
                <w:sz w:val="24"/>
                <w:szCs w:val="24"/>
              </w:rPr>
              <w:t>(о/а)</w:t>
            </w:r>
            <w:proofErr w:type="spellStart"/>
            <w:r w:rsidRPr="00237180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proofErr w:type="spellEnd"/>
            <w:r w:rsidRPr="002371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37180" w:rsidRPr="00237180" w:rsidRDefault="00237180" w:rsidP="002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80">
              <w:rPr>
                <w:rFonts w:ascii="Times New Roman" w:hAnsi="Times New Roman"/>
                <w:sz w:val="24"/>
                <w:szCs w:val="24"/>
              </w:rPr>
              <w:t>– Докажите свой выбор.</w:t>
            </w:r>
          </w:p>
          <w:p w:rsidR="00237180" w:rsidRPr="00237180" w:rsidRDefault="00237180" w:rsidP="002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80">
              <w:rPr>
                <w:rFonts w:ascii="Times New Roman" w:hAnsi="Times New Roman"/>
                <w:sz w:val="24"/>
                <w:szCs w:val="24"/>
              </w:rPr>
              <w:t>2. – Прочитайте слова в тетради на зелёной полосе.</w:t>
            </w:r>
          </w:p>
          <w:p w:rsidR="00237180" w:rsidRPr="00237180" w:rsidRDefault="00237180" w:rsidP="002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80">
              <w:rPr>
                <w:rFonts w:ascii="Times New Roman" w:hAnsi="Times New Roman"/>
                <w:sz w:val="24"/>
                <w:szCs w:val="24"/>
              </w:rPr>
              <w:t>– Однокоренные ли это слова?</w:t>
            </w:r>
          </w:p>
          <w:p w:rsidR="00237180" w:rsidRPr="00237180" w:rsidRDefault="00237180" w:rsidP="002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80">
              <w:rPr>
                <w:rFonts w:ascii="Times New Roman" w:hAnsi="Times New Roman"/>
                <w:sz w:val="24"/>
                <w:szCs w:val="24"/>
              </w:rPr>
              <w:t>– Почему вы так думаете?</w:t>
            </w:r>
          </w:p>
          <w:p w:rsidR="00237180" w:rsidRPr="00237180" w:rsidRDefault="00237180" w:rsidP="002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80">
              <w:rPr>
                <w:rFonts w:ascii="Times New Roman" w:hAnsi="Times New Roman"/>
                <w:sz w:val="24"/>
                <w:szCs w:val="24"/>
              </w:rPr>
              <w:t>– Выделите корень, поставьте ударение.</w:t>
            </w:r>
          </w:p>
          <w:p w:rsidR="00237180" w:rsidRPr="00237180" w:rsidRDefault="00237180" w:rsidP="002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80">
              <w:rPr>
                <w:rFonts w:ascii="Times New Roman" w:hAnsi="Times New Roman"/>
                <w:sz w:val="24"/>
                <w:szCs w:val="24"/>
              </w:rPr>
              <w:t>– Если в корне буква гласного обозначает ударный звук, то подчеркните её двумя чёрточками, а если безударный – то одной.</w:t>
            </w:r>
          </w:p>
          <w:p w:rsidR="00A0005B" w:rsidRPr="00237180" w:rsidRDefault="00237180" w:rsidP="00237180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80">
              <w:rPr>
                <w:rFonts w:ascii="Times New Roman" w:hAnsi="Times New Roman"/>
                <w:sz w:val="24"/>
                <w:szCs w:val="24"/>
              </w:rPr>
              <w:t xml:space="preserve">– Какие слова являются проверочными?   </w:t>
            </w:r>
            <w:r w:rsidRPr="00237180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87560" w:rsidRPr="00F87560" w:rsidRDefault="00F87560" w:rsidP="00F8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60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степень вовлеченности учащихся </w:t>
            </w:r>
            <w:r w:rsidRPr="00F87560">
              <w:rPr>
                <w:rFonts w:ascii="Times New Roman" w:hAnsi="Times New Roman" w:cs="Times New Roman"/>
                <w:sz w:val="24"/>
                <w:szCs w:val="24"/>
              </w:rPr>
              <w:br/>
              <w:t>в работу на уроке. Дает к</w:t>
            </w:r>
            <w:r w:rsidR="00744AD2">
              <w:rPr>
                <w:rFonts w:ascii="Times New Roman" w:hAnsi="Times New Roman" w:cs="Times New Roman"/>
                <w:sz w:val="24"/>
                <w:szCs w:val="24"/>
              </w:rPr>
              <w:t>омментарий к домашнему заданию.</w:t>
            </w:r>
          </w:p>
          <w:p w:rsidR="00A0005B" w:rsidRPr="0013305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560" w:rsidRPr="00F87560" w:rsidRDefault="00F87560" w:rsidP="00F8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60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A0005B" w:rsidRPr="00133052" w:rsidRDefault="00F87560" w:rsidP="00F87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560">
              <w:rPr>
                <w:rFonts w:ascii="Times New Roman" w:hAnsi="Times New Roman" w:cs="Times New Roman"/>
                <w:sz w:val="24"/>
                <w:szCs w:val="24"/>
              </w:rPr>
              <w:t>Называют  основные позиции нового материала и как они их усвоили (что получилось, что не получилось и почему)</w:t>
            </w:r>
            <w:r w:rsidR="0074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237180" w:rsidRPr="00744AD2" w:rsidRDefault="00237180" w:rsidP="0023718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44AD2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  <w:p w:rsidR="00237180" w:rsidRPr="00744AD2" w:rsidRDefault="00237180" w:rsidP="00237180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iCs/>
                <w:color w:val="auto"/>
                <w:lang w:val="ru-RU"/>
              </w:rPr>
            </w:pPr>
            <w:r w:rsidRPr="00744AD2">
              <w:rPr>
                <w:bCs w:val="0"/>
                <w:color w:val="170E02"/>
                <w:lang w:val="ru-RU"/>
              </w:rPr>
              <w:t xml:space="preserve">Познавательные: </w:t>
            </w:r>
            <w:r w:rsidRPr="00744AD2">
              <w:rPr>
                <w:b w:val="0"/>
                <w:iCs/>
                <w:color w:val="auto"/>
                <w:lang w:val="ru-RU"/>
              </w:rPr>
              <w:t>рефлексия способов и условий действия, их контроль и оценка; критичность</w:t>
            </w:r>
          </w:p>
          <w:p w:rsidR="00237180" w:rsidRPr="00744AD2" w:rsidRDefault="00237180" w:rsidP="00237180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744AD2">
              <w:rPr>
                <w:b w:val="0"/>
                <w:bCs w:val="0"/>
                <w:color w:val="170E02"/>
                <w:lang w:val="ru-RU"/>
              </w:rPr>
              <w:t xml:space="preserve"> </w:t>
            </w:r>
            <w:r w:rsidRPr="00744AD2">
              <w:rPr>
                <w:bCs w:val="0"/>
                <w:color w:val="170E02"/>
                <w:lang w:val="ru-RU"/>
              </w:rPr>
              <w:t xml:space="preserve">Личностные: </w:t>
            </w:r>
            <w:r w:rsidRPr="00744AD2">
              <w:rPr>
                <w:b w:val="0"/>
                <w:color w:val="auto"/>
                <w:lang w:val="ru-RU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A0005B" w:rsidRPr="00744AD2" w:rsidRDefault="00A0005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5B" w:rsidRPr="00133052" w:rsidRDefault="00A0005B" w:rsidP="00A000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03D" w:rsidRPr="00A0005B" w:rsidRDefault="006C303D" w:rsidP="006C3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03D" w:rsidRPr="00A0005B" w:rsidRDefault="006C303D" w:rsidP="006C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5B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4444D5" w:rsidRPr="00A0005B" w:rsidRDefault="006C303D" w:rsidP="004444D5">
      <w:pPr>
        <w:jc w:val="both"/>
        <w:rPr>
          <w:rFonts w:ascii="Times New Roman" w:hAnsi="Times New Roman" w:cs="Times New Roman"/>
          <w:sz w:val="28"/>
          <w:szCs w:val="28"/>
        </w:rPr>
      </w:pPr>
      <w:r w:rsidRPr="00A0005B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раздела: </w:t>
      </w:r>
      <w:r w:rsidR="004444D5" w:rsidRPr="00FB6931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 xml:space="preserve">Буквы безударных гласных в </w:t>
      </w:r>
      <w:proofErr w:type="gramStart"/>
      <w:r w:rsidR="004444D5" w:rsidRPr="00FB6931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корне слова</w:t>
      </w:r>
      <w:proofErr w:type="gramEnd"/>
      <w:r w:rsidR="004444D5">
        <w:rPr>
          <w:rFonts w:ascii="Times New Roman" w:eastAsia="SchoolBookC-Bold" w:hAnsi="Times New Roman" w:cs="Times New Roman"/>
          <w:bCs/>
          <w:color w:val="000000"/>
          <w:sz w:val="28"/>
          <w:szCs w:val="28"/>
        </w:rPr>
        <w:t>.</w:t>
      </w:r>
    </w:p>
    <w:p w:rsidR="006C303D" w:rsidRPr="00A0005B" w:rsidRDefault="006C303D" w:rsidP="006C303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30"/>
        <w:gridCol w:w="12"/>
        <w:gridCol w:w="3942"/>
        <w:gridCol w:w="4792"/>
        <w:gridCol w:w="5133"/>
      </w:tblGrid>
      <w:tr w:rsidR="006C303D" w:rsidRPr="00133052" w:rsidTr="009A4647">
        <w:trPr>
          <w:tblHeader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C303D" w:rsidRPr="00133052" w:rsidTr="009A464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предмет, класс, УМК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2100</w:t>
            </w:r>
          </w:p>
        </w:tc>
      </w:tr>
      <w:tr w:rsidR="006C303D" w:rsidRPr="00133052" w:rsidTr="009A4647">
        <w:trPr>
          <w:trHeight w:val="5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4444D5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A4">
              <w:rPr>
                <w:rFonts w:ascii="Times New Roman" w:hAnsi="Times New Roman"/>
                <w:bCs/>
                <w:sz w:val="28"/>
                <w:szCs w:val="28"/>
              </w:rPr>
              <w:t>Упражнение в написании слов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F08A4">
              <w:rPr>
                <w:rFonts w:ascii="Times New Roman" w:hAnsi="Times New Roman"/>
                <w:bCs/>
                <w:sz w:val="28"/>
                <w:szCs w:val="28"/>
              </w:rPr>
              <w:t>с проверяемыми буквами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F08A4">
              <w:rPr>
                <w:rFonts w:ascii="Times New Roman" w:hAnsi="Times New Roman"/>
                <w:bCs/>
                <w:sz w:val="28"/>
                <w:szCs w:val="28"/>
              </w:rPr>
              <w:t>безударных гласных в корне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C303D" w:rsidRPr="00133052" w:rsidTr="009A464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(цели)  занятия/урока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D5" w:rsidRPr="004444D5" w:rsidRDefault="004444D5" w:rsidP="0044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4D5">
              <w:rPr>
                <w:rFonts w:ascii="Times New Roman" w:hAnsi="Times New Roman"/>
                <w:sz w:val="24"/>
                <w:szCs w:val="24"/>
              </w:rPr>
              <w:t>– развитие умения выбирать написание буквы безударного гласного звука.</w:t>
            </w:r>
          </w:p>
          <w:p w:rsidR="006C303D" w:rsidRPr="00133052" w:rsidRDefault="006C303D" w:rsidP="0044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E36C0A"/>
                <w:sz w:val="24"/>
                <w:szCs w:val="24"/>
              </w:rPr>
            </w:pPr>
          </w:p>
        </w:tc>
      </w:tr>
      <w:tr w:rsidR="006C303D" w:rsidRPr="00133052" w:rsidTr="009A4647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учебный результат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</w:tc>
      </w:tr>
      <w:tr w:rsidR="006C303D" w:rsidRPr="00133052" w:rsidTr="009A4647"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- Знать об одинаковом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корней в родственных словах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03D" w:rsidRPr="00133052" w:rsidRDefault="006C303D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Уметь находить проверочные и проверяемые слова с ударными и безударными гласными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находить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 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Учиться работать по алгоритму. Работать с информацией: 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находить, обобщать и сравнивать, запоминать и воспроизводить по образцу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03D" w:rsidRPr="00133052" w:rsidTr="009A4647">
        <w:trPr>
          <w:trHeight w:val="65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педагога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6C303D" w:rsidRPr="00133052" w:rsidTr="009A4647">
        <w:trPr>
          <w:trHeight w:val="959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Р.Н.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, О.В. Пронина;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Портрет А. С. Пушкина;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Анимированные письменные буквы.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Р.Н.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, О.В. Пронина;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Прописи Е.В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03D" w:rsidRPr="00133052" w:rsidTr="009A4647">
        <w:trPr>
          <w:trHeight w:val="959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Проблемно-диалогическая,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ИКТ, </w:t>
            </w:r>
            <w:r w:rsidRPr="007E2D66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образовательных достижений.</w:t>
            </w:r>
          </w:p>
        </w:tc>
      </w:tr>
    </w:tbl>
    <w:p w:rsidR="006C303D" w:rsidRPr="00133052" w:rsidRDefault="006C303D" w:rsidP="006C3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52">
        <w:rPr>
          <w:rFonts w:ascii="Times New Roman" w:hAnsi="Times New Roman" w:cs="Times New Roman"/>
          <w:b/>
          <w:sz w:val="24"/>
          <w:szCs w:val="24"/>
        </w:rPr>
        <w:t>Основные этапы и виды деятельности</w:t>
      </w:r>
    </w:p>
    <w:p w:rsidR="006C303D" w:rsidRPr="00133052" w:rsidRDefault="006C303D" w:rsidP="006C30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693"/>
        <w:gridCol w:w="2126"/>
        <w:gridCol w:w="2268"/>
        <w:gridCol w:w="2988"/>
      </w:tblGrid>
      <w:tr w:rsidR="006C303D" w:rsidRPr="00133052" w:rsidTr="009A4647">
        <w:tc>
          <w:tcPr>
            <w:tcW w:w="2660" w:type="dxa"/>
            <w:shd w:val="clear" w:color="auto" w:fill="EEECE1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shd w:val="clear" w:color="auto" w:fill="EEECE1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Цель - результат</w:t>
            </w:r>
          </w:p>
        </w:tc>
        <w:tc>
          <w:tcPr>
            <w:tcW w:w="2693" w:type="dxa"/>
            <w:shd w:val="clear" w:color="auto" w:fill="EEECE1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(страницы учебных пособий, номера учебных заданий, </w:t>
            </w:r>
            <w:proofErr w:type="spellStart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EEECE1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shd w:val="clear" w:color="auto" w:fill="EEECE1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988" w:type="dxa"/>
            <w:shd w:val="clear" w:color="auto" w:fill="EEECE1"/>
          </w:tcPr>
          <w:p w:rsidR="006C303D" w:rsidRPr="00133052" w:rsidRDefault="006C303D" w:rsidP="009A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Оценка и контроль</w:t>
            </w:r>
          </w:p>
        </w:tc>
      </w:tr>
      <w:tr w:rsidR="006C303D" w:rsidRPr="00133052" w:rsidTr="009A4647">
        <w:trPr>
          <w:trHeight w:val="1686"/>
        </w:trPr>
        <w:tc>
          <w:tcPr>
            <w:tcW w:w="2660" w:type="dxa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(эмоциональный настрой, создание ситуации успеха, интеллектуальная разминка, самоопределение к деятельности, 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сочетать с проверкой домашнего задания и т.д.)  </w:t>
            </w:r>
          </w:p>
        </w:tc>
        <w:tc>
          <w:tcPr>
            <w:tcW w:w="2410" w:type="dxa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-проверка готовности обучающихся, их настроя на работу</w:t>
            </w:r>
          </w:p>
          <w:p w:rsidR="006C303D" w:rsidRPr="00315188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 xml:space="preserve">Создаёт  условия для возникновения у учеников внутренней </w:t>
            </w:r>
            <w:r w:rsidRPr="0031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включения в учебную деятельность.</w:t>
            </w:r>
          </w:p>
          <w:p w:rsidR="006C303D" w:rsidRPr="00315188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Устанавливает тематические рамки.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44D5" w:rsidRDefault="004444D5" w:rsidP="009A4647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A4B61" w:rsidRPr="000A4B61" w:rsidRDefault="000A4B61" w:rsidP="000A4B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1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строить мост, </w:t>
            </w:r>
          </w:p>
          <w:p w:rsidR="000A4B61" w:rsidRPr="000A4B61" w:rsidRDefault="000A4B61" w:rsidP="000A4B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1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движенье звезд, </w:t>
            </w:r>
          </w:p>
          <w:p w:rsidR="000A4B61" w:rsidRPr="000A4B61" w:rsidRDefault="000A4B61" w:rsidP="000A4B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1">
              <w:rPr>
                <w:rFonts w:ascii="Times New Roman" w:hAnsi="Times New Roman" w:cs="Times New Roman"/>
                <w:sz w:val="24"/>
                <w:szCs w:val="24"/>
              </w:rPr>
              <w:t>Управлять машиной в поле</w:t>
            </w:r>
          </w:p>
          <w:p w:rsidR="000A4B61" w:rsidRPr="000A4B61" w:rsidRDefault="000A4B61" w:rsidP="000A4B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1">
              <w:rPr>
                <w:rFonts w:ascii="Times New Roman" w:hAnsi="Times New Roman" w:cs="Times New Roman"/>
                <w:sz w:val="24"/>
                <w:szCs w:val="24"/>
              </w:rPr>
              <w:t>Иль вести машину ввысь –</w:t>
            </w:r>
          </w:p>
          <w:p w:rsidR="000A4B61" w:rsidRPr="000A4B61" w:rsidRDefault="000A4B61" w:rsidP="000A4B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1">
              <w:rPr>
                <w:rFonts w:ascii="Times New Roman" w:hAnsi="Times New Roman" w:cs="Times New Roman"/>
                <w:sz w:val="24"/>
                <w:szCs w:val="24"/>
              </w:rPr>
              <w:t xml:space="preserve">Хорошо работай в </w:t>
            </w:r>
            <w:r w:rsidRPr="000A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школе, </w:t>
            </w:r>
          </w:p>
          <w:p w:rsidR="000A4B61" w:rsidRPr="000A4B61" w:rsidRDefault="000A4B61" w:rsidP="000A4B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1"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Добросовестно учись. </w:t>
            </w:r>
          </w:p>
          <w:p w:rsidR="004444D5" w:rsidRDefault="004444D5" w:rsidP="009A4647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A4B61" w:rsidRPr="000A4B61" w:rsidRDefault="000A4B61" w:rsidP="000A4B6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0A4B61">
              <w:rPr>
                <w:rFonts w:ascii="Times New Roman" w:hAnsi="Times New Roman"/>
                <w:color w:val="auto"/>
              </w:rPr>
              <w:t>– Откройте рабочую тетрадь на с. 26.</w:t>
            </w:r>
          </w:p>
          <w:p w:rsidR="000A4B61" w:rsidRPr="000A4B61" w:rsidRDefault="000A4B61" w:rsidP="000A4B6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0A4B61">
              <w:rPr>
                <w:rFonts w:ascii="Times New Roman" w:hAnsi="Times New Roman"/>
                <w:color w:val="auto"/>
              </w:rPr>
              <w:t xml:space="preserve">– </w:t>
            </w:r>
            <w:r w:rsidRPr="000A4B61">
              <w:rPr>
                <w:rFonts w:ascii="Times New Roman" w:hAnsi="Times New Roman"/>
              </w:rPr>
              <w:t>Поставьте</w:t>
            </w:r>
            <w:r w:rsidRPr="000A4B61">
              <w:rPr>
                <w:rFonts w:ascii="Times New Roman" w:hAnsi="Times New Roman"/>
                <w:color w:val="auto"/>
              </w:rPr>
              <w:t xml:space="preserve"> точку на верхней строке.</w:t>
            </w:r>
          </w:p>
          <w:p w:rsidR="000A4B61" w:rsidRPr="000A4B61" w:rsidRDefault="000A4B61" w:rsidP="000A4B6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0A4B61">
              <w:rPr>
                <w:rFonts w:ascii="Times New Roman" w:hAnsi="Times New Roman"/>
                <w:color w:val="auto"/>
              </w:rPr>
              <w:t xml:space="preserve">– Что мы запишем здесь? (Дату.) </w:t>
            </w:r>
          </w:p>
          <w:p w:rsidR="000A4B61" w:rsidRPr="000A4B61" w:rsidRDefault="000A4B61" w:rsidP="000A4B61">
            <w:pPr>
              <w:pStyle w:val="Default"/>
              <w:jc w:val="both"/>
              <w:rPr>
                <w:rFonts w:ascii="Times New Roman" w:hAnsi="Times New Roman"/>
                <w:i/>
                <w:color w:val="auto"/>
              </w:rPr>
            </w:pPr>
            <w:r w:rsidRPr="000A4B61">
              <w:rPr>
                <w:rFonts w:ascii="Times New Roman" w:hAnsi="Times New Roman"/>
                <w:i/>
                <w:color w:val="auto"/>
              </w:rPr>
              <w:t>Комментированная запись числа.</w:t>
            </w:r>
          </w:p>
          <w:p w:rsidR="000A4B61" w:rsidRPr="000A4B61" w:rsidRDefault="000A4B61" w:rsidP="000A4B6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0A4B61">
              <w:rPr>
                <w:rFonts w:ascii="Times New Roman" w:hAnsi="Times New Roman"/>
                <w:color w:val="auto"/>
              </w:rPr>
              <w:t>– Какую запись должны сделать дальше?</w:t>
            </w:r>
          </w:p>
          <w:p w:rsidR="000A4B61" w:rsidRPr="000A4B61" w:rsidRDefault="000A4B61" w:rsidP="000A4B6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0A4B61">
              <w:rPr>
                <w:rFonts w:ascii="Times New Roman" w:hAnsi="Times New Roman"/>
                <w:color w:val="auto"/>
              </w:rPr>
              <w:t>– Проговорите по слогам.</w:t>
            </w:r>
          </w:p>
          <w:p w:rsidR="000A4B61" w:rsidRPr="000A4B61" w:rsidRDefault="000A4B61" w:rsidP="000A4B6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0A4B61">
              <w:rPr>
                <w:rFonts w:ascii="Times New Roman" w:hAnsi="Times New Roman"/>
                <w:color w:val="auto"/>
              </w:rPr>
              <w:t>– Напишите: «Классная работа».</w:t>
            </w:r>
          </w:p>
          <w:p w:rsidR="000A4B61" w:rsidRDefault="000A4B61" w:rsidP="000A4B61">
            <w:pPr>
              <w:pStyle w:val="Default"/>
              <w:jc w:val="both"/>
              <w:rPr>
                <w:sz w:val="28"/>
                <w:szCs w:val="28"/>
              </w:rPr>
            </w:pPr>
            <w:r w:rsidRPr="000A4B61">
              <w:rPr>
                <w:rFonts w:ascii="Times New Roman" w:hAnsi="Times New Roman"/>
                <w:b/>
                <w:bCs/>
              </w:rPr>
              <w:t>Чистописание</w:t>
            </w:r>
            <w:r w:rsidRPr="000A4B61">
              <w:rPr>
                <w:rFonts w:ascii="Times New Roman" w:hAnsi="Times New Roman"/>
                <w:b/>
                <w:bCs/>
                <w:color w:val="99330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0A4B61" w:rsidRPr="000A4B61" w:rsidRDefault="000A4B61" w:rsidP="000A4B61">
            <w:pPr>
              <w:pStyle w:val="Default"/>
              <w:jc w:val="both"/>
              <w:rPr>
                <w:rFonts w:ascii="Times New Roman" w:hAnsi="Times New Roman"/>
              </w:rPr>
            </w:pPr>
            <w:r w:rsidRPr="000A4B61">
              <w:rPr>
                <w:rFonts w:ascii="Times New Roman" w:hAnsi="Times New Roman"/>
              </w:rPr>
              <w:t>– С какого этапа мы начинаем урок?</w:t>
            </w:r>
          </w:p>
          <w:p w:rsidR="00CF3400" w:rsidRPr="000A4B61" w:rsidRDefault="000A4B61" w:rsidP="000A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Написание элементов и букв.</w:t>
            </w:r>
            <w:r w:rsidR="00CF3400" w:rsidRPr="005A2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3400">
              <w:rPr>
                <w:rFonts w:ascii="Times New Roman" w:hAnsi="Times New Roman"/>
                <w:sz w:val="24"/>
                <w:szCs w:val="24"/>
              </w:rPr>
              <w:t>Запись буквы</w:t>
            </w:r>
            <w:proofErr w:type="gramStart"/>
            <w:r w:rsidR="00CF3400" w:rsidRPr="00CF340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CF3400" w:rsidRPr="00CF3400">
              <w:rPr>
                <w:rFonts w:ascii="Times New Roman" w:hAnsi="Times New Roman"/>
                <w:sz w:val="24"/>
                <w:szCs w:val="24"/>
              </w:rPr>
              <w:t xml:space="preserve"> и её соединения с другими буквами.</w:t>
            </w:r>
          </w:p>
          <w:p w:rsidR="000A4B61" w:rsidRDefault="000A4B61" w:rsidP="000A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Беседа по рисунку</w:t>
            </w:r>
            <w:r w:rsidR="00CF34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3D" w:rsidRPr="00CF3400" w:rsidRDefault="006C303D" w:rsidP="009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993300"/>
                <w:sz w:val="24"/>
                <w:szCs w:val="24"/>
              </w:rPr>
            </w:pPr>
          </w:p>
          <w:p w:rsidR="000A4B61" w:rsidRPr="000A4B61" w:rsidRDefault="000A4B61" w:rsidP="009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03D" w:rsidRPr="00F924DE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6C303D" w:rsidRPr="00F924DE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F924DE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 xml:space="preserve">Создаёт  условия </w:t>
            </w:r>
            <w:r w:rsidRPr="00F9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возникновения у учеников внутренней потребности включения в учебную деятельность.</w:t>
            </w:r>
          </w:p>
          <w:p w:rsidR="006C303D" w:rsidRPr="00F924DE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>Устанавливает тематические рамки.</w:t>
            </w:r>
          </w:p>
          <w:p w:rsidR="006C303D" w:rsidRPr="00F924DE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DE">
              <w:rPr>
                <w:rFonts w:ascii="Times New Roman" w:hAnsi="Times New Roman" w:cs="Times New Roman"/>
                <w:sz w:val="24"/>
                <w:szCs w:val="24"/>
              </w:rPr>
              <w:t>Организует уточнение типа урока и называние шагов учебной деятельности.</w:t>
            </w:r>
          </w:p>
        </w:tc>
        <w:tc>
          <w:tcPr>
            <w:tcW w:w="2268" w:type="dxa"/>
          </w:tcPr>
          <w:p w:rsidR="006C303D" w:rsidRPr="00315188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6C303D" w:rsidRDefault="006C303D" w:rsidP="009A4647">
            <w:pPr>
              <w:jc w:val="both"/>
              <w:rPr>
                <w:sz w:val="18"/>
                <w:szCs w:val="18"/>
              </w:rPr>
            </w:pPr>
          </w:p>
          <w:p w:rsidR="006C303D" w:rsidRDefault="006C303D" w:rsidP="009A4647">
            <w:pPr>
              <w:jc w:val="both"/>
              <w:rPr>
                <w:sz w:val="18"/>
                <w:szCs w:val="18"/>
              </w:rPr>
            </w:pPr>
          </w:p>
          <w:p w:rsidR="006C303D" w:rsidRPr="00F818E9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t>Проговаривают тип урока и называют шаги учебной деятельности.</w:t>
            </w:r>
          </w:p>
          <w:p w:rsidR="00CF3400" w:rsidRDefault="00CF3400" w:rsidP="000A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400" w:rsidRDefault="00CF3400" w:rsidP="000A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400" w:rsidRDefault="00CF3400" w:rsidP="000A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400" w:rsidRDefault="00CF3400" w:rsidP="000A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400" w:rsidRDefault="00CF3400" w:rsidP="000A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4B61" w:rsidRPr="000A4B61" w:rsidRDefault="000A4B61" w:rsidP="000A4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цветы, раскрашивают</w:t>
            </w:r>
            <w:r w:rsidRPr="000A4B61">
              <w:rPr>
                <w:rFonts w:ascii="Times New Roman" w:hAnsi="Times New Roman"/>
                <w:sz w:val="24"/>
                <w:szCs w:val="24"/>
              </w:rPr>
              <w:t xml:space="preserve"> их в разные цвета.</w:t>
            </w:r>
          </w:p>
          <w:p w:rsidR="006C303D" w:rsidRPr="00F818E9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F818E9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00" w:rsidRPr="00CF3400" w:rsidRDefault="00CF3400" w:rsidP="00CF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3400">
              <w:rPr>
                <w:rFonts w:ascii="Times New Roman" w:hAnsi="Times New Roman"/>
                <w:sz w:val="24"/>
                <w:szCs w:val="24"/>
              </w:rPr>
              <w:t xml:space="preserve"> Чтение и запись предложения.</w:t>
            </w:r>
          </w:p>
          <w:p w:rsidR="006C303D" w:rsidRPr="00F818E9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F818E9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133052" w:rsidRDefault="006C303D" w:rsidP="009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C303D" w:rsidRDefault="006C303D" w:rsidP="009A464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Уметь совместно договариваться о правилах поведения и общения в школе и следовать им (</w:t>
            </w:r>
            <w:r w:rsidRPr="0031518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6C303D" w:rsidRPr="00315188" w:rsidRDefault="006C303D" w:rsidP="009A464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31518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6C303D" w:rsidRPr="00315188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Уметь ориентироваться в своей системе знаний:</w:t>
            </w:r>
            <w:r w:rsidRPr="00315188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31518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(Познавательные УУД</w:t>
            </w:r>
            <w:r w:rsidRPr="0031518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  <w:proofErr w:type="gramEnd"/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 (</w:t>
            </w:r>
            <w:proofErr w:type="gramStart"/>
            <w:r w:rsidRPr="0031518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31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3151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C303D" w:rsidRPr="00133052" w:rsidTr="009A4647">
        <w:tc>
          <w:tcPr>
            <w:tcW w:w="2660" w:type="dxa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тему урока. Постановка учебной задачи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условий для определения темы, формулирования цели и учебных задач урока: 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коллизий, проблемных ситуаций, эмпирических наблюдений и т.д.) 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вариантов работы над выявленными и  возможными  затруднениями</w:t>
            </w:r>
          </w:p>
        </w:tc>
        <w:tc>
          <w:tcPr>
            <w:tcW w:w="2410" w:type="dxa"/>
          </w:tcPr>
          <w:p w:rsidR="006C303D" w:rsidRPr="004C0405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детей к формулированию темы и постановке задач урока. Составление плана работы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F2765">
              <w:rPr>
                <w:rFonts w:ascii="Times New Roman" w:hAnsi="Times New Roman" w:cs="Times New Roman"/>
                <w:color w:val="auto"/>
              </w:rPr>
              <w:lastRenderedPageBreak/>
              <w:t xml:space="preserve">– Прочитайте слова: </w:t>
            </w:r>
            <w:proofErr w:type="spellStart"/>
            <w:proofErr w:type="gramStart"/>
            <w:r w:rsidRPr="00CF2765">
              <w:rPr>
                <w:rFonts w:ascii="Times New Roman" w:hAnsi="Times New Roman" w:cs="Times New Roman"/>
                <w:i/>
                <w:color w:val="auto"/>
              </w:rPr>
              <w:t>Св</w:t>
            </w:r>
            <w:proofErr w:type="gramEnd"/>
            <w:r w:rsidRPr="00CF2765">
              <w:rPr>
                <w:rFonts w:ascii="Times New Roman" w:hAnsi="Times New Roman" w:cs="Times New Roman"/>
                <w:i/>
                <w:color w:val="auto"/>
              </w:rPr>
              <w:t>_сток</w:t>
            </w:r>
            <w:proofErr w:type="spellEnd"/>
            <w:r w:rsidRPr="00CF2765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proofErr w:type="spellStart"/>
            <w:r w:rsidRPr="00CF2765">
              <w:rPr>
                <w:rFonts w:ascii="Times New Roman" w:hAnsi="Times New Roman" w:cs="Times New Roman"/>
                <w:i/>
                <w:color w:val="auto"/>
              </w:rPr>
              <w:t>св_стеть</w:t>
            </w:r>
            <w:proofErr w:type="spellEnd"/>
            <w:r w:rsidRPr="00CF2765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proofErr w:type="spellStart"/>
            <w:r w:rsidRPr="00CF2765">
              <w:rPr>
                <w:rFonts w:ascii="Times New Roman" w:hAnsi="Times New Roman" w:cs="Times New Roman"/>
                <w:i/>
                <w:color w:val="auto"/>
              </w:rPr>
              <w:t>св_стун</w:t>
            </w:r>
            <w:proofErr w:type="spellEnd"/>
            <w:r w:rsidRPr="00CF2765">
              <w:rPr>
                <w:rFonts w:ascii="Times New Roman" w:hAnsi="Times New Roman" w:cs="Times New Roman"/>
                <w:i/>
                <w:color w:val="auto"/>
              </w:rPr>
              <w:t>, свист.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2765">
              <w:rPr>
                <w:rFonts w:ascii="Times New Roman" w:hAnsi="Times New Roman" w:cs="Times New Roman"/>
                <w:color w:val="auto"/>
              </w:rPr>
              <w:t>– Какие буквы пропущены?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2765">
              <w:rPr>
                <w:rFonts w:ascii="Times New Roman" w:hAnsi="Times New Roman" w:cs="Times New Roman"/>
                <w:color w:val="auto"/>
              </w:rPr>
              <w:t xml:space="preserve">– Какое слово помогло определить пропущенную букву в </w:t>
            </w:r>
            <w:r w:rsidRPr="00CF2765">
              <w:rPr>
                <w:rFonts w:ascii="Times New Roman" w:hAnsi="Times New Roman" w:cs="Times New Roman"/>
                <w:color w:val="auto"/>
              </w:rPr>
              <w:lastRenderedPageBreak/>
              <w:t>словах?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2765">
              <w:rPr>
                <w:rFonts w:ascii="Times New Roman" w:hAnsi="Times New Roman" w:cs="Times New Roman"/>
                <w:color w:val="auto"/>
              </w:rPr>
              <w:t>– В какой части слова были пропущены буквы?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2765">
              <w:rPr>
                <w:rFonts w:ascii="Times New Roman" w:hAnsi="Times New Roman" w:cs="Times New Roman"/>
                <w:color w:val="auto"/>
              </w:rPr>
              <w:t>– Какова тема урока?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2765">
              <w:rPr>
                <w:rFonts w:ascii="Times New Roman" w:hAnsi="Times New Roman" w:cs="Times New Roman"/>
                <w:color w:val="auto"/>
              </w:rPr>
              <w:t>– В чём будем упражняться?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F2765">
              <w:rPr>
                <w:rFonts w:ascii="Times New Roman" w:hAnsi="Times New Roman" w:cs="Times New Roman"/>
              </w:rPr>
              <w:t>– Тема сегодняшнего урока нам знакома или нет?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2765">
              <w:rPr>
                <w:rFonts w:ascii="Times New Roman" w:hAnsi="Times New Roman" w:cs="Times New Roman"/>
              </w:rPr>
              <w:t>– Как вы думаете, что мы должны будем повторить на уроке?</w:t>
            </w:r>
          </w:p>
          <w:p w:rsidR="00CF2765" w:rsidRDefault="00CF2765" w:rsidP="00CF276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F2765">
              <w:rPr>
                <w:rFonts w:ascii="Times New Roman" w:hAnsi="Times New Roman" w:cs="Times New Roman"/>
                <w:color w:val="auto"/>
              </w:rPr>
              <w:t>– Составим план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урока.</w:t>
            </w:r>
            <w:r w:rsidRPr="00FF08A4">
              <w:rPr>
                <w:b/>
                <w:sz w:val="28"/>
                <w:szCs w:val="28"/>
              </w:rPr>
              <w:t xml:space="preserve"> 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CF2765">
              <w:rPr>
                <w:b/>
                <w:color w:val="000000" w:themeColor="text1"/>
              </w:rPr>
              <w:t>Словарная работа.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color w:val="000000" w:themeColor="text1"/>
              </w:rPr>
            </w:pPr>
            <w:r w:rsidRPr="00CF2765">
              <w:rPr>
                <w:color w:val="000000" w:themeColor="text1"/>
              </w:rPr>
              <w:t>На берёзе набухли почки. Лучистое солнышко обласкало город. Громко зачирикали воробьи.</w:t>
            </w:r>
          </w:p>
          <w:p w:rsidR="006C303D" w:rsidRPr="00BC2FD7" w:rsidRDefault="006C303D" w:rsidP="00CF2765">
            <w:pPr>
              <w:pStyle w:val="Default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C303D" w:rsidRPr="00F818E9" w:rsidRDefault="006C303D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Озвучивает тему и цель урока. Уточняет понимание учащимися поставленных </w:t>
            </w: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урока.</w:t>
            </w:r>
          </w:p>
          <w:p w:rsidR="006C303D" w:rsidRDefault="006C303D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Default="006C303D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6C303D" w:rsidRPr="00F818E9" w:rsidRDefault="006C303D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143A20" w:rsidRDefault="006C303D" w:rsidP="009A4647">
            <w:pPr>
              <w:jc w:val="both"/>
              <w:rPr>
                <w:sz w:val="18"/>
                <w:szCs w:val="18"/>
              </w:rPr>
            </w:pPr>
          </w:p>
          <w:p w:rsidR="006C303D" w:rsidRPr="0059556B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556B" w:rsidRPr="0059556B">
              <w:rPr>
                <w:rFonts w:ascii="Times New Roman" w:hAnsi="Times New Roman" w:cs="Times New Roman"/>
                <w:sz w:val="24"/>
                <w:szCs w:val="24"/>
              </w:rPr>
              <w:t>Диктует предложения</w:t>
            </w:r>
            <w:r w:rsidR="00595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C303D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цели, формулируют (уточняют) тему урока</w:t>
            </w:r>
          </w:p>
          <w:p w:rsidR="006C303D" w:rsidRDefault="006C303D" w:rsidP="00ED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задание.</w:t>
            </w:r>
          </w:p>
          <w:p w:rsidR="00CF2765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параллель с ранее изученным материалом.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Записывают предложения</w:t>
            </w:r>
            <w:r w:rsidRPr="00CF2765">
              <w:rPr>
                <w:rFonts w:ascii="Times New Roman" w:hAnsi="Times New Roman" w:cs="Times New Roman"/>
                <w:color w:val="000000" w:themeColor="text1"/>
              </w:rPr>
              <w:t xml:space="preserve"> под диктовку.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</w:t>
            </w:r>
            <w:r w:rsidRPr="00CF2765">
              <w:rPr>
                <w:rFonts w:ascii="Times New Roman" w:hAnsi="Times New Roman" w:cs="Times New Roman"/>
              </w:rPr>
              <w:t xml:space="preserve"> слова, правописание которых надо запомнить.</w:t>
            </w:r>
          </w:p>
          <w:p w:rsidR="00CF2765" w:rsidRPr="00CF2765" w:rsidRDefault="00CF2765" w:rsidP="00CF27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Ставят</w:t>
            </w:r>
            <w:r w:rsidRPr="00CF2765">
              <w:rPr>
                <w:rFonts w:ascii="Times New Roman" w:hAnsi="Times New Roman" w:cs="Times New Roman"/>
              </w:rPr>
              <w:t xml:space="preserve"> в них знак ударения</w:t>
            </w:r>
            <w:r>
              <w:rPr>
                <w:rFonts w:ascii="Times New Roman" w:hAnsi="Times New Roman" w:cs="Times New Roman"/>
              </w:rPr>
              <w:t>, подчеркивают</w:t>
            </w:r>
            <w:r w:rsidRPr="00CF2765">
              <w:rPr>
                <w:rFonts w:ascii="Times New Roman" w:hAnsi="Times New Roman" w:cs="Times New Roman"/>
              </w:rPr>
              <w:t xml:space="preserve"> букву безударного гласного.</w:t>
            </w:r>
          </w:p>
          <w:p w:rsidR="00CF2765" w:rsidRPr="00F818E9" w:rsidRDefault="00CF2765" w:rsidP="00CF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65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Pr="00CF2765">
              <w:rPr>
                <w:rFonts w:ascii="Times New Roman" w:hAnsi="Times New Roman" w:cs="Times New Roman"/>
                <w:sz w:val="24"/>
                <w:szCs w:val="24"/>
              </w:rPr>
              <w:t xml:space="preserve"> к ним однокоренные слова.</w:t>
            </w:r>
          </w:p>
        </w:tc>
        <w:tc>
          <w:tcPr>
            <w:tcW w:w="2988" w:type="dxa"/>
          </w:tcPr>
          <w:p w:rsidR="006C303D" w:rsidRPr="00CC5687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C56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5687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выделение-формулирование познавательной цели</w:t>
            </w:r>
            <w:proofErr w:type="gramStart"/>
            <w:r w:rsidRPr="00CC56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568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Pr="00CC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  <w:p w:rsidR="006C303D" w:rsidRPr="00CC5687" w:rsidRDefault="006C303D" w:rsidP="009A464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CC568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:планирование учебного сотрудничества с учителем и сверстниками</w:t>
            </w:r>
            <w:proofErr w:type="gramEnd"/>
          </w:p>
          <w:p w:rsidR="006C303D" w:rsidRPr="00CC5687" w:rsidRDefault="006C303D" w:rsidP="009A464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C568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proofErr w:type="gramStart"/>
            <w:r w:rsidRPr="00CC568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.</w:t>
            </w:r>
            <w:proofErr w:type="gramEnd"/>
            <w:r w:rsidRPr="00CC568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целеполагание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3D" w:rsidRPr="00133052" w:rsidTr="009A4647">
        <w:tc>
          <w:tcPr>
            <w:tcW w:w="2660" w:type="dxa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нового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(знания, способа действия)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Работа по учебнику Практическая работа, в том числе с использованием ИКТ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(возможно в парах, группах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) Формулирование </w:t>
            </w: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вариантов выводов. Обобщение </w:t>
            </w:r>
          </w:p>
        </w:tc>
        <w:tc>
          <w:tcPr>
            <w:tcW w:w="2410" w:type="dxa"/>
          </w:tcPr>
          <w:p w:rsidR="006C303D" w:rsidRPr="00BC2FD7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sz w:val="18"/>
                <w:szCs w:val="18"/>
                <w:u w:val="single"/>
              </w:rPr>
              <w:t>-</w:t>
            </w:r>
            <w:r w:rsidRPr="00BC2FD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обучающимися новых </w:t>
            </w:r>
            <w:proofErr w:type="spellStart"/>
            <w:r w:rsidRPr="00BC2FD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BC2FD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C2FD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BC2FD7">
              <w:rPr>
                <w:rFonts w:ascii="Times New Roman" w:hAnsi="Times New Roman" w:cs="Times New Roman"/>
                <w:sz w:val="24"/>
                <w:szCs w:val="24"/>
              </w:rPr>
              <w:t xml:space="preserve"> умения находить ответы на проблемные вопросы, подведение детей к самостоятельному выводу способа </w:t>
            </w:r>
            <w:r w:rsidRPr="00BC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информацией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556B" w:rsidRPr="0059556B" w:rsidRDefault="0059556B" w:rsidP="0059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Упр. 53, с. 46.</w:t>
            </w:r>
          </w:p>
          <w:p w:rsidR="006C303D" w:rsidRPr="00BC2FD7" w:rsidRDefault="006C303D" w:rsidP="009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03D" w:rsidRDefault="006C303D" w:rsidP="009A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556B" w:rsidRDefault="0059556B" w:rsidP="0059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56B" w:rsidRDefault="0059556B" w:rsidP="0059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/>
                <w:b/>
                <w:sz w:val="24"/>
                <w:szCs w:val="24"/>
              </w:rPr>
              <w:t>Упр. 54, с. 46.</w:t>
            </w:r>
          </w:p>
          <w:p w:rsidR="00AA3C72" w:rsidRPr="00AA3C72" w:rsidRDefault="00AA3C72" w:rsidP="00AA3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72">
              <w:rPr>
                <w:rFonts w:ascii="Times New Roman" w:hAnsi="Times New Roman"/>
                <w:sz w:val="24"/>
                <w:szCs w:val="24"/>
              </w:rPr>
              <w:t>– чтение слов;</w:t>
            </w:r>
          </w:p>
          <w:p w:rsidR="00AA3C72" w:rsidRPr="00AA3C72" w:rsidRDefault="00AA3C72" w:rsidP="00AA3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72">
              <w:rPr>
                <w:rFonts w:ascii="Times New Roman" w:hAnsi="Times New Roman"/>
                <w:sz w:val="24"/>
                <w:szCs w:val="24"/>
              </w:rPr>
              <w:t>– постановка ударения;</w:t>
            </w:r>
          </w:p>
          <w:p w:rsidR="00AA3C72" w:rsidRPr="00AA3C72" w:rsidRDefault="00AA3C72" w:rsidP="00AA3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72">
              <w:rPr>
                <w:rFonts w:ascii="Times New Roman" w:hAnsi="Times New Roman"/>
                <w:sz w:val="24"/>
                <w:szCs w:val="24"/>
              </w:rPr>
              <w:t>– выделение корня в словах, где ударный гласный в корне;</w:t>
            </w:r>
          </w:p>
          <w:p w:rsidR="00AA3C72" w:rsidRPr="00AA3C72" w:rsidRDefault="00AA3C72" w:rsidP="00AA3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72">
              <w:rPr>
                <w:rFonts w:ascii="Times New Roman" w:hAnsi="Times New Roman"/>
                <w:sz w:val="24"/>
                <w:szCs w:val="24"/>
              </w:rPr>
              <w:t>– называние пропущенной буквы;</w:t>
            </w:r>
          </w:p>
          <w:p w:rsidR="00AA3C72" w:rsidRPr="00AA3C72" w:rsidRDefault="00AA3C72" w:rsidP="00AA3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72">
              <w:rPr>
                <w:rFonts w:ascii="Times New Roman" w:hAnsi="Times New Roman"/>
                <w:sz w:val="24"/>
                <w:szCs w:val="24"/>
              </w:rPr>
              <w:lastRenderedPageBreak/>
              <w:t>– запись слов;</w:t>
            </w:r>
          </w:p>
          <w:p w:rsidR="00AA3C72" w:rsidRPr="00AA3C72" w:rsidRDefault="00AA3C72" w:rsidP="00AA3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72">
              <w:rPr>
                <w:rFonts w:ascii="Times New Roman" w:hAnsi="Times New Roman"/>
                <w:sz w:val="24"/>
                <w:szCs w:val="24"/>
              </w:rPr>
              <w:t>– графическое обозначение.</w:t>
            </w:r>
          </w:p>
          <w:p w:rsidR="00AA3C72" w:rsidRPr="00AA3C72" w:rsidRDefault="00AA3C72" w:rsidP="0059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3C72">
              <w:rPr>
                <w:rFonts w:ascii="Times New Roman" w:hAnsi="Times New Roman"/>
                <w:b/>
                <w:sz w:val="24"/>
                <w:szCs w:val="24"/>
              </w:rPr>
              <w:t>Беседапо</w:t>
            </w:r>
            <w:proofErr w:type="spellEnd"/>
            <w:r w:rsidRPr="00AA3C72">
              <w:rPr>
                <w:rFonts w:ascii="Times New Roman" w:hAnsi="Times New Roman"/>
                <w:b/>
                <w:sz w:val="24"/>
                <w:szCs w:val="24"/>
              </w:rPr>
              <w:t xml:space="preserve"> вопросам.  </w:t>
            </w:r>
          </w:p>
          <w:p w:rsidR="006C303D" w:rsidRDefault="006C303D" w:rsidP="009A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03D" w:rsidRPr="00BC2FD7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126" w:type="dxa"/>
          </w:tcPr>
          <w:p w:rsidR="0059556B" w:rsidRPr="0059556B" w:rsidRDefault="0059556B" w:rsidP="0059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56B">
              <w:rPr>
                <w:rFonts w:ascii="Times New Roman" w:hAnsi="Times New Roman"/>
                <w:sz w:val="24"/>
                <w:szCs w:val="24"/>
              </w:rPr>
              <w:lastRenderedPageBreak/>
              <w:t>Руководит выполнением упражнения, которое оформляет запись на доске.</w:t>
            </w:r>
          </w:p>
          <w:p w:rsidR="006C303D" w:rsidRPr="00B15181" w:rsidRDefault="006C303D" w:rsidP="009A4647">
            <w:pPr>
              <w:jc w:val="both"/>
              <w:rPr>
                <w:sz w:val="18"/>
                <w:szCs w:val="18"/>
              </w:rPr>
            </w:pPr>
          </w:p>
          <w:p w:rsidR="006C303D" w:rsidRDefault="006C303D" w:rsidP="009A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56B" w:rsidRDefault="0059556B" w:rsidP="009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03D" w:rsidRDefault="0059556B" w:rsidP="009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по образцу.</w:t>
            </w:r>
          </w:p>
          <w:p w:rsidR="006C303D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6B" w:rsidRPr="0059556B" w:rsidRDefault="0059556B" w:rsidP="0059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56B">
              <w:rPr>
                <w:rFonts w:ascii="Times New Roman" w:hAnsi="Times New Roman"/>
                <w:sz w:val="24"/>
                <w:szCs w:val="24"/>
              </w:rPr>
              <w:t>Ученики смотрят на образец, данный в упражнении, и отвечают на вопрос.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C303D" w:rsidRPr="001A1BCD" w:rsidRDefault="006C303D" w:rsidP="009A4647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1A1BC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6C303D" w:rsidRPr="00744AD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A1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44AD2">
              <w:rPr>
                <w:rFonts w:ascii="Times New Roman" w:hAnsi="Times New Roman" w:cs="Times New Roman"/>
                <w:sz w:val="24"/>
                <w:szCs w:val="24"/>
              </w:rPr>
              <w:t>моделирование, решение проблемы, построение логической цепи рассуждений</w:t>
            </w:r>
            <w:proofErr w:type="gramStart"/>
            <w:r w:rsidRPr="00744A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4AD2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6C303D" w:rsidRPr="00744AD2" w:rsidRDefault="006C303D" w:rsidP="009A46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Регулятивные</w:t>
            </w:r>
            <w:r w:rsidRPr="001A1BC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1A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определение последовательности промежуточных целей с учетом конечного результата; 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03D" w:rsidRPr="00133052" w:rsidTr="009A4647">
        <w:tc>
          <w:tcPr>
            <w:tcW w:w="2660" w:type="dxa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Включение нового в активное использование в сочетании с ранее </w:t>
            </w:r>
            <w:proofErr w:type="gramStart"/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изученным</w:t>
            </w:r>
            <w:proofErr w:type="gramEnd"/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освоенным 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на осознание и понимание нового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sz w:val="24"/>
                <w:szCs w:val="24"/>
              </w:rPr>
              <w:t>Включение будущего нового материала</w:t>
            </w:r>
          </w:p>
        </w:tc>
        <w:tc>
          <w:tcPr>
            <w:tcW w:w="2410" w:type="dxa"/>
          </w:tcPr>
          <w:p w:rsidR="006C303D" w:rsidRPr="001A1BCD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BCD">
              <w:rPr>
                <w:rFonts w:ascii="Times New Roman" w:hAnsi="Times New Roman" w:cs="Times New Roman"/>
                <w:sz w:val="24"/>
                <w:szCs w:val="24"/>
              </w:rPr>
              <w:t>освоение способа действия с полученными знаниями в практической деятельности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03D" w:rsidRDefault="006C303D" w:rsidP="009A46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C303D" w:rsidRDefault="006C303D" w:rsidP="009A46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C303D" w:rsidRPr="00D7411E" w:rsidRDefault="00AA3C72" w:rsidP="009A46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411E">
              <w:rPr>
                <w:rFonts w:ascii="Times New Roman" w:hAnsi="Times New Roman"/>
                <w:b/>
                <w:lang w:eastAsia="ru-RU"/>
              </w:rPr>
              <w:t>Работа по рисунку, с. 47</w:t>
            </w:r>
          </w:p>
          <w:p w:rsidR="006C303D" w:rsidRPr="00D7411E" w:rsidRDefault="006C303D" w:rsidP="009A46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7411E" w:rsidRDefault="00D7411E" w:rsidP="00D74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работа.</w:t>
            </w:r>
          </w:p>
          <w:p w:rsidR="00D7411E" w:rsidRPr="00D7411E" w:rsidRDefault="00D7411E" w:rsidP="00D74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7411E" w:rsidRPr="00D7411E" w:rsidRDefault="00D7411E" w:rsidP="00D74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Упр. 55, с. 47. </w:t>
            </w:r>
          </w:p>
          <w:p w:rsidR="00D7411E" w:rsidRPr="00D7411E" w:rsidRDefault="00D7411E" w:rsidP="00D74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Запись: соль, солонка, солить, солений, рассолы, засолка, солёные.</w:t>
            </w:r>
          </w:p>
          <w:p w:rsidR="000370EB" w:rsidRPr="000370EB" w:rsidRDefault="000370EB" w:rsidP="000370E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0370EB">
              <w:rPr>
                <w:rFonts w:ascii="Times New Roman" w:hAnsi="Times New Roman" w:cs="Times New Roman"/>
                <w:color w:val="auto"/>
              </w:rPr>
              <w:t xml:space="preserve">– Что мы сейчас делали? </w:t>
            </w:r>
          </w:p>
          <w:p w:rsidR="000370EB" w:rsidRPr="000370EB" w:rsidRDefault="000370EB" w:rsidP="000370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70EB">
              <w:rPr>
                <w:rFonts w:ascii="Times New Roman" w:hAnsi="Times New Roman" w:cs="Times New Roman"/>
                <w:b/>
                <w:color w:val="00B050"/>
              </w:rPr>
              <w:t xml:space="preserve">– </w:t>
            </w:r>
            <w:r w:rsidRPr="000370EB">
              <w:rPr>
                <w:rFonts w:ascii="Times New Roman" w:hAnsi="Times New Roman" w:cs="Times New Roman"/>
                <w:color w:val="auto"/>
              </w:rPr>
              <w:t>Какие правила повторили?</w:t>
            </w:r>
          </w:p>
          <w:p w:rsidR="006C303D" w:rsidRPr="000370EB" w:rsidRDefault="000370EB" w:rsidP="000370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70EB">
              <w:rPr>
                <w:rFonts w:ascii="Times New Roman" w:hAnsi="Times New Roman"/>
              </w:rPr>
              <w:t>– Какие умения формировали?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03D" w:rsidRPr="002C5BBF" w:rsidRDefault="006C303D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BF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причинно-следственные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C303D" w:rsidRPr="003D7467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7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учащимися самостоятельной работы на новое знание.</w:t>
            </w:r>
          </w:p>
          <w:p w:rsidR="006C303D" w:rsidRPr="003D7467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7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по эталону.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303D" w:rsidRPr="00BC2FD7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Pr="00BC2FD7">
              <w:rPr>
                <w:rFonts w:ascii="Times New Roman" w:hAnsi="Times New Roman"/>
                <w:sz w:val="24"/>
                <w:szCs w:val="24"/>
              </w:rPr>
              <w:t xml:space="preserve"> 3 предложения по рисунку.</w:t>
            </w:r>
          </w:p>
          <w:p w:rsidR="006C303D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1E" w:rsidRDefault="00D7411E" w:rsidP="009A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411E">
              <w:rPr>
                <w:rFonts w:ascii="Times New Roman" w:hAnsi="Times New Roman"/>
                <w:sz w:val="24"/>
                <w:szCs w:val="24"/>
              </w:rPr>
              <w:t>роверка с самооценкой по алгоритму</w:t>
            </w:r>
          </w:p>
          <w:p w:rsidR="000370EB" w:rsidRDefault="000370EB" w:rsidP="009A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EB" w:rsidRPr="00D7411E" w:rsidRDefault="000370EB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988" w:type="dxa"/>
          </w:tcPr>
          <w:p w:rsidR="006C303D" w:rsidRPr="00744AD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D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44AD2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6C303D" w:rsidRPr="00744AD2" w:rsidRDefault="006C303D" w:rsidP="009A464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744AD2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 управление поведением партнера, контроль, коррекция, оценка действий партнера.</w:t>
            </w:r>
          </w:p>
          <w:p w:rsidR="006C303D" w:rsidRPr="00744AD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D2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</w:t>
            </w:r>
            <w:r w:rsidRPr="00744A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44AD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  <w:r w:rsidRPr="00744AD2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6C303D" w:rsidRPr="00133052" w:rsidTr="009A4647">
        <w:tc>
          <w:tcPr>
            <w:tcW w:w="2660" w:type="dxa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Подведение итогов. Итоговая рефлексия учебной деятельности. Домашнее задание. </w:t>
            </w: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03D" w:rsidRPr="0013305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7C34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693" w:type="dxa"/>
          </w:tcPr>
          <w:p w:rsidR="00A62F31" w:rsidRPr="00C70CB6" w:rsidRDefault="006C303D" w:rsidP="00A62F31">
            <w:pPr>
              <w:rPr>
                <w:rFonts w:ascii="Times New Roman" w:hAnsi="Times New Roman"/>
                <w:sz w:val="24"/>
                <w:szCs w:val="24"/>
              </w:rPr>
            </w:pPr>
            <w:r w:rsidRPr="00C863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2F31" w:rsidRPr="00C70CB6">
              <w:rPr>
                <w:rFonts w:ascii="Times New Roman" w:hAnsi="Times New Roman"/>
                <w:sz w:val="24"/>
                <w:szCs w:val="24"/>
              </w:rPr>
              <w:t>- Что нового узнали на уроке?</w:t>
            </w:r>
          </w:p>
          <w:p w:rsidR="00A62F31" w:rsidRPr="00C70CB6" w:rsidRDefault="00A62F31" w:rsidP="00A62F31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 Понадобятся вам эти знания в жизни?</w:t>
            </w:r>
          </w:p>
          <w:p w:rsidR="00A62F31" w:rsidRPr="00C70CB6" w:rsidRDefault="00A62F31" w:rsidP="00A62F31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 Что особенно понравилось?</w:t>
            </w:r>
          </w:p>
          <w:p w:rsidR="00C86360" w:rsidRPr="00C86360" w:rsidRDefault="00A62F31" w:rsidP="00A62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-Молодцы, ребята, вы хорошо потрудились.</w:t>
            </w:r>
            <w:r w:rsidR="00C86360" w:rsidRPr="00C86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Расскажите вместе со мной про буквы безударных гласных в корне.</w:t>
            </w:r>
          </w:p>
          <w:p w:rsidR="00C86360" w:rsidRPr="00C86360" w:rsidRDefault="00C86360" w:rsidP="00C8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863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Безударных гласных пять,</w:t>
            </w:r>
          </w:p>
          <w:p w:rsidR="00C86360" w:rsidRPr="00C86360" w:rsidRDefault="00C86360" w:rsidP="00C8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8636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Чьи буквы надо проверять.</w:t>
            </w:r>
          </w:p>
          <w:p w:rsidR="00C86360" w:rsidRPr="00C86360" w:rsidRDefault="00C86360" w:rsidP="00C8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03D" w:rsidRPr="00237180" w:rsidRDefault="00C86360" w:rsidP="00C86360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– Вспомните и назовите слова, которые мы сегодня читали и писали на уроке с этими буквами.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86360" w:rsidRPr="00C86360" w:rsidRDefault="00C86360" w:rsidP="00C8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60">
              <w:rPr>
                <w:rFonts w:ascii="Times New Roman" w:hAnsi="Times New Roman" w:cs="Times New Roman"/>
                <w:sz w:val="24"/>
                <w:szCs w:val="24"/>
              </w:rPr>
              <w:t>Организует фиксирование нового содержания.</w:t>
            </w:r>
          </w:p>
          <w:p w:rsidR="00C86360" w:rsidRPr="00C86360" w:rsidRDefault="00C86360" w:rsidP="00C8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60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6C303D" w:rsidRPr="00133052" w:rsidRDefault="00C86360" w:rsidP="00F5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60">
              <w:rPr>
                <w:rFonts w:ascii="Times New Roman" w:hAnsi="Times New Roman" w:cs="Times New Roman"/>
                <w:sz w:val="24"/>
                <w:szCs w:val="24"/>
              </w:rPr>
              <w:t>Организует самооценку учебной</w:t>
            </w:r>
            <w:r w:rsidRPr="00B15181">
              <w:rPr>
                <w:sz w:val="18"/>
                <w:szCs w:val="18"/>
              </w:rPr>
              <w:t xml:space="preserve"> </w:t>
            </w:r>
            <w:r w:rsidRPr="00C863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B15181">
              <w:rPr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303D" w:rsidRPr="00F87560">
              <w:rPr>
                <w:rFonts w:ascii="Times New Roman" w:hAnsi="Times New Roman" w:cs="Times New Roman"/>
                <w:sz w:val="24"/>
                <w:szCs w:val="24"/>
              </w:rPr>
              <w:t xml:space="preserve">тмечает степень вовлеченности учащихся </w:t>
            </w:r>
            <w:r w:rsidR="006C303D" w:rsidRPr="00F87560">
              <w:rPr>
                <w:rFonts w:ascii="Times New Roman" w:hAnsi="Times New Roman" w:cs="Times New Roman"/>
                <w:sz w:val="24"/>
                <w:szCs w:val="24"/>
              </w:rPr>
              <w:br/>
              <w:t>в работу на уроке. Дает к</w:t>
            </w:r>
            <w:r w:rsidR="006C303D">
              <w:rPr>
                <w:rFonts w:ascii="Times New Roman" w:hAnsi="Times New Roman" w:cs="Times New Roman"/>
                <w:sz w:val="24"/>
                <w:szCs w:val="24"/>
              </w:rPr>
              <w:t>омментарий к домашнему заданию.</w:t>
            </w:r>
          </w:p>
        </w:tc>
        <w:tc>
          <w:tcPr>
            <w:tcW w:w="2268" w:type="dxa"/>
          </w:tcPr>
          <w:p w:rsidR="006C303D" w:rsidRPr="00F87560" w:rsidRDefault="006C303D" w:rsidP="009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60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C86360" w:rsidRPr="00C86360" w:rsidRDefault="00C86360" w:rsidP="00C8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6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86360" w:rsidRPr="00C86360" w:rsidRDefault="00C86360" w:rsidP="00C8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60" w:rsidRPr="00C86360" w:rsidRDefault="00C86360" w:rsidP="00C8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60">
              <w:rPr>
                <w:rFonts w:ascii="Times New Roman" w:hAnsi="Times New Roman" w:cs="Times New Roman"/>
                <w:sz w:val="24"/>
                <w:szCs w:val="24"/>
              </w:rPr>
              <w:t>По схеме рассказывают, что узнали, знают, смогли.</w:t>
            </w:r>
          </w:p>
          <w:p w:rsidR="00C86360" w:rsidRPr="00C86360" w:rsidRDefault="00C86360" w:rsidP="00C8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3D" w:rsidRPr="00133052" w:rsidRDefault="00C86360" w:rsidP="00C8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60">
              <w:rPr>
                <w:rFonts w:ascii="Times New Roman" w:hAnsi="Times New Roman" w:cs="Times New Roman"/>
                <w:sz w:val="24"/>
                <w:szCs w:val="24"/>
              </w:rPr>
              <w:t>Делают самооценку</w:t>
            </w:r>
          </w:p>
        </w:tc>
        <w:tc>
          <w:tcPr>
            <w:tcW w:w="2988" w:type="dxa"/>
          </w:tcPr>
          <w:p w:rsidR="006C303D" w:rsidRPr="00744AD2" w:rsidRDefault="006C303D" w:rsidP="009A464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44AD2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744AD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  <w:p w:rsidR="006C303D" w:rsidRPr="00744AD2" w:rsidRDefault="006C303D" w:rsidP="009A4647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iCs/>
                <w:color w:val="auto"/>
                <w:lang w:val="ru-RU"/>
              </w:rPr>
            </w:pPr>
            <w:r w:rsidRPr="00744AD2">
              <w:rPr>
                <w:bCs w:val="0"/>
                <w:color w:val="170E02"/>
                <w:lang w:val="ru-RU"/>
              </w:rPr>
              <w:t xml:space="preserve">Познавательные: </w:t>
            </w:r>
            <w:r w:rsidRPr="00744AD2">
              <w:rPr>
                <w:b w:val="0"/>
                <w:iCs/>
                <w:color w:val="auto"/>
                <w:lang w:val="ru-RU"/>
              </w:rPr>
              <w:t>рефлексия способов и условий действия, их контроль и оценка; критичность</w:t>
            </w:r>
          </w:p>
          <w:p w:rsidR="006C303D" w:rsidRPr="00744AD2" w:rsidRDefault="006C303D" w:rsidP="009A4647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744AD2">
              <w:rPr>
                <w:b w:val="0"/>
                <w:bCs w:val="0"/>
                <w:color w:val="170E02"/>
                <w:lang w:val="ru-RU"/>
              </w:rPr>
              <w:t xml:space="preserve"> </w:t>
            </w:r>
            <w:r w:rsidRPr="00744AD2">
              <w:rPr>
                <w:bCs w:val="0"/>
                <w:color w:val="170E02"/>
                <w:lang w:val="ru-RU"/>
              </w:rPr>
              <w:t xml:space="preserve">Личностные: </w:t>
            </w:r>
            <w:r w:rsidRPr="00744AD2">
              <w:rPr>
                <w:b w:val="0"/>
                <w:color w:val="auto"/>
                <w:lang w:val="ru-RU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6C303D" w:rsidRPr="00744AD2" w:rsidRDefault="006C303D" w:rsidP="009A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03D" w:rsidRPr="00133052" w:rsidRDefault="006C303D" w:rsidP="006C30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03D" w:rsidRPr="00133052" w:rsidRDefault="006C303D" w:rsidP="006C303D">
      <w:pPr>
        <w:rPr>
          <w:rFonts w:ascii="Times New Roman" w:hAnsi="Times New Roman" w:cs="Times New Roman"/>
          <w:sz w:val="24"/>
          <w:szCs w:val="24"/>
        </w:rPr>
      </w:pPr>
    </w:p>
    <w:p w:rsidR="005B0481" w:rsidRPr="00133052" w:rsidRDefault="005B0481">
      <w:pPr>
        <w:rPr>
          <w:rFonts w:ascii="Times New Roman" w:hAnsi="Times New Roman" w:cs="Times New Roman"/>
          <w:sz w:val="24"/>
          <w:szCs w:val="24"/>
        </w:rPr>
      </w:pPr>
    </w:p>
    <w:sectPr w:rsidR="005B0481" w:rsidRPr="00133052" w:rsidSect="009A4647">
      <w:footerReference w:type="default" r:id="rId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47" w:rsidRDefault="009A4647" w:rsidP="005B0481">
      <w:pPr>
        <w:spacing w:after="0" w:line="240" w:lineRule="auto"/>
      </w:pPr>
      <w:r>
        <w:separator/>
      </w:r>
    </w:p>
  </w:endnote>
  <w:endnote w:type="continuationSeparator" w:id="0">
    <w:p w:rsidR="009A4647" w:rsidRDefault="009A4647" w:rsidP="005B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47" w:rsidRDefault="009A46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D6C">
      <w:rPr>
        <w:noProof/>
      </w:rPr>
      <w:t>4</w:t>
    </w:r>
    <w:r>
      <w:fldChar w:fldCharType="end"/>
    </w:r>
  </w:p>
  <w:p w:rsidR="009A4647" w:rsidRDefault="009A46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47" w:rsidRDefault="009A4647" w:rsidP="005B0481">
      <w:pPr>
        <w:spacing w:after="0" w:line="240" w:lineRule="auto"/>
      </w:pPr>
      <w:r>
        <w:separator/>
      </w:r>
    </w:p>
  </w:footnote>
  <w:footnote w:type="continuationSeparator" w:id="0">
    <w:p w:rsidR="009A4647" w:rsidRDefault="009A4647" w:rsidP="005B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907"/>
    <w:multiLevelType w:val="hybridMultilevel"/>
    <w:tmpl w:val="93CC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6C0"/>
    <w:multiLevelType w:val="hybridMultilevel"/>
    <w:tmpl w:val="6E04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95852"/>
    <w:multiLevelType w:val="hybridMultilevel"/>
    <w:tmpl w:val="0B669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950B40"/>
    <w:multiLevelType w:val="hybridMultilevel"/>
    <w:tmpl w:val="9AB6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6B5"/>
    <w:multiLevelType w:val="hybridMultilevel"/>
    <w:tmpl w:val="3AD44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05B"/>
    <w:rsid w:val="0000539D"/>
    <w:rsid w:val="000370EB"/>
    <w:rsid w:val="000A4B61"/>
    <w:rsid w:val="00133052"/>
    <w:rsid w:val="0016176C"/>
    <w:rsid w:val="00194B6C"/>
    <w:rsid w:val="001A1BCD"/>
    <w:rsid w:val="00237180"/>
    <w:rsid w:val="00275F5F"/>
    <w:rsid w:val="002C5BBF"/>
    <w:rsid w:val="002F2601"/>
    <w:rsid w:val="00315188"/>
    <w:rsid w:val="00385396"/>
    <w:rsid w:val="003A5FE4"/>
    <w:rsid w:val="003D2617"/>
    <w:rsid w:val="003D7467"/>
    <w:rsid w:val="003F3FBE"/>
    <w:rsid w:val="00407C34"/>
    <w:rsid w:val="004444D5"/>
    <w:rsid w:val="004703F3"/>
    <w:rsid w:val="00485B35"/>
    <w:rsid w:val="004C0405"/>
    <w:rsid w:val="004C4886"/>
    <w:rsid w:val="004C4A87"/>
    <w:rsid w:val="004D3F29"/>
    <w:rsid w:val="00530018"/>
    <w:rsid w:val="0059556B"/>
    <w:rsid w:val="005B0481"/>
    <w:rsid w:val="00642D6C"/>
    <w:rsid w:val="0065415F"/>
    <w:rsid w:val="006C303D"/>
    <w:rsid w:val="0070552E"/>
    <w:rsid w:val="00744AD2"/>
    <w:rsid w:val="007E2D66"/>
    <w:rsid w:val="00823E2B"/>
    <w:rsid w:val="00827581"/>
    <w:rsid w:val="008A26F3"/>
    <w:rsid w:val="008F7D93"/>
    <w:rsid w:val="009A4647"/>
    <w:rsid w:val="009B46DF"/>
    <w:rsid w:val="00A0005B"/>
    <w:rsid w:val="00A62F31"/>
    <w:rsid w:val="00AA3C72"/>
    <w:rsid w:val="00AE082F"/>
    <w:rsid w:val="00BC2FD7"/>
    <w:rsid w:val="00C16B92"/>
    <w:rsid w:val="00C852BF"/>
    <w:rsid w:val="00C86360"/>
    <w:rsid w:val="00CC1CB5"/>
    <w:rsid w:val="00CC5687"/>
    <w:rsid w:val="00CF2765"/>
    <w:rsid w:val="00CF3400"/>
    <w:rsid w:val="00D66A0B"/>
    <w:rsid w:val="00D7411E"/>
    <w:rsid w:val="00E95D7B"/>
    <w:rsid w:val="00E97529"/>
    <w:rsid w:val="00ED0B2D"/>
    <w:rsid w:val="00ED4C97"/>
    <w:rsid w:val="00F17E6A"/>
    <w:rsid w:val="00F5366C"/>
    <w:rsid w:val="00F818E9"/>
    <w:rsid w:val="00F87560"/>
    <w:rsid w:val="00F924DE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arc" idref="#_x0000_s1047"/>
        <o:r id="V:Rule2" type="arc" idref="#_x0000_s1048"/>
        <o:r id="V:Rule3" type="arc" idref="#_x0000_s1044"/>
        <o:r id="V:Rule4" type="arc" idref="#_x0000_s1043"/>
        <o:r id="V:Rule5" type="arc" idref="#_x0000_s1049"/>
        <o:r id="V:Rule6" type="arc" idref="#_x0000_s1046"/>
        <o:r id="V:Rule7" type="arc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000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5F5F"/>
    <w:pPr>
      <w:ind w:left="720"/>
      <w:contextualSpacing/>
    </w:pPr>
  </w:style>
  <w:style w:type="character" w:customStyle="1" w:styleId="apple-converted-space">
    <w:name w:val="apple-converted-space"/>
    <w:basedOn w:val="a0"/>
    <w:rsid w:val="007E2D66"/>
  </w:style>
  <w:style w:type="character" w:styleId="a6">
    <w:name w:val="Strong"/>
    <w:basedOn w:val="a0"/>
    <w:uiPriority w:val="22"/>
    <w:qFormat/>
    <w:rsid w:val="007E2D66"/>
    <w:rPr>
      <w:b/>
      <w:bCs/>
    </w:rPr>
  </w:style>
  <w:style w:type="paragraph" w:styleId="a7">
    <w:name w:val="Normal (Web)"/>
    <w:basedOn w:val="a"/>
    <w:uiPriority w:val="99"/>
    <w:rsid w:val="007E2D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E2D66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Zag2">
    <w:name w:val="Zag_2"/>
    <w:basedOn w:val="a"/>
    <w:rsid w:val="001A1BC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8">
    <w:name w:val="No Spacing"/>
    <w:uiPriority w:val="1"/>
    <w:qFormat/>
    <w:rsid w:val="000A4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18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Белла и Саша</cp:lastModifiedBy>
  <cp:revision>31</cp:revision>
  <dcterms:created xsi:type="dcterms:W3CDTF">2004-12-31T21:31:00Z</dcterms:created>
  <dcterms:modified xsi:type="dcterms:W3CDTF">2013-06-09T11:59:00Z</dcterms:modified>
</cp:coreProperties>
</file>