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A" w:rsidRDefault="003B53BA" w:rsidP="003B53B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3B53BA" w:rsidRPr="003B53BA" w:rsidRDefault="003B53BA" w:rsidP="003B53B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ижнего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Новгорода</w:t>
      </w:r>
    </w:p>
    <w:p w:rsidR="003B53BA" w:rsidRDefault="003B53BA" w:rsidP="003B53B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</w:t>
      </w:r>
    </w:p>
    <w:p w:rsidR="003B53BA" w:rsidRPr="003B53BA" w:rsidRDefault="003B53BA" w:rsidP="003B53B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B53B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развития детей и юношества «Досуг»</w:t>
      </w:r>
    </w:p>
    <w:p w:rsidR="003B53BA" w:rsidRPr="003B53BA" w:rsidRDefault="003B53BA" w:rsidP="003B53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3BA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 открытого занятия</w:t>
      </w:r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3B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 программе дополнительного образования </w:t>
      </w:r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«Вдохновение</w:t>
      </w:r>
      <w:r w:rsidRPr="003B53BA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Квиллинг</w:t>
      </w:r>
      <w:proofErr w:type="spellEnd"/>
      <w:r w:rsidRPr="003B53B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 Будем знакомы!»</w:t>
      </w:r>
    </w:p>
    <w:p w:rsidR="003B53BA" w:rsidRPr="003B53BA" w:rsidRDefault="003B53BA" w:rsidP="003B53BA">
      <w:pPr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3BA" w:rsidRPr="003B53BA" w:rsidRDefault="003B53BA" w:rsidP="003B53BA">
      <w:pPr>
        <w:ind w:left="10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</w:t>
      </w:r>
    </w:p>
    <w:p w:rsidR="003B53BA" w:rsidRPr="003B53BA" w:rsidRDefault="003B53BA" w:rsidP="003B53BA">
      <w:pPr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 Н.В.</w:t>
      </w:r>
    </w:p>
    <w:p w:rsidR="003B53BA" w:rsidRPr="003B53BA" w:rsidRDefault="003B53BA" w:rsidP="003B53BA">
      <w:pPr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</w:t>
      </w:r>
    </w:p>
    <w:p w:rsidR="003B53BA" w:rsidRPr="003B53BA" w:rsidRDefault="003B53BA" w:rsidP="003B53BA">
      <w:pPr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 w:rsidRPr="003B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детского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им.А.Х.Бусыгина</w:t>
      </w:r>
      <w:proofErr w:type="spellEnd"/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Нижний Новгород</w:t>
      </w:r>
    </w:p>
    <w:p w:rsidR="003B53BA" w:rsidRPr="003B53BA" w:rsidRDefault="003B53BA" w:rsidP="003B53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3B2B" w:rsidRPr="008D3B2B" w:rsidRDefault="008D3B2B" w:rsidP="008D3B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 занятия.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педагога: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Евдокимова Наталья Владимировна.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и направление деятельности коллектива: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«Фантазия», декоративно-прикладное (</w:t>
      </w:r>
      <w:proofErr w:type="spellStart"/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программы: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образовательная программа «Вдохновение».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занятия в программе: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– введение в образовательную программу.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Будем знакомы!»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рамках городского фестиваля открытых занятий и мероприятий</w:t>
      </w:r>
      <w:r w:rsidRPr="008D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«Новые вершины».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проведения: ____________________________________</w:t>
      </w: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2B" w:rsidRPr="00F36E73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группы: </w:t>
      </w:r>
      <w:r w:rsidRPr="00F36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лет, 10</w:t>
      </w:r>
      <w:r w:rsidR="00F36E73" w:rsidRPr="00F36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 (девочки).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F6"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представления о новом виде декоративно-прикладного искусства – </w:t>
      </w:r>
      <w:proofErr w:type="spellStart"/>
      <w:r w:rsidR="00DC0CF6"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квиллинге</w:t>
      </w:r>
      <w:proofErr w:type="spellEnd"/>
      <w:r w:rsidR="00DC0CF6"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DC0CF6"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понятием «</w:t>
      </w:r>
      <w:proofErr w:type="spellStart"/>
      <w:r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вызвать интерес детей к художественному способу конструирования из бумаги.</w:t>
      </w:r>
    </w:p>
    <w:p w:rsidR="008D3B2B" w:rsidRPr="008D3B2B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 </w:t>
      </w:r>
    </w:p>
    <w:p w:rsidR="008D3B2B" w:rsidRPr="008D3B2B" w:rsidRDefault="008D3B2B" w:rsidP="00DC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F6" w:rsidRPr="00DC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накомить</w:t>
      </w:r>
      <w:r w:rsidR="00DC0CF6"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понятием «</w:t>
      </w:r>
      <w:proofErr w:type="spellStart"/>
      <w:r w:rsidR="00DC0CF6"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 w:rsidR="00DC0CF6" w:rsidRPr="0077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вызвать интерес детей к художественному сп</w:t>
      </w:r>
      <w:r w:rsid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особу конструирования из бумаги;</w:t>
      </w:r>
    </w:p>
    <w:p w:rsidR="008D3B2B" w:rsidRPr="00DC0CF6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ознакомить учащихся с техникой выполнения </w:t>
      </w:r>
      <w:proofErr w:type="spellStart"/>
      <w:r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квиллинга</w:t>
      </w:r>
      <w:proofErr w:type="spellEnd"/>
      <w:r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D3B2B" w:rsidRPr="008D3B2B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Развивающие:</w:t>
      </w:r>
    </w:p>
    <w:p w:rsidR="008D3B2B" w:rsidRPr="003B53BA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воображение, мышление, творческие возможности каждого ребёнка; </w:t>
      </w:r>
    </w:p>
    <w:p w:rsidR="008D3B2B" w:rsidRPr="003B53BA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развивать интерес к предмету; </w:t>
      </w:r>
    </w:p>
    <w:p w:rsidR="008D3B2B" w:rsidRPr="003B53BA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развивать у учащихся навыки и умения работы с бумагой, мелкую моторику рук. 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Воспитывающие:</w:t>
      </w:r>
    </w:p>
    <w:p w:rsidR="008D3B2B" w:rsidRPr="003B53BA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у учащихся качества аккуратности и собранности при выполнении приёмов труда;</w:t>
      </w:r>
    </w:p>
    <w:p w:rsidR="008D3B2B" w:rsidRPr="003B53BA" w:rsidRDefault="008D3B2B" w:rsidP="008D3B2B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коммуникабельность, аккуратность, культуру труда.</w:t>
      </w:r>
    </w:p>
    <w:p w:rsidR="008D3B2B" w:rsidRPr="008D3B2B" w:rsidRDefault="008D3B2B" w:rsidP="008D3B2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8D3B2B" w:rsidRPr="005347E8" w:rsidRDefault="008D3B2B" w:rsidP="008D3B2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обучающихся: </w:t>
      </w:r>
      <w:r w:rsidRPr="00534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двусторонняя цветная бумага (полос</w:t>
      </w:r>
      <w:r w:rsidR="00534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ки), картон, трафарет</w:t>
      </w:r>
      <w:r w:rsidRPr="00534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окружностей разного диаметра, специальный инструмент для накручивания бумаги, клей ПВА, зубочистки, клеёнка на стол;</w:t>
      </w:r>
    </w:p>
    <w:p w:rsidR="008D3B2B" w:rsidRPr="005347E8" w:rsidRDefault="008D3B2B" w:rsidP="008D3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педагога</w:t>
      </w:r>
      <w:r w:rsidRPr="0053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47E8"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интерактивная доска или </w:t>
      </w:r>
      <w:proofErr w:type="spellStart"/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мультимедиаустановка</w:t>
      </w:r>
      <w:proofErr w:type="spellEnd"/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для показа сла</w:t>
      </w:r>
      <w:r w:rsidR="003603E4"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йдов презентации, наглядное пособие  «Рябинка», плакат для реф</w:t>
      </w:r>
      <w:r w:rsidR="00DC0CF6"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лексии «Дерево</w:t>
      </w:r>
      <w:r w:rsidRPr="003B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D3B2B" w:rsidRDefault="008D3B2B" w:rsidP="008D3B2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Тип занятия: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комбинированное занятие.</w:t>
      </w:r>
    </w:p>
    <w:p w:rsidR="008D3B2B" w:rsidRDefault="008D3B2B" w:rsidP="008D3B2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занятия: </w:t>
      </w:r>
      <w:r w:rsidR="00DC0CF6"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учебное </w:t>
      </w:r>
      <w:r w:rsidRP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3B2B" w:rsidRDefault="008D3B2B" w:rsidP="008D3B2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Методы, используемые на занятии: </w:t>
      </w:r>
      <w:r w:rsidR="002E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репродуктивный, словесный</w:t>
      </w:r>
      <w:r w:rsid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(объяснение)</w:t>
      </w:r>
      <w:r w:rsidR="002E3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метод практической работ.</w:t>
      </w:r>
      <w:proofErr w:type="gramEnd"/>
    </w:p>
    <w:p w:rsidR="002E3C74" w:rsidRPr="00EE4FF9" w:rsidRDefault="002E3C74" w:rsidP="008D3B2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средства: </w:t>
      </w:r>
      <w:r w:rsidR="00EE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схема грозди рябины, </w:t>
      </w:r>
      <w:r w:rsidR="00DC0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выставка </w:t>
      </w:r>
      <w:r w:rsidR="0036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 в технике </w:t>
      </w:r>
      <w:proofErr w:type="spellStart"/>
      <w:r w:rsidR="0036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квиллинг</w:t>
      </w:r>
      <w:proofErr w:type="spellEnd"/>
      <w:r w:rsidR="00360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мультимедийная презентация.</w:t>
      </w:r>
    </w:p>
    <w:p w:rsidR="008D3B2B" w:rsidRPr="008D3B2B" w:rsidRDefault="008D3B2B" w:rsidP="008D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2B" w:rsidRPr="008D3B2B" w:rsidRDefault="008D3B2B" w:rsidP="008D3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занятия.</w:t>
      </w:r>
    </w:p>
    <w:p w:rsidR="008D3B2B" w:rsidRPr="008D3B2B" w:rsidRDefault="008D3B2B" w:rsidP="008D3B2B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 – 3 мин.</w:t>
      </w:r>
    </w:p>
    <w:p w:rsidR="008D3B2B" w:rsidRPr="008D3B2B" w:rsidRDefault="008D3B2B" w:rsidP="008D3B2B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35 мин.</w:t>
      </w:r>
    </w:p>
    <w:p w:rsidR="008D3B2B" w:rsidRPr="008D3B2B" w:rsidRDefault="008D3B2B" w:rsidP="008D3B2B">
      <w:pPr>
        <w:numPr>
          <w:ilvl w:val="1"/>
          <w:numId w:val="1"/>
        </w:numPr>
        <w:spacing w:after="0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материал. Введение в тему – 7 мин.</w:t>
      </w:r>
    </w:p>
    <w:p w:rsidR="008D3B2B" w:rsidRPr="008D3B2B" w:rsidRDefault="008D3B2B" w:rsidP="008D3B2B">
      <w:pPr>
        <w:numPr>
          <w:ilvl w:val="1"/>
          <w:numId w:val="1"/>
        </w:numPr>
        <w:spacing w:after="0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 Выполнение работ – 25 мин.</w:t>
      </w:r>
    </w:p>
    <w:p w:rsidR="008D3B2B" w:rsidRPr="008D3B2B" w:rsidRDefault="008D3B2B" w:rsidP="008D3B2B">
      <w:pPr>
        <w:numPr>
          <w:ilvl w:val="1"/>
          <w:numId w:val="1"/>
        </w:numPr>
        <w:spacing w:after="0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этап. Проверка – 3 мин.</w:t>
      </w:r>
    </w:p>
    <w:p w:rsidR="008D3B2B" w:rsidRPr="008D3B2B" w:rsidRDefault="008D3B2B" w:rsidP="008D3B2B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продуктивности занятия (рефлексия) – 7 мин.</w:t>
      </w:r>
    </w:p>
    <w:p w:rsidR="008D3B2B" w:rsidRPr="008D3B2B" w:rsidRDefault="008D3B2B" w:rsidP="008D3B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8080"/>
        <w:gridCol w:w="2345"/>
      </w:tblGrid>
      <w:tr w:rsidR="008D3B2B" w:rsidRPr="008D3B2B" w:rsidTr="0025436D">
        <w:tc>
          <w:tcPr>
            <w:tcW w:w="1951" w:type="dxa"/>
          </w:tcPr>
          <w:p w:rsidR="008D3B2B" w:rsidRPr="008D3B2B" w:rsidRDefault="008D3B2B" w:rsidP="008D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занятия.</w:t>
            </w:r>
          </w:p>
        </w:tc>
        <w:tc>
          <w:tcPr>
            <w:tcW w:w="2410" w:type="dxa"/>
          </w:tcPr>
          <w:p w:rsidR="008D3B2B" w:rsidRPr="008D3B2B" w:rsidRDefault="008D3B2B" w:rsidP="008D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этапа</w:t>
            </w:r>
          </w:p>
        </w:tc>
        <w:tc>
          <w:tcPr>
            <w:tcW w:w="8080" w:type="dxa"/>
          </w:tcPr>
          <w:p w:rsidR="008D3B2B" w:rsidRPr="008D3B2B" w:rsidRDefault="008D3B2B" w:rsidP="008D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деятельность педагога.</w:t>
            </w:r>
          </w:p>
        </w:tc>
        <w:tc>
          <w:tcPr>
            <w:tcW w:w="2345" w:type="dxa"/>
          </w:tcPr>
          <w:p w:rsidR="008D3B2B" w:rsidRPr="008D3B2B" w:rsidRDefault="008D3B2B" w:rsidP="008D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Прогнозируемая деятельность </w:t>
            </w:r>
            <w:proofErr w:type="gramStart"/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D3B2B" w:rsidRPr="008D3B2B" w:rsidTr="00886FEB">
        <w:trPr>
          <w:trHeight w:val="2712"/>
        </w:trPr>
        <w:tc>
          <w:tcPr>
            <w:tcW w:w="1951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Организа-ционное</w:t>
            </w:r>
            <w:proofErr w:type="gram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учебного занятия</w:t>
            </w:r>
          </w:p>
        </w:tc>
        <w:tc>
          <w:tcPr>
            <w:tcW w:w="2410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 занятия. Психологический настрой учащихся на предстоящее занятие.</w:t>
            </w:r>
          </w:p>
        </w:tc>
        <w:tc>
          <w:tcPr>
            <w:tcW w:w="8080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ребята. Проходите. Садитесь за столы.</w:t>
            </w:r>
          </w:p>
          <w:p w:rsidR="00F36E73" w:rsidRPr="008D3B2B" w:rsidRDefault="008D3B2B" w:rsidP="0060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рада вас приветствовать. </w:t>
            </w:r>
            <w:r w:rsidR="00EE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Наталья Владимировна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Сегодня мы с вами</w:t>
            </w:r>
            <w:r w:rsidR="00F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познакомимся с удивительным видом творчества, название которого вы узнаете, разгадав кроссворд</w:t>
            </w:r>
            <w:proofErr w:type="gramStart"/>
            <w:r w:rsidR="00F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№2-10</w:t>
            </w:r>
            <w:r w:rsidR="0060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02F43" w:rsidRDefault="008D3B2B" w:rsidP="00602F43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</w:t>
            </w:r>
            <w:r w:rsidR="00F3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умаете, чем мы сегодня займёмся?</w:t>
            </w:r>
          </w:p>
          <w:p w:rsidR="008D3B2B" w:rsidRPr="008D3B2B" w:rsidRDefault="00602F43" w:rsidP="00886FE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Действительно, </w:t>
            </w:r>
            <w:r w:rsidR="00886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ебята, сегодня я хочу познакомить вас с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№11</w:t>
            </w:r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45" w:type="dxa"/>
          </w:tcPr>
          <w:p w:rsidR="008D3B2B" w:rsidRPr="008D3B2B" w:rsidRDefault="00F36E7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заходят в кабинет. Садятся за столы.</w:t>
            </w:r>
          </w:p>
          <w:p w:rsidR="008D3B2B" w:rsidRPr="008D3B2B" w:rsidRDefault="00F36E7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Разгадывают кроссворд.</w:t>
            </w:r>
          </w:p>
          <w:p w:rsidR="008D3B2B" w:rsidRPr="008D3B2B" w:rsidRDefault="00F36E7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3B2B" w:rsidRPr="008D3B2B" w:rsidTr="0025436D">
        <w:trPr>
          <w:trHeight w:val="556"/>
        </w:trPr>
        <w:tc>
          <w:tcPr>
            <w:tcW w:w="1951" w:type="dxa"/>
            <w:tcBorders>
              <w:bottom w:val="single" w:sz="4" w:space="0" w:color="000000"/>
            </w:tcBorders>
          </w:tcPr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2.Основная часть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2.1.Новый материал. Введение       в тему.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материалом</w:t>
            </w:r>
            <w:r w:rsidR="0088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Понятия «</w:t>
            </w:r>
            <w:proofErr w:type="spellStart"/>
            <w:r w:rsidR="0088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="0088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</w:t>
            </w:r>
            <w:r w:rsidR="0088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представления о новом виде декоративно-прикладного искусства –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предмету. 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886FEB" w:rsidRPr="00602F43" w:rsidRDefault="00886FEB" w:rsidP="00886F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кручение</w:t>
            </w:r>
            <w:proofErr w:type="spellEnd"/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Это очень интересная техника выполнения композиций из бумажных полосок.</w:t>
            </w:r>
          </w:p>
          <w:p w:rsidR="00886FEB" w:rsidRDefault="00886FEB" w:rsidP="00886FE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На английском языке данный вид рукоделия называется "</w:t>
            </w:r>
            <w:proofErr w:type="spellStart"/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quilling</w:t>
            </w:r>
            <w:proofErr w:type="spellEnd"/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" - от слова "</w:t>
            </w:r>
            <w:proofErr w:type="spellStart"/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quill</w:t>
            </w:r>
            <w:proofErr w:type="spellEnd"/>
            <w:r w:rsidRPr="00602F43">
              <w:rPr>
                <w:rFonts w:ascii="Times New Roman" w:hAnsi="Times New Roman" w:cs="Times New Roman"/>
                <w:sz w:val="28"/>
                <w:szCs w:val="28"/>
              </w:rPr>
              <w:t>" или "птичье перо". Еще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-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15 веке это считалось искусством. В 19 — дамским развлечением. Большую часть 20 века оно было забыто. И только в конце прошлого столетия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стал превращаться в искусство</w:t>
            </w:r>
            <w:proofErr w:type="gram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№13-15</w:t>
            </w:r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90BBA" w:rsidRPr="00602F43" w:rsidRDefault="00790BBA" w:rsidP="00886F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Приглашаю посмотреть выставку работ моих учеников.</w:t>
            </w:r>
          </w:p>
          <w:p w:rsidR="008D3B2B" w:rsidRPr="008D3B2B" w:rsidRDefault="00DC0CF6" w:rsidP="004B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видите, что владея техникой </w:t>
            </w:r>
            <w:proofErr w:type="spellStart"/>
            <w:r w:rsidR="0099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99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красиво оформить поздравительную открытку, создать картину или небольшой сувенир.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рассказ педагога. Просмотр слайдов с образцами.</w:t>
            </w: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BA" w:rsidRPr="008D3B2B" w:rsidRDefault="00790BB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экспонаты выставки.</w:t>
            </w:r>
          </w:p>
        </w:tc>
      </w:tr>
      <w:tr w:rsidR="008D3B2B" w:rsidRPr="008D3B2B" w:rsidTr="0025436D">
        <w:tc>
          <w:tcPr>
            <w:tcW w:w="1951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proofErr w:type="gram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Практи-ческая</w:t>
            </w:r>
            <w:proofErr w:type="gram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часть. Выполнение работ.</w:t>
            </w:r>
          </w:p>
        </w:tc>
        <w:tc>
          <w:tcPr>
            <w:tcW w:w="2410" w:type="dxa"/>
          </w:tcPr>
          <w:p w:rsid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творческие способности.</w:t>
            </w: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здоровья ребенка.</w:t>
            </w: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учащихся навыки и умения работы с бумагой</w:t>
            </w: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мышление.</w:t>
            </w:r>
          </w:p>
          <w:p w:rsidR="003C0DC3" w:rsidRDefault="003C0DC3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на занятиях.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учащихся качества аккуратности и собранности при выполнении приёмов труда.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коммуникабельность, аккуратность,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культуру труда.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учащихся с техникой выполнения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учащихся навыки и умения работы с бумагой, мелкую моторику рук. 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мышление, творческие возможности каждого ребёнка. 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D3B2B" w:rsidRDefault="004B349D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 w:rsidR="00AA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всё очень красиво. Б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азовые элементы         </w:t>
            </w:r>
            <w:proofErr w:type="spellStart"/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могут выполнить любую работу: и цветок, и дерево, и причудливых</w:t>
            </w:r>
            <w:r w:rsidR="00AA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птиц. Сегодня предлагаю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 в виде грозди рябиновых ягод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№16</w:t>
            </w:r>
            <w:r w:rsidR="003C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B349D" w:rsidRPr="004B349D" w:rsidRDefault="004B349D" w:rsidP="004B3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Стройную рябину вижу во дворе, </w:t>
            </w:r>
            <w:r w:rsidRPr="00467E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Изумруд на ветках утром на заре. </w:t>
            </w:r>
            <w:r w:rsidRPr="00467E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Много ягод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красных,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Спелых и прекрасных </w:t>
            </w:r>
            <w:r w:rsidRPr="00467E4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Гроз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дьями висят,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Их красив наряд. </w:t>
            </w:r>
          </w:p>
          <w:p w:rsidR="004B349D" w:rsidRPr="008D3B2B" w:rsidRDefault="008D3B2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-Посмотрите, какая красота! (рассматри</w:t>
            </w:r>
            <w:r w:rsidR="004B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наглядного пособия «Гроздь рябины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 Скажите</w:t>
            </w:r>
            <w:r w:rsidR="004B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каких частей состоит композиция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D3B2B" w:rsidRDefault="008D3B2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</w:t>
            </w:r>
            <w:r w:rsidR="00AA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 внимание, что ягоды круглой формы, а листочки - вытянутой. Сколько ягодок в грозди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6872" w:rsidRPr="008D3B2B" w:rsidRDefault="00AA6872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Их вы скрутите самостоятельно, а вот листочки приклеите, которые я вам приготовила. Листочки одного размера?</w:t>
            </w:r>
          </w:p>
          <w:p w:rsidR="00AA6872" w:rsidRDefault="008D3B2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Правильно! И перед началом работы предлагаю немного размяться.</w:t>
            </w:r>
          </w:p>
          <w:p w:rsidR="008D3B2B" w:rsidRPr="008D3B2B" w:rsidRDefault="00AA6872" w:rsidP="008D3B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3B2B" w:rsidRPr="008D3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B54CFD" w:rsidRPr="00B54CFD" w:rsidRDefault="00B54CFD" w:rsidP="00B5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дует нам в лицо,</w:t>
            </w:r>
            <w:r w:rsidRPr="00AA6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Закачалось деревцо.</w:t>
            </w:r>
            <w:r w:rsidRPr="00AA6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Ветер тише, тише, тише.</w:t>
            </w:r>
            <w:r w:rsidRPr="00AA6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Деревцо все выше, выше.</w:t>
            </w:r>
            <w:r w:rsidRPr="00AA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4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Вместе с ребенком имитировать дуновение ветра, качая туловище и помогая руками. На словах «тише, тише» - присесть. На словах «выше, </w:t>
            </w:r>
            <w:r w:rsidRPr="00B54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выше» - встать и вытянуть руки вверх.</w:t>
            </w:r>
          </w:p>
          <w:p w:rsidR="003C0DC3" w:rsidRPr="00467E45" w:rsidRDefault="003C0DC3" w:rsidP="003C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Предлагаю вам попробовать свои силы в этом виде творчества.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нам понадобятся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бумага (полоски бумаги);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ПВА;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зубочистки;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картон;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с шаблонами окружностей разного диаметра;</w:t>
            </w:r>
          </w:p>
          <w:p w:rsidR="003C0DC3" w:rsidRPr="008D3B2B" w:rsidRDefault="003C0DC3" w:rsidP="003C0D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инструмент для накручивани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бумаги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0DC3" w:rsidRPr="008D3B2B" w:rsidRDefault="003C0DC3" w:rsidP="003C0D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Будьте внимательны при работе. Кто знает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работать с  данными инструментами? 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работы быть внимательным, не отвлекаться и не отвлекать других. 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работы следует следить за осанкой.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на стол постелить клеенку.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колю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и режущие предметы (инструмент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зубочистка, линейка) осторожно.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Избегать попадания клея в глаза, в рот, в нос.</w:t>
            </w:r>
          </w:p>
          <w:p w:rsidR="003C0DC3" w:rsidRPr="008D3B2B" w:rsidRDefault="003C0DC3" w:rsidP="003C0DC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инструменты, бумагу, клеенку  убрать на место, вымыть посуду для клея (или выбросить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3C0DC3" w:rsidRDefault="003C0DC3" w:rsidP="003C0D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Молодцы. У вас отличные знания ТБ. </w:t>
            </w:r>
          </w:p>
          <w:p w:rsidR="00B54CFD" w:rsidRPr="008D3B2B" w:rsidRDefault="00B54CFD" w:rsidP="008D3B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Default="008D3B2B" w:rsidP="008D3B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-Приступим к в</w:t>
            </w:r>
            <w:r w:rsidR="000D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ыполнению нашей работы.</w:t>
            </w:r>
            <w:r w:rsidR="003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97B" w:rsidRPr="008D3B2B" w:rsidRDefault="000D297B" w:rsidP="008D3B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Рассмотрите трафарет окружностей и найдите окружность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диаметром 12 мм. Такого размера будут наши ягодки.</w:t>
            </w:r>
          </w:p>
          <w:p w:rsidR="008D3B2B" w:rsidRDefault="008D3B2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</w:t>
            </w:r>
            <w:r w:rsidR="000D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мите полоску бумаги и инструмент, скрутите тугую спираль, положите её в отверстие трафарета. </w:t>
            </w:r>
          </w:p>
          <w:p w:rsidR="004D3F2A" w:rsidRDefault="000D297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видите, что спираль распустилась до нужного нам размера. Аккуратно вынимаем её и подклеиваем. Вот одна ягодка готова!</w:t>
            </w:r>
            <w:r w:rsidR="004D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базовый элемент называется «свободная спираль».</w:t>
            </w:r>
          </w:p>
          <w:p w:rsidR="00B00D50" w:rsidRPr="008D3B2B" w:rsidRDefault="00B00D50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Трафарет окружностей необходим для того, чтобы ягоды получились одного размера.</w:t>
            </w:r>
          </w:p>
          <w:p w:rsidR="008D3B2B" w:rsidRPr="008D3B2B" w:rsidRDefault="008D3B2B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показывает. Оказание индивидуальной помощи ребятам. </w:t>
            </w:r>
          </w:p>
          <w:p w:rsidR="008D3B2B" w:rsidRDefault="004D3F2A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Сделайте 12 таких ягодок.</w:t>
            </w:r>
          </w:p>
          <w:p w:rsidR="004D3F2A" w:rsidRDefault="004D3F2A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Отлично! Ягоды готовы. Теперь приступим к сборке композиции и приклеим на картон листья и ягоды.</w:t>
            </w:r>
            <w:r w:rsidR="0010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2D20" w:rsidRDefault="00102D20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Обратите внимание, что ягоды расположены рядом друг с другом и образуют гроздь, а листья на веточке попарно.</w:t>
            </w:r>
          </w:p>
          <w:p w:rsidR="005347E8" w:rsidRPr="008D3B2B" w:rsidRDefault="005347E8" w:rsidP="008D3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4D3F2A" w:rsidP="004D3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схеме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еиваем. Замечательно!!!</w:t>
            </w:r>
          </w:p>
        </w:tc>
        <w:tc>
          <w:tcPr>
            <w:tcW w:w="2345" w:type="dxa"/>
          </w:tcPr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9D" w:rsidRDefault="004B349D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49D" w:rsidRDefault="004B349D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4B349D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-Ягоды, листочки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Pr="008D3B2B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 ягодок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Pr="008D3B2B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Нет,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поменьше.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872" w:rsidRDefault="00AA6872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spellStart"/>
            <w:proofErr w:type="gram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физкультми-нутки</w:t>
            </w:r>
            <w:proofErr w:type="spellEnd"/>
            <w:proofErr w:type="gram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инструменты для выполнения работ. </w:t>
            </w: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Клей нельзя везде мазать, пробовать.</w:t>
            </w:r>
          </w:p>
          <w:p w:rsidR="003C0DC3" w:rsidRPr="008D3B2B" w:rsidRDefault="003C0DC3" w:rsidP="003C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Зубочистки использовать осторожно, можно уколоться.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00D50" w:rsidRDefault="00B00D50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базовых элементов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педагога или самостоятельно.</w:t>
            </w:r>
          </w:p>
          <w:p w:rsidR="004D3F2A" w:rsidRPr="008D3B2B" w:rsidRDefault="004D3F2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итоговой работы.</w:t>
            </w:r>
          </w:p>
        </w:tc>
      </w:tr>
      <w:tr w:rsidR="008D3B2B" w:rsidRPr="008D3B2B" w:rsidTr="0025436D">
        <w:tc>
          <w:tcPr>
            <w:tcW w:w="1951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 </w:t>
            </w:r>
            <w:proofErr w:type="gram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Контроль-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 Проверка выполненных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работ.</w:t>
            </w:r>
          </w:p>
        </w:tc>
        <w:tc>
          <w:tcPr>
            <w:tcW w:w="2410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мышление ребенка.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коммуникабельность.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Посмотрите на свою работу. 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Сравните </w:t>
            </w:r>
            <w:r w:rsidR="004D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на экране.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Поднимите руку, у кого получилось так же. Отлично! 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Скажите, в</w:t>
            </w:r>
            <w:r w:rsidR="004D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технике мы выполнили композицию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базовые элементы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в этом помогли? </w:t>
            </w:r>
          </w:p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мы пользовались? </w:t>
            </w:r>
          </w:p>
          <w:p w:rsidR="004D3F2A" w:rsidRDefault="004D3F2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2A" w:rsidRDefault="004D3F2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2A" w:rsidRDefault="004D3F2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2A" w:rsidRDefault="004D3F2A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9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 детьми своей работы с образцом.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 технике </w:t>
            </w:r>
            <w:proofErr w:type="spellStart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Pr="008D3B2B" w:rsidRDefault="004D3F2A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Свободная спираль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Использовали полоски</w:t>
            </w:r>
            <w:r w:rsidR="004D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бумаги, картон,  клей, инструмент, зубочистку, трафарет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3B2B" w:rsidRPr="008D3B2B" w:rsidTr="0025436D">
        <w:tc>
          <w:tcPr>
            <w:tcW w:w="1951" w:type="dxa"/>
          </w:tcPr>
          <w:p w:rsidR="008D3B2B" w:rsidRPr="008D3B2B" w:rsidRDefault="008D3B2B" w:rsidP="008D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3.Анализ занятия, Подведение итогов.</w:t>
            </w:r>
          </w:p>
        </w:tc>
        <w:tc>
          <w:tcPr>
            <w:tcW w:w="2410" w:type="dxa"/>
          </w:tcPr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анализ и оценку успешности достижения цели.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мышление, творческие возможности каждого ребёнка. 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предмету. </w:t>
            </w:r>
          </w:p>
          <w:p w:rsidR="008D3B2B" w:rsidRPr="008D3B2B" w:rsidRDefault="008D3B2B" w:rsidP="008D3B2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коммуникабельность, аккуратность, культуру труда.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940C1" w:rsidRPr="008D3B2B" w:rsidRDefault="008940C1" w:rsidP="008940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 сделали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D3B2B" w:rsidRPr="008D3B2B" w:rsidRDefault="008940C1" w:rsidP="008940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Думаю, что с таким же успехом вы справитесь и с дру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гими работами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Pr="008D3B2B" w:rsidRDefault="008D3B2B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</w:t>
            </w:r>
            <w:r w:rsidR="0089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0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плакат. Здесь вы видите дерево рябину</w:t>
            </w: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2D20" w:rsidRDefault="00102D20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украсим</w:t>
            </w:r>
            <w:r w:rsidR="0089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нашими гроздями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2D20" w:rsidRDefault="00102D20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Чудесная рябинка у нас получилась!</w:t>
            </w:r>
          </w:p>
          <w:p w:rsidR="008D3B2B" w:rsidRPr="008D3B2B" w:rsidRDefault="00102D20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давайте дополним нашу картину листочками. Выберите жёлтые и оранжевые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вам понравилось заниматься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квиллингом</w:t>
            </w:r>
            <w:proofErr w:type="spellEnd"/>
            <w:r w:rsidR="0089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красные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нет. </w:t>
            </w:r>
          </w:p>
          <w:p w:rsidR="008940C1" w:rsidRDefault="00AF68CB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Спасибо! Надеюсь, вам было интересно.</w:t>
            </w:r>
          </w:p>
          <w:p w:rsidR="008D3B2B" w:rsidRPr="008D3B2B" w:rsidRDefault="008D3B2B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 </w:t>
            </w:r>
            <w:r w:rsidR="00AF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свидания! До новых встреч!</w:t>
            </w:r>
          </w:p>
          <w:p w:rsidR="00665E90" w:rsidRDefault="00665E90" w:rsidP="008D3B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665E90" w:rsidRDefault="00665E90" w:rsidP="00665E90">
            <w:pPr>
              <w:tabs>
                <w:tab w:val="left" w:pos="69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45" w:type="dxa"/>
          </w:tcPr>
          <w:p w:rsidR="008D3B2B" w:rsidRPr="008D3B2B" w:rsidRDefault="008940C1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Рябинку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0C1" w:rsidRDefault="008940C1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0C1" w:rsidRDefault="008940C1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0C1" w:rsidRDefault="008940C1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8CB" w:rsidRDefault="00AF68C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8CB" w:rsidRDefault="00AF68C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Грозди приклеивают на плакат.</w:t>
            </w:r>
          </w:p>
          <w:p w:rsidR="00AF68CB" w:rsidRPr="008D3B2B" w:rsidRDefault="00AF68CB" w:rsidP="00A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940C1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детей. </w:t>
            </w:r>
            <w:r w:rsidR="006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</w:t>
            </w:r>
            <w:r w:rsidR="008D3B2B" w:rsidRPr="008D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приклеивают на плакат.</w:t>
            </w: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2B" w:rsidRPr="008D3B2B" w:rsidRDefault="008D3B2B" w:rsidP="008D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3BA" w:rsidRDefault="003B53BA" w:rsidP="008D3B2B">
      <w:pPr>
        <w:tabs>
          <w:tab w:val="left" w:pos="6053"/>
        </w:tabs>
        <w:spacing w:before="100" w:beforeAutospacing="1" w:after="240"/>
        <w:ind w:right="3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2B" w:rsidRPr="008D3B2B" w:rsidRDefault="008D3B2B" w:rsidP="008D3B2B">
      <w:pPr>
        <w:tabs>
          <w:tab w:val="left" w:pos="6053"/>
        </w:tabs>
        <w:spacing w:before="100" w:beforeAutospacing="1" w:after="240"/>
        <w:ind w:right="3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8D3B2B" w:rsidRPr="008D3B2B" w:rsidRDefault="008D3B2B" w:rsidP="008D3B2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Быстрицкая А.И. Бумажная филигрань. - М.: </w:t>
      </w:r>
      <w:proofErr w:type="spellStart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8D3B2B" w:rsidRPr="008D3B2B" w:rsidRDefault="008D3B2B" w:rsidP="008D3B2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Дженкинс Д. Поделки и сувениры из бумажных ленточек. - М.: Мой Мир, 2008.</w:t>
      </w:r>
    </w:p>
    <w:p w:rsidR="008D3B2B" w:rsidRPr="008D3B2B" w:rsidRDefault="008D3B2B" w:rsidP="008D3B2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Узоры из бумажных лент. - СПб</w:t>
      </w:r>
      <w:proofErr w:type="gramStart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2006.</w:t>
      </w:r>
    </w:p>
    <w:p w:rsidR="008D3B2B" w:rsidRPr="008D3B2B" w:rsidRDefault="008940C1" w:rsidP="008D3B2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бумажных лент</w:t>
      </w:r>
      <w:r w:rsidR="003603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РИПОЛ Классик, 2012</w:t>
      </w:r>
      <w:r w:rsidR="008D3B2B"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2B" w:rsidRPr="008D3B2B" w:rsidRDefault="008D3B2B" w:rsidP="008D3B2B">
      <w:pPr>
        <w:tabs>
          <w:tab w:val="left" w:pos="6053"/>
        </w:tabs>
        <w:spacing w:before="100" w:beforeAutospacing="1" w:after="240"/>
        <w:ind w:righ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Сайты:  </w:t>
      </w:r>
      <w:hyperlink r:id="rId8" w:history="1"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ruchnoi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9" w:history="1"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stranamasterov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10" w:history="1"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kladis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D3B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3B2B" w:rsidRPr="008D3B2B" w:rsidRDefault="008D3B2B" w:rsidP="008D3B2B">
      <w:pPr>
        <w:tabs>
          <w:tab w:val="left" w:pos="6053"/>
        </w:tabs>
        <w:spacing w:before="100" w:beforeAutospacing="1" w:after="240"/>
        <w:ind w:right="3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2D" w:rsidRDefault="00BF332D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/>
    <w:p w:rsidR="003B53BA" w:rsidRDefault="003B53BA" w:rsidP="003B53B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3BA" w:rsidRDefault="003B53BA" w:rsidP="003B53B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53BA" w:rsidRPr="003B53BA" w:rsidRDefault="003B53BA" w:rsidP="003B5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Приложения</w:t>
      </w:r>
      <w:r w:rsidRPr="003B53BA">
        <w:rPr>
          <w:rFonts w:ascii="Times New Roman" w:hAnsi="Times New Roman" w:cs="Times New Roman"/>
          <w:sz w:val="72"/>
          <w:szCs w:val="72"/>
        </w:rPr>
        <w:t>.</w:t>
      </w:r>
    </w:p>
    <w:sectPr w:rsidR="003B53BA" w:rsidRPr="003B53BA" w:rsidSect="003B53BA">
      <w:pgSz w:w="16840" w:h="11907" w:orient="landscape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0" w:rsidRDefault="00487390" w:rsidP="003B53BA">
      <w:pPr>
        <w:spacing w:after="0" w:line="240" w:lineRule="auto"/>
      </w:pPr>
      <w:r>
        <w:separator/>
      </w:r>
    </w:p>
  </w:endnote>
  <w:endnote w:type="continuationSeparator" w:id="0">
    <w:p w:rsidR="00487390" w:rsidRDefault="00487390" w:rsidP="003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0" w:rsidRDefault="00487390" w:rsidP="003B53BA">
      <w:pPr>
        <w:spacing w:after="0" w:line="240" w:lineRule="auto"/>
      </w:pPr>
      <w:r>
        <w:separator/>
      </w:r>
    </w:p>
  </w:footnote>
  <w:footnote w:type="continuationSeparator" w:id="0">
    <w:p w:rsidR="00487390" w:rsidRDefault="00487390" w:rsidP="003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ACC"/>
    <w:multiLevelType w:val="hybridMultilevel"/>
    <w:tmpl w:val="626E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093"/>
    <w:multiLevelType w:val="hybridMultilevel"/>
    <w:tmpl w:val="16BEC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7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307256"/>
    <w:multiLevelType w:val="hybridMultilevel"/>
    <w:tmpl w:val="598C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B"/>
    <w:rsid w:val="000D297B"/>
    <w:rsid w:val="00102D20"/>
    <w:rsid w:val="00183259"/>
    <w:rsid w:val="002733CD"/>
    <w:rsid w:val="002E3C74"/>
    <w:rsid w:val="003603E4"/>
    <w:rsid w:val="003B53BA"/>
    <w:rsid w:val="003C0DC3"/>
    <w:rsid w:val="003C3D55"/>
    <w:rsid w:val="00430389"/>
    <w:rsid w:val="00467E45"/>
    <w:rsid w:val="00487390"/>
    <w:rsid w:val="004A1BC5"/>
    <w:rsid w:val="004B349D"/>
    <w:rsid w:val="004D3F2A"/>
    <w:rsid w:val="005347E8"/>
    <w:rsid w:val="00602F43"/>
    <w:rsid w:val="00665E90"/>
    <w:rsid w:val="006935B8"/>
    <w:rsid w:val="00745F69"/>
    <w:rsid w:val="0077335B"/>
    <w:rsid w:val="00790BBA"/>
    <w:rsid w:val="00886FEB"/>
    <w:rsid w:val="008940C1"/>
    <w:rsid w:val="008C51E8"/>
    <w:rsid w:val="008D3B2B"/>
    <w:rsid w:val="0099015E"/>
    <w:rsid w:val="00AA6872"/>
    <w:rsid w:val="00AD57F2"/>
    <w:rsid w:val="00AF68CB"/>
    <w:rsid w:val="00B00D50"/>
    <w:rsid w:val="00B54CFD"/>
    <w:rsid w:val="00BF332D"/>
    <w:rsid w:val="00C3631E"/>
    <w:rsid w:val="00C74C30"/>
    <w:rsid w:val="00DC0CF6"/>
    <w:rsid w:val="00DF1F4C"/>
    <w:rsid w:val="00EE4FF9"/>
    <w:rsid w:val="00F36E73"/>
    <w:rsid w:val="00F90F5F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3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4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3BA"/>
  </w:style>
  <w:style w:type="paragraph" w:styleId="a9">
    <w:name w:val="footer"/>
    <w:basedOn w:val="a"/>
    <w:link w:val="aa"/>
    <w:uiPriority w:val="99"/>
    <w:unhideWhenUsed/>
    <w:rsid w:val="003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3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4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3BA"/>
  </w:style>
  <w:style w:type="paragraph" w:styleId="a9">
    <w:name w:val="footer"/>
    <w:basedOn w:val="a"/>
    <w:link w:val="aa"/>
    <w:uiPriority w:val="99"/>
    <w:unhideWhenUsed/>
    <w:rsid w:val="003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hno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ad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2014-11-19T17:20:00Z</cp:lastPrinted>
  <dcterms:created xsi:type="dcterms:W3CDTF">2014-10-02T12:48:00Z</dcterms:created>
  <dcterms:modified xsi:type="dcterms:W3CDTF">2014-11-19T17:38:00Z</dcterms:modified>
</cp:coreProperties>
</file>