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BA" w:rsidRPr="00F20629" w:rsidRDefault="005A23BA" w:rsidP="005A23BA">
      <w:pPr>
        <w:jc w:val="center"/>
        <w:rPr>
          <w:b/>
          <w:i/>
        </w:rPr>
      </w:pPr>
      <w:r w:rsidRPr="00F20629">
        <w:rPr>
          <w:b/>
          <w:i/>
          <w:sz w:val="28"/>
          <w:szCs w:val="28"/>
        </w:rPr>
        <w:t xml:space="preserve">  </w:t>
      </w:r>
      <w:r w:rsidRPr="00F20629">
        <w:rPr>
          <w:b/>
          <w:i/>
        </w:rPr>
        <w:t xml:space="preserve">Карта фиксации развития у </w:t>
      </w:r>
      <w:proofErr w:type="gramStart"/>
      <w:r w:rsidRPr="00F20629">
        <w:rPr>
          <w:b/>
          <w:i/>
        </w:rPr>
        <w:t>обучающихся</w:t>
      </w:r>
      <w:proofErr w:type="gramEnd"/>
      <w:r w:rsidRPr="00F20629">
        <w:rPr>
          <w:b/>
          <w:i/>
        </w:rPr>
        <w:t xml:space="preserve"> УУД </w:t>
      </w:r>
    </w:p>
    <w:p w:rsidR="005A23BA" w:rsidRDefault="005A23BA" w:rsidP="005A23BA">
      <w:pPr>
        <w:rPr>
          <w:i/>
        </w:rPr>
      </w:pPr>
      <w:r w:rsidRPr="00F20629">
        <w:rPr>
          <w:i/>
        </w:rPr>
        <w:t>Ф.И.О.</w:t>
      </w:r>
      <w:r w:rsidRPr="003B4CC9">
        <w:rPr>
          <w:i/>
          <w:u w:val="single"/>
        </w:rPr>
        <w:t>_</w:t>
      </w:r>
      <w:r w:rsidRPr="003B4CC9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425"/>
        <w:gridCol w:w="426"/>
        <w:gridCol w:w="2096"/>
        <w:gridCol w:w="1716"/>
        <w:gridCol w:w="1717"/>
        <w:gridCol w:w="139"/>
        <w:gridCol w:w="445"/>
        <w:gridCol w:w="585"/>
        <w:gridCol w:w="585"/>
        <w:gridCol w:w="585"/>
        <w:gridCol w:w="584"/>
        <w:gridCol w:w="585"/>
        <w:gridCol w:w="585"/>
        <w:gridCol w:w="443"/>
      </w:tblGrid>
      <w:tr w:rsidR="005A23BA" w:rsidTr="005A23BA">
        <w:trPr>
          <w:gridBefore w:val="2"/>
          <w:gridAfter w:val="8"/>
          <w:wBefore w:w="851" w:type="dxa"/>
          <w:wAfter w:w="4397" w:type="dxa"/>
          <w:trHeight w:val="427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BA" w:rsidRDefault="005A23BA" w:rsidP="002D02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BA" w:rsidRDefault="005A23BA" w:rsidP="002D02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BA" w:rsidRDefault="005A23BA" w:rsidP="002D02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25" w:type="dxa"/>
            <w:vMerge w:val="restart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№</w:t>
            </w:r>
          </w:p>
        </w:tc>
        <w:tc>
          <w:tcPr>
            <w:tcW w:w="5955" w:type="dxa"/>
            <w:gridSpan w:val="4"/>
            <w:vMerge w:val="restart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Критерии УУД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1 класс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2 класс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3 класс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4 класс</w:t>
            </w: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2</w:t>
            </w: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b/>
                <w:sz w:val="20"/>
                <w:szCs w:val="20"/>
              </w:rPr>
            </w:pPr>
            <w:r w:rsidRPr="00C57904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Владеет диалоговой формой речи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Читает вслух и про себя тексты учебников, других книг, понимает прочитанное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 xml:space="preserve">Оформляет свои мысли в устной и письменной речи с учётом своих учебных и жизненных ситуаций 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Отстаивает свою точку зрения, имеет своё собственное мнение и позицию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Критично относится к своему мнению, учитывает разные мнения и стремится к координации различных позиций при работе в коллективе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Участвует в работе группы, выполняет свою часть обязанности, учитывая общий план действий и конечную их цель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Осуществляет самоконтроль, взаимоконтроль и взаимопомощь в процессе учебной деятельности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Адекватно использует речевые средства для решения коммуникативных задач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b/>
                <w:sz w:val="20"/>
                <w:szCs w:val="20"/>
              </w:rPr>
            </w:pPr>
            <w:r w:rsidRPr="00C57904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Самостоятельно формулирует задания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Осуществляет итоговый и пошаговый контроль результатов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Оценивает результаты собственной деятельности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 xml:space="preserve">Адекватно воспринимает критику ошибок и учитывает её в работе над ошибками 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 xml:space="preserve">Ставит цель собственной познавательной деятельности и удерживает её 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 xml:space="preserve">Планирует собственную </w:t>
            </w:r>
            <w:proofErr w:type="spellStart"/>
            <w:r w:rsidRPr="00FA0BA8">
              <w:rPr>
                <w:sz w:val="20"/>
                <w:szCs w:val="20"/>
              </w:rPr>
              <w:t>внеучебную</w:t>
            </w:r>
            <w:proofErr w:type="spellEnd"/>
            <w:r w:rsidRPr="00FA0BA8">
              <w:rPr>
                <w:sz w:val="20"/>
                <w:szCs w:val="20"/>
              </w:rPr>
              <w:t xml:space="preserve"> деятельность с опорой на учебники и рабочие тетради 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 xml:space="preserve">Регулирует своё поведение в соответствии с моральными нормами и этическими требованиями 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Планирует собственную деятельность, связанную с бытовыми жизненными ситуациями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3</w:t>
            </w:r>
          </w:p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b/>
                <w:sz w:val="20"/>
                <w:szCs w:val="20"/>
              </w:rPr>
            </w:pPr>
            <w:r w:rsidRPr="00C57904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Ориентируется в учебной литературе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Самостоятельно предполагает, какая дополнительная информация будет нужна для изучения незнакомого материала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Сопоставляет и отбирает информацию, полученную из различных источников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Составляет сложный план текста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Устанавливает причинно-следственные связи, строит логичные рассуждения, анализирует, сравнивает, группирует различные объекты, явления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Самостоятельно делает выводы, перерабатывает информацию, представляет информацию в виде схем, моделей, таблиц, сообщений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Умеет передавать содержание в сжатом, выборочном, развёрнутом виде, в виде презентаций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425" w:type="dxa"/>
            <w:vMerge w:val="restart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>4</w:t>
            </w: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  <w:r w:rsidRPr="00C57904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Проявляет чувства сопричастности с жизнью своего народа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Ценит семейные отношения, традиции своего народа, уважает и изучает историю России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Определяет личностный смысл учения, выбирает дальнейший образовательный маршрут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Регулирует своё поведение в соответствии с моральными нормами и этическими требованиями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Ответственно относится к своему здоровью, к окружающей среде, стремится к сохранению живой природы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FA0BA8" w:rsidRDefault="005A23BA" w:rsidP="002D028E">
            <w:pPr>
              <w:rPr>
                <w:sz w:val="20"/>
                <w:szCs w:val="20"/>
              </w:rPr>
            </w:pPr>
            <w:r w:rsidRPr="00FA0BA8">
              <w:rPr>
                <w:sz w:val="20"/>
                <w:szCs w:val="20"/>
              </w:rPr>
              <w:t>Проявляет эстетическое чувство на основе знакомства с художественной культурой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  <w:tr w:rsidR="005A23BA" w:rsidRPr="00C57904" w:rsidTr="005A2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vMerge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shd w:val="clear" w:color="auto" w:fill="auto"/>
          </w:tcPr>
          <w:p w:rsidR="005A23BA" w:rsidRPr="00C57904" w:rsidRDefault="005A23BA" w:rsidP="002D028E">
            <w:pPr>
              <w:rPr>
                <w:sz w:val="20"/>
                <w:szCs w:val="20"/>
              </w:rPr>
            </w:pPr>
            <w:r w:rsidRPr="00C57904">
              <w:rPr>
                <w:sz w:val="20"/>
                <w:szCs w:val="20"/>
              </w:rPr>
              <w:t xml:space="preserve">Ориентируется в понимании причин успешности/ </w:t>
            </w:r>
            <w:proofErr w:type="spellStart"/>
            <w:r w:rsidRPr="00C57904">
              <w:rPr>
                <w:sz w:val="20"/>
                <w:szCs w:val="20"/>
              </w:rPr>
              <w:t>неуспешности</w:t>
            </w:r>
            <w:proofErr w:type="spellEnd"/>
            <w:r w:rsidRPr="00C57904">
              <w:rPr>
                <w:sz w:val="20"/>
                <w:szCs w:val="20"/>
              </w:rPr>
              <w:t xml:space="preserve">  в учёбе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5A23BA" w:rsidRPr="00C57904" w:rsidRDefault="005A23BA" w:rsidP="002D02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23BA" w:rsidRPr="00A01ECB" w:rsidRDefault="005A23BA" w:rsidP="005A23BA">
      <w:pPr>
        <w:jc w:val="center"/>
      </w:pPr>
    </w:p>
    <w:p w:rsidR="005A23BA" w:rsidRPr="00A01ECB" w:rsidRDefault="005A23BA" w:rsidP="005A23BA">
      <w:r w:rsidRPr="00A01ECB">
        <w:t xml:space="preserve">С результатами </w:t>
      </w:r>
      <w:proofErr w:type="gramStart"/>
      <w:r w:rsidRPr="00A01ECB">
        <w:t>ознакомлены</w:t>
      </w:r>
      <w:proofErr w:type="gramEnd"/>
      <w:r w:rsidRPr="00A01ECB">
        <w:t>:</w:t>
      </w:r>
    </w:p>
    <w:p w:rsidR="005A23BA" w:rsidRPr="00A01ECB" w:rsidRDefault="005A23BA" w:rsidP="005A23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489"/>
        <w:gridCol w:w="2241"/>
        <w:gridCol w:w="3777"/>
      </w:tblGrid>
      <w:tr w:rsidR="005A23BA" w:rsidRPr="00A01ECB" w:rsidTr="002D028E">
        <w:tc>
          <w:tcPr>
            <w:tcW w:w="1068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  <w:r>
              <w:t>К</w:t>
            </w:r>
            <w:r w:rsidRPr="00A01ECB">
              <w:t>ласс</w:t>
            </w:r>
          </w:p>
        </w:tc>
        <w:tc>
          <w:tcPr>
            <w:tcW w:w="2520" w:type="dxa"/>
            <w:shd w:val="clear" w:color="auto" w:fill="auto"/>
          </w:tcPr>
          <w:p w:rsidR="005A23BA" w:rsidRPr="00A01ECB" w:rsidRDefault="005A23BA" w:rsidP="002D028E">
            <w:pPr>
              <w:ind w:left="132"/>
              <w:jc w:val="center"/>
            </w:pPr>
            <w:proofErr w:type="gramStart"/>
            <w:r>
              <w:t>У</w:t>
            </w:r>
            <w:r w:rsidRPr="00A01ECB">
              <w:t>чебные</w:t>
            </w:r>
            <w:proofErr w:type="gramEnd"/>
            <w:r w:rsidRPr="00A01ECB">
              <w:t xml:space="preserve"> года</w:t>
            </w:r>
          </w:p>
        </w:tc>
        <w:tc>
          <w:tcPr>
            <w:tcW w:w="2280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  <w:r>
              <w:t>Д</w:t>
            </w:r>
            <w:r w:rsidRPr="00A01ECB">
              <w:t>ата</w:t>
            </w:r>
          </w:p>
        </w:tc>
        <w:tc>
          <w:tcPr>
            <w:tcW w:w="3840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  <w:r w:rsidRPr="00A01ECB">
              <w:t>Роспись родителей</w:t>
            </w:r>
          </w:p>
        </w:tc>
      </w:tr>
      <w:tr w:rsidR="005A23BA" w:rsidRPr="00A01ECB" w:rsidTr="002D028E">
        <w:tc>
          <w:tcPr>
            <w:tcW w:w="1068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</w:p>
          <w:p w:rsidR="005A23BA" w:rsidRPr="00A01ECB" w:rsidRDefault="005A23BA" w:rsidP="002D028E">
            <w:pPr>
              <w:jc w:val="center"/>
            </w:pPr>
            <w:r w:rsidRPr="00A01ECB">
              <w:t>1</w:t>
            </w:r>
          </w:p>
        </w:tc>
        <w:tc>
          <w:tcPr>
            <w:tcW w:w="2520" w:type="dxa"/>
            <w:shd w:val="clear" w:color="auto" w:fill="auto"/>
          </w:tcPr>
          <w:p w:rsidR="005A23BA" w:rsidRPr="00A01ECB" w:rsidRDefault="005A23BA" w:rsidP="002D028E"/>
        </w:tc>
        <w:tc>
          <w:tcPr>
            <w:tcW w:w="2280" w:type="dxa"/>
            <w:shd w:val="clear" w:color="auto" w:fill="auto"/>
          </w:tcPr>
          <w:p w:rsidR="005A23BA" w:rsidRPr="00A01ECB" w:rsidRDefault="005A23BA" w:rsidP="002D028E"/>
        </w:tc>
        <w:tc>
          <w:tcPr>
            <w:tcW w:w="3840" w:type="dxa"/>
            <w:shd w:val="clear" w:color="auto" w:fill="auto"/>
          </w:tcPr>
          <w:p w:rsidR="005A23BA" w:rsidRPr="00A01ECB" w:rsidRDefault="005A23BA" w:rsidP="002D028E"/>
        </w:tc>
      </w:tr>
      <w:tr w:rsidR="005A23BA" w:rsidRPr="00A01ECB" w:rsidTr="002D028E">
        <w:tc>
          <w:tcPr>
            <w:tcW w:w="1068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  <w:r w:rsidRPr="00A01ECB">
              <w:t>2</w:t>
            </w:r>
          </w:p>
        </w:tc>
        <w:tc>
          <w:tcPr>
            <w:tcW w:w="2520" w:type="dxa"/>
            <w:shd w:val="clear" w:color="auto" w:fill="auto"/>
          </w:tcPr>
          <w:p w:rsidR="005A23BA" w:rsidRPr="00A01ECB" w:rsidRDefault="005A23BA" w:rsidP="002D028E"/>
        </w:tc>
        <w:tc>
          <w:tcPr>
            <w:tcW w:w="2280" w:type="dxa"/>
            <w:shd w:val="clear" w:color="auto" w:fill="auto"/>
          </w:tcPr>
          <w:p w:rsidR="005A23BA" w:rsidRPr="00A01ECB" w:rsidRDefault="005A23BA" w:rsidP="002D028E"/>
        </w:tc>
        <w:tc>
          <w:tcPr>
            <w:tcW w:w="3840" w:type="dxa"/>
            <w:shd w:val="clear" w:color="auto" w:fill="auto"/>
          </w:tcPr>
          <w:p w:rsidR="005A23BA" w:rsidRPr="00A01ECB" w:rsidRDefault="005A23BA" w:rsidP="002D028E"/>
        </w:tc>
      </w:tr>
      <w:tr w:rsidR="005A23BA" w:rsidRPr="00A01ECB" w:rsidTr="002D028E">
        <w:tc>
          <w:tcPr>
            <w:tcW w:w="1068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  <w:r w:rsidRPr="00A01ECB">
              <w:t>3</w:t>
            </w:r>
          </w:p>
        </w:tc>
        <w:tc>
          <w:tcPr>
            <w:tcW w:w="2520" w:type="dxa"/>
            <w:shd w:val="clear" w:color="auto" w:fill="auto"/>
          </w:tcPr>
          <w:p w:rsidR="005A23BA" w:rsidRPr="00A01ECB" w:rsidRDefault="005A23BA" w:rsidP="002D028E"/>
        </w:tc>
        <w:tc>
          <w:tcPr>
            <w:tcW w:w="2280" w:type="dxa"/>
            <w:shd w:val="clear" w:color="auto" w:fill="auto"/>
          </w:tcPr>
          <w:p w:rsidR="005A23BA" w:rsidRPr="00A01ECB" w:rsidRDefault="005A23BA" w:rsidP="002D028E"/>
        </w:tc>
        <w:tc>
          <w:tcPr>
            <w:tcW w:w="3840" w:type="dxa"/>
            <w:shd w:val="clear" w:color="auto" w:fill="auto"/>
          </w:tcPr>
          <w:p w:rsidR="005A23BA" w:rsidRPr="00A01ECB" w:rsidRDefault="005A23BA" w:rsidP="002D028E"/>
        </w:tc>
      </w:tr>
      <w:tr w:rsidR="005A23BA" w:rsidRPr="00A01ECB" w:rsidTr="002D028E">
        <w:tc>
          <w:tcPr>
            <w:tcW w:w="1068" w:type="dxa"/>
            <w:shd w:val="clear" w:color="auto" w:fill="auto"/>
          </w:tcPr>
          <w:p w:rsidR="005A23BA" w:rsidRPr="00A01ECB" w:rsidRDefault="005A23BA" w:rsidP="002D028E">
            <w:pPr>
              <w:jc w:val="center"/>
            </w:pPr>
            <w:r w:rsidRPr="00A01ECB">
              <w:t>4</w:t>
            </w:r>
          </w:p>
        </w:tc>
        <w:tc>
          <w:tcPr>
            <w:tcW w:w="2520" w:type="dxa"/>
            <w:shd w:val="clear" w:color="auto" w:fill="auto"/>
          </w:tcPr>
          <w:p w:rsidR="005A23BA" w:rsidRPr="00A01ECB" w:rsidRDefault="005A23BA" w:rsidP="002D028E"/>
        </w:tc>
        <w:tc>
          <w:tcPr>
            <w:tcW w:w="2280" w:type="dxa"/>
            <w:shd w:val="clear" w:color="auto" w:fill="auto"/>
          </w:tcPr>
          <w:p w:rsidR="005A23BA" w:rsidRPr="00A01ECB" w:rsidRDefault="005A23BA" w:rsidP="002D028E"/>
        </w:tc>
        <w:tc>
          <w:tcPr>
            <w:tcW w:w="3840" w:type="dxa"/>
            <w:shd w:val="clear" w:color="auto" w:fill="auto"/>
          </w:tcPr>
          <w:p w:rsidR="005A23BA" w:rsidRPr="00A01ECB" w:rsidRDefault="005A23BA" w:rsidP="002D028E"/>
        </w:tc>
      </w:tr>
    </w:tbl>
    <w:p w:rsidR="005A23BA" w:rsidRPr="00A01ECB" w:rsidRDefault="005A23BA" w:rsidP="005A23BA"/>
    <w:p w:rsidR="005A23BA" w:rsidRPr="00A01ECB" w:rsidRDefault="005A23BA" w:rsidP="005A23BA"/>
    <w:p w:rsidR="005A23BA" w:rsidRPr="00A01ECB" w:rsidRDefault="005A23BA" w:rsidP="005A23BA"/>
    <w:p w:rsidR="005A23BA" w:rsidRPr="00A01ECB" w:rsidRDefault="005A23BA" w:rsidP="005A23BA">
      <w:bookmarkStart w:id="0" w:name="_GoBack"/>
      <w:bookmarkEnd w:id="0"/>
    </w:p>
    <w:p w:rsidR="005A23BA" w:rsidRDefault="005A23BA" w:rsidP="005A23BA">
      <w:r w:rsidRPr="00A01ECB">
        <w:t>Учитель: __</w:t>
      </w:r>
      <w:proofErr w:type="spellStart"/>
      <w:r w:rsidRPr="003B4CC9">
        <w:rPr>
          <w:u w:val="single"/>
        </w:rPr>
        <w:t>Мельцова</w:t>
      </w:r>
      <w:proofErr w:type="spellEnd"/>
      <w:r w:rsidRPr="003B4CC9">
        <w:rPr>
          <w:u w:val="single"/>
        </w:rPr>
        <w:t xml:space="preserve"> В.Н._</w:t>
      </w:r>
    </w:p>
    <w:p w:rsidR="005A23BA" w:rsidRDefault="005A23BA" w:rsidP="005A23BA"/>
    <w:p w:rsidR="00F41FFC" w:rsidRDefault="00F41FFC"/>
    <w:sectPr w:rsidR="00F41FFC" w:rsidSect="005A23BA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BA"/>
    <w:rsid w:val="005A23BA"/>
    <w:rsid w:val="00F4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2015-01-03T07:54:00Z</dcterms:created>
  <dcterms:modified xsi:type="dcterms:W3CDTF">2015-01-03T07:56:00Z</dcterms:modified>
</cp:coreProperties>
</file>