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DA" w:rsidRPr="00E87D4A" w:rsidRDefault="00394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D4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7D2ADA" w:rsidRPr="00E87D4A">
        <w:rPr>
          <w:rFonts w:ascii="Times New Roman" w:hAnsi="Times New Roman"/>
          <w:b/>
          <w:bCs/>
          <w:sz w:val="24"/>
          <w:szCs w:val="24"/>
        </w:rPr>
        <w:t xml:space="preserve">РЕКОМЕНДАЦИИ ПЕДАГОГАМ ДОУ </w:t>
      </w:r>
    </w:p>
    <w:p w:rsidR="007D2ADA" w:rsidRPr="00E87D4A" w:rsidRDefault="007D2A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D4A">
        <w:rPr>
          <w:rFonts w:ascii="Times New Roman" w:hAnsi="Times New Roman"/>
          <w:b/>
          <w:bCs/>
          <w:sz w:val="24"/>
          <w:szCs w:val="24"/>
        </w:rPr>
        <w:t>к проведению мероприятий с детьми в летний период</w:t>
      </w:r>
    </w:p>
    <w:p w:rsidR="007D2ADA" w:rsidRPr="00E87D4A" w:rsidRDefault="007D2A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ADA" w:rsidRPr="00E87D4A" w:rsidRDefault="007D2A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D4A">
        <w:rPr>
          <w:rFonts w:ascii="Times New Roman" w:hAnsi="Times New Roman"/>
          <w:sz w:val="24"/>
          <w:szCs w:val="24"/>
        </w:rPr>
        <w:t xml:space="preserve">Лето – это время года, когда природа говорит с нами громко, в полный голос, сияя нарядом из тысяч оттенков красок, света и тепла. Для педагога это время экспериментов и возможностей выполнить то, что в течение учебного года запланировать и сделать сложно, не хватает времени, нет столько наглядного живого материала. </w:t>
      </w:r>
    </w:p>
    <w:p w:rsidR="007D2ADA" w:rsidRPr="00E87D4A" w:rsidRDefault="007D2A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D4A">
        <w:rPr>
          <w:rFonts w:ascii="Times New Roman" w:hAnsi="Times New Roman"/>
          <w:sz w:val="24"/>
          <w:szCs w:val="24"/>
        </w:rPr>
        <w:t xml:space="preserve">Лето дает возможность планировать мероприятия с детьми по самым различным темам и видам деятельности. Все зависит от целей, которые ставит перед собой педагог. </w:t>
      </w:r>
    </w:p>
    <w:p w:rsidR="007D2ADA" w:rsidRPr="00E87D4A" w:rsidRDefault="007D2A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D4A">
        <w:rPr>
          <w:rFonts w:ascii="Times New Roman" w:hAnsi="Times New Roman"/>
          <w:sz w:val="24"/>
          <w:szCs w:val="24"/>
        </w:rPr>
        <w:t>План мероприятий на летний период составляется примерно за месяц до июня, обсуждается на педсовете, если надо корректируется, и заверяется заведующим ДОУ, приобретая вид документа, с помощью которого регламентируется большая часть работы воспитателей и специалистов в летний период.</w:t>
      </w:r>
    </w:p>
    <w:p w:rsidR="007D2ADA" w:rsidRPr="00E87D4A" w:rsidRDefault="007D2A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D4A">
        <w:rPr>
          <w:rFonts w:ascii="Times New Roman" w:hAnsi="Times New Roman"/>
          <w:sz w:val="24"/>
          <w:szCs w:val="24"/>
        </w:rPr>
        <w:t xml:space="preserve">Каждое запланированное мероприятие требует предварительной подготовки, и качество его проведения зависит, прежде всего, от слаженной работы всего коллектива. </w:t>
      </w:r>
    </w:p>
    <w:p w:rsidR="007D2ADA" w:rsidRPr="00E87D4A" w:rsidRDefault="007D2A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D4A">
        <w:rPr>
          <w:rFonts w:ascii="Times New Roman" w:hAnsi="Times New Roman"/>
          <w:sz w:val="24"/>
          <w:szCs w:val="24"/>
        </w:rPr>
        <w:t xml:space="preserve">Почти все летние мероприятия проводятся на свежем воздухе, это создает определенные трудности, если еще учесть, что дети в помещении находятся только в период приема пищи и дневного сна. Это значит, что увеличивается количество выносного материала, достаточно много времени воспитатели и младшие воспитатели должны уделять подготовке места для различных видов деятельности детей на свежем воздухе. </w:t>
      </w:r>
    </w:p>
    <w:p w:rsidR="007D2ADA" w:rsidRPr="00E87D4A" w:rsidRDefault="007D2A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D4A">
        <w:rPr>
          <w:rFonts w:ascii="Times New Roman" w:hAnsi="Times New Roman"/>
          <w:sz w:val="24"/>
          <w:szCs w:val="24"/>
        </w:rPr>
        <w:t>Если мероприятие проводится на открытом пространстве, то лучше всего проводить его сразу после завтрака, когда еще не слишком жарко и воспитанники достаточно активны. При проведении любого мероприятия надо помнить о том, что пространство, например площадки для занятий спортом, ничем не ограничено, внимание детей рассеивается, и целесообразно посадить дошкольников так, чтобы перед их взглядом находилось как можно меньше новых и меняющихся объектов. Можно ограничить пространство гирляндой сшитых из разноцветного материала флажков, дети должны сидеть на ковровых дорожках, спиной к солнцу. Место проведения должно быть красочно оформлено, но так как оформлением приходится пользоваться довольно часто, то его надо заранее продумать и изготовить с учетом использования на свежем воздухе. Можно прикрепить к шпагату искусственные цветы, игрушки из пластиковых бутылочек, из ярких коробочек, просто пластмассовые игрушки. Все должно выглядеть вполне эстетично.</w:t>
      </w:r>
    </w:p>
    <w:p w:rsidR="007D2ADA" w:rsidRPr="00E87D4A" w:rsidRDefault="007D2A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D4A">
        <w:rPr>
          <w:rFonts w:ascii="Times New Roman" w:hAnsi="Times New Roman"/>
          <w:sz w:val="24"/>
          <w:szCs w:val="24"/>
        </w:rPr>
        <w:t>Что касается музыкального материала, используемого на мероприятии, то он не обязательно должен быть новым. Детям очень нравится повторять уже знакомые и любимые песни, хороводы, танцы, игры, а новый материал должен быть более ярким, веселым, разнообразным, не слишком сложным для восприятия и легко усваиваемым детьми. В летнее время дошкольникам трудно сосредоточиться на чем-то – слишком ярок и огромен мир вокруг. Зато сколько возможностей для самого разнообразного творчества, выражения чувств и эмоций.</w:t>
      </w:r>
    </w:p>
    <w:sectPr w:rsidR="007D2ADA" w:rsidRPr="00E87D4A" w:rsidSect="00950D5A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41EF"/>
    <w:rsid w:val="003941EF"/>
    <w:rsid w:val="007D2ADA"/>
    <w:rsid w:val="00950D5A"/>
    <w:rsid w:val="00B60BB5"/>
    <w:rsid w:val="00E8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2014-05-17T16:34:00Z</cp:lastPrinted>
  <dcterms:created xsi:type="dcterms:W3CDTF">2014-08-04T09:44:00Z</dcterms:created>
  <dcterms:modified xsi:type="dcterms:W3CDTF">2014-08-04T09:44:00Z</dcterms:modified>
</cp:coreProperties>
</file>