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CE" w:rsidRPr="003A2C0E" w:rsidRDefault="003A2C0E" w:rsidP="003A2C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2C0E">
        <w:rPr>
          <w:rFonts w:ascii="Times New Roman" w:hAnsi="Times New Roman" w:cs="Times New Roman"/>
          <w:sz w:val="24"/>
          <w:szCs w:val="24"/>
        </w:rPr>
        <w:t>Утверждаю</w:t>
      </w:r>
    </w:p>
    <w:p w:rsidR="003A2C0E" w:rsidRDefault="003A2C0E" w:rsidP="003A2C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2C0E">
        <w:rPr>
          <w:rFonts w:ascii="Times New Roman" w:hAnsi="Times New Roman" w:cs="Times New Roman"/>
          <w:sz w:val="24"/>
          <w:szCs w:val="24"/>
        </w:rPr>
        <w:t>Заведующий ГБОУ детский сад №994</w:t>
      </w:r>
    </w:p>
    <w:p w:rsidR="003A2C0E" w:rsidRDefault="003A2C0E" w:rsidP="003A2C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Л.А.Куклева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315" w:rsidRPr="00316657" w:rsidRDefault="003A2C0E" w:rsidP="00316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«____»___________________2014г</w:t>
      </w:r>
    </w:p>
    <w:p w:rsidR="003A2C0E" w:rsidRDefault="00E45C48" w:rsidP="003A2C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C48">
        <w:rPr>
          <w:rFonts w:ascii="Times New Roman" w:hAnsi="Times New Roman" w:cs="Times New Roman"/>
          <w:b/>
          <w:sz w:val="32"/>
          <w:szCs w:val="32"/>
        </w:rPr>
        <w:t>План проведения недели педагогического мастерства</w:t>
      </w:r>
    </w:p>
    <w:p w:rsidR="00B803ED" w:rsidRDefault="003A2C0E" w:rsidP="003166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ГБОУ детский сад №994 с 17.03 по 21.03.2014г</w:t>
      </w:r>
      <w:r w:rsidR="00E45C4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5000" w:type="pct"/>
        <w:tblLook w:val="04A0"/>
      </w:tblPr>
      <w:tblGrid>
        <w:gridCol w:w="561"/>
        <w:gridCol w:w="2386"/>
        <w:gridCol w:w="2692"/>
        <w:gridCol w:w="2691"/>
        <w:gridCol w:w="2552"/>
        <w:gridCol w:w="2552"/>
        <w:gridCol w:w="2658"/>
      </w:tblGrid>
      <w:tr w:rsidR="00E62315" w:rsidTr="00012A5A">
        <w:tc>
          <w:tcPr>
            <w:tcW w:w="174" w:type="pct"/>
          </w:tcPr>
          <w:p w:rsidR="003A2C0E" w:rsidRDefault="003A2C0E" w:rsidP="003A2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A2C0E" w:rsidRPr="003A2C0E" w:rsidRDefault="003A2C0E" w:rsidP="003A2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1" w:type="pct"/>
          </w:tcPr>
          <w:p w:rsidR="003A2C0E" w:rsidRDefault="003A2C0E" w:rsidP="003A2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педагога, группа</w:t>
            </w:r>
          </w:p>
          <w:p w:rsidR="003A2C0E" w:rsidRPr="003A2C0E" w:rsidRDefault="003A2C0E" w:rsidP="003A2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:rsidR="003A2C0E" w:rsidRDefault="003A2C0E" w:rsidP="003A2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3A2C0E" w:rsidRPr="003A2C0E" w:rsidRDefault="003A2C0E" w:rsidP="003A2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836" w:type="pct"/>
          </w:tcPr>
          <w:p w:rsidR="003A2C0E" w:rsidRDefault="003A2C0E" w:rsidP="003A2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3A2C0E" w:rsidRPr="003A2C0E" w:rsidRDefault="003A2C0E" w:rsidP="003A2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793" w:type="pct"/>
          </w:tcPr>
          <w:p w:rsidR="003A2C0E" w:rsidRDefault="003A2C0E" w:rsidP="003A2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3A2C0E" w:rsidRPr="003A2C0E" w:rsidRDefault="003A2C0E" w:rsidP="003A2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793" w:type="pct"/>
          </w:tcPr>
          <w:p w:rsidR="003A2C0E" w:rsidRDefault="003A2C0E" w:rsidP="003A2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  <w:p w:rsidR="003A2C0E" w:rsidRPr="003A2C0E" w:rsidRDefault="003A2C0E" w:rsidP="003A2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826" w:type="pct"/>
          </w:tcPr>
          <w:p w:rsidR="003A2C0E" w:rsidRDefault="003A2C0E" w:rsidP="003A2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3A2C0E" w:rsidRPr="003A2C0E" w:rsidRDefault="003A2C0E" w:rsidP="003A2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</w:t>
            </w:r>
          </w:p>
        </w:tc>
      </w:tr>
      <w:tr w:rsidR="0060659A" w:rsidTr="00012A5A">
        <w:trPr>
          <w:trHeight w:val="320"/>
        </w:trPr>
        <w:tc>
          <w:tcPr>
            <w:tcW w:w="174" w:type="pct"/>
            <w:vMerge w:val="restart"/>
          </w:tcPr>
          <w:p w:rsidR="0060659A" w:rsidRPr="003A2C0E" w:rsidRDefault="00E62315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pct"/>
            <w:vMerge w:val="restart"/>
          </w:tcPr>
          <w:p w:rsidR="0060659A" w:rsidRPr="003A2C0E" w:rsidRDefault="0060659A" w:rsidP="003A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C0E">
              <w:rPr>
                <w:rFonts w:ascii="Times New Roman" w:hAnsi="Times New Roman" w:cs="Times New Roman"/>
                <w:sz w:val="24"/>
                <w:szCs w:val="24"/>
              </w:rPr>
              <w:t>Дидык</w:t>
            </w:r>
            <w:proofErr w:type="spellEnd"/>
            <w:r w:rsidRPr="003A2C0E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группа №7</w:t>
            </w:r>
          </w:p>
        </w:tc>
        <w:tc>
          <w:tcPr>
            <w:tcW w:w="836" w:type="pct"/>
            <w:vMerge w:val="restart"/>
          </w:tcPr>
          <w:p w:rsidR="006F781B" w:rsidRDefault="006F781B" w:rsidP="003A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9.00-10.05 </w:t>
            </w:r>
          </w:p>
          <w:p w:rsidR="0060659A" w:rsidRPr="000F5318" w:rsidRDefault="0060659A" w:rsidP="003A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НОД. </w:t>
            </w:r>
            <w:r w:rsidRPr="000F531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творчество. Лепка </w:t>
            </w:r>
          </w:p>
          <w:p w:rsidR="0060659A" w:rsidRPr="000F5318" w:rsidRDefault="0060659A" w:rsidP="003A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18">
              <w:rPr>
                <w:rFonts w:ascii="Times New Roman" w:hAnsi="Times New Roman" w:cs="Times New Roman"/>
                <w:sz w:val="24"/>
                <w:szCs w:val="24"/>
              </w:rPr>
              <w:t>Тема: «Грач»</w:t>
            </w:r>
          </w:p>
        </w:tc>
        <w:tc>
          <w:tcPr>
            <w:tcW w:w="836" w:type="pct"/>
          </w:tcPr>
          <w:p w:rsidR="0060659A" w:rsidRPr="000F5318" w:rsidRDefault="0060659A" w:rsidP="003A2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 w:val="restart"/>
          </w:tcPr>
          <w:p w:rsidR="006F781B" w:rsidRDefault="006F781B" w:rsidP="003A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60659A" w:rsidRPr="000F5318" w:rsidRDefault="0060659A" w:rsidP="003A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НОД. </w:t>
            </w:r>
            <w:r w:rsidRPr="000F5318">
              <w:rPr>
                <w:rFonts w:ascii="Times New Roman" w:hAnsi="Times New Roman" w:cs="Times New Roman"/>
                <w:sz w:val="24"/>
                <w:szCs w:val="24"/>
              </w:rPr>
              <w:t>Коммуникация. Развитие речи.</w:t>
            </w:r>
          </w:p>
          <w:p w:rsidR="0060659A" w:rsidRPr="000F5318" w:rsidRDefault="0060659A" w:rsidP="003A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18">
              <w:rPr>
                <w:rFonts w:ascii="Times New Roman" w:hAnsi="Times New Roman" w:cs="Times New Roman"/>
                <w:sz w:val="24"/>
                <w:szCs w:val="24"/>
              </w:rPr>
              <w:t>Тема: « Жилища перелётных птиц»</w:t>
            </w:r>
          </w:p>
          <w:p w:rsidR="0060659A" w:rsidRPr="000F5318" w:rsidRDefault="0060659A" w:rsidP="000F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60659A" w:rsidRPr="000F5318" w:rsidRDefault="0060659A" w:rsidP="000F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 w:val="restart"/>
          </w:tcPr>
          <w:p w:rsidR="006F781B" w:rsidRDefault="006F781B" w:rsidP="000F5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60659A" w:rsidRPr="000F5318" w:rsidRDefault="0060659A" w:rsidP="000F5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НОД. </w:t>
            </w:r>
            <w:r w:rsidR="00E62315">
              <w:rPr>
                <w:rFonts w:ascii="Times New Roman" w:hAnsi="Times New Roman" w:cs="Times New Roman"/>
                <w:sz w:val="24"/>
                <w:szCs w:val="24"/>
              </w:rPr>
              <w:t>Познание. Формирование целостной картины мира</w:t>
            </w:r>
            <w:r w:rsidRPr="000F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59A" w:rsidRPr="000F5318" w:rsidRDefault="0060659A" w:rsidP="000F5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18">
              <w:rPr>
                <w:rFonts w:ascii="Times New Roman" w:hAnsi="Times New Roman" w:cs="Times New Roman"/>
                <w:sz w:val="24"/>
                <w:szCs w:val="24"/>
              </w:rPr>
              <w:t>Тема: «Перелётные птицы весной»</w:t>
            </w:r>
          </w:p>
        </w:tc>
      </w:tr>
      <w:tr w:rsidR="0060659A" w:rsidTr="00AF1B9B">
        <w:trPr>
          <w:trHeight w:val="1087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:rsidR="0060659A" w:rsidRPr="003A2C0E" w:rsidRDefault="0060659A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tcBorders>
              <w:bottom w:val="single" w:sz="4" w:space="0" w:color="auto"/>
            </w:tcBorders>
          </w:tcPr>
          <w:p w:rsidR="0060659A" w:rsidRPr="003A2C0E" w:rsidRDefault="0060659A" w:rsidP="003A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bottom w:val="single" w:sz="4" w:space="0" w:color="auto"/>
            </w:tcBorders>
          </w:tcPr>
          <w:p w:rsidR="0060659A" w:rsidRDefault="0060659A" w:rsidP="003A2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F781B" w:rsidRDefault="006F781B" w:rsidP="003A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  <w:p w:rsidR="0060659A" w:rsidRDefault="0060659A" w:rsidP="003A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СД. </w:t>
            </w:r>
            <w:r w:rsidRPr="000F5318">
              <w:rPr>
                <w:rFonts w:ascii="Times New Roman" w:hAnsi="Times New Roman" w:cs="Times New Roman"/>
                <w:sz w:val="24"/>
                <w:szCs w:val="24"/>
              </w:rPr>
              <w:t>Социализация. Игровое упражнение «Давайте жить дружно»</w:t>
            </w:r>
          </w:p>
        </w:tc>
        <w:tc>
          <w:tcPr>
            <w:tcW w:w="793" w:type="pct"/>
            <w:vMerge/>
            <w:tcBorders>
              <w:bottom w:val="single" w:sz="4" w:space="0" w:color="auto"/>
            </w:tcBorders>
          </w:tcPr>
          <w:p w:rsidR="0060659A" w:rsidRDefault="0060659A" w:rsidP="003A2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F781B" w:rsidRDefault="006F781B" w:rsidP="000F5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  <w:p w:rsidR="0060659A" w:rsidRPr="000F5318" w:rsidRDefault="0060659A" w:rsidP="000F5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СД. </w:t>
            </w:r>
            <w:r w:rsidRPr="000F531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Безопасность. </w:t>
            </w:r>
          </w:p>
          <w:p w:rsidR="0060659A" w:rsidRPr="000F5318" w:rsidRDefault="0060659A" w:rsidP="000F5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18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 w:rsidRPr="000F5318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0F5318">
              <w:rPr>
                <w:rFonts w:ascii="Times New Roman" w:hAnsi="Times New Roman" w:cs="Times New Roman"/>
                <w:sz w:val="24"/>
                <w:szCs w:val="24"/>
              </w:rPr>
              <w:t xml:space="preserve"> выращивает зелёный лук»</w:t>
            </w:r>
          </w:p>
        </w:tc>
        <w:tc>
          <w:tcPr>
            <w:tcW w:w="826" w:type="pct"/>
            <w:vMerge/>
            <w:tcBorders>
              <w:bottom w:val="single" w:sz="4" w:space="0" w:color="auto"/>
            </w:tcBorders>
          </w:tcPr>
          <w:p w:rsidR="0060659A" w:rsidRDefault="0060659A" w:rsidP="000F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ED" w:rsidTr="00012A5A">
        <w:trPr>
          <w:trHeight w:val="284"/>
        </w:trPr>
        <w:tc>
          <w:tcPr>
            <w:tcW w:w="174" w:type="pct"/>
            <w:vMerge w:val="restart"/>
          </w:tcPr>
          <w:p w:rsidR="00B803ED" w:rsidRPr="003A2C0E" w:rsidRDefault="00E62315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pct"/>
            <w:vMerge w:val="restart"/>
          </w:tcPr>
          <w:p w:rsidR="00B803ED" w:rsidRDefault="00B803ED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Ловнуженкова Зоя Дмитриевна, </w:t>
            </w:r>
          </w:p>
          <w:p w:rsidR="00B803ED" w:rsidRPr="003A2C0E" w:rsidRDefault="00B803ED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№7</w:t>
            </w:r>
          </w:p>
        </w:tc>
        <w:tc>
          <w:tcPr>
            <w:tcW w:w="836" w:type="pct"/>
          </w:tcPr>
          <w:p w:rsidR="00B803ED" w:rsidRPr="000F5318" w:rsidRDefault="00B803ED" w:rsidP="000F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 w:val="restart"/>
          </w:tcPr>
          <w:p w:rsidR="006F781B" w:rsidRDefault="006F781B" w:rsidP="000F5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9.40-10.05</w:t>
            </w:r>
          </w:p>
          <w:p w:rsidR="00B803ED" w:rsidRPr="000F5318" w:rsidRDefault="00B803ED" w:rsidP="000F5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НОД.  </w:t>
            </w:r>
            <w:r w:rsidRPr="000F5318">
              <w:rPr>
                <w:rFonts w:ascii="Times New Roman" w:hAnsi="Times New Roman" w:cs="Times New Roman"/>
                <w:sz w:val="24"/>
                <w:szCs w:val="24"/>
              </w:rPr>
              <w:t>Познание. Развитие элементарных математических представлений</w:t>
            </w:r>
          </w:p>
          <w:p w:rsidR="00B803ED" w:rsidRPr="000F5318" w:rsidRDefault="00B803ED" w:rsidP="000F5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18">
              <w:rPr>
                <w:rFonts w:ascii="Times New Roman" w:hAnsi="Times New Roman" w:cs="Times New Roman"/>
                <w:sz w:val="24"/>
                <w:szCs w:val="24"/>
              </w:rPr>
              <w:t xml:space="preserve">Тема: « Счет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10»</w:t>
            </w:r>
            <w:r w:rsidRPr="000F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" w:type="pct"/>
          </w:tcPr>
          <w:p w:rsidR="00B803ED" w:rsidRPr="000F5318" w:rsidRDefault="00B803ED" w:rsidP="000F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 w:val="restart"/>
          </w:tcPr>
          <w:p w:rsidR="006F781B" w:rsidRDefault="006F781B" w:rsidP="000F5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B803ED" w:rsidRPr="000F5318" w:rsidRDefault="00B803ED" w:rsidP="000F5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НОД. </w:t>
            </w:r>
            <w:r w:rsidRPr="000F5318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Аппликация «Грач»</w:t>
            </w:r>
          </w:p>
        </w:tc>
        <w:tc>
          <w:tcPr>
            <w:tcW w:w="826" w:type="pct"/>
          </w:tcPr>
          <w:p w:rsidR="00B803ED" w:rsidRPr="000F5318" w:rsidRDefault="00B803ED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ED" w:rsidTr="006F781B">
        <w:trPr>
          <w:trHeight w:val="1119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:rsidR="00B803ED" w:rsidRPr="003A2C0E" w:rsidRDefault="00B803ED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tcBorders>
              <w:bottom w:val="single" w:sz="4" w:space="0" w:color="auto"/>
            </w:tcBorders>
          </w:tcPr>
          <w:p w:rsidR="00B803ED" w:rsidRDefault="00B803ED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F781B" w:rsidRDefault="006F781B" w:rsidP="000F53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  <w:p w:rsidR="00B803ED" w:rsidRDefault="006F781B" w:rsidP="000F5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A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Познание «Воздух и его свойства»</w:t>
            </w:r>
          </w:p>
        </w:tc>
        <w:tc>
          <w:tcPr>
            <w:tcW w:w="836" w:type="pct"/>
            <w:vMerge/>
            <w:tcBorders>
              <w:bottom w:val="single" w:sz="4" w:space="0" w:color="auto"/>
            </w:tcBorders>
          </w:tcPr>
          <w:p w:rsidR="00B803ED" w:rsidRDefault="00B803ED" w:rsidP="000F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F781B" w:rsidRDefault="006F781B" w:rsidP="000F5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:rsidR="00B803ED" w:rsidRDefault="00B803ED" w:rsidP="000F5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18">
              <w:rPr>
                <w:rFonts w:ascii="Times New Roman" w:hAnsi="Times New Roman" w:cs="Times New Roman"/>
                <w:sz w:val="24"/>
                <w:szCs w:val="24"/>
              </w:rPr>
              <w:t>Сюжетно ролевая игра «Доктор»</w:t>
            </w:r>
          </w:p>
        </w:tc>
        <w:tc>
          <w:tcPr>
            <w:tcW w:w="793" w:type="pct"/>
            <w:vMerge/>
            <w:tcBorders>
              <w:bottom w:val="single" w:sz="4" w:space="0" w:color="auto"/>
            </w:tcBorders>
          </w:tcPr>
          <w:p w:rsidR="00B803ED" w:rsidRDefault="00B803ED" w:rsidP="000F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F781B" w:rsidRDefault="006F781B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15.50-16.20</w:t>
            </w:r>
          </w:p>
          <w:p w:rsidR="006F781B" w:rsidRDefault="006F781B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Социализация.</w:t>
            </w:r>
          </w:p>
          <w:p w:rsidR="00B803ED" w:rsidRPr="000F5318" w:rsidRDefault="00B803ED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«Моя семья»</w:t>
            </w:r>
          </w:p>
        </w:tc>
      </w:tr>
      <w:tr w:rsidR="0060659A" w:rsidRPr="000F5318" w:rsidTr="00012A5A">
        <w:trPr>
          <w:trHeight w:val="300"/>
        </w:trPr>
        <w:tc>
          <w:tcPr>
            <w:tcW w:w="174" w:type="pct"/>
            <w:vMerge w:val="restart"/>
          </w:tcPr>
          <w:p w:rsidR="0060659A" w:rsidRPr="003A2C0E" w:rsidRDefault="00E62315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pct"/>
            <w:vMerge w:val="restart"/>
          </w:tcPr>
          <w:p w:rsidR="0060659A" w:rsidRPr="000F5318" w:rsidRDefault="0060659A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318">
              <w:rPr>
                <w:rFonts w:ascii="Times New Roman" w:hAnsi="Times New Roman" w:cs="Times New Roman"/>
                <w:sz w:val="24"/>
                <w:szCs w:val="24"/>
              </w:rPr>
              <w:t xml:space="preserve">Крылова Нина Викторовна, </w:t>
            </w:r>
          </w:p>
          <w:p w:rsidR="0060659A" w:rsidRPr="000F5318" w:rsidRDefault="0060659A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318">
              <w:rPr>
                <w:rFonts w:ascii="Times New Roman" w:hAnsi="Times New Roman" w:cs="Times New Roman"/>
                <w:sz w:val="24"/>
                <w:szCs w:val="24"/>
              </w:rPr>
              <w:t>группа №5</w:t>
            </w:r>
          </w:p>
        </w:tc>
        <w:tc>
          <w:tcPr>
            <w:tcW w:w="836" w:type="pct"/>
            <w:vMerge w:val="restart"/>
          </w:tcPr>
          <w:p w:rsidR="006F781B" w:rsidRDefault="006F781B" w:rsidP="000F5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60659A" w:rsidRPr="000F5318" w:rsidRDefault="0060659A" w:rsidP="000F5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18">
              <w:rPr>
                <w:rFonts w:ascii="Times New Roman" w:hAnsi="Times New Roman" w:cs="Times New Roman"/>
                <w:sz w:val="24"/>
                <w:szCs w:val="24"/>
              </w:rPr>
              <w:t>НОД. Художественное творчество. Лепка Тема: «Водоноски у колодца».</w:t>
            </w:r>
          </w:p>
        </w:tc>
        <w:tc>
          <w:tcPr>
            <w:tcW w:w="836" w:type="pct"/>
          </w:tcPr>
          <w:p w:rsidR="0060659A" w:rsidRPr="000F5318" w:rsidRDefault="0060659A" w:rsidP="000F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60659A" w:rsidRPr="000F5318" w:rsidRDefault="0060659A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 w:val="restart"/>
          </w:tcPr>
          <w:p w:rsidR="006F781B" w:rsidRDefault="006F781B" w:rsidP="0060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60659A" w:rsidRPr="0060659A" w:rsidRDefault="0060659A" w:rsidP="0060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НОД. </w:t>
            </w:r>
            <w:r w:rsidRPr="0060659A">
              <w:rPr>
                <w:rFonts w:ascii="Times New Roman" w:hAnsi="Times New Roman" w:cs="Times New Roman"/>
                <w:sz w:val="24"/>
                <w:szCs w:val="24"/>
              </w:rPr>
              <w:t>Познание. Формирование элементарных математических представлений</w:t>
            </w:r>
          </w:p>
        </w:tc>
        <w:tc>
          <w:tcPr>
            <w:tcW w:w="826" w:type="pct"/>
            <w:vMerge w:val="restart"/>
          </w:tcPr>
          <w:p w:rsidR="006F781B" w:rsidRDefault="006F781B" w:rsidP="0060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  <w:p w:rsidR="0060659A" w:rsidRPr="0060659A" w:rsidRDefault="0060659A" w:rsidP="0060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A">
              <w:rPr>
                <w:rFonts w:ascii="Times New Roman" w:hAnsi="Times New Roman" w:cs="Times New Roman"/>
                <w:sz w:val="24"/>
                <w:szCs w:val="24"/>
              </w:rPr>
              <w:t>Развлечение: Весенние посиделки «На завалинке»</w:t>
            </w:r>
          </w:p>
        </w:tc>
      </w:tr>
      <w:tr w:rsidR="0060659A" w:rsidRPr="000F5318" w:rsidTr="00AF1B9B">
        <w:trPr>
          <w:trHeight w:val="780"/>
        </w:trPr>
        <w:tc>
          <w:tcPr>
            <w:tcW w:w="174" w:type="pct"/>
            <w:vMerge/>
          </w:tcPr>
          <w:p w:rsidR="0060659A" w:rsidRPr="003A2C0E" w:rsidRDefault="0060659A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</w:tcPr>
          <w:p w:rsidR="0060659A" w:rsidRPr="000F5318" w:rsidRDefault="0060659A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</w:tcPr>
          <w:p w:rsidR="0060659A" w:rsidRPr="000F5318" w:rsidRDefault="0060659A" w:rsidP="000F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BFBFBF" w:themeFill="background1" w:themeFillShade="BF"/>
          </w:tcPr>
          <w:p w:rsidR="006F781B" w:rsidRDefault="006F781B" w:rsidP="000F5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  <w:p w:rsidR="0060659A" w:rsidRPr="000F5318" w:rsidRDefault="00E62315" w:rsidP="000F5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СД. Чтение художественной литературы.</w:t>
            </w:r>
          </w:p>
        </w:tc>
        <w:tc>
          <w:tcPr>
            <w:tcW w:w="793" w:type="pct"/>
            <w:shd w:val="clear" w:color="auto" w:fill="BFBFBF" w:themeFill="background1" w:themeFillShade="BF"/>
          </w:tcPr>
          <w:p w:rsidR="006F781B" w:rsidRDefault="006F781B" w:rsidP="006065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– 16.20</w:t>
            </w:r>
          </w:p>
          <w:p w:rsidR="0060659A" w:rsidRPr="0060659A" w:rsidRDefault="0060659A" w:rsidP="0060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A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моментах. Оформление  водоносок по мотивам дымковских игрушек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" w:type="pct"/>
            <w:vMerge/>
          </w:tcPr>
          <w:p w:rsidR="0060659A" w:rsidRPr="000F5318" w:rsidRDefault="0060659A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</w:tcPr>
          <w:p w:rsidR="0060659A" w:rsidRPr="000F5318" w:rsidRDefault="0060659A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9A" w:rsidRPr="000F5318" w:rsidTr="00012A5A">
        <w:trPr>
          <w:trHeight w:val="400"/>
        </w:trPr>
        <w:tc>
          <w:tcPr>
            <w:tcW w:w="174" w:type="pct"/>
            <w:vMerge w:val="restart"/>
          </w:tcPr>
          <w:p w:rsidR="0060659A" w:rsidRPr="003A2C0E" w:rsidRDefault="00E62315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" w:type="pct"/>
            <w:vMerge w:val="restart"/>
          </w:tcPr>
          <w:p w:rsidR="0060659A" w:rsidRPr="000F5318" w:rsidRDefault="0060659A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318">
              <w:rPr>
                <w:rFonts w:ascii="Times New Roman" w:hAnsi="Times New Roman" w:cs="Times New Roman"/>
                <w:sz w:val="24"/>
                <w:szCs w:val="24"/>
              </w:rPr>
              <w:t>Миленко</w:t>
            </w:r>
            <w:proofErr w:type="spellEnd"/>
            <w:r w:rsidRPr="000F531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Васильевна, </w:t>
            </w:r>
          </w:p>
          <w:p w:rsidR="0060659A" w:rsidRPr="000F5318" w:rsidRDefault="0060659A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318">
              <w:rPr>
                <w:rFonts w:ascii="Times New Roman" w:hAnsi="Times New Roman" w:cs="Times New Roman"/>
                <w:sz w:val="24"/>
                <w:szCs w:val="24"/>
              </w:rPr>
              <w:t>группа №5</w:t>
            </w:r>
          </w:p>
        </w:tc>
        <w:tc>
          <w:tcPr>
            <w:tcW w:w="836" w:type="pct"/>
          </w:tcPr>
          <w:p w:rsidR="0060659A" w:rsidRDefault="0060659A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59A" w:rsidRPr="000F5318" w:rsidRDefault="0060659A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 w:val="restart"/>
          </w:tcPr>
          <w:p w:rsidR="006F781B" w:rsidRDefault="006F781B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60659A" w:rsidRPr="000F5318" w:rsidRDefault="0060659A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318">
              <w:rPr>
                <w:rFonts w:ascii="Times New Roman" w:hAnsi="Times New Roman" w:cs="Times New Roman"/>
                <w:sz w:val="24"/>
                <w:szCs w:val="24"/>
              </w:rPr>
              <w:t>НОД. Познание. Конструирование. «Русская матрешка»</w:t>
            </w:r>
          </w:p>
        </w:tc>
        <w:tc>
          <w:tcPr>
            <w:tcW w:w="793" w:type="pct"/>
            <w:vMerge w:val="restart"/>
          </w:tcPr>
          <w:p w:rsidR="006F781B" w:rsidRDefault="006F781B" w:rsidP="0060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60659A" w:rsidRPr="0060659A" w:rsidRDefault="0060659A" w:rsidP="0060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A">
              <w:rPr>
                <w:rFonts w:ascii="Times New Roman" w:hAnsi="Times New Roman" w:cs="Times New Roman"/>
                <w:sz w:val="24"/>
                <w:szCs w:val="24"/>
              </w:rPr>
              <w:t>НОД. Развитие речи.</w:t>
            </w:r>
            <w:r w:rsidRPr="0060659A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60659A">
              <w:rPr>
                <w:rFonts w:ascii="Times New Roman" w:hAnsi="Times New Roman"/>
                <w:sz w:val="24"/>
                <w:szCs w:val="24"/>
              </w:rPr>
              <w:t>Знакомство с искусством гжельской росписи».</w:t>
            </w:r>
          </w:p>
        </w:tc>
        <w:tc>
          <w:tcPr>
            <w:tcW w:w="793" w:type="pct"/>
          </w:tcPr>
          <w:p w:rsidR="0060659A" w:rsidRPr="000F5318" w:rsidRDefault="0060659A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</w:tcPr>
          <w:p w:rsidR="0060659A" w:rsidRPr="000F5318" w:rsidRDefault="0060659A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9A" w:rsidRPr="000F5318" w:rsidTr="00AF1B9B">
        <w:trPr>
          <w:trHeight w:val="828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:rsidR="0060659A" w:rsidRPr="003A2C0E" w:rsidRDefault="0060659A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tcBorders>
              <w:bottom w:val="single" w:sz="4" w:space="0" w:color="auto"/>
            </w:tcBorders>
          </w:tcPr>
          <w:p w:rsidR="0060659A" w:rsidRPr="000F5318" w:rsidRDefault="0060659A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F781B" w:rsidRDefault="006F781B" w:rsidP="0031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  <w:p w:rsidR="00E62315" w:rsidRPr="000F5318" w:rsidRDefault="0060659A" w:rsidP="0031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318">
              <w:rPr>
                <w:rFonts w:ascii="Times New Roman" w:hAnsi="Times New Roman" w:cs="Times New Roman"/>
                <w:sz w:val="24"/>
                <w:szCs w:val="24"/>
              </w:rPr>
              <w:t>Режимный момент: гимнастика пробуждения</w:t>
            </w:r>
          </w:p>
        </w:tc>
        <w:tc>
          <w:tcPr>
            <w:tcW w:w="836" w:type="pct"/>
            <w:vMerge/>
            <w:tcBorders>
              <w:bottom w:val="single" w:sz="4" w:space="0" w:color="auto"/>
            </w:tcBorders>
          </w:tcPr>
          <w:p w:rsidR="0060659A" w:rsidRPr="000F5318" w:rsidRDefault="0060659A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bottom w:val="single" w:sz="4" w:space="0" w:color="auto"/>
            </w:tcBorders>
          </w:tcPr>
          <w:p w:rsidR="0060659A" w:rsidRPr="0060659A" w:rsidRDefault="0060659A" w:rsidP="0060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F781B" w:rsidRDefault="006F781B" w:rsidP="0060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  <w:p w:rsidR="0060659A" w:rsidRDefault="0060659A" w:rsidP="0060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A">
              <w:rPr>
                <w:rFonts w:ascii="Times New Roman" w:hAnsi="Times New Roman" w:cs="Times New Roman"/>
                <w:sz w:val="24"/>
                <w:szCs w:val="24"/>
              </w:rPr>
              <w:t>Сюжетно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ролевая игра </w:t>
            </w:r>
            <w:r w:rsidRPr="0060659A">
              <w:rPr>
                <w:rFonts w:ascii="Times New Roman" w:hAnsi="Times New Roman" w:cs="Times New Roman"/>
                <w:sz w:val="24"/>
                <w:szCs w:val="24"/>
              </w:rPr>
              <w:t>«Хохломские мастера»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81B" w:rsidRPr="0060659A" w:rsidRDefault="006F781B" w:rsidP="0060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bottom w:val="single" w:sz="4" w:space="0" w:color="auto"/>
            </w:tcBorders>
          </w:tcPr>
          <w:p w:rsidR="0060659A" w:rsidRPr="000F5318" w:rsidRDefault="0060659A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315" w:rsidTr="00012A5A">
        <w:trPr>
          <w:trHeight w:val="280"/>
        </w:trPr>
        <w:tc>
          <w:tcPr>
            <w:tcW w:w="174" w:type="pct"/>
            <w:vMerge w:val="restart"/>
          </w:tcPr>
          <w:p w:rsidR="00E62315" w:rsidRPr="003A2C0E" w:rsidRDefault="00E62315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41" w:type="pct"/>
            <w:vMerge w:val="restart"/>
          </w:tcPr>
          <w:p w:rsidR="00E62315" w:rsidRPr="003A2C0E" w:rsidRDefault="00E62315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Надежда Владимировна, группа №6</w:t>
            </w:r>
          </w:p>
        </w:tc>
        <w:tc>
          <w:tcPr>
            <w:tcW w:w="836" w:type="pct"/>
            <w:vMerge w:val="restart"/>
          </w:tcPr>
          <w:p w:rsidR="006F781B" w:rsidRDefault="006F781B" w:rsidP="00D93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E62315" w:rsidRPr="003A2C0E" w:rsidRDefault="00E62315" w:rsidP="00D93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НОД. Художественное творчество. Лепка из соленого теста. «</w:t>
            </w:r>
            <w:r w:rsidR="00D93545">
              <w:rPr>
                <w:rFonts w:ascii="Times New Roman" w:hAnsi="Times New Roman" w:cs="Times New Roman"/>
                <w:sz w:val="24"/>
                <w:szCs w:val="24"/>
              </w:rPr>
              <w:t xml:space="preserve">Утра </w:t>
            </w:r>
            <w:proofErr w:type="spellStart"/>
            <w:r w:rsidR="00D93545">
              <w:rPr>
                <w:rFonts w:ascii="Times New Roman" w:hAnsi="Times New Roman" w:cs="Times New Roman"/>
                <w:sz w:val="24"/>
                <w:szCs w:val="24"/>
              </w:rPr>
              <w:t>Марфутка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(по мотивам дымковской игрушки)</w:t>
            </w:r>
          </w:p>
        </w:tc>
        <w:tc>
          <w:tcPr>
            <w:tcW w:w="836" w:type="pct"/>
            <w:vMerge w:val="restart"/>
          </w:tcPr>
          <w:p w:rsidR="006F781B" w:rsidRDefault="006F781B" w:rsidP="00E6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10.50-12.10</w:t>
            </w:r>
          </w:p>
          <w:p w:rsidR="00E62315" w:rsidRPr="003A2C0E" w:rsidRDefault="00D93545" w:rsidP="00E6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воспитателя с детьми во время прогулки</w:t>
            </w:r>
          </w:p>
        </w:tc>
        <w:tc>
          <w:tcPr>
            <w:tcW w:w="793" w:type="pct"/>
          </w:tcPr>
          <w:p w:rsidR="00E62315" w:rsidRPr="003A2C0E" w:rsidRDefault="00E62315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E62315" w:rsidRPr="003A2C0E" w:rsidRDefault="00E62315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 w:val="restart"/>
          </w:tcPr>
          <w:p w:rsidR="00CA2DA0" w:rsidRDefault="00CA2DA0" w:rsidP="00E6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E62315" w:rsidRPr="003A2C0E" w:rsidRDefault="00E62315" w:rsidP="00E6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НОД. Художественное творчество. Рисование «Красивые цветы»</w:t>
            </w:r>
          </w:p>
        </w:tc>
      </w:tr>
      <w:tr w:rsidR="00E62315" w:rsidTr="00AF1B9B">
        <w:trPr>
          <w:trHeight w:val="1100"/>
        </w:trPr>
        <w:tc>
          <w:tcPr>
            <w:tcW w:w="174" w:type="pct"/>
            <w:vMerge/>
          </w:tcPr>
          <w:p w:rsidR="00E62315" w:rsidRPr="003A2C0E" w:rsidRDefault="00E62315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</w:tcPr>
          <w:p w:rsidR="00E62315" w:rsidRDefault="00E62315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</w:tcPr>
          <w:p w:rsidR="00E62315" w:rsidRDefault="00E62315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</w:tcPr>
          <w:p w:rsidR="00E62315" w:rsidRDefault="00E62315" w:rsidP="00E62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BFBFBF" w:themeFill="background1" w:themeFillShade="BF"/>
          </w:tcPr>
          <w:p w:rsidR="006F781B" w:rsidRDefault="006F781B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  <w:p w:rsidR="00E62315" w:rsidRPr="003A2C0E" w:rsidRDefault="00E62315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СД. Кукольный театр. Инсценировка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«Мяу»?»</w:t>
            </w:r>
          </w:p>
        </w:tc>
        <w:tc>
          <w:tcPr>
            <w:tcW w:w="793" w:type="pct"/>
            <w:shd w:val="clear" w:color="auto" w:fill="BFBFBF" w:themeFill="background1" w:themeFillShade="BF"/>
          </w:tcPr>
          <w:p w:rsidR="006F781B" w:rsidRDefault="006F781B" w:rsidP="00E6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  <w:p w:rsidR="00E62315" w:rsidRDefault="00E62315" w:rsidP="00E6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18">
              <w:rPr>
                <w:rFonts w:ascii="Times New Roman" w:hAnsi="Times New Roman" w:cs="Times New Roman"/>
                <w:sz w:val="24"/>
                <w:szCs w:val="24"/>
              </w:rPr>
              <w:t>Режимный момент: гимнастика пробуждения</w:t>
            </w:r>
          </w:p>
          <w:p w:rsidR="00E62315" w:rsidRPr="003A2C0E" w:rsidRDefault="00E62315" w:rsidP="00E62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</w:tcPr>
          <w:p w:rsidR="00E62315" w:rsidRPr="003A2C0E" w:rsidRDefault="00E62315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ED" w:rsidTr="00012A5A">
        <w:trPr>
          <w:trHeight w:val="200"/>
        </w:trPr>
        <w:tc>
          <w:tcPr>
            <w:tcW w:w="174" w:type="pct"/>
            <w:vMerge w:val="restart"/>
          </w:tcPr>
          <w:p w:rsidR="00B803ED" w:rsidRPr="003A2C0E" w:rsidRDefault="00E62315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" w:type="pct"/>
            <w:vMerge w:val="restart"/>
          </w:tcPr>
          <w:p w:rsidR="00B803ED" w:rsidRDefault="00B803ED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 </w:t>
            </w:r>
          </w:p>
          <w:p w:rsidR="00B803ED" w:rsidRPr="003A2C0E" w:rsidRDefault="00B803ED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№6</w:t>
            </w:r>
          </w:p>
        </w:tc>
        <w:tc>
          <w:tcPr>
            <w:tcW w:w="836" w:type="pct"/>
          </w:tcPr>
          <w:p w:rsidR="00B803ED" w:rsidRPr="003A2C0E" w:rsidRDefault="00B803ED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B803ED" w:rsidRPr="003A2C0E" w:rsidRDefault="00B803ED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 w:val="restart"/>
          </w:tcPr>
          <w:p w:rsidR="00CA2DA0" w:rsidRDefault="00CA2DA0" w:rsidP="00E6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B803ED" w:rsidRPr="003A2C0E" w:rsidRDefault="00E62315" w:rsidP="00E6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НОД. Коммуникация (развитие речи) </w:t>
            </w:r>
            <w:r w:rsidR="00CA2D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2DA0" w:rsidRPr="00CA2DA0">
              <w:rPr>
                <w:rFonts w:ascii="Times New Roman" w:hAnsi="Times New Roman" w:cs="Times New Roman"/>
                <w:sz w:val="24"/>
                <w:szCs w:val="24"/>
              </w:rPr>
              <w:t>Путешествие в город  мастеров</w:t>
            </w:r>
            <w:r w:rsidR="00CA2D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" w:type="pct"/>
            <w:vMerge w:val="restart"/>
          </w:tcPr>
          <w:p w:rsidR="00CA2DA0" w:rsidRDefault="00CA2DA0" w:rsidP="00CA2D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B803ED" w:rsidRPr="00CA2DA0" w:rsidRDefault="00E62315" w:rsidP="00CA2DA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НОД. Познание. Формирование целостной картины мира </w:t>
            </w:r>
            <w:r w:rsidR="00CA2DA0" w:rsidRPr="00CA2DA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«Русские народные игрушки»</w:t>
            </w:r>
          </w:p>
        </w:tc>
        <w:tc>
          <w:tcPr>
            <w:tcW w:w="826" w:type="pct"/>
          </w:tcPr>
          <w:p w:rsidR="00B803ED" w:rsidRPr="003A2C0E" w:rsidRDefault="00B803ED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ED" w:rsidTr="00AF1B9B">
        <w:trPr>
          <w:trHeight w:val="620"/>
        </w:trPr>
        <w:tc>
          <w:tcPr>
            <w:tcW w:w="174" w:type="pct"/>
            <w:vMerge/>
          </w:tcPr>
          <w:p w:rsidR="00B803ED" w:rsidRPr="003A2C0E" w:rsidRDefault="00B803ED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</w:tcPr>
          <w:p w:rsidR="00B803ED" w:rsidRDefault="00B803ED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BFBFBF" w:themeFill="background1" w:themeFillShade="BF"/>
          </w:tcPr>
          <w:p w:rsidR="00CA2DA0" w:rsidRDefault="00CA2DA0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16.20-16.40</w:t>
            </w:r>
          </w:p>
          <w:p w:rsidR="00B803ED" w:rsidRPr="003A2C0E" w:rsidRDefault="00B803ED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«Идем в музей народной игрушки»</w:t>
            </w:r>
          </w:p>
        </w:tc>
        <w:tc>
          <w:tcPr>
            <w:tcW w:w="836" w:type="pct"/>
            <w:shd w:val="clear" w:color="auto" w:fill="BFBFBF" w:themeFill="background1" w:themeFillShade="BF"/>
          </w:tcPr>
          <w:p w:rsidR="00CA2DA0" w:rsidRDefault="00CA2DA0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16.20-16.40</w:t>
            </w:r>
          </w:p>
          <w:p w:rsidR="00B803ED" w:rsidRPr="003A2C0E" w:rsidRDefault="00E62315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«Маша и медведь знакомятся с правилами ПДД»</w:t>
            </w:r>
          </w:p>
        </w:tc>
        <w:tc>
          <w:tcPr>
            <w:tcW w:w="793" w:type="pct"/>
            <w:vMerge/>
          </w:tcPr>
          <w:p w:rsidR="00B803ED" w:rsidRPr="003A2C0E" w:rsidRDefault="00B803ED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B803ED" w:rsidRPr="003A2C0E" w:rsidRDefault="00B803ED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shd w:val="clear" w:color="auto" w:fill="BFBFBF" w:themeFill="background1" w:themeFillShade="BF"/>
          </w:tcPr>
          <w:p w:rsidR="00CA2DA0" w:rsidRDefault="00CA2DA0" w:rsidP="00E6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16.20-16.40</w:t>
            </w:r>
          </w:p>
          <w:p w:rsidR="00E62315" w:rsidRDefault="00E62315" w:rsidP="00E6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СД. Развлечение.</w:t>
            </w:r>
          </w:p>
          <w:p w:rsidR="00B803ED" w:rsidRPr="003A2C0E" w:rsidRDefault="00E62315" w:rsidP="00E6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Здоровье»</w:t>
            </w:r>
          </w:p>
        </w:tc>
      </w:tr>
      <w:tr w:rsidR="009227CC" w:rsidTr="009227CC">
        <w:tc>
          <w:tcPr>
            <w:tcW w:w="174" w:type="pct"/>
            <w:vMerge w:val="restart"/>
          </w:tcPr>
          <w:p w:rsidR="009227CC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1" w:type="pct"/>
            <w:vMerge w:val="restart"/>
          </w:tcPr>
          <w:p w:rsidR="009227CC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Полянская Жанна Стефановна, </w:t>
            </w:r>
          </w:p>
          <w:p w:rsidR="009227CC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</w:tc>
        <w:tc>
          <w:tcPr>
            <w:tcW w:w="836" w:type="pct"/>
            <w:vMerge w:val="restart"/>
            <w:shd w:val="clear" w:color="auto" w:fill="FFFFFF" w:themeFill="background1"/>
          </w:tcPr>
          <w:p w:rsidR="00CA2DA0" w:rsidRDefault="00CA2DA0" w:rsidP="00CA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  <w:p w:rsidR="009227CC" w:rsidRDefault="009227CC" w:rsidP="00CA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 воспитателя и детей на прогулке «Весна пришла!»</w:t>
            </w:r>
          </w:p>
        </w:tc>
        <w:tc>
          <w:tcPr>
            <w:tcW w:w="836" w:type="pct"/>
            <w:shd w:val="clear" w:color="auto" w:fill="FFFFFF" w:themeFill="background1"/>
          </w:tcPr>
          <w:p w:rsidR="009227CC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 w:val="restart"/>
            <w:shd w:val="clear" w:color="auto" w:fill="BFBFBF" w:themeFill="background1" w:themeFillShade="BF"/>
          </w:tcPr>
          <w:p w:rsidR="009227CC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CC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CC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CC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A0" w:rsidRDefault="00CA2DA0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  <w:p w:rsidR="009227CC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 воспитателей и детей. Досуг «Золотая карусель»</w:t>
            </w:r>
          </w:p>
        </w:tc>
        <w:tc>
          <w:tcPr>
            <w:tcW w:w="793" w:type="pct"/>
            <w:shd w:val="clear" w:color="auto" w:fill="FFFFFF" w:themeFill="background1"/>
          </w:tcPr>
          <w:p w:rsidR="009227CC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 w:val="restart"/>
            <w:shd w:val="clear" w:color="auto" w:fill="FFFFFF" w:themeFill="background1"/>
          </w:tcPr>
          <w:p w:rsidR="00CA2DA0" w:rsidRDefault="00CA2DA0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  <w:p w:rsidR="009227CC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НОД. Познание. Формирование целостной картины мира. Тема: «Расти, расти, лучок!»</w:t>
            </w:r>
          </w:p>
        </w:tc>
      </w:tr>
      <w:tr w:rsidR="009227CC" w:rsidTr="00A00E64">
        <w:tc>
          <w:tcPr>
            <w:tcW w:w="174" w:type="pct"/>
            <w:vMerge/>
          </w:tcPr>
          <w:p w:rsidR="009227CC" w:rsidRPr="003A2C0E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</w:tcPr>
          <w:p w:rsidR="009227CC" w:rsidRPr="003A2C0E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  <w:shd w:val="clear" w:color="auto" w:fill="FFFFFF" w:themeFill="background1"/>
          </w:tcPr>
          <w:p w:rsidR="009227CC" w:rsidRPr="003A2C0E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BFBFBF" w:themeFill="background1" w:themeFillShade="BF"/>
          </w:tcPr>
          <w:p w:rsidR="00CA2DA0" w:rsidRDefault="00CA2DA0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16.00-16.15</w:t>
            </w:r>
          </w:p>
          <w:p w:rsidR="009227CC" w:rsidRPr="003A2C0E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деятельность: «Теремок»</w:t>
            </w:r>
          </w:p>
        </w:tc>
        <w:tc>
          <w:tcPr>
            <w:tcW w:w="793" w:type="pct"/>
            <w:vMerge/>
            <w:shd w:val="clear" w:color="auto" w:fill="BFBFBF" w:themeFill="background1" w:themeFillShade="BF"/>
          </w:tcPr>
          <w:p w:rsidR="009227CC" w:rsidRPr="003A2C0E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BFBFBF" w:themeFill="background1" w:themeFillShade="BF"/>
          </w:tcPr>
          <w:p w:rsidR="00CA2DA0" w:rsidRDefault="00CA2DA0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  <w:p w:rsidR="009227CC" w:rsidRPr="003A2C0E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организация мини-музея в группе «О народных мастерах»</w:t>
            </w:r>
          </w:p>
        </w:tc>
        <w:tc>
          <w:tcPr>
            <w:tcW w:w="826" w:type="pct"/>
            <w:vMerge/>
            <w:shd w:val="clear" w:color="auto" w:fill="FFFFFF" w:themeFill="background1"/>
          </w:tcPr>
          <w:p w:rsidR="009227CC" w:rsidRPr="003A2C0E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CC" w:rsidTr="00A00E64">
        <w:tc>
          <w:tcPr>
            <w:tcW w:w="174" w:type="pct"/>
            <w:vMerge w:val="restart"/>
          </w:tcPr>
          <w:p w:rsidR="009227CC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1" w:type="pct"/>
            <w:vMerge w:val="restart"/>
          </w:tcPr>
          <w:p w:rsidR="009227CC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Дильфуза</w:t>
            </w:r>
            <w:proofErr w:type="spellEnd"/>
          </w:p>
          <w:p w:rsidR="009227CC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Садыковна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27CC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№1</w:t>
            </w:r>
          </w:p>
        </w:tc>
        <w:tc>
          <w:tcPr>
            <w:tcW w:w="836" w:type="pct"/>
            <w:shd w:val="clear" w:color="auto" w:fill="FFFFFF" w:themeFill="background1"/>
          </w:tcPr>
          <w:p w:rsidR="009227CC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 w:val="restart"/>
            <w:shd w:val="clear" w:color="auto" w:fill="FFFFFF" w:themeFill="background1"/>
          </w:tcPr>
          <w:p w:rsidR="00CA2DA0" w:rsidRDefault="00CA2DA0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9227CC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Познание. Конструирование.</w:t>
            </w:r>
          </w:p>
          <w:p w:rsidR="009227CC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«Народные мастера»</w:t>
            </w:r>
          </w:p>
        </w:tc>
        <w:tc>
          <w:tcPr>
            <w:tcW w:w="793" w:type="pct"/>
            <w:vMerge/>
            <w:shd w:val="clear" w:color="auto" w:fill="BFBFBF" w:themeFill="background1" w:themeFillShade="BF"/>
          </w:tcPr>
          <w:p w:rsidR="009227CC" w:rsidRPr="003A2C0E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 w:val="restart"/>
            <w:shd w:val="clear" w:color="auto" w:fill="FFFFFF" w:themeFill="background1"/>
          </w:tcPr>
          <w:p w:rsidR="00CA2DA0" w:rsidRDefault="00CA2DA0" w:rsidP="0092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  <w:p w:rsidR="009227CC" w:rsidRDefault="009227CC" w:rsidP="0092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НОД. Художественное творчество. Рисование.</w:t>
            </w:r>
          </w:p>
          <w:p w:rsidR="009227CC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«Солнышко, раскидай колечки!»</w:t>
            </w:r>
          </w:p>
        </w:tc>
        <w:tc>
          <w:tcPr>
            <w:tcW w:w="826" w:type="pct"/>
            <w:shd w:val="clear" w:color="auto" w:fill="FFFFFF" w:themeFill="background1"/>
          </w:tcPr>
          <w:p w:rsidR="009227CC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CC" w:rsidTr="00A00E64">
        <w:tc>
          <w:tcPr>
            <w:tcW w:w="174" w:type="pct"/>
            <w:vMerge/>
          </w:tcPr>
          <w:p w:rsidR="009227CC" w:rsidRPr="003A2C0E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</w:tcPr>
          <w:p w:rsidR="009227CC" w:rsidRPr="003A2C0E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BFBFBF" w:themeFill="background1" w:themeFillShade="BF"/>
          </w:tcPr>
          <w:p w:rsidR="00CA2DA0" w:rsidRDefault="00CA2DA0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  <w:p w:rsidR="009227CC" w:rsidRPr="003A2C0E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Режимный момент: гимнастика пробуждения</w:t>
            </w:r>
          </w:p>
        </w:tc>
        <w:tc>
          <w:tcPr>
            <w:tcW w:w="836" w:type="pct"/>
            <w:vMerge/>
            <w:shd w:val="clear" w:color="auto" w:fill="FFFFFF" w:themeFill="background1"/>
          </w:tcPr>
          <w:p w:rsidR="009227CC" w:rsidRPr="003A2C0E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/>
            <w:shd w:val="clear" w:color="auto" w:fill="BFBFBF" w:themeFill="background1" w:themeFillShade="BF"/>
          </w:tcPr>
          <w:p w:rsidR="009227CC" w:rsidRPr="003A2C0E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/>
            <w:shd w:val="clear" w:color="auto" w:fill="FFFFFF" w:themeFill="background1"/>
          </w:tcPr>
          <w:p w:rsidR="009227CC" w:rsidRPr="003A2C0E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shd w:val="clear" w:color="auto" w:fill="BFBFBF" w:themeFill="background1" w:themeFillShade="BF"/>
          </w:tcPr>
          <w:p w:rsidR="00CA2DA0" w:rsidRDefault="00CA2DA0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:rsidR="009227CC" w:rsidRPr="003A2C0E" w:rsidRDefault="009227CC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 воспитателя с детьми на прогулке «Опиши погоду».</w:t>
            </w:r>
          </w:p>
        </w:tc>
      </w:tr>
      <w:tr w:rsidR="00E62315" w:rsidTr="00012A5A">
        <w:tc>
          <w:tcPr>
            <w:tcW w:w="174" w:type="pct"/>
          </w:tcPr>
          <w:p w:rsidR="003A2C0E" w:rsidRPr="003A2C0E" w:rsidRDefault="00316657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1" w:type="pct"/>
          </w:tcPr>
          <w:p w:rsidR="00012A5A" w:rsidRDefault="00012A5A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Юрьевна, </w:t>
            </w:r>
          </w:p>
          <w:p w:rsidR="003A2C0E" w:rsidRPr="003A2C0E" w:rsidRDefault="00012A5A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</w:tc>
        <w:tc>
          <w:tcPr>
            <w:tcW w:w="836" w:type="pct"/>
          </w:tcPr>
          <w:p w:rsidR="00CA2DA0" w:rsidRDefault="00CA2DA0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3A2C0E" w:rsidRPr="003A2C0E" w:rsidRDefault="00012A5A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НОД. Художественное творчество. </w:t>
            </w:r>
            <w:r w:rsidR="009529C0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="009529C0" w:rsidRPr="009529C0">
              <w:rPr>
                <w:rFonts w:ascii="Times New Roman" w:hAnsi="Times New Roman" w:cs="Times New Roman"/>
                <w:sz w:val="24"/>
                <w:szCs w:val="24"/>
              </w:rPr>
              <w:t>«Едет Ваня  в новой шапке да на дымковской лошадке».</w:t>
            </w:r>
          </w:p>
        </w:tc>
        <w:tc>
          <w:tcPr>
            <w:tcW w:w="836" w:type="pct"/>
          </w:tcPr>
          <w:p w:rsidR="003A2C0E" w:rsidRDefault="003A2C0E" w:rsidP="0001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A0" w:rsidRDefault="00CA2DA0" w:rsidP="0001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10.50-12.10</w:t>
            </w:r>
          </w:p>
          <w:p w:rsidR="009529C0" w:rsidRPr="003A2C0E" w:rsidRDefault="009529C0" w:rsidP="0001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воспитателя с детьми во время прогулки</w:t>
            </w:r>
          </w:p>
        </w:tc>
        <w:tc>
          <w:tcPr>
            <w:tcW w:w="793" w:type="pct"/>
          </w:tcPr>
          <w:p w:rsidR="00CA2DA0" w:rsidRDefault="00CA2DA0" w:rsidP="0001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3A2C0E" w:rsidRPr="003A2C0E" w:rsidRDefault="00012A5A" w:rsidP="0001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НОД. Чтение художественной литературы</w:t>
            </w:r>
            <w:r w:rsidR="00AA4B0A">
              <w:rPr>
                <w:rFonts w:ascii="Times New Roman" w:hAnsi="Times New Roman" w:cs="Times New Roman"/>
                <w:sz w:val="24"/>
                <w:szCs w:val="24"/>
              </w:rPr>
              <w:t xml:space="preserve">. Русская народная сказка «Сестрица </w:t>
            </w:r>
            <w:proofErr w:type="spellStart"/>
            <w:r w:rsidR="00AA4B0A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="00AA4B0A"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Иванушка»</w:t>
            </w:r>
          </w:p>
        </w:tc>
        <w:tc>
          <w:tcPr>
            <w:tcW w:w="793" w:type="pct"/>
          </w:tcPr>
          <w:p w:rsidR="00CA2DA0" w:rsidRDefault="00CA2DA0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A0" w:rsidRDefault="00CA2DA0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A0" w:rsidRDefault="00CA2DA0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12.10-12.30</w:t>
            </w:r>
          </w:p>
          <w:p w:rsidR="003A2C0E" w:rsidRPr="003A2C0E" w:rsidRDefault="00027741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СД. Социализация </w:t>
            </w:r>
            <w:r w:rsidR="00952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741">
              <w:rPr>
                <w:rFonts w:ascii="Times New Roman" w:hAnsi="Times New Roman" w:cs="Times New Roman"/>
                <w:sz w:val="24"/>
                <w:szCs w:val="24"/>
              </w:rPr>
              <w:t>Беседа «За столом»</w:t>
            </w:r>
          </w:p>
        </w:tc>
        <w:tc>
          <w:tcPr>
            <w:tcW w:w="826" w:type="pct"/>
          </w:tcPr>
          <w:p w:rsidR="00CA2DA0" w:rsidRDefault="00CA2DA0" w:rsidP="0001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3A2C0E" w:rsidRPr="003A2C0E" w:rsidRDefault="00012A5A" w:rsidP="0001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НОД. Художественное творчество. Рисование</w:t>
            </w:r>
            <w:r w:rsidR="009529C0">
              <w:rPr>
                <w:rFonts w:ascii="Times New Roman" w:hAnsi="Times New Roman" w:cs="Times New Roman"/>
                <w:sz w:val="24"/>
                <w:szCs w:val="24"/>
              </w:rPr>
              <w:t xml:space="preserve"> «Танцующая матрешка»</w:t>
            </w:r>
          </w:p>
        </w:tc>
      </w:tr>
      <w:tr w:rsidR="00E62315" w:rsidTr="00AF1B9B">
        <w:trPr>
          <w:trHeight w:val="1057"/>
        </w:trPr>
        <w:tc>
          <w:tcPr>
            <w:tcW w:w="174" w:type="pct"/>
          </w:tcPr>
          <w:p w:rsidR="003A2C0E" w:rsidRPr="003A2C0E" w:rsidRDefault="00316657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1" w:type="pct"/>
          </w:tcPr>
          <w:p w:rsidR="003A2C0E" w:rsidRDefault="00012A5A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Дрожжина Ирина Юрьевна, </w:t>
            </w:r>
          </w:p>
          <w:p w:rsidR="00012A5A" w:rsidRPr="003A2C0E" w:rsidRDefault="00012A5A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</w:tc>
        <w:tc>
          <w:tcPr>
            <w:tcW w:w="836" w:type="pct"/>
            <w:shd w:val="clear" w:color="auto" w:fill="BFBFBF" w:themeFill="background1" w:themeFillShade="BF"/>
          </w:tcPr>
          <w:p w:rsidR="00DC6979" w:rsidRDefault="00DC6979" w:rsidP="0002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16.20-16.40</w:t>
            </w:r>
          </w:p>
          <w:p w:rsidR="003A2C0E" w:rsidRDefault="00542D75" w:rsidP="0002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75">
              <w:rPr>
                <w:rFonts w:ascii="Times New Roman" w:hAnsi="Times New Roman" w:cs="Times New Roman"/>
                <w:sz w:val="24"/>
                <w:szCs w:val="24"/>
              </w:rPr>
              <w:t xml:space="preserve">СД. Дидактическая игра </w:t>
            </w:r>
            <w:r w:rsidR="00027741">
              <w:rPr>
                <w:rFonts w:ascii="Times New Roman" w:hAnsi="Times New Roman" w:cs="Times New Roman"/>
                <w:sz w:val="24"/>
                <w:szCs w:val="24"/>
              </w:rPr>
              <w:t>«Укрась дымковскую игрушку узором»</w:t>
            </w:r>
          </w:p>
          <w:p w:rsidR="00DC6979" w:rsidRPr="00542D75" w:rsidRDefault="00DC6979" w:rsidP="00027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BFBFBF" w:themeFill="background1" w:themeFillShade="BF"/>
          </w:tcPr>
          <w:p w:rsidR="00DC6979" w:rsidRDefault="00DC6979" w:rsidP="00DC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16.20-16.40</w:t>
            </w:r>
          </w:p>
          <w:p w:rsidR="003A2C0E" w:rsidRPr="003A2C0E" w:rsidRDefault="00027741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«Идем в музей народной игрушки»</w:t>
            </w:r>
          </w:p>
        </w:tc>
        <w:tc>
          <w:tcPr>
            <w:tcW w:w="793" w:type="pct"/>
            <w:shd w:val="clear" w:color="auto" w:fill="BFBFBF" w:themeFill="background1" w:themeFillShade="BF"/>
          </w:tcPr>
          <w:p w:rsidR="00DC6979" w:rsidRDefault="00DC6979" w:rsidP="000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  <w:p w:rsidR="003A2C0E" w:rsidRPr="003A2C0E" w:rsidRDefault="00012A5A" w:rsidP="000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318">
              <w:rPr>
                <w:rFonts w:ascii="Times New Roman" w:hAnsi="Times New Roman" w:cs="Times New Roman"/>
                <w:sz w:val="24"/>
                <w:szCs w:val="24"/>
              </w:rPr>
              <w:t>Режимный момент: гимнастика пробуждения</w:t>
            </w:r>
          </w:p>
        </w:tc>
        <w:tc>
          <w:tcPr>
            <w:tcW w:w="793" w:type="pct"/>
            <w:shd w:val="clear" w:color="auto" w:fill="BFBFBF" w:themeFill="background1" w:themeFillShade="BF"/>
          </w:tcPr>
          <w:p w:rsidR="00DC6979" w:rsidRDefault="00DC6979" w:rsidP="0002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16.20-16.40</w:t>
            </w:r>
          </w:p>
          <w:p w:rsidR="003A2C0E" w:rsidRPr="003A2C0E" w:rsidRDefault="00027741" w:rsidP="0002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СД. Музыкально-дидактическая  игра «Три медведя»</w:t>
            </w:r>
          </w:p>
        </w:tc>
        <w:tc>
          <w:tcPr>
            <w:tcW w:w="826" w:type="pct"/>
            <w:shd w:val="clear" w:color="auto" w:fill="BFBFBF" w:themeFill="background1" w:themeFillShade="BF"/>
          </w:tcPr>
          <w:p w:rsidR="00DC6979" w:rsidRDefault="00DC6979" w:rsidP="00027741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16.00-16.20</w:t>
            </w:r>
          </w:p>
          <w:p w:rsidR="003A2C0E" w:rsidRPr="00027741" w:rsidRDefault="00027741" w:rsidP="00027741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27741">
              <w:rPr>
                <w:b w:val="0"/>
                <w:sz w:val="24"/>
                <w:szCs w:val="24"/>
              </w:rPr>
              <w:t>Развлечение «Путешествие в город мастеров»</w:t>
            </w:r>
          </w:p>
        </w:tc>
      </w:tr>
      <w:tr w:rsidR="0088043A" w:rsidTr="0088043A">
        <w:trPr>
          <w:trHeight w:val="260"/>
        </w:trPr>
        <w:tc>
          <w:tcPr>
            <w:tcW w:w="174" w:type="pct"/>
            <w:vMerge w:val="restart"/>
          </w:tcPr>
          <w:p w:rsidR="0088043A" w:rsidRPr="003A2C0E" w:rsidRDefault="00316657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41" w:type="pct"/>
            <w:vMerge w:val="restart"/>
          </w:tcPr>
          <w:p w:rsidR="0088043A" w:rsidRDefault="0088043A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Кондрашова Ольга Борисовна, </w:t>
            </w:r>
          </w:p>
          <w:p w:rsidR="0088043A" w:rsidRPr="003A2C0E" w:rsidRDefault="0088043A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</w:t>
            </w:r>
          </w:p>
        </w:tc>
        <w:tc>
          <w:tcPr>
            <w:tcW w:w="836" w:type="pct"/>
          </w:tcPr>
          <w:p w:rsidR="0088043A" w:rsidRPr="003A2C0E" w:rsidRDefault="0088043A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 w:val="restart"/>
          </w:tcPr>
          <w:p w:rsidR="00DC6979" w:rsidRDefault="00DC6979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11.00-12.20</w:t>
            </w:r>
          </w:p>
          <w:p w:rsidR="0088043A" w:rsidRPr="003A2C0E" w:rsidRDefault="0088043A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воспитателя с детьми во время прогулки</w:t>
            </w:r>
          </w:p>
        </w:tc>
        <w:tc>
          <w:tcPr>
            <w:tcW w:w="793" w:type="pct"/>
          </w:tcPr>
          <w:p w:rsidR="0088043A" w:rsidRPr="003A2C0E" w:rsidRDefault="0088043A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 w:val="restart"/>
          </w:tcPr>
          <w:p w:rsidR="00DC6979" w:rsidRDefault="00DC6979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88043A" w:rsidRPr="003A2C0E" w:rsidRDefault="0088043A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НОД. Художественное творчество. Аппликация «Красивый платок»</w:t>
            </w:r>
          </w:p>
        </w:tc>
        <w:tc>
          <w:tcPr>
            <w:tcW w:w="826" w:type="pct"/>
          </w:tcPr>
          <w:p w:rsidR="0088043A" w:rsidRPr="003A2C0E" w:rsidRDefault="0088043A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3A" w:rsidTr="00D93545">
        <w:trPr>
          <w:trHeight w:val="1100"/>
        </w:trPr>
        <w:tc>
          <w:tcPr>
            <w:tcW w:w="174" w:type="pct"/>
            <w:vMerge/>
          </w:tcPr>
          <w:p w:rsidR="0088043A" w:rsidRPr="003A2C0E" w:rsidRDefault="0088043A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</w:tcPr>
          <w:p w:rsidR="0088043A" w:rsidRDefault="0088043A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BFBFBF" w:themeFill="background1" w:themeFillShade="BF"/>
          </w:tcPr>
          <w:p w:rsidR="00DC6979" w:rsidRDefault="00DC6979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  <w:p w:rsidR="0088043A" w:rsidRDefault="0088043A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СД. Познание. Гражданско-патриотическое воспитание</w:t>
            </w:r>
          </w:p>
          <w:p w:rsidR="007205C2" w:rsidRPr="003A2C0E" w:rsidRDefault="007205C2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</w:tcPr>
          <w:p w:rsidR="0088043A" w:rsidRDefault="0088043A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BFBFBF" w:themeFill="background1" w:themeFillShade="BF"/>
          </w:tcPr>
          <w:p w:rsidR="00DC6979" w:rsidRDefault="00DC6979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  <w:p w:rsidR="0088043A" w:rsidRPr="003A2C0E" w:rsidRDefault="0088043A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Театрализация русской народной сказки</w:t>
            </w:r>
            <w:r>
              <w:t xml:space="preserve"> </w:t>
            </w:r>
            <w:r w:rsidRPr="0088043A">
              <w:rPr>
                <w:rFonts w:ascii="Times New Roman" w:hAnsi="Times New Roman" w:cs="Times New Roman"/>
                <w:sz w:val="24"/>
                <w:szCs w:val="24"/>
              </w:rPr>
              <w:t>«Царевн</w:t>
            </w:r>
            <w:proofErr w:type="gramStart"/>
            <w:r w:rsidRPr="0088043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8043A">
              <w:rPr>
                <w:rFonts w:ascii="Times New Roman" w:hAnsi="Times New Roman" w:cs="Times New Roman"/>
                <w:sz w:val="24"/>
                <w:szCs w:val="24"/>
              </w:rPr>
              <w:t xml:space="preserve"> лягушка»</w:t>
            </w:r>
          </w:p>
        </w:tc>
        <w:tc>
          <w:tcPr>
            <w:tcW w:w="793" w:type="pct"/>
            <w:vMerge/>
          </w:tcPr>
          <w:p w:rsidR="0088043A" w:rsidRDefault="0088043A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shd w:val="clear" w:color="auto" w:fill="BFBFBF" w:themeFill="background1" w:themeFillShade="BF"/>
          </w:tcPr>
          <w:p w:rsidR="00DC6979" w:rsidRDefault="00DC6979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  <w:p w:rsidR="0088043A" w:rsidRPr="003A2C0E" w:rsidRDefault="0088043A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СД. Организация выставки детских работ по народным промыслам</w:t>
            </w:r>
          </w:p>
        </w:tc>
      </w:tr>
      <w:tr w:rsidR="0088043A" w:rsidTr="0088043A">
        <w:trPr>
          <w:trHeight w:val="320"/>
        </w:trPr>
        <w:tc>
          <w:tcPr>
            <w:tcW w:w="174" w:type="pct"/>
            <w:vMerge w:val="restart"/>
          </w:tcPr>
          <w:p w:rsidR="0088043A" w:rsidRPr="003A2C0E" w:rsidRDefault="00316657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1" w:type="pct"/>
            <w:vMerge w:val="restart"/>
          </w:tcPr>
          <w:p w:rsidR="0088043A" w:rsidRPr="003A2C0E" w:rsidRDefault="0088043A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Владимировна, группа №3</w:t>
            </w:r>
          </w:p>
        </w:tc>
        <w:tc>
          <w:tcPr>
            <w:tcW w:w="836" w:type="pct"/>
            <w:vMerge w:val="restart"/>
          </w:tcPr>
          <w:p w:rsidR="00DC6979" w:rsidRDefault="00DC6979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88043A" w:rsidRPr="003A2C0E" w:rsidRDefault="0088043A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НОД. Художественное творчество. Рисование «Дымковские барышни»</w:t>
            </w:r>
          </w:p>
        </w:tc>
        <w:tc>
          <w:tcPr>
            <w:tcW w:w="836" w:type="pct"/>
          </w:tcPr>
          <w:p w:rsidR="0088043A" w:rsidRPr="003A2C0E" w:rsidRDefault="0088043A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 w:val="restart"/>
          </w:tcPr>
          <w:p w:rsidR="00DC6979" w:rsidRDefault="00DC6979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88043A" w:rsidRDefault="0088043A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B9B">
              <w:rPr>
                <w:rFonts w:ascii="Times New Roman" w:hAnsi="Times New Roman" w:cs="Times New Roman"/>
                <w:sz w:val="24"/>
                <w:szCs w:val="24"/>
              </w:rPr>
              <w:t>НОД Коммуникация (развитие речи/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B9B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грамоте) «Карусель ремесел»</w:t>
            </w:r>
          </w:p>
          <w:p w:rsidR="007205C2" w:rsidRPr="00AF1B9B" w:rsidRDefault="007205C2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88043A" w:rsidRPr="003A2C0E" w:rsidRDefault="0088043A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 w:val="restart"/>
          </w:tcPr>
          <w:p w:rsidR="00DC6979" w:rsidRDefault="00DC6979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88043A" w:rsidRPr="00AF1B9B" w:rsidRDefault="0088043A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B9B">
              <w:rPr>
                <w:rFonts w:ascii="Times New Roman" w:hAnsi="Times New Roman" w:cs="Times New Roman"/>
                <w:sz w:val="24"/>
                <w:szCs w:val="24"/>
              </w:rPr>
              <w:t xml:space="preserve">НОД. Познание. Формирование целостной картины мира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«Ярмарка»</w:t>
            </w:r>
          </w:p>
        </w:tc>
      </w:tr>
      <w:tr w:rsidR="0088043A" w:rsidTr="00D93545">
        <w:trPr>
          <w:trHeight w:val="1060"/>
        </w:trPr>
        <w:tc>
          <w:tcPr>
            <w:tcW w:w="174" w:type="pct"/>
            <w:vMerge/>
          </w:tcPr>
          <w:p w:rsidR="0088043A" w:rsidRPr="003A2C0E" w:rsidRDefault="0088043A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</w:tcPr>
          <w:p w:rsidR="0088043A" w:rsidRDefault="0088043A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</w:tcPr>
          <w:p w:rsidR="0088043A" w:rsidRDefault="0088043A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BFBFBF" w:themeFill="background1" w:themeFillShade="BF"/>
          </w:tcPr>
          <w:p w:rsidR="00DC6979" w:rsidRDefault="00DC6979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  <w:p w:rsidR="0088043A" w:rsidRPr="003A2C0E" w:rsidRDefault="0088043A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«На приеме у врача»</w:t>
            </w:r>
          </w:p>
        </w:tc>
        <w:tc>
          <w:tcPr>
            <w:tcW w:w="793" w:type="pct"/>
            <w:vMerge/>
          </w:tcPr>
          <w:p w:rsidR="0088043A" w:rsidRPr="00AF1B9B" w:rsidRDefault="0088043A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BFBFBF" w:themeFill="background1" w:themeFillShade="BF"/>
          </w:tcPr>
          <w:p w:rsidR="00DC6979" w:rsidRDefault="00DC6979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  <w:p w:rsidR="0088043A" w:rsidRPr="003A2C0E" w:rsidRDefault="0088043A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СД. Безопасность Беседа «Как предотвратить беду?»</w:t>
            </w:r>
          </w:p>
        </w:tc>
        <w:tc>
          <w:tcPr>
            <w:tcW w:w="826" w:type="pct"/>
            <w:vMerge/>
          </w:tcPr>
          <w:p w:rsidR="0088043A" w:rsidRPr="00AF1B9B" w:rsidRDefault="0088043A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79" w:rsidTr="000011E8">
        <w:trPr>
          <w:trHeight w:val="1060"/>
        </w:trPr>
        <w:tc>
          <w:tcPr>
            <w:tcW w:w="174" w:type="pct"/>
          </w:tcPr>
          <w:p w:rsidR="00DC6979" w:rsidRPr="003A2C0E" w:rsidRDefault="00DC6979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1" w:type="pct"/>
          </w:tcPr>
          <w:p w:rsidR="00DC6979" w:rsidRDefault="00DC6979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Наталия Витальевна</w:t>
            </w:r>
            <w:r w:rsidR="000011E8">
              <w:rPr>
                <w:rFonts w:ascii="Times New Roman" w:hAnsi="Times New Roman" w:cs="Times New Roman"/>
                <w:sz w:val="24"/>
                <w:szCs w:val="24"/>
              </w:rPr>
              <w:t>, учитель-логопед (Ленинградское шоссе)</w:t>
            </w:r>
          </w:p>
        </w:tc>
        <w:tc>
          <w:tcPr>
            <w:tcW w:w="836" w:type="pct"/>
          </w:tcPr>
          <w:p w:rsidR="00DC6979" w:rsidRDefault="00DC6979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DC6979" w:rsidRDefault="00DC6979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 в подготовительной группе «Перелетные птицы»</w:t>
            </w:r>
          </w:p>
        </w:tc>
        <w:tc>
          <w:tcPr>
            <w:tcW w:w="836" w:type="pct"/>
            <w:shd w:val="clear" w:color="auto" w:fill="FFFFFF" w:themeFill="background1"/>
          </w:tcPr>
          <w:p w:rsidR="00DC6979" w:rsidRDefault="00DC6979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DC6979" w:rsidRPr="00AF1B9B" w:rsidRDefault="00DC6979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FFFFFF" w:themeFill="background1"/>
          </w:tcPr>
          <w:p w:rsidR="00DC6979" w:rsidRDefault="000011E8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 Подгрупповое занятие в старшей группе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Шевелев Саша)</w:t>
            </w:r>
          </w:p>
          <w:p w:rsidR="000011E8" w:rsidRDefault="000011E8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E8" w:rsidRDefault="000011E8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 Индивидуальное занятие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Черкащенко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Миша)</w:t>
            </w:r>
          </w:p>
          <w:p w:rsidR="000011E8" w:rsidRDefault="000011E8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E8" w:rsidRDefault="000011E8" w:rsidP="0000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11.00-11.20 Подгрупповое занятие в подготовительной группе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Дима, Курбатова Даша)</w:t>
            </w:r>
          </w:p>
          <w:p w:rsidR="007205C2" w:rsidRDefault="007205C2" w:rsidP="0000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DC6979" w:rsidRPr="00AF1B9B" w:rsidRDefault="00DC6979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E8" w:rsidTr="000011E8">
        <w:trPr>
          <w:trHeight w:val="1060"/>
        </w:trPr>
        <w:tc>
          <w:tcPr>
            <w:tcW w:w="174" w:type="pct"/>
          </w:tcPr>
          <w:p w:rsidR="000011E8" w:rsidRDefault="000011E8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1" w:type="pct"/>
          </w:tcPr>
          <w:p w:rsidR="000011E8" w:rsidRDefault="000011E8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 Юлия Владимировна, учитель-логопед (Балтийская ул.)</w:t>
            </w:r>
          </w:p>
        </w:tc>
        <w:tc>
          <w:tcPr>
            <w:tcW w:w="836" w:type="pct"/>
          </w:tcPr>
          <w:p w:rsidR="000011E8" w:rsidRDefault="000011E8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индивидуальной работы</w:t>
            </w:r>
          </w:p>
        </w:tc>
        <w:tc>
          <w:tcPr>
            <w:tcW w:w="836" w:type="pct"/>
            <w:shd w:val="clear" w:color="auto" w:fill="FFFFFF" w:themeFill="background1"/>
          </w:tcPr>
          <w:p w:rsidR="000011E8" w:rsidRDefault="000011E8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индивидуальной работы</w:t>
            </w:r>
          </w:p>
        </w:tc>
        <w:tc>
          <w:tcPr>
            <w:tcW w:w="793" w:type="pct"/>
          </w:tcPr>
          <w:p w:rsidR="000011E8" w:rsidRPr="00AF1B9B" w:rsidRDefault="000011E8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 Подгрупповая работа в подготовительной группе</w:t>
            </w:r>
            <w:r w:rsidR="007205C2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793" w:type="pct"/>
            <w:shd w:val="clear" w:color="auto" w:fill="FFFFFF" w:themeFill="background1"/>
          </w:tcPr>
          <w:p w:rsidR="000011E8" w:rsidRDefault="000011E8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индивидуальной работы</w:t>
            </w:r>
          </w:p>
        </w:tc>
        <w:tc>
          <w:tcPr>
            <w:tcW w:w="826" w:type="pct"/>
          </w:tcPr>
          <w:p w:rsidR="000011E8" w:rsidRPr="00AF1B9B" w:rsidRDefault="000011E8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индивидуальной работы</w:t>
            </w:r>
          </w:p>
        </w:tc>
      </w:tr>
      <w:tr w:rsidR="000011E8" w:rsidTr="000011E8">
        <w:trPr>
          <w:trHeight w:val="1060"/>
        </w:trPr>
        <w:tc>
          <w:tcPr>
            <w:tcW w:w="174" w:type="pct"/>
          </w:tcPr>
          <w:p w:rsidR="000011E8" w:rsidRDefault="000011E8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1" w:type="pct"/>
          </w:tcPr>
          <w:p w:rsidR="000011E8" w:rsidRDefault="000011E8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Анна Владиславовна</w:t>
            </w:r>
            <w:r w:rsidR="007205C2">
              <w:rPr>
                <w:rFonts w:ascii="Times New Roman" w:hAnsi="Times New Roman" w:cs="Times New Roman"/>
                <w:sz w:val="24"/>
                <w:szCs w:val="24"/>
              </w:rPr>
              <w:t>, инструктор по физкультуре</w:t>
            </w:r>
          </w:p>
        </w:tc>
        <w:tc>
          <w:tcPr>
            <w:tcW w:w="836" w:type="pct"/>
          </w:tcPr>
          <w:p w:rsidR="000011E8" w:rsidRDefault="000011E8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E8" w:rsidRDefault="000011E8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11.55-12</w:t>
            </w:r>
            <w:r w:rsidR="007205C2">
              <w:rPr>
                <w:rFonts w:ascii="Times New Roman" w:hAnsi="Times New Roman" w:cs="Times New Roman"/>
                <w:sz w:val="24"/>
                <w:szCs w:val="24"/>
              </w:rPr>
              <w:t xml:space="preserve">.20 Физическая культура  (группа №5 </w:t>
            </w:r>
            <w:proofErr w:type="gramStart"/>
            <w:r w:rsidR="007205C2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proofErr w:type="gramEnd"/>
            <w:r w:rsidR="0072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05C2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="007205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6" w:type="pct"/>
            <w:shd w:val="clear" w:color="auto" w:fill="FFFFFF" w:themeFill="background1"/>
          </w:tcPr>
          <w:p w:rsidR="000011E8" w:rsidRDefault="000011E8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C2" w:rsidRDefault="007205C2" w:rsidP="0072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15.50-16.20 Физическая культура  (группа №7 Ленинградское шоссе)</w:t>
            </w:r>
          </w:p>
        </w:tc>
        <w:tc>
          <w:tcPr>
            <w:tcW w:w="793" w:type="pct"/>
          </w:tcPr>
          <w:p w:rsidR="000011E8" w:rsidRDefault="000011E8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FFFFFF" w:themeFill="background1"/>
          </w:tcPr>
          <w:p w:rsidR="000011E8" w:rsidRDefault="000011E8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7205C2" w:rsidRDefault="007205C2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11.20-11.40</w:t>
            </w:r>
          </w:p>
          <w:p w:rsidR="000011E8" w:rsidRDefault="007205C2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 на улице (группа №2, Балтийская ул.)</w:t>
            </w:r>
          </w:p>
        </w:tc>
      </w:tr>
      <w:tr w:rsidR="007205C2" w:rsidTr="000011E8">
        <w:trPr>
          <w:trHeight w:val="1060"/>
        </w:trPr>
        <w:tc>
          <w:tcPr>
            <w:tcW w:w="174" w:type="pct"/>
          </w:tcPr>
          <w:p w:rsidR="007205C2" w:rsidRDefault="007205C2" w:rsidP="00E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41" w:type="pct"/>
          </w:tcPr>
          <w:p w:rsidR="007205C2" w:rsidRDefault="007205C2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Нуксунова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Юльевна, музыкальный руководитель</w:t>
            </w:r>
          </w:p>
        </w:tc>
        <w:tc>
          <w:tcPr>
            <w:tcW w:w="836" w:type="pct"/>
          </w:tcPr>
          <w:p w:rsidR="007205C2" w:rsidRDefault="007205C2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FFFFFF" w:themeFill="background1"/>
          </w:tcPr>
          <w:p w:rsidR="007205C2" w:rsidRDefault="007205C2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7205C2" w:rsidRDefault="007205C2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FFFFFF" w:themeFill="background1"/>
          </w:tcPr>
          <w:p w:rsidR="007205C2" w:rsidRDefault="007205C2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7205C2" w:rsidRDefault="007205C2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10.25-10.50</w:t>
            </w:r>
          </w:p>
          <w:p w:rsidR="007205C2" w:rsidRDefault="007205C2" w:rsidP="0088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НОД. Музыкально-ритмическая деятельность «Весна пришла»</w:t>
            </w:r>
          </w:p>
        </w:tc>
      </w:tr>
    </w:tbl>
    <w:p w:rsidR="00316657" w:rsidRPr="00316657" w:rsidRDefault="00316657" w:rsidP="0031665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6657">
        <w:rPr>
          <w:rFonts w:ascii="Times New Roman" w:hAnsi="Times New Roman" w:cs="Times New Roman"/>
          <w:b/>
          <w:sz w:val="24"/>
          <w:szCs w:val="24"/>
        </w:rPr>
        <w:t>НОД – непосредственная образовательная деятельность</w:t>
      </w:r>
    </w:p>
    <w:p w:rsidR="00316657" w:rsidRPr="00316657" w:rsidRDefault="00316657" w:rsidP="0031665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6657">
        <w:rPr>
          <w:rFonts w:ascii="Times New Roman" w:hAnsi="Times New Roman" w:cs="Times New Roman"/>
          <w:b/>
          <w:sz w:val="24"/>
          <w:szCs w:val="24"/>
        </w:rPr>
        <w:t>СД – совместная деятельность</w:t>
      </w:r>
    </w:p>
    <w:p w:rsidR="00316657" w:rsidRPr="00316657" w:rsidRDefault="00BD0EA6" w:rsidP="0031665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0EA6">
        <w:rPr>
          <w:rFonts w:ascii="Times New Roman" w:hAnsi="Times New Roman" w:cs="Times New Roman"/>
          <w:b/>
          <w:noProof/>
          <w:color w:val="BFBFBF" w:themeColor="background1" w:themeShade="BF"/>
          <w:sz w:val="24"/>
          <w:szCs w:val="24"/>
          <w:lang w:eastAsia="ru-RU"/>
        </w:rPr>
        <w:pict>
          <v:rect id="_x0000_s1026" style="position:absolute;margin-left:-.35pt;margin-top:.3pt;width:16pt;height:15pt;z-index:2516582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 w:rsidR="00316657" w:rsidRPr="00316657">
        <w:rPr>
          <w:rFonts w:ascii="Times New Roman" w:hAnsi="Times New Roman" w:cs="Times New Roman"/>
          <w:b/>
          <w:sz w:val="24"/>
          <w:szCs w:val="24"/>
        </w:rPr>
        <w:t xml:space="preserve">        -  </w:t>
      </w:r>
      <w:r w:rsidR="00316657" w:rsidRPr="0031665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16657" w:rsidRPr="00316657">
        <w:rPr>
          <w:rFonts w:ascii="Times New Roman" w:hAnsi="Times New Roman" w:cs="Times New Roman"/>
          <w:b/>
          <w:sz w:val="24"/>
          <w:szCs w:val="24"/>
        </w:rPr>
        <w:t xml:space="preserve"> половина дня</w:t>
      </w:r>
    </w:p>
    <w:sectPr w:rsidR="00316657" w:rsidRPr="00316657" w:rsidSect="009227CC">
      <w:pgSz w:w="16838" w:h="11906" w:orient="landscape"/>
      <w:pgMar w:top="568" w:right="395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45C48"/>
    <w:rsid w:val="000011E8"/>
    <w:rsid w:val="00012A5A"/>
    <w:rsid w:val="00027741"/>
    <w:rsid w:val="000338B1"/>
    <w:rsid w:val="000F5318"/>
    <w:rsid w:val="00122BCE"/>
    <w:rsid w:val="00282AEA"/>
    <w:rsid w:val="00316657"/>
    <w:rsid w:val="00321321"/>
    <w:rsid w:val="003A2C0E"/>
    <w:rsid w:val="00542D75"/>
    <w:rsid w:val="0060659A"/>
    <w:rsid w:val="0062651B"/>
    <w:rsid w:val="00680E2B"/>
    <w:rsid w:val="006F781B"/>
    <w:rsid w:val="007205C2"/>
    <w:rsid w:val="008400B4"/>
    <w:rsid w:val="0088043A"/>
    <w:rsid w:val="009227CC"/>
    <w:rsid w:val="009529C0"/>
    <w:rsid w:val="00A00E64"/>
    <w:rsid w:val="00AA4B0A"/>
    <w:rsid w:val="00AB5B16"/>
    <w:rsid w:val="00AF1B9B"/>
    <w:rsid w:val="00B803ED"/>
    <w:rsid w:val="00B9441C"/>
    <w:rsid w:val="00BD0EA6"/>
    <w:rsid w:val="00CA2DA0"/>
    <w:rsid w:val="00D5680A"/>
    <w:rsid w:val="00D93545"/>
    <w:rsid w:val="00DC6979"/>
    <w:rsid w:val="00E45C48"/>
    <w:rsid w:val="00E6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21"/>
  </w:style>
  <w:style w:type="paragraph" w:styleId="1">
    <w:name w:val="heading 1"/>
    <w:basedOn w:val="a"/>
    <w:link w:val="10"/>
    <w:uiPriority w:val="9"/>
    <w:qFormat/>
    <w:rsid w:val="000277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77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CA2DA0"/>
    <w:pPr>
      <w:spacing w:after="0" w:line="240" w:lineRule="auto"/>
    </w:pPr>
  </w:style>
  <w:style w:type="character" w:styleId="a5">
    <w:name w:val="Strong"/>
    <w:basedOn w:val="a0"/>
    <w:uiPriority w:val="22"/>
    <w:qFormat/>
    <w:rsid w:val="00CA2DA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2014-03-13T06:09:00Z</cp:lastPrinted>
  <dcterms:created xsi:type="dcterms:W3CDTF">2014-03-13T06:29:00Z</dcterms:created>
  <dcterms:modified xsi:type="dcterms:W3CDTF">2014-03-13T06:29:00Z</dcterms:modified>
</cp:coreProperties>
</file>