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E2" w:rsidRDefault="004765E2" w:rsidP="004765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Викторина</w:t>
      </w:r>
    </w:p>
    <w:p w:rsidR="004C0740" w:rsidRPr="00663578" w:rsidRDefault="004765E2" w:rsidP="004765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765E2">
        <w:rPr>
          <w:rFonts w:ascii="Times New Roman" w:hAnsi="Times New Roman" w:cs="Times New Roman"/>
          <w:sz w:val="28"/>
          <w:szCs w:val="28"/>
        </w:rPr>
        <w:t xml:space="preserve"> </w:t>
      </w:r>
      <w:r w:rsidRPr="004765E2">
        <w:rPr>
          <w:rFonts w:ascii="Times New Roman" w:hAnsi="Times New Roman" w:cs="Times New Roman"/>
          <w:b/>
          <w:sz w:val="28"/>
          <w:szCs w:val="28"/>
        </w:rPr>
        <w:t>Тема:</w:t>
      </w:r>
      <w:r w:rsidRPr="004765E2">
        <w:rPr>
          <w:rFonts w:ascii="Times New Roman" w:hAnsi="Times New Roman" w:cs="Times New Roman"/>
          <w:sz w:val="28"/>
          <w:szCs w:val="28"/>
        </w:rPr>
        <w:t xml:space="preserve"> </w:t>
      </w:r>
      <w:r w:rsidRPr="00663578">
        <w:rPr>
          <w:rFonts w:ascii="Times New Roman" w:hAnsi="Times New Roman" w:cs="Times New Roman"/>
          <w:b/>
          <w:i/>
          <w:sz w:val="28"/>
          <w:szCs w:val="28"/>
        </w:rPr>
        <w:t>«Мы здоровыми растем - все на свете узнаем»</w:t>
      </w:r>
    </w:p>
    <w:p w:rsidR="004765E2" w:rsidRDefault="004765E2" w:rsidP="004765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65E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765E2" w:rsidRDefault="004765E2" w:rsidP="004765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элементарных представлений о здоровом образе жизни.</w:t>
      </w:r>
    </w:p>
    <w:p w:rsidR="004765E2" w:rsidRDefault="004765E2" w:rsidP="004765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у детей интереса к занятием физической культурой и спортом.</w:t>
      </w:r>
    </w:p>
    <w:p w:rsidR="004765E2" w:rsidRDefault="004765E2" w:rsidP="004765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опасных для человека и  окружающего мира природы  ситуациях и способах поведения в  них.</w:t>
      </w:r>
    </w:p>
    <w:p w:rsidR="004765E2" w:rsidRDefault="004765E2" w:rsidP="004765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умение действовать в команде, умение договариваться, планировать и обсуждать действия  всех играющих.</w:t>
      </w:r>
    </w:p>
    <w:p w:rsidR="004765E2" w:rsidRDefault="004765E2" w:rsidP="004765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Закреплять знания детей о полезных продуктах, их значении для  здоровья.</w:t>
      </w:r>
    </w:p>
    <w:p w:rsidR="004765E2" w:rsidRDefault="00F20DDD" w:rsidP="004765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Демонстративный материал: </w:t>
      </w:r>
      <w:r>
        <w:rPr>
          <w:rFonts w:ascii="Times New Roman" w:hAnsi="Times New Roman" w:cs="Times New Roman"/>
          <w:sz w:val="28"/>
          <w:szCs w:val="28"/>
        </w:rPr>
        <w:t>волчок, конверты с  вопросами; песочные часы, поднос с продуктами (морковь, яблоко, банан, йогурт, пепси, чипсы, «шоколадные батончики»), «красный ящик» (зубная паста, зубная щетка), иллюстрация «Безопасность на участке»;  мультимедиа: символы зимней олимпиады Сочи 2014г;  эмблемы команды,  призы участника игры.</w:t>
      </w:r>
    </w:p>
    <w:p w:rsidR="00F20DDD" w:rsidRDefault="00F20DDD" w:rsidP="004765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 беседы с детьми «Для чего нужна зарядка»,  «Изучаем свой организм», «Откуда берутся болезни», «Витамины в жизни человека» (О.В. Чермашевцева «Основы безопасного  поведения дошкольников); чтение художественной </w:t>
      </w:r>
      <w:r w:rsidR="002F140B">
        <w:rPr>
          <w:rFonts w:ascii="Times New Roman" w:hAnsi="Times New Roman" w:cs="Times New Roman"/>
          <w:sz w:val="28"/>
          <w:szCs w:val="28"/>
        </w:rPr>
        <w:t xml:space="preserve"> теме; сюжетно-ролевая игра «В поликлинике»; рассматривание иллюстраций.</w:t>
      </w:r>
    </w:p>
    <w:p w:rsidR="002E5BEC" w:rsidRDefault="002E5BEC" w:rsidP="00476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BEC" w:rsidRDefault="002E5BEC" w:rsidP="002E5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E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E5BEC" w:rsidRDefault="002E5BEC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детей под музыку, первые входят зрители, за ними участники.</w:t>
      </w:r>
    </w:p>
    <w:p w:rsidR="002E5BEC" w:rsidRDefault="002E5BEC" w:rsidP="002E5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BEC" w:rsidRDefault="002E5BEC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Дорогие ребята! Сегодня мы приветствуем вас в нашем зале на викторине, которая посвящена Здоровью. Согласитесь, приятно чувствовать себя здоровыми, бодрыми, веселыми!</w:t>
      </w:r>
    </w:p>
    <w:p w:rsidR="002E5BEC" w:rsidRDefault="002E5BEC" w:rsidP="002E5B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  поговорки и пословицы о здоровье?  (</w:t>
      </w:r>
      <w:r>
        <w:rPr>
          <w:rFonts w:ascii="Times New Roman" w:hAnsi="Times New Roman" w:cs="Times New Roman"/>
          <w:i/>
          <w:sz w:val="28"/>
          <w:szCs w:val="28"/>
        </w:rPr>
        <w:t>обращение к зрителям)</w:t>
      </w:r>
    </w:p>
    <w:p w:rsidR="002E5BEC" w:rsidRDefault="002E5BEC" w:rsidP="002E5B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рассказывают пословицы  и поговорки о здоровье:</w:t>
      </w:r>
    </w:p>
    <w:p w:rsidR="002E5BEC" w:rsidRDefault="002E5BEC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 здоровом теле – здоровый дух», «Здоровье дороже золота», «Чистота – залог здоровья».</w:t>
      </w:r>
    </w:p>
    <w:p w:rsidR="002E5BEC" w:rsidRDefault="002E5BEC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2E5BEC" w:rsidRDefault="002E5BEC" w:rsidP="002E5B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BE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2E5BEC">
        <w:rPr>
          <w:rFonts w:ascii="Times New Roman" w:hAnsi="Times New Roman" w:cs="Times New Roman"/>
          <w:sz w:val="28"/>
          <w:szCs w:val="28"/>
        </w:rPr>
        <w:t xml:space="preserve">Итак, мы начинаем викторину, которая проходит под девизом: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«Мы здоровыми растем -  все на свете узнаем».</w:t>
      </w:r>
    </w:p>
    <w:p w:rsidR="00231FD3" w:rsidRDefault="002E5BEC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зрителей сесть поудобнее, команду игроков «Знайки» прошу пройти за игровой стол.</w:t>
      </w:r>
    </w:p>
    <w:p w:rsidR="00231FD3" w:rsidRDefault="00231FD3" w:rsidP="002E5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BEC" w:rsidRDefault="00231FD3" w:rsidP="002E5B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Играет музыка</w:t>
      </w:r>
    </w:p>
    <w:p w:rsidR="00231FD3" w:rsidRDefault="00231FD3" w:rsidP="002E5B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1FD3" w:rsidRDefault="00231FD3" w:rsidP="002E5B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1FD3">
        <w:rPr>
          <w:rFonts w:ascii="Times New Roman" w:hAnsi="Times New Roman" w:cs="Times New Roman"/>
          <w:i/>
          <w:sz w:val="28"/>
          <w:szCs w:val="28"/>
        </w:rPr>
        <w:lastRenderedPageBreak/>
        <w:t>Дети (команда игроков</w:t>
      </w:r>
      <w:r>
        <w:rPr>
          <w:rFonts w:ascii="Times New Roman" w:hAnsi="Times New Roman" w:cs="Times New Roman"/>
          <w:i/>
          <w:sz w:val="28"/>
          <w:szCs w:val="28"/>
        </w:rPr>
        <w:t>) садятся вокруг стола. Стол поделен на 6 секторов, каждый из которых пронумерован, и в каждом секторе лежит один конверт.</w:t>
      </w:r>
    </w:p>
    <w:p w:rsidR="00231FD3" w:rsidRDefault="00231FD3" w:rsidP="002E5BE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31FD3" w:rsidRDefault="00231FD3" w:rsidP="002E5B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представляет капитана команды. </w:t>
      </w:r>
    </w:p>
    <w:p w:rsidR="00231FD3" w:rsidRDefault="00231FD3" w:rsidP="002E5B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31FD3" w:rsidRDefault="00231FD3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Прослушайте, пожалуйста, внимательно правила игры.</w:t>
      </w:r>
    </w:p>
    <w:p w:rsidR="00231FD3" w:rsidRDefault="00231FD3" w:rsidP="002E5B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раскручивает волчок, на котором расположена стрела.</w:t>
      </w:r>
    </w:p>
    <w:p w:rsidR="00231FD3" w:rsidRDefault="00231FD3" w:rsidP="002E5B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каком секторе остановиться стрелка, тот конверт и вступает в игру.</w:t>
      </w:r>
    </w:p>
    <w:p w:rsidR="00231FD3" w:rsidRDefault="00231FD3" w:rsidP="002E5B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участников игры ответить на вопросы, которые находятся в  конвертах. Игроки должны ответить на вопрос в течении одной минуты. За каждый правильный ответ команда получает 1 балл (фишку). Если команда набирает максимальное количество баллов (фишек), то получает приз.</w:t>
      </w:r>
    </w:p>
    <w:p w:rsidR="00497D43" w:rsidRDefault="00497D43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7D4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Внимание! Я раскручиваю волчок!</w:t>
      </w:r>
    </w:p>
    <w:p w:rsidR="00497D43" w:rsidRDefault="00497D43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D43" w:rsidRDefault="00497D43" w:rsidP="002E5BE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97D4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97D4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97D43">
        <w:rPr>
          <w:rFonts w:ascii="Times New Roman" w:hAnsi="Times New Roman" w:cs="Times New Roman"/>
          <w:b/>
          <w:i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викторины (играет музыка при каждом вращении волчка) </w:t>
      </w:r>
    </w:p>
    <w:p w:rsidR="00497D43" w:rsidRDefault="00497D43" w:rsidP="002E5BE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97D43" w:rsidRDefault="00497D43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сектор. Вопрос от ведущего:  «Красный ящик» </w:t>
      </w:r>
      <w:r>
        <w:rPr>
          <w:rFonts w:ascii="Times New Roman" w:hAnsi="Times New Roman" w:cs="Times New Roman"/>
          <w:sz w:val="28"/>
          <w:szCs w:val="28"/>
        </w:rPr>
        <w:t>(зубная щетка, зубная паста) –</w:t>
      </w:r>
    </w:p>
    <w:p w:rsidR="00497D43" w:rsidRDefault="00497D43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«Назовите важный инструмент и специальное средство для поддержания чистоты в полости рта».</w:t>
      </w:r>
    </w:p>
    <w:p w:rsidR="00497D43" w:rsidRDefault="00497D43" w:rsidP="002E5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D43" w:rsidRDefault="00497D43" w:rsidP="002E5B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сектор. Вопрос из страны «Здоровичков»: « Поднос с продуктами»</w:t>
      </w:r>
    </w:p>
    <w:p w:rsidR="00497D43" w:rsidRDefault="00497D43" w:rsidP="002E5B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7D43" w:rsidRDefault="00497D43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подносе лежат продукты. Ваша задача, разложить продукты на тарелки по принципу:</w:t>
      </w:r>
    </w:p>
    <w:p w:rsidR="00497D43" w:rsidRDefault="00497D43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Полезные продукты: </w:t>
      </w:r>
      <w:r>
        <w:rPr>
          <w:rFonts w:ascii="Times New Roman" w:hAnsi="Times New Roman" w:cs="Times New Roman"/>
          <w:sz w:val="28"/>
          <w:szCs w:val="28"/>
        </w:rPr>
        <w:t>морковь, яблоко, банан, йогурт, хлеб.</w:t>
      </w:r>
    </w:p>
    <w:p w:rsidR="00497D43" w:rsidRDefault="00497D43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Неполезные продукты: </w:t>
      </w:r>
      <w:r>
        <w:rPr>
          <w:rFonts w:ascii="Times New Roman" w:hAnsi="Times New Roman" w:cs="Times New Roman"/>
          <w:sz w:val="28"/>
          <w:szCs w:val="28"/>
        </w:rPr>
        <w:t>пепси, чипсы, «шоколадные батончики» и т.п.</w:t>
      </w:r>
    </w:p>
    <w:p w:rsidR="00497D43" w:rsidRDefault="00497D43" w:rsidP="002E5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D43" w:rsidRDefault="00497D43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сектор. Вопрос от эколога Натальи Александровны: «Безопасность на участке» </w:t>
      </w:r>
      <w:r>
        <w:rPr>
          <w:rFonts w:ascii="Times New Roman" w:hAnsi="Times New Roman" w:cs="Times New Roman"/>
          <w:sz w:val="28"/>
          <w:szCs w:val="28"/>
        </w:rPr>
        <w:t xml:space="preserve">(рисунок) – На рисунке изображена игровая площадка детского сада. Назовите, каких предметов не должно быть на игровой площадке детского сада и что необходимо добавить на площадку детского сада. Каждый называет что-то одно. </w:t>
      </w:r>
    </w:p>
    <w:p w:rsidR="00497D43" w:rsidRDefault="00497D43" w:rsidP="002E5B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– Что лишнее:</w:t>
      </w:r>
    </w:p>
    <w:p w:rsidR="00497D43" w:rsidRDefault="00497D43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мусор на участке</w:t>
      </w:r>
    </w:p>
    <w:p w:rsidR="00497D43" w:rsidRDefault="00497D43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5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кошка в песочнице</w:t>
      </w:r>
    </w:p>
    <w:p w:rsidR="00497D43" w:rsidRDefault="000F56EC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</w:t>
      </w:r>
    </w:p>
    <w:p w:rsidR="000F56EC" w:rsidRDefault="000F56EC" w:rsidP="002E5B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необходимо:</w:t>
      </w:r>
    </w:p>
    <w:p w:rsidR="000F56EC" w:rsidRDefault="000F56EC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F56EC">
        <w:rPr>
          <w:rFonts w:ascii="Times New Roman" w:hAnsi="Times New Roman" w:cs="Times New Roman"/>
          <w:sz w:val="28"/>
          <w:szCs w:val="28"/>
        </w:rPr>
        <w:t>посадить деревья, кусты, цветы</w:t>
      </w:r>
      <w:r>
        <w:rPr>
          <w:rFonts w:ascii="Times New Roman" w:hAnsi="Times New Roman" w:cs="Times New Roman"/>
          <w:sz w:val="28"/>
          <w:szCs w:val="28"/>
        </w:rPr>
        <w:t>, траву.</w:t>
      </w:r>
    </w:p>
    <w:p w:rsidR="000F56EC" w:rsidRDefault="000F56EC" w:rsidP="002E5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6EC" w:rsidRDefault="000F56EC" w:rsidP="002E5BE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56EC">
        <w:rPr>
          <w:rFonts w:ascii="Times New Roman" w:hAnsi="Times New Roman" w:cs="Times New Roman"/>
          <w:b/>
          <w:i/>
          <w:sz w:val="28"/>
          <w:szCs w:val="28"/>
        </w:rPr>
        <w:t>Музыкально-спортивная пауза</w:t>
      </w:r>
    </w:p>
    <w:p w:rsidR="000F56EC" w:rsidRDefault="000F56EC" w:rsidP="002E5B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1FD3" w:rsidRDefault="000F56EC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сектор. Вопрос из страны «Спортландия» </w:t>
      </w:r>
      <w:r>
        <w:rPr>
          <w:rFonts w:ascii="Times New Roman" w:hAnsi="Times New Roman" w:cs="Times New Roman"/>
          <w:sz w:val="28"/>
          <w:szCs w:val="28"/>
        </w:rPr>
        <w:t>«Спорт – 2014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г.» -</w:t>
      </w:r>
    </w:p>
    <w:p w:rsidR="000F56EC" w:rsidRDefault="000F56EC" w:rsidP="002E5B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Внимание на экран:</w:t>
      </w:r>
    </w:p>
    <w:p w:rsidR="000F56EC" w:rsidRDefault="000F56EC" w:rsidP="002E5B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56EC" w:rsidRDefault="000F56EC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стране и в каком городе проходила зимняя олимпиада 2014 года? Назовите три символа зимней олимпиады 2014 года?» (барс, заяц, белый медведь)</w:t>
      </w:r>
    </w:p>
    <w:p w:rsidR="000F56EC" w:rsidRDefault="000F56EC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(мультимедиа: символы зимней олимпиады Сочи 2014г).</w:t>
      </w:r>
    </w:p>
    <w:p w:rsidR="000F56EC" w:rsidRDefault="000F56EC" w:rsidP="002E5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6EC" w:rsidRDefault="000F56EC" w:rsidP="002E5B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сектор «Блиц-турнир»</w:t>
      </w:r>
    </w:p>
    <w:p w:rsidR="000F56EC" w:rsidRDefault="000F56EC" w:rsidP="002E5B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56EC" w:rsidRDefault="000F56EC" w:rsidP="002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Внимание! В игру вступают зрители. Команда игроков должны  отгадать загадки. Времени на размышление у вас нет. За каждый правильный ответ – 1 балл.</w:t>
      </w:r>
    </w:p>
    <w:p w:rsidR="000F56EC" w:rsidRDefault="000F56EC" w:rsidP="002E5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6EC" w:rsidRDefault="000F56EC" w:rsidP="000F56E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F56EC">
        <w:rPr>
          <w:rFonts w:ascii="Times New Roman" w:hAnsi="Times New Roman" w:cs="Times New Roman"/>
          <w:b/>
          <w:sz w:val="28"/>
          <w:szCs w:val="28"/>
        </w:rPr>
        <w:t>Загадки от зрителей:</w:t>
      </w:r>
      <w:r>
        <w:rPr>
          <w:rFonts w:ascii="Times New Roman" w:hAnsi="Times New Roman" w:cs="Times New Roman"/>
          <w:b/>
          <w:sz w:val="28"/>
          <w:szCs w:val="28"/>
        </w:rPr>
        <w:t xml:space="preserve"> «Блиц-турнир»</w:t>
      </w:r>
    </w:p>
    <w:p w:rsidR="000F56EC" w:rsidRDefault="000F56EC" w:rsidP="000F56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56EC" w:rsidRDefault="000F56EC" w:rsidP="000F56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утром я проснулась,</w:t>
      </w:r>
    </w:p>
    <w:p w:rsidR="000F56EC" w:rsidRDefault="00663578" w:rsidP="000F56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Присяду, встану и нагнусь –</w:t>
      </w:r>
    </w:p>
    <w:p w:rsidR="00663578" w:rsidRDefault="00663578" w:rsidP="000F56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упражненья по порядку!</w:t>
      </w:r>
    </w:p>
    <w:p w:rsidR="00663578" w:rsidRDefault="00663578" w:rsidP="000F56E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вырасти… Что? (</w:t>
      </w:r>
      <w:r>
        <w:rPr>
          <w:rFonts w:ascii="Times New Roman" w:hAnsi="Times New Roman" w:cs="Times New Roman"/>
          <w:i/>
          <w:sz w:val="28"/>
          <w:szCs w:val="28"/>
        </w:rPr>
        <w:t>Зарядка)</w:t>
      </w:r>
    </w:p>
    <w:p w:rsidR="00663578" w:rsidRDefault="00663578" w:rsidP="000F56E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663578" w:rsidRDefault="00663578" w:rsidP="006635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десятков разных стран</w:t>
      </w:r>
    </w:p>
    <w:p w:rsidR="00663578" w:rsidRDefault="00663578" w:rsidP="006635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спортсмены к нам.</w:t>
      </w:r>
    </w:p>
    <w:p w:rsidR="00663578" w:rsidRDefault="00663578" w:rsidP="006635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названье вспомнить надо:</w:t>
      </w:r>
    </w:p>
    <w:p w:rsidR="00663578" w:rsidRDefault="00663578" w:rsidP="0066357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«слет»  … </w:t>
      </w:r>
      <w:r>
        <w:rPr>
          <w:rFonts w:ascii="Times New Roman" w:hAnsi="Times New Roman" w:cs="Times New Roman"/>
          <w:i/>
          <w:sz w:val="28"/>
          <w:szCs w:val="28"/>
        </w:rPr>
        <w:t>(олимпиада)</w:t>
      </w:r>
    </w:p>
    <w:p w:rsidR="00663578" w:rsidRDefault="00663578" w:rsidP="0066357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663578" w:rsidRDefault="00663578" w:rsidP="006635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Бум! Воланчик в небе!</w:t>
      </w:r>
    </w:p>
    <w:p w:rsidR="00663578" w:rsidRDefault="00663578" w:rsidP="006635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Бум! Удар отбит!</w:t>
      </w:r>
    </w:p>
    <w:p w:rsidR="00663578" w:rsidRDefault="00663578" w:rsidP="006635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Ракетка наготове.</w:t>
      </w:r>
    </w:p>
    <w:p w:rsidR="00663578" w:rsidRDefault="00663578" w:rsidP="0066357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Лови! Опят летит! … (</w:t>
      </w:r>
      <w:r>
        <w:rPr>
          <w:rFonts w:ascii="Times New Roman" w:hAnsi="Times New Roman" w:cs="Times New Roman"/>
          <w:i/>
          <w:sz w:val="28"/>
          <w:szCs w:val="28"/>
        </w:rPr>
        <w:t>бадминтон)</w:t>
      </w:r>
    </w:p>
    <w:p w:rsidR="00663578" w:rsidRDefault="00663578" w:rsidP="0066357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663578" w:rsidRDefault="00663578" w:rsidP="00663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Все сектора вступили в игру, конвертов больше нет.</w:t>
      </w:r>
    </w:p>
    <w:p w:rsidR="00663578" w:rsidRDefault="00663578" w:rsidP="00663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578" w:rsidRDefault="00663578" w:rsidP="00663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пришло время подсчитать количество заработанных баллов (фишек).</w:t>
      </w:r>
    </w:p>
    <w:p w:rsidR="00663578" w:rsidRDefault="00663578" w:rsidP="00663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578" w:rsidRDefault="00663578" w:rsidP="00663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команда «Знайки» получили _____ баллов. Мы награждаем их медалями за  победу в игре.</w:t>
      </w:r>
    </w:p>
    <w:p w:rsidR="00663578" w:rsidRDefault="00663578" w:rsidP="00663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578" w:rsidRDefault="00663578" w:rsidP="00663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Зрители получают памятные сувениры.</w:t>
      </w:r>
    </w:p>
    <w:p w:rsidR="00663578" w:rsidRDefault="00663578" w:rsidP="00663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578" w:rsidRDefault="00663578" w:rsidP="00663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музыка. Все входят из зала.</w:t>
      </w:r>
    </w:p>
    <w:p w:rsidR="00663578" w:rsidRPr="00663578" w:rsidRDefault="00663578" w:rsidP="00663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3578" w:rsidRPr="00663578" w:rsidRDefault="00663578" w:rsidP="006635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F56EC" w:rsidRPr="000F56EC" w:rsidRDefault="000F56EC" w:rsidP="002E5B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5BEC" w:rsidRPr="000F56EC" w:rsidRDefault="002E5BEC" w:rsidP="002E5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347" w:rsidRPr="006A01F9" w:rsidRDefault="00380347" w:rsidP="0038034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A01F9">
        <w:rPr>
          <w:rFonts w:ascii="Times New Roman" w:hAnsi="Times New Roman"/>
          <w:sz w:val="32"/>
          <w:szCs w:val="32"/>
        </w:rPr>
        <w:lastRenderedPageBreak/>
        <w:t xml:space="preserve">Муниципальное </w:t>
      </w:r>
      <w:r>
        <w:rPr>
          <w:rFonts w:ascii="Times New Roman" w:hAnsi="Times New Roman"/>
          <w:sz w:val="32"/>
          <w:szCs w:val="32"/>
        </w:rPr>
        <w:t>автономное</w:t>
      </w:r>
      <w:r w:rsidRPr="006A01F9">
        <w:rPr>
          <w:rFonts w:ascii="Times New Roman" w:hAnsi="Times New Roman"/>
          <w:sz w:val="32"/>
          <w:szCs w:val="32"/>
        </w:rPr>
        <w:t xml:space="preserve"> дошкольное образовательное </w:t>
      </w:r>
    </w:p>
    <w:p w:rsidR="00380347" w:rsidRPr="006A01F9" w:rsidRDefault="00380347" w:rsidP="0038034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A01F9">
        <w:rPr>
          <w:rFonts w:ascii="Times New Roman" w:hAnsi="Times New Roman"/>
          <w:sz w:val="32"/>
          <w:szCs w:val="32"/>
        </w:rPr>
        <w:t xml:space="preserve">учреждение детский сад </w:t>
      </w:r>
      <w:r>
        <w:rPr>
          <w:rFonts w:ascii="Times New Roman" w:hAnsi="Times New Roman"/>
          <w:sz w:val="32"/>
          <w:szCs w:val="32"/>
        </w:rPr>
        <w:t>комбинированного вида №1</w:t>
      </w:r>
    </w:p>
    <w:p w:rsidR="00380347" w:rsidRDefault="00380347" w:rsidP="0038034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A01F9">
        <w:rPr>
          <w:rFonts w:ascii="Times New Roman" w:hAnsi="Times New Roman"/>
          <w:sz w:val="32"/>
          <w:szCs w:val="32"/>
        </w:rPr>
        <w:t>муниципального образования Славянский район</w:t>
      </w:r>
    </w:p>
    <w:p w:rsidR="00380347" w:rsidRDefault="00380347" w:rsidP="0038034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0347" w:rsidRDefault="00380347" w:rsidP="0038034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0347" w:rsidRDefault="00380347" w:rsidP="0038034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0347" w:rsidRDefault="00380347" w:rsidP="0038034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0347" w:rsidRDefault="00380347" w:rsidP="0038034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0347" w:rsidRDefault="00380347" w:rsidP="0038034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0347" w:rsidRPr="00380347" w:rsidRDefault="00380347" w:rsidP="003803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80347" w:rsidRPr="00380347" w:rsidRDefault="00E225A1" w:rsidP="0038034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НОД в форме викторины</w:t>
      </w:r>
    </w:p>
    <w:p w:rsidR="00380347" w:rsidRPr="00380347" w:rsidRDefault="00380347" w:rsidP="003803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80347" w:rsidRPr="00380347" w:rsidRDefault="00380347" w:rsidP="0038034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380347">
        <w:rPr>
          <w:rFonts w:ascii="Times New Roman" w:hAnsi="Times New Roman"/>
          <w:b/>
          <w:sz w:val="44"/>
          <w:szCs w:val="44"/>
        </w:rPr>
        <w:t>Тема: «Мы здоровыми растем - все на свете узнаем»</w:t>
      </w:r>
    </w:p>
    <w:p w:rsidR="00380347" w:rsidRDefault="00380347" w:rsidP="00380347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380347" w:rsidRPr="00380347" w:rsidRDefault="00380347" w:rsidP="0038034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(Подготовительная группа)</w:t>
      </w:r>
    </w:p>
    <w:p w:rsidR="00380347" w:rsidRDefault="00380347" w:rsidP="00380347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380347" w:rsidRDefault="00380347" w:rsidP="00380347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380347" w:rsidRDefault="00380347" w:rsidP="00380347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380347" w:rsidRDefault="00380347" w:rsidP="00380347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380347" w:rsidRDefault="00380347" w:rsidP="00380347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380347" w:rsidRDefault="00380347" w:rsidP="00380347">
      <w:pPr>
        <w:spacing w:after="0"/>
        <w:jc w:val="right"/>
        <w:rPr>
          <w:rFonts w:ascii="Times New Roman" w:hAnsi="Times New Roman"/>
          <w:sz w:val="44"/>
          <w:szCs w:val="44"/>
        </w:rPr>
      </w:pPr>
    </w:p>
    <w:p w:rsidR="00380347" w:rsidRDefault="00380347" w:rsidP="00380347">
      <w:pPr>
        <w:spacing w:after="0"/>
        <w:jc w:val="right"/>
        <w:rPr>
          <w:rFonts w:ascii="Times New Roman" w:hAnsi="Times New Roman"/>
          <w:sz w:val="44"/>
          <w:szCs w:val="44"/>
        </w:rPr>
      </w:pPr>
    </w:p>
    <w:p w:rsidR="00380347" w:rsidRDefault="00380347" w:rsidP="00380347">
      <w:pPr>
        <w:spacing w:after="0"/>
        <w:jc w:val="righ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Автор разработки: </w:t>
      </w:r>
      <w:bookmarkStart w:id="0" w:name="_GoBack"/>
      <w:bookmarkEnd w:id="0"/>
      <w:r>
        <w:rPr>
          <w:rFonts w:ascii="Times New Roman" w:hAnsi="Times New Roman"/>
          <w:sz w:val="44"/>
          <w:szCs w:val="44"/>
        </w:rPr>
        <w:t>Ващенко Юлия Сергеевна</w:t>
      </w:r>
    </w:p>
    <w:p w:rsidR="00380347" w:rsidRDefault="00380347" w:rsidP="00380347">
      <w:pPr>
        <w:spacing w:after="0"/>
        <w:rPr>
          <w:rFonts w:ascii="Times New Roman" w:hAnsi="Times New Roman"/>
          <w:sz w:val="44"/>
          <w:szCs w:val="44"/>
        </w:rPr>
      </w:pPr>
    </w:p>
    <w:p w:rsidR="00380347" w:rsidRDefault="00380347" w:rsidP="00380347">
      <w:pPr>
        <w:spacing w:after="0"/>
        <w:rPr>
          <w:rFonts w:ascii="Times New Roman" w:hAnsi="Times New Roman"/>
          <w:sz w:val="44"/>
          <w:szCs w:val="44"/>
        </w:rPr>
      </w:pPr>
    </w:p>
    <w:p w:rsidR="00380347" w:rsidRDefault="00380347" w:rsidP="00380347">
      <w:pPr>
        <w:spacing w:after="0"/>
        <w:rPr>
          <w:rFonts w:ascii="Times New Roman" w:hAnsi="Times New Roman"/>
          <w:sz w:val="44"/>
          <w:szCs w:val="44"/>
        </w:rPr>
      </w:pPr>
    </w:p>
    <w:p w:rsidR="00380347" w:rsidRDefault="00380347" w:rsidP="0038034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Славянск-на-Кубани</w:t>
      </w:r>
    </w:p>
    <w:p w:rsidR="004765E2" w:rsidRPr="006445FC" w:rsidRDefault="004765E2" w:rsidP="006445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sectPr w:rsidR="004765E2" w:rsidRPr="006445FC" w:rsidSect="004C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66" w:rsidRDefault="00073466" w:rsidP="00380347">
      <w:pPr>
        <w:spacing w:after="0" w:line="240" w:lineRule="auto"/>
      </w:pPr>
      <w:r>
        <w:separator/>
      </w:r>
    </w:p>
  </w:endnote>
  <w:endnote w:type="continuationSeparator" w:id="0">
    <w:p w:rsidR="00073466" w:rsidRDefault="00073466" w:rsidP="0038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66" w:rsidRDefault="00073466" w:rsidP="00380347">
      <w:pPr>
        <w:spacing w:after="0" w:line="240" w:lineRule="auto"/>
      </w:pPr>
      <w:r>
        <w:separator/>
      </w:r>
    </w:p>
  </w:footnote>
  <w:footnote w:type="continuationSeparator" w:id="0">
    <w:p w:rsidR="00073466" w:rsidRDefault="00073466" w:rsidP="0038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55D"/>
    <w:multiLevelType w:val="hybridMultilevel"/>
    <w:tmpl w:val="DCE8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E1789"/>
    <w:multiLevelType w:val="hybridMultilevel"/>
    <w:tmpl w:val="A4BE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209AE"/>
    <w:multiLevelType w:val="hybridMultilevel"/>
    <w:tmpl w:val="057CBF7A"/>
    <w:lvl w:ilvl="0" w:tplc="213E9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5E2"/>
    <w:rsid w:val="00063273"/>
    <w:rsid w:val="00073466"/>
    <w:rsid w:val="000F56EC"/>
    <w:rsid w:val="00231FD3"/>
    <w:rsid w:val="002E5BEC"/>
    <w:rsid w:val="002F140B"/>
    <w:rsid w:val="00380347"/>
    <w:rsid w:val="004765E2"/>
    <w:rsid w:val="00497D43"/>
    <w:rsid w:val="004C0740"/>
    <w:rsid w:val="006445FC"/>
    <w:rsid w:val="00663578"/>
    <w:rsid w:val="00A0344D"/>
    <w:rsid w:val="00DD5896"/>
    <w:rsid w:val="00E225A1"/>
    <w:rsid w:val="00E4241E"/>
    <w:rsid w:val="00E8254E"/>
    <w:rsid w:val="00F2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5E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8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0347"/>
  </w:style>
  <w:style w:type="paragraph" w:styleId="a6">
    <w:name w:val="footer"/>
    <w:basedOn w:val="a"/>
    <w:link w:val="a7"/>
    <w:uiPriority w:val="99"/>
    <w:semiHidden/>
    <w:unhideWhenUsed/>
    <w:rsid w:val="0038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2014-10-20T12:05:00Z</dcterms:created>
  <dcterms:modified xsi:type="dcterms:W3CDTF">2015-03-19T12:22:00Z</dcterms:modified>
</cp:coreProperties>
</file>