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71" w:rsidRDefault="00817671" w:rsidP="008176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46FE">
        <w:rPr>
          <w:rFonts w:ascii="Times New Roman" w:hAnsi="Times New Roman" w:cs="Times New Roman"/>
          <w:b/>
          <w:i/>
          <w:sz w:val="32"/>
          <w:szCs w:val="32"/>
        </w:rPr>
        <w:t>Конспект урока по физической культуре для учащихся 2 класса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17671" w:rsidRDefault="00817671" w:rsidP="00817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малый спортивный зал.</w:t>
      </w:r>
    </w:p>
    <w:p w:rsidR="00817671" w:rsidRDefault="00817671" w:rsidP="00817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40 минут</w:t>
      </w:r>
    </w:p>
    <w:p w:rsidR="00817671" w:rsidRPr="00B4587A" w:rsidRDefault="00817671" w:rsidP="008176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817671" w:rsidRDefault="00817671" w:rsidP="00817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Обучать ведению мяча правой, левой рукой в движении.</w:t>
      </w:r>
    </w:p>
    <w:p w:rsidR="00817671" w:rsidRDefault="00817671" w:rsidP="00817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Совершенствовать ловлю и передачу мяча в движении.</w:t>
      </w:r>
    </w:p>
    <w:p w:rsidR="00817671" w:rsidRDefault="00817671" w:rsidP="00817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Способствовать  развитию ловкости и координационных способностей посредством игры «Охотники и утки».</w:t>
      </w:r>
    </w:p>
    <w:p w:rsidR="00817671" w:rsidRPr="00B4587A" w:rsidRDefault="00817671" w:rsidP="00817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 мячи, набивные мячи, свисток.</w:t>
      </w:r>
    </w:p>
    <w:p w:rsidR="00817671" w:rsidRPr="002046FE" w:rsidRDefault="00817671" w:rsidP="008176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2"/>
        <w:gridCol w:w="3758"/>
        <w:gridCol w:w="1300"/>
        <w:gridCol w:w="3561"/>
      </w:tblGrid>
      <w:tr w:rsidR="00817671" w:rsidTr="00210B44">
        <w:tc>
          <w:tcPr>
            <w:tcW w:w="959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6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651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с методикой обучения</w:t>
            </w:r>
          </w:p>
        </w:tc>
      </w:tr>
      <w:tr w:rsidR="00817671" w:rsidTr="00210B44">
        <w:tc>
          <w:tcPr>
            <w:tcW w:w="959" w:type="dxa"/>
          </w:tcPr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17671" w:rsidRPr="00387E2F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7E2F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задач урока</w:t>
            </w:r>
          </w:p>
          <w:p w:rsidR="00817671" w:rsidRPr="00387E2F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7E2F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817671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носках</w:t>
            </w:r>
          </w:p>
          <w:p w:rsidR="00817671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Прыжки</w:t>
            </w:r>
          </w:p>
          <w:p w:rsidR="00817671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на правой</w:t>
            </w:r>
          </w:p>
          <w:p w:rsidR="00817671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– на левой</w:t>
            </w:r>
          </w:p>
          <w:p w:rsidR="00817671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1-4 -  на двух</w:t>
            </w:r>
          </w:p>
          <w:p w:rsidR="00817671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– шагом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FE">
              <w:rPr>
                <w:rFonts w:ascii="Times New Roman" w:hAnsi="Times New Roman" w:cs="Times New Roman"/>
                <w:sz w:val="24"/>
                <w:szCs w:val="24"/>
              </w:rPr>
              <w:t xml:space="preserve">4 .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обычный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Ходьба с восстановлением дыхания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Перестроение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Комплекс ОРУ: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на пояс</w:t>
            </w:r>
          </w:p>
          <w:p w:rsidR="00817671" w:rsidRDefault="00817671" w:rsidP="0081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вперёд</w:t>
            </w:r>
          </w:p>
          <w:p w:rsidR="00817671" w:rsidRDefault="00817671" w:rsidP="0081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назад</w:t>
            </w:r>
          </w:p>
          <w:p w:rsidR="00817671" w:rsidRDefault="00817671" w:rsidP="0081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влево</w:t>
            </w:r>
          </w:p>
          <w:p w:rsidR="00817671" w:rsidRPr="00886193" w:rsidRDefault="00817671" w:rsidP="0081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вправо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О. С.</w:t>
            </w:r>
          </w:p>
          <w:p w:rsidR="00817671" w:rsidRDefault="00817671" w:rsidP="008176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вперёд</w:t>
            </w:r>
          </w:p>
          <w:p w:rsidR="00817671" w:rsidRDefault="00817671" w:rsidP="008176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817671" w:rsidRDefault="00817671" w:rsidP="008176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817671" w:rsidRDefault="00817671" w:rsidP="008176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к плечам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вперёд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– тоже назад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на пояс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влево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 тоже вправо</w:t>
            </w:r>
          </w:p>
          <w:p w:rsidR="00817671" w:rsidRPr="004164B5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широкая стойка, руки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наклон, руки вниз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руки за голову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присесть, поднявшись на носки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в стороны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мах левой, хлопок под ногой</w:t>
            </w:r>
            <w:proofErr w:type="gramEnd"/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17671" w:rsidRDefault="00817671" w:rsidP="00210B4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 правой</w:t>
            </w:r>
          </w:p>
          <w:p w:rsidR="00817671" w:rsidRDefault="00817671" w:rsidP="00817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руки на пояс</w:t>
            </w:r>
          </w:p>
          <w:p w:rsidR="00817671" w:rsidRDefault="00817671" w:rsidP="0081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прыжком ноги врозь</w:t>
            </w:r>
          </w:p>
          <w:p w:rsidR="00817671" w:rsidRDefault="00817671" w:rsidP="0081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817671" w:rsidRPr="003839B8" w:rsidRDefault="00817671" w:rsidP="00210B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тоже.</w:t>
            </w:r>
          </w:p>
          <w:p w:rsidR="00817671" w:rsidRPr="00886193" w:rsidRDefault="00817671" w:rsidP="008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Перестроение</w:t>
            </w:r>
          </w:p>
          <w:p w:rsidR="00817671" w:rsidRPr="00886193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Pr="003839B8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раз</w:t>
            </w:r>
          </w:p>
        </w:tc>
        <w:tc>
          <w:tcPr>
            <w:tcW w:w="3651" w:type="dxa"/>
          </w:tcPr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внешний вид, дисциплину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вперёд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помогают движению,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выпрыгивать выше,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команду!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 – вдох,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– выдох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колонну по три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счёт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внутрь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подняться на носки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вниз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не задерживать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 (наклон точно в сторону)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стараться достать ладонями пола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держать прямо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ногу держать прямо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опорную не сгибать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выше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месте и …шагом марш!»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колонну по два</w:t>
            </w:r>
          </w:p>
          <w:p w:rsidR="00817671" w:rsidRDefault="00817671" w:rsidP="0021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71" w:rsidTr="00210B44">
        <w:tc>
          <w:tcPr>
            <w:tcW w:w="959" w:type="dxa"/>
          </w:tcPr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17671" w:rsidRDefault="00C73DC1" w:rsidP="00B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17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3F5">
              <w:rPr>
                <w:rFonts w:ascii="Times New Roman" w:hAnsi="Times New Roman" w:cs="Times New Roman"/>
                <w:sz w:val="24"/>
                <w:szCs w:val="24"/>
              </w:rPr>
              <w:t>Обучение ведения мяча правой, левой рукой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DC1" w:rsidRDefault="00C73DC1" w:rsidP="00B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Объяснение техники выполнения.</w:t>
            </w:r>
          </w:p>
          <w:p w:rsidR="00C73DC1" w:rsidRDefault="00C73DC1" w:rsidP="00B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Показ.</w:t>
            </w:r>
          </w:p>
          <w:p w:rsidR="00C73DC1" w:rsidRDefault="00C73DC1" w:rsidP="00B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Упражнения с баскетбольными мячами:</w:t>
            </w:r>
          </w:p>
          <w:p w:rsidR="00C73DC1" w:rsidRDefault="00C73DC1" w:rsidP="00B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броски и ловля мяча на месте с расстояния 2-4 м;</w:t>
            </w:r>
          </w:p>
          <w:p w:rsidR="00C73DC1" w:rsidRDefault="00C73DC1" w:rsidP="00B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же, с ударом мяча об пол;</w:t>
            </w:r>
          </w:p>
          <w:p w:rsidR="00817671" w:rsidRDefault="00C73DC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броски и ловля мяча на месте с  расстояния 4-6 м;</w:t>
            </w:r>
          </w:p>
          <w:p w:rsidR="00C73DC1" w:rsidRDefault="00C73DC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же с ударом мяча об пол;</w:t>
            </w:r>
          </w:p>
          <w:p w:rsidR="00C73DC1" w:rsidRDefault="00C73DC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первые партнёры ведут мяч правой рукой до стены, левой рукой касаются стены (правой продолжают вести мяч) и возвращаются обратно. Не доходя до финиша 3 м, выполняют передачу мяча партнёру об пол;</w:t>
            </w:r>
          </w:p>
          <w:p w:rsidR="00C73DC1" w:rsidRDefault="00C73DC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же, левой рукой;</w:t>
            </w:r>
          </w:p>
          <w:p w:rsidR="00C73DC1" w:rsidRDefault="00C73DC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первые партнёры обводят набивные мячи, затем свободной рукой, </w:t>
            </w:r>
            <w:r w:rsidR="00EB131C">
              <w:rPr>
                <w:rFonts w:ascii="Times New Roman" w:hAnsi="Times New Roman" w:cs="Times New Roman"/>
                <w:sz w:val="24"/>
                <w:szCs w:val="24"/>
              </w:rPr>
              <w:t>не беря мяч в руки, касаются стены. Ведут мяч обратно, также обводя, конус и передают мяч точно в руки партнёру.</w:t>
            </w:r>
          </w:p>
          <w:p w:rsidR="00EB131C" w:rsidRDefault="00EB131C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«Охотники и утки».</w:t>
            </w:r>
          </w:p>
          <w:p w:rsidR="00EB131C" w:rsidRDefault="00EB131C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Pr="00387E2F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EB131C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  <w:r w:rsidR="0081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31C">
              <w:rPr>
                <w:rFonts w:ascii="Times New Roman" w:hAnsi="Times New Roman" w:cs="Times New Roman"/>
                <w:sz w:val="24"/>
                <w:szCs w:val="24"/>
              </w:rPr>
              <w:t>-6 раз</w:t>
            </w: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3651" w:type="dxa"/>
          </w:tcPr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EB131C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постановку ног,</w:t>
            </w:r>
          </w:p>
          <w:p w:rsidR="00EB131C" w:rsidRDefault="00EB131C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спины.</w:t>
            </w:r>
          </w:p>
          <w:p w:rsidR="00EB131C" w:rsidRDefault="00EB131C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выполнять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точно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руки партнёру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строятся в две колонны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как можно реже терять мяч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задевать конусы,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среднем темпе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P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817671" w:rsidTr="00210B44">
        <w:tc>
          <w:tcPr>
            <w:tcW w:w="959" w:type="dxa"/>
          </w:tcPr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17671" w:rsidRPr="004409E8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9E8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на внимание «</w:t>
            </w:r>
            <w:r w:rsidR="00EB131C">
              <w:rPr>
                <w:rFonts w:ascii="Times New Roman" w:hAnsi="Times New Roman" w:cs="Times New Roman"/>
                <w:sz w:val="24"/>
                <w:szCs w:val="24"/>
              </w:rPr>
              <w:t>Запрещённое движение».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3.Подведение итогов урока</w:t>
            </w:r>
          </w:p>
          <w:p w:rsidR="00817671" w:rsidRDefault="00817671" w:rsidP="0021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4.Организованный выход из зала.</w:t>
            </w:r>
          </w:p>
        </w:tc>
        <w:tc>
          <w:tcPr>
            <w:tcW w:w="1135" w:type="dxa"/>
          </w:tcPr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817671" w:rsidRDefault="00EB131C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6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B131C" w:rsidRDefault="00EB131C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71" w:rsidRDefault="00817671" w:rsidP="002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651" w:type="dxa"/>
          </w:tcPr>
          <w:p w:rsidR="00EB131C" w:rsidRDefault="00817671" w:rsidP="00210B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одну шеренгу - становись!»</w:t>
            </w: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1C" w:rsidRDefault="00EB131C" w:rsidP="00EB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  <w:p w:rsidR="00817671" w:rsidRDefault="00EB131C" w:rsidP="00210B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817671" w:rsidRPr="004164B5" w:rsidRDefault="00817671" w:rsidP="00817671">
      <w:pPr>
        <w:rPr>
          <w:rFonts w:ascii="Times New Roman" w:hAnsi="Times New Roman" w:cs="Times New Roman"/>
          <w:sz w:val="24"/>
          <w:szCs w:val="24"/>
        </w:rPr>
      </w:pPr>
    </w:p>
    <w:p w:rsidR="00DB08CA" w:rsidRPr="00817671" w:rsidRDefault="00DB08CA">
      <w:pPr>
        <w:rPr>
          <w:rFonts w:ascii="Times New Roman" w:hAnsi="Times New Roman" w:cs="Times New Roman"/>
          <w:sz w:val="24"/>
          <w:szCs w:val="24"/>
        </w:rPr>
      </w:pPr>
    </w:p>
    <w:sectPr w:rsidR="00DB08CA" w:rsidRPr="00817671" w:rsidSect="001E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B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EE47A1"/>
    <w:multiLevelType w:val="hybridMultilevel"/>
    <w:tmpl w:val="5F9EC9D8"/>
    <w:lvl w:ilvl="0" w:tplc="5EC89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259C2"/>
    <w:multiLevelType w:val="hybridMultilevel"/>
    <w:tmpl w:val="195C453E"/>
    <w:lvl w:ilvl="0" w:tplc="F8FA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6A5"/>
    <w:multiLevelType w:val="hybridMultilevel"/>
    <w:tmpl w:val="D6D43BE4"/>
    <w:lvl w:ilvl="0" w:tplc="431A9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671"/>
    <w:rsid w:val="00817671"/>
    <w:rsid w:val="00B81B44"/>
    <w:rsid w:val="00B823F5"/>
    <w:rsid w:val="00C73DC1"/>
    <w:rsid w:val="00DB08CA"/>
    <w:rsid w:val="00EB131C"/>
    <w:rsid w:val="00F3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C4ED9-4AD8-4B5C-992C-82844FC3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2015-01-17T10:18:00Z</dcterms:created>
  <dcterms:modified xsi:type="dcterms:W3CDTF">2015-01-18T07:45:00Z</dcterms:modified>
</cp:coreProperties>
</file>