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2B" w:rsidRPr="005E1B02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Учреждение осуществляет образовательный процесс в соответствии с уровнями общеобразовательных программ трех ступеней общего образования: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первая ступень – начальное общее образование (нормативный срок освоения четыре года);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вторая ступень – основное общее образование (нормативный срок освоения пять лет);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третья ступень – среднее (полное) общее образование (нормативный срок освоения два года). </w:t>
      </w:r>
    </w:p>
    <w:p w:rsidR="0060012B" w:rsidRDefault="0060012B" w:rsidP="0060012B">
      <w:pPr>
        <w:spacing w:after="0" w:line="360" w:lineRule="auto"/>
      </w:pPr>
      <w:r w:rsidRPr="005E1B02">
        <w:rPr>
          <w:rFonts w:ascii="Times New Roman" w:hAnsi="Times New Roman" w:cs="Times New Roman"/>
          <w:sz w:val="24"/>
          <w:szCs w:val="24"/>
        </w:rPr>
        <w:t xml:space="preserve">Задачами начального общего образования являются воспитание и развитие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, овладение чтением, письмом, счетом, основными навыками учебой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</w:t>
      </w:r>
    </w:p>
    <w:p w:rsidR="0060012B" w:rsidRDefault="0060012B" w:rsidP="0060012B">
      <w:pPr>
        <w:spacing w:after="0" w:line="360" w:lineRule="auto"/>
      </w:pPr>
      <w:r w:rsidRPr="005E1B02">
        <w:rPr>
          <w:rFonts w:ascii="Times New Roman" w:hAnsi="Times New Roman" w:cs="Times New Roman"/>
          <w:sz w:val="24"/>
          <w:szCs w:val="24"/>
        </w:rPr>
        <w:t xml:space="preserve">Начальное общее образование является базой для получения основного общего образования.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Модель выпускника школы I ступени. </w:t>
      </w:r>
    </w:p>
    <w:p w:rsidR="0060012B" w:rsidRPr="006A6BA8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r w:rsidRPr="006A6BA8">
        <w:rPr>
          <w:rFonts w:ascii="Times New Roman" w:hAnsi="Times New Roman" w:cs="Times New Roman"/>
          <w:i/>
          <w:sz w:val="24"/>
          <w:szCs w:val="24"/>
        </w:rPr>
        <w:t xml:space="preserve">Познавательный потенциал: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знания, умения и навыки соответствуют требованиям государственного образовательного стандарта;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обучающиеся имеют расширенные и углубленные знания по отдельным предметам; умеют работать по заданному алгоритму;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у обучающихся сформированы умения быстро и осмысленно читать (техника чтения - 110-120 слов в минуту), логически мыслить, сравнивать предметы и отдельные явления; развито внимание и воображение; сформировано умение анализировать ответ;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умение пользования справочной литературой;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сформирована убежденность в необходимости охраны природы, заботы о своем здоровье, соблюдении правил личной гигиены, режима дня, желание попробовать свои силы в занятиях по физической культуре и спорту. </w:t>
      </w:r>
    </w:p>
    <w:p w:rsidR="0060012B" w:rsidRPr="006A6BA8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BA8">
        <w:rPr>
          <w:rFonts w:ascii="Times New Roman" w:hAnsi="Times New Roman" w:cs="Times New Roman"/>
          <w:i/>
          <w:sz w:val="24"/>
          <w:szCs w:val="24"/>
        </w:rPr>
        <w:t xml:space="preserve"> Ценностный (нравственный) потенциал: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обучающиеся сознательно выполняют правила поведения для учащихся, владеют отдельными навыками этикета;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осознают ценность семьи в своей жизни, понимают ценность дружбы со сверстниками, воспринимают авторитет педагога;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у обучающихся сформированы представления о честности, доброте, аккуратности, товариществе как о жизненной необходимости, умение различать хорошие и плохие поступки людей;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у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воспитана любовь к Родине, к природе родного края, способность ценить традиции семьи, школы, села, гуманность, восприятие мира без агрессии, осознание ценности жизни. </w:t>
      </w:r>
    </w:p>
    <w:p w:rsidR="006A6BA8" w:rsidRDefault="006A6BA8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12B" w:rsidRPr="006A6BA8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A6BA8">
        <w:rPr>
          <w:rFonts w:ascii="Times New Roman" w:hAnsi="Times New Roman" w:cs="Times New Roman"/>
          <w:i/>
          <w:sz w:val="24"/>
          <w:szCs w:val="24"/>
        </w:rPr>
        <w:t xml:space="preserve">Творческий потенциал: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-выпускник I ступени - творческая, социально активная личность, умеющая объективно оценивать свой труд и труд своих товарищей, творчески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проявлять себя в разных видах внеклассной деятельности (выбор кружков по интересам, спортивных секций, участие в коллективных творческих делах и т.п.).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r w:rsidRPr="006A6BA8">
        <w:rPr>
          <w:rFonts w:ascii="Times New Roman" w:hAnsi="Times New Roman" w:cs="Times New Roman"/>
          <w:i/>
          <w:sz w:val="24"/>
          <w:szCs w:val="24"/>
        </w:rPr>
        <w:t>Коммуникативный потенциал</w:t>
      </w:r>
      <w:r w:rsidRPr="005E1B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-учащиеся умеют слушать и слышать других, умеют устанавливать контакты со сверстниками и взрослыми. </w:t>
      </w:r>
    </w:p>
    <w:p w:rsidR="0060012B" w:rsidRPr="005E1B02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B0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1. Организовать обучение школьников таким образом, чтобы создать условия для их самовыражения, самоопределения, саморазвития.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2. Сформировать систему отношений к себе, обществу, общечеловеческим ценностям. </w:t>
      </w:r>
    </w:p>
    <w:p w:rsidR="0060012B" w:rsidRPr="006A6BA8" w:rsidRDefault="0060012B" w:rsidP="006A6B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A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1.Формирование физически и психически здоровой личности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Не допускать перегрузку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в образовательном процессе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Оптимальная организация учебного дня и недели с учетом санитарно-гигиенических норм и возрастных особенностей.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Привлечение обучающихся к занятиям в спортивных секциях, создание групп здоровья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Дифференцированный подход к проведению учебных занятий, в т. ч. по физической культуре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Пропаганда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знаний среди обучающихся, их родителей и учителей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2.Обеспечение уровня образования, соответствующего современным требованиям.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Реализация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культорологического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подхода к формированию содержания образования на основе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связей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Системный подход к формированию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знаний и умений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Совершенствование форм и методов организации контрольно-оценочной деятельности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Анализ используемых технологий с точки зрения их эффективности и целесообразности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Организация профильного обучения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3. Развитие творческих способностей учащихся.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Личностно-ориентированный подход к обучению и воспитанию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Организация психолого-педагогического сопровождения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Формирование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интнллектуально-творческой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среды через систему дополнительного образования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lastRenderedPageBreak/>
        <w:t xml:space="preserve"> • Привлечение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к исследовательской работе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Привлечение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к творческим конкурсам вне учебного заведении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4. Управление деятельностью педагогического коллектива.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Совершенствование работы управленческих структур (МО, творческих групп)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Внедрение новых форм организации научно-методической работы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Внедрение ИКТ в управляющий процесс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Системное моделирование и анализ инновационных процессов </w:t>
      </w:r>
    </w:p>
    <w:p w:rsidR="0060012B" w:rsidRPr="00062B48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Совершенствование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контроля.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>Программа составлена для учащихся основной средней общеобразовательной ш</w:t>
      </w:r>
      <w:r>
        <w:rPr>
          <w:rFonts w:ascii="Times New Roman" w:hAnsi="Times New Roman" w:cs="Times New Roman"/>
          <w:sz w:val="24"/>
          <w:szCs w:val="24"/>
        </w:rPr>
        <w:t xml:space="preserve">колы, в частности для учащихся </w:t>
      </w:r>
      <w:r w:rsidRPr="0060012B">
        <w:rPr>
          <w:rFonts w:ascii="Times New Roman" w:hAnsi="Times New Roman" w:cs="Times New Roman"/>
          <w:sz w:val="24"/>
          <w:szCs w:val="24"/>
        </w:rPr>
        <w:t>3</w:t>
      </w:r>
      <w:r w:rsidRPr="005E1B02">
        <w:rPr>
          <w:rFonts w:ascii="Times New Roman" w:hAnsi="Times New Roman" w:cs="Times New Roman"/>
          <w:sz w:val="24"/>
          <w:szCs w:val="24"/>
        </w:rPr>
        <w:t xml:space="preserve"> «а» </w:t>
      </w:r>
      <w:r>
        <w:rPr>
          <w:rFonts w:ascii="Times New Roman" w:hAnsi="Times New Roman" w:cs="Times New Roman"/>
          <w:sz w:val="24"/>
          <w:szCs w:val="24"/>
        </w:rPr>
        <w:t>второго</w:t>
      </w:r>
      <w:r w:rsidRPr="005E1B02">
        <w:rPr>
          <w:rFonts w:ascii="Times New Roman" w:hAnsi="Times New Roman" w:cs="Times New Roman"/>
          <w:sz w:val="24"/>
          <w:szCs w:val="24"/>
        </w:rPr>
        <w:t xml:space="preserve"> года обучения английскому языку.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Обучение проходит в рамках сюжетной игры "</w:t>
      </w:r>
      <w:r>
        <w:rPr>
          <w:rFonts w:ascii="Times New Roman" w:hAnsi="Times New Roman" w:cs="Times New Roman"/>
          <w:sz w:val="24"/>
          <w:szCs w:val="24"/>
        </w:rPr>
        <w:t>Лесная школа</w:t>
      </w:r>
      <w:r w:rsidRPr="005E1B02">
        <w:rPr>
          <w:rFonts w:ascii="Times New Roman" w:hAnsi="Times New Roman" w:cs="Times New Roman"/>
          <w:sz w:val="24"/>
          <w:szCs w:val="24"/>
        </w:rPr>
        <w:t xml:space="preserve">", включает игры с правилами, разные виды ролевых, познавательных, лингвистических игр. У учащихся формируется умение общаться на английском языке с учётом их потребностей и интересов. </w:t>
      </w:r>
    </w:p>
    <w:p w:rsidR="0060012B" w:rsidRPr="0060012B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12B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2B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2B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2B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2B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2B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2B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2B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2B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2B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2B" w:rsidRDefault="0060012B" w:rsidP="006A6B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0B6A" w:rsidRDefault="00991B93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9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B3D2C" w:rsidRDefault="00DB3D2C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предмета «Английский язык» для 3 класса составлена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B3D2C" w:rsidRDefault="00DB3D2C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Законом РФ «Об образовании»</w:t>
      </w:r>
    </w:p>
    <w:p w:rsidR="006F5EEA" w:rsidRDefault="006F5EEA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۷</w:t>
      </w:r>
      <w:r w:rsidR="00DB3D2C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F5EE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п.2.7, ст.32 – о разработке учебных программ;</w:t>
      </w:r>
    </w:p>
    <w:p w:rsidR="006F5EEA" w:rsidRDefault="006F5EEA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۷ </w:t>
      </w:r>
      <w:r w:rsidRPr="006F5EE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п.6,7,8, ст.9,п.5, ст.14 – о содержании образовательных программ;</w:t>
      </w:r>
    </w:p>
    <w:p w:rsidR="006F5EEA" w:rsidRDefault="006F5EEA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۷ </w:t>
      </w:r>
      <w:r w:rsidRPr="006F5EE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п.2.23, ст.32 – об определении списка учебников в соответствии с утвержденными федеральными перечнями учебников;</w:t>
      </w:r>
    </w:p>
    <w:p w:rsidR="006F5EEA" w:rsidRDefault="006F5EEA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۷ </w:t>
      </w:r>
      <w:r w:rsidRPr="006F5EE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п.3.2, ст.32 – о реализации в полном объеме образовательных программ.</w:t>
      </w:r>
    </w:p>
    <w:p w:rsidR="006F5EEA" w:rsidRDefault="006F5EEA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Федеральным компонентом государственного образовательного стандарта основного общего и среднего (полного) общего образования по английскому языку;</w:t>
      </w:r>
    </w:p>
    <w:p w:rsidR="006F5EEA" w:rsidRDefault="006F5EEA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Федеральным базисным учебным планом и примерными учебными планами для образовательных учреждений Российской Федерации, реализующие программы общего образования (приложение к приказу Минобразования России от 09.03.2004г.№1312)</w:t>
      </w:r>
    </w:p>
    <w:p w:rsidR="006F5EEA" w:rsidRDefault="006F5EEA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авторской программой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М.З.Биболетовой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Н.Н.Трубаневой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EE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Enjoy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F5EEA">
        <w:rPr>
          <w:rFonts w:ascii="Times New Roman" w:hAnsi="Times New Roman" w:cs="Times New Roman"/>
          <w:sz w:val="24"/>
          <w:szCs w:val="24"/>
        </w:rPr>
        <w:t xml:space="preserve">”  </w:t>
      </w:r>
      <w:r>
        <w:rPr>
          <w:rFonts w:ascii="Times New Roman" w:hAnsi="Times New Roman" w:cs="Times New Roman"/>
          <w:sz w:val="24"/>
          <w:szCs w:val="24"/>
        </w:rPr>
        <w:t>для 2-11 классов общеобразовательных учреждений; Обнинск, Титул</w:t>
      </w:r>
      <w:r w:rsidR="00880432">
        <w:rPr>
          <w:rFonts w:ascii="Times New Roman" w:hAnsi="Times New Roman" w:cs="Times New Roman"/>
          <w:sz w:val="24"/>
          <w:szCs w:val="24"/>
        </w:rPr>
        <w:t>, 2010г.;</w:t>
      </w:r>
    </w:p>
    <w:p w:rsidR="00880432" w:rsidRDefault="00880432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Примерной программой начального основного общего образования по английскому языку для общеобразовательных учреждений.</w:t>
      </w:r>
    </w:p>
    <w:p w:rsidR="0060012B" w:rsidRPr="0060012B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12B">
        <w:rPr>
          <w:rFonts w:ascii="Times New Roman" w:hAnsi="Times New Roman" w:cs="Times New Roman"/>
          <w:b/>
          <w:sz w:val="24"/>
          <w:szCs w:val="24"/>
        </w:rPr>
        <w:t>Актуальность изучения данного курса.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Основной идеей программы является ориентация учащихся на формирование коммуникативной компетенции, т.е. способности и готовности осуществлять межличностное и межкультурное общение. Программа конкретизирует формирование коммуникативных умений учащихся в четырёх видах речевой деятельности (говорения, чтении,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и письме) в соответствии со сферой, темой и ситуацией общения, особенностями языковых средств.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r w:rsidRPr="0060012B">
        <w:rPr>
          <w:rFonts w:ascii="Times New Roman" w:hAnsi="Times New Roman" w:cs="Times New Roman"/>
          <w:b/>
          <w:sz w:val="24"/>
          <w:szCs w:val="24"/>
        </w:rPr>
        <w:t>Актуальностью программы</w:t>
      </w:r>
      <w:r w:rsidRPr="005E1B02">
        <w:rPr>
          <w:rFonts w:ascii="Times New Roman" w:hAnsi="Times New Roman" w:cs="Times New Roman"/>
          <w:sz w:val="24"/>
          <w:szCs w:val="24"/>
        </w:rPr>
        <w:t xml:space="preserve"> является приобщение школьников к новому социальному опыту с использованием английского языка, знакомство с миром зарубежных школьников, детским фольклором, представленным в виде песен и стихов. При составлении программы реализуется принцип непрерывного образования по иностранным языкам в общеобразовательной школе, что соответствует современным требованиям личности и общества.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Иностранный язык (в т.ч. английский) входит в общеобразовательную область «Филология». Язык является важнейшим средством общения.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 xml:space="preserve">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учебно-трудовой, социально-культурной. </w:t>
      </w:r>
      <w:proofErr w:type="gramEnd"/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Расширяется спектр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социокульт</w:t>
      </w:r>
      <w:r>
        <w:rPr>
          <w:rFonts w:ascii="Times New Roman" w:hAnsi="Times New Roman" w:cs="Times New Roman"/>
          <w:sz w:val="24"/>
          <w:szCs w:val="24"/>
        </w:rPr>
        <w:t>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и умений учащихся 3</w:t>
      </w:r>
      <w:r w:rsidRPr="005E1B02">
        <w:rPr>
          <w:rFonts w:ascii="Times New Roman" w:hAnsi="Times New Roman" w:cs="Times New Roman"/>
          <w:sz w:val="24"/>
          <w:szCs w:val="24"/>
        </w:rPr>
        <w:t xml:space="preserve"> класса с учетом их интересов и возрастных особенностей. Целенаправленно формируются умения представлять свою страну, ее культуру средствами английского языка в условиях межкультурного общения.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Продолжается развитие умений школьников компенсировать недостаток знаний и умений в английском языке, используя в процессе общения такие приемы, как языковая догадка, переспрос,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перефраз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, жесты, мимика и др.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Расширяется спектр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и специальных учебных умений, таких, как умение пользоваться справочником учебника, двуязычным словарем, толковым английским словарем, Интернетом, мобильным телефоном, электронной почтой.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В контексте формирования системы личностных отношений, способности к самоанализу и самооценке, эмоционально-ценностного отношения к миру, происходящих на второй ступени, авторами УМК ставится задача акцентировать внимание учащихся на стремлении к взаимопониманию людей разных сообществ, осознании роли английского языка как универсального средства межличностного и межкультурного общения практически в любой точке земного шара; на формировании положительного отношения к английскому языку, культуре народов, говорящих на нем; понимании важности изучения английского и других иностранных языков в современном мире и потребности пользоваться ими, в том числе и как одним из способов самореализации и социальной адаптации.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Продолжается накопление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лингвистических знаний, позволяющих не только умело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пользоваться английским языком, но и осознавать особенности своего мышления на основе сопоставления английского языка с русским; формирование знаний о культуре, реалиях и традициях стран, говорящих на английском языке, представлений о достижениях культуры своего и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народов в развитии общечеловеческой культуры.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Учащиеся 3</w:t>
      </w:r>
      <w:r w:rsidRPr="005E1B02">
        <w:rPr>
          <w:rFonts w:ascii="Times New Roman" w:hAnsi="Times New Roman" w:cs="Times New Roman"/>
          <w:sz w:val="24"/>
          <w:szCs w:val="24"/>
        </w:rPr>
        <w:t xml:space="preserve"> класса приобретают опыт творческой и поисковой деятельности в процессе освоения таких способов познавательной деятельности, как проектная деятельность в индивидуальном режиме и сотрудничестве. </w:t>
      </w:r>
    </w:p>
    <w:p w:rsidR="0060012B" w:rsidRPr="005E1B02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B02"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В процессе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учения по курсу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B0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Englis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>" (во 2-4 классах) важно реа</w:t>
      </w:r>
      <w:r w:rsidRPr="005E1B02">
        <w:rPr>
          <w:rFonts w:ascii="Times New Roman" w:hAnsi="Times New Roman" w:cs="Times New Roman"/>
          <w:sz w:val="24"/>
          <w:szCs w:val="24"/>
        </w:rPr>
        <w:t xml:space="preserve">лизовать следующие цели: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— форм</w:t>
      </w:r>
      <w:r>
        <w:rPr>
          <w:rFonts w:ascii="Times New Roman" w:hAnsi="Times New Roman" w:cs="Times New Roman"/>
          <w:sz w:val="24"/>
          <w:szCs w:val="24"/>
        </w:rPr>
        <w:t>ирование умений общаться на анг</w:t>
      </w:r>
      <w:r w:rsidRPr="005E1B02">
        <w:rPr>
          <w:rFonts w:ascii="Times New Roman" w:hAnsi="Times New Roman" w:cs="Times New Roman"/>
          <w:sz w:val="24"/>
          <w:szCs w:val="24"/>
        </w:rPr>
        <w:t>лийском языке с учетом речевых возможностей, потребнос</w:t>
      </w:r>
      <w:r>
        <w:rPr>
          <w:rFonts w:ascii="Times New Roman" w:hAnsi="Times New Roman" w:cs="Times New Roman"/>
          <w:sz w:val="24"/>
          <w:szCs w:val="24"/>
        </w:rPr>
        <w:t>тей и интересов младших школьни</w:t>
      </w:r>
      <w:r w:rsidRPr="005E1B02">
        <w:rPr>
          <w:rFonts w:ascii="Times New Roman" w:hAnsi="Times New Roman" w:cs="Times New Roman"/>
          <w:sz w:val="24"/>
          <w:szCs w:val="24"/>
        </w:rPr>
        <w:t xml:space="preserve">ков: элементарных коммуникативных умений в говорении,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, чтении и письме;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— 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lastRenderedPageBreak/>
        <w:t xml:space="preserve"> — обесп</w:t>
      </w:r>
      <w:r>
        <w:rPr>
          <w:rFonts w:ascii="Times New Roman" w:hAnsi="Times New Roman" w:cs="Times New Roman"/>
          <w:sz w:val="24"/>
          <w:szCs w:val="24"/>
        </w:rPr>
        <w:t>ечение коммуникативно-психологи</w:t>
      </w:r>
      <w:r w:rsidRPr="005E1B02">
        <w:rPr>
          <w:rFonts w:ascii="Times New Roman" w:hAnsi="Times New Roman" w:cs="Times New Roman"/>
          <w:sz w:val="24"/>
          <w:szCs w:val="24"/>
        </w:rPr>
        <w:t>ческой адап</w:t>
      </w:r>
      <w:r>
        <w:rPr>
          <w:rFonts w:ascii="Times New Roman" w:hAnsi="Times New Roman" w:cs="Times New Roman"/>
          <w:sz w:val="24"/>
          <w:szCs w:val="24"/>
        </w:rPr>
        <w:t>тации младших школьников к ново</w:t>
      </w:r>
      <w:r w:rsidRPr="005E1B02">
        <w:rPr>
          <w:rFonts w:ascii="Times New Roman" w:hAnsi="Times New Roman" w:cs="Times New Roman"/>
          <w:sz w:val="24"/>
          <w:szCs w:val="24"/>
        </w:rPr>
        <w:t xml:space="preserve">му языковому миру для </w:t>
      </w:r>
      <w:r>
        <w:rPr>
          <w:rFonts w:ascii="Times New Roman" w:hAnsi="Times New Roman" w:cs="Times New Roman"/>
          <w:sz w:val="24"/>
          <w:szCs w:val="24"/>
        </w:rPr>
        <w:t>преодоления в дальней</w:t>
      </w:r>
      <w:r w:rsidRPr="005E1B02">
        <w:rPr>
          <w:rFonts w:ascii="Times New Roman" w:hAnsi="Times New Roman" w:cs="Times New Roman"/>
          <w:sz w:val="24"/>
          <w:szCs w:val="24"/>
        </w:rPr>
        <w:t xml:space="preserve">шем психологических барьеров в использовании английского языка как средства общения;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— освоение элементарных лингвистических представл</w:t>
      </w:r>
      <w:r>
        <w:rPr>
          <w:rFonts w:ascii="Times New Roman" w:hAnsi="Times New Roman" w:cs="Times New Roman"/>
          <w:sz w:val="24"/>
          <w:szCs w:val="24"/>
        </w:rPr>
        <w:t>ений, доступных младшим школьни</w:t>
      </w:r>
      <w:r w:rsidRPr="005E1B02">
        <w:rPr>
          <w:rFonts w:ascii="Times New Roman" w:hAnsi="Times New Roman" w:cs="Times New Roman"/>
          <w:sz w:val="24"/>
          <w:szCs w:val="24"/>
        </w:rPr>
        <w:t>кам и необходи</w:t>
      </w:r>
      <w:r>
        <w:rPr>
          <w:rFonts w:ascii="Times New Roman" w:hAnsi="Times New Roman" w:cs="Times New Roman"/>
          <w:sz w:val="24"/>
          <w:szCs w:val="24"/>
        </w:rPr>
        <w:t>мых для овладения устной и пись</w:t>
      </w:r>
      <w:r w:rsidRPr="005E1B02">
        <w:rPr>
          <w:rFonts w:ascii="Times New Roman" w:hAnsi="Times New Roman" w:cs="Times New Roman"/>
          <w:sz w:val="24"/>
          <w:szCs w:val="24"/>
        </w:rPr>
        <w:t>менной речью на англ</w:t>
      </w:r>
      <w:r>
        <w:rPr>
          <w:rFonts w:ascii="Times New Roman" w:hAnsi="Times New Roman" w:cs="Times New Roman"/>
          <w:sz w:val="24"/>
          <w:szCs w:val="24"/>
        </w:rPr>
        <w:t>ийском языке: формиро</w:t>
      </w:r>
      <w:r w:rsidRPr="005E1B02">
        <w:rPr>
          <w:rFonts w:ascii="Times New Roman" w:hAnsi="Times New Roman" w:cs="Times New Roman"/>
          <w:sz w:val="24"/>
          <w:szCs w:val="24"/>
        </w:rPr>
        <w:t>вание неко</w:t>
      </w:r>
      <w:r>
        <w:rPr>
          <w:rFonts w:ascii="Times New Roman" w:hAnsi="Times New Roman" w:cs="Times New Roman"/>
          <w:sz w:val="24"/>
          <w:szCs w:val="24"/>
        </w:rPr>
        <w:t>торых универсальных лингвистиче</w:t>
      </w:r>
      <w:r w:rsidRPr="005E1B02">
        <w:rPr>
          <w:rFonts w:ascii="Times New Roman" w:hAnsi="Times New Roman" w:cs="Times New Roman"/>
          <w:sz w:val="24"/>
          <w:szCs w:val="24"/>
        </w:rPr>
        <w:t xml:space="preserve">ских понятий (звук, буква, слово, предложение, части речи, интонация и т. п.), наблюдаемых в родном и английском языках;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— приобщение к новому социальному опыту с использованием английского языка: знакомство с миром их зарубежных сверстников, с некоторыми обычаями страны</w:t>
      </w:r>
      <w:r>
        <w:rPr>
          <w:rFonts w:ascii="Times New Roman" w:hAnsi="Times New Roman" w:cs="Times New Roman"/>
          <w:sz w:val="24"/>
          <w:szCs w:val="24"/>
        </w:rPr>
        <w:t xml:space="preserve"> изучаемого языка, с детским пе</w:t>
      </w:r>
      <w:r w:rsidRPr="005E1B02">
        <w:rPr>
          <w:rFonts w:ascii="Times New Roman" w:hAnsi="Times New Roman" w:cs="Times New Roman"/>
          <w:sz w:val="24"/>
          <w:szCs w:val="24"/>
        </w:rPr>
        <w:t>сенным, стихотворным и сказочным фольклором на английском я</w:t>
      </w:r>
      <w:r>
        <w:rPr>
          <w:rFonts w:ascii="Times New Roman" w:hAnsi="Times New Roman" w:cs="Times New Roman"/>
          <w:sz w:val="24"/>
          <w:szCs w:val="24"/>
        </w:rPr>
        <w:t>зыке, с доступными учащимся про</w:t>
      </w:r>
      <w:r w:rsidRPr="005E1B02">
        <w:rPr>
          <w:rFonts w:ascii="Times New Roman" w:hAnsi="Times New Roman" w:cs="Times New Roman"/>
          <w:sz w:val="24"/>
          <w:szCs w:val="24"/>
        </w:rPr>
        <w:t xml:space="preserve">изведениями детской художественной литературы на английском языке; воспитание дружелюбного отношения к представителям других стран: </w:t>
      </w:r>
      <w:proofErr w:type="gramEnd"/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— форм</w:t>
      </w:r>
      <w:r>
        <w:rPr>
          <w:rFonts w:ascii="Times New Roman" w:hAnsi="Times New Roman" w:cs="Times New Roman"/>
          <w:sz w:val="24"/>
          <w:szCs w:val="24"/>
        </w:rPr>
        <w:t>ирование речевых, интеллектуаль</w:t>
      </w:r>
      <w:r w:rsidRPr="005E1B02">
        <w:rPr>
          <w:rFonts w:ascii="Times New Roman" w:hAnsi="Times New Roman" w:cs="Times New Roman"/>
          <w:sz w:val="24"/>
          <w:szCs w:val="24"/>
        </w:rPr>
        <w:t xml:space="preserve">ных и познавательных способностей младших школьников, а также их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умений;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— развитие эмоциональной сферы детей в процессе обучающих игр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чебных спектаклей с использованием английского языка;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— приоб</w:t>
      </w:r>
      <w:r>
        <w:rPr>
          <w:rFonts w:ascii="Times New Roman" w:hAnsi="Times New Roman" w:cs="Times New Roman"/>
          <w:sz w:val="24"/>
          <w:szCs w:val="24"/>
        </w:rPr>
        <w:t>щение младших школьников к ново</w:t>
      </w:r>
      <w:r w:rsidRPr="005E1B02">
        <w:rPr>
          <w:rFonts w:ascii="Times New Roman" w:hAnsi="Times New Roman" w:cs="Times New Roman"/>
          <w:sz w:val="24"/>
          <w:szCs w:val="24"/>
        </w:rPr>
        <w:t>му социальному опыт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за счет проигрывания на английском языке, различных ролей в игровых ситуациях, типичных для семейного, бытового, учебного общения. </w:t>
      </w:r>
    </w:p>
    <w:p w:rsidR="0060012B" w:rsidRPr="005E1B02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B02">
        <w:rPr>
          <w:rFonts w:ascii="Times New Roman" w:hAnsi="Times New Roman" w:cs="Times New Roman"/>
          <w:b/>
          <w:sz w:val="24"/>
          <w:szCs w:val="24"/>
        </w:rPr>
        <w:t>Методы и формы решения поставленных задач.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При выборе методики обучения иностранному языку в условиях основной школы нужно обратить особое внимание на использование тех видов деятельности, которые наиболее подходят для детей младшего школьного возраста. Самым эффективным методом остаётся дидактическая и сюжетно-ролевая игра. Эти игры, участниками которых являются, как правило, несколько учеников или весь класс, особенно эффективны для формирования умений разыгрывать различные роли в типичных ситуациях иноязычного общения, отвечать на вопросы, вступать в диалог, рассказывать и т.п.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3</w:t>
      </w:r>
      <w:r w:rsidRPr="005E1B02">
        <w:rPr>
          <w:rFonts w:ascii="Times New Roman" w:hAnsi="Times New Roman" w:cs="Times New Roman"/>
          <w:sz w:val="24"/>
          <w:szCs w:val="24"/>
        </w:rPr>
        <w:t xml:space="preserve"> классе широко используются современные технологии обучения, позволяющие интенсифицировать учебный процесс и сделать его более увлекательным и эффективным: речевые и познавательные игры, лингвистические задачи, создание благоприятного климата, располагающего к общению (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технологии), использование соответствующего иллюстративного, аудио- и видеоматериалов и технических средств (информационно-коммуникативные технологии), а также индивидуальные и групповые проекты (проектная технология). </w:t>
      </w:r>
      <w:proofErr w:type="gramEnd"/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r w:rsidRPr="006A6BA8">
        <w:rPr>
          <w:rFonts w:ascii="Times New Roman" w:hAnsi="Times New Roman" w:cs="Times New Roman"/>
          <w:sz w:val="24"/>
          <w:szCs w:val="24"/>
          <w:u w:val="single"/>
        </w:rPr>
        <w:t>Цель проектной технологии</w:t>
      </w:r>
      <w:r w:rsidRPr="005E1B02">
        <w:rPr>
          <w:rFonts w:ascii="Times New Roman" w:hAnsi="Times New Roman" w:cs="Times New Roman"/>
          <w:sz w:val="24"/>
          <w:szCs w:val="24"/>
        </w:rPr>
        <w:t xml:space="preserve"> - включить учащихся в реальное общение, опираясь на исследовательскую деятельность и на совместный труд.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Процесс информатизации образования предполагает также широкое использование информационно-коммуникационных технологий при </w:t>
      </w:r>
      <w:r>
        <w:rPr>
          <w:rFonts w:ascii="Times New Roman" w:hAnsi="Times New Roman" w:cs="Times New Roman"/>
          <w:sz w:val="24"/>
          <w:szCs w:val="24"/>
        </w:rPr>
        <w:t>изучении иностранного языка в 3</w:t>
      </w:r>
      <w:r w:rsidRPr="005E1B02">
        <w:rPr>
          <w:rFonts w:ascii="Times New Roman" w:hAnsi="Times New Roman" w:cs="Times New Roman"/>
          <w:sz w:val="24"/>
          <w:szCs w:val="24"/>
        </w:rPr>
        <w:t xml:space="preserve"> классе для коммуникативно-речевого развития учащихся, развития их творческих возможностей и способностей и создания условий для их самообразования в интересующих областях знаний. Виды учебной работы с Интернет-ресурсами направлены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приобретение школьниками реального опыта работы с Интернет-ресурсами;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lastRenderedPageBreak/>
        <w:t xml:space="preserve"> • обогащение их гуманитарных знаний (в частности, об истории и культуре изучаемых стран);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• развитие умений ориентироваться в современной информационной среде, используя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ресурсы и компьютерные технологии для обработки, передачи, систематизации информации результатов познавательной и практической деятельности.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Разнообразие заданий в учебнике и рабочей тетради, их дифференциации по характеру и по степени трудности, позволяет учителю учитывать различие речевых потребностей и способностей учащихся, регулирует темп и качество овладения материалом, а также индивидуальную посильную учебную нагрузку учащихся.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В организации речевой деятельности на уроках английского языка соблюдается равновесие между деятельностью, организованной на непроизвольной и произвольной основе. Всюду, где возможно, условия реального общения моделируется в ролевой игре, чтобы максимально использовать механизмы непроизвольного запоминания.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Работа по овладению языковыми средствами тесно связана с их использованием в речевых действиях, выполняемых учащимися при решении конкретных коммуникативных задач.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При этом используется разные формы работы (индивидуальные, парные, групповые, коллективные) как способы подготовки к условиям реального общения. Создаются условия для развития индивидуальных способностей учащихся в процессе их коллективного взаимодействия, помогающего создавать на уроке атмосферу взаимопонимания и сотрудничества. Это способствует развитию самостоятельности, умения быть членом команды при решении различного рода учебных и познавательных задач. Одним из действенных способов организации речевого взаимодействия учащихся выступает работа в малых группах сотрудничества.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Актуальность проблемы сохранения здоровья школьников приобретает особую остроту в условиях современной жизни нашего общества, вставшего на путь социально-экономических преобразований. Учебный материал данной программы позволяет реализовать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технологии в процессе обучения английскому языку.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r w:rsidRPr="006A6BA8"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proofErr w:type="spellStart"/>
      <w:r w:rsidRPr="006A6BA8">
        <w:rPr>
          <w:rFonts w:ascii="Times New Roman" w:hAnsi="Times New Roman" w:cs="Times New Roman"/>
          <w:sz w:val="24"/>
          <w:szCs w:val="24"/>
          <w:u w:val="single"/>
        </w:rPr>
        <w:t>здоровьесберегающих</w:t>
      </w:r>
      <w:proofErr w:type="spellEnd"/>
      <w:r w:rsidRPr="006A6BA8">
        <w:rPr>
          <w:rFonts w:ascii="Times New Roman" w:hAnsi="Times New Roman" w:cs="Times New Roman"/>
          <w:sz w:val="24"/>
          <w:szCs w:val="24"/>
          <w:u w:val="single"/>
        </w:rPr>
        <w:t xml:space="preserve"> технологий</w:t>
      </w:r>
      <w:r w:rsidRPr="005E1B02">
        <w:rPr>
          <w:rFonts w:ascii="Times New Roman" w:hAnsi="Times New Roman" w:cs="Times New Roman"/>
          <w:sz w:val="24"/>
          <w:szCs w:val="24"/>
        </w:rPr>
        <w:t xml:space="preserve"> – обеспечить школьнику возможность сохранения здоровья за период обучения в школе, сформировать у него необходимые для этого знания, научить использовать полученные знания в современной жизни.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Чтобы избежать перегрузки учащихся, необходимо строго соблюдать объем всех видов тестов, а контрольные работы проводить строго по календарно – тематическому плану.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На каждом уроке проводятся физкультминутки, игровые паузы, зрительную гимнастику, и конечно, эмоциональную разгрузку. </w:t>
      </w:r>
    </w:p>
    <w:p w:rsidR="0060012B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12B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12B" w:rsidRPr="0060012B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12B">
        <w:rPr>
          <w:rFonts w:ascii="Times New Roman" w:hAnsi="Times New Roman" w:cs="Times New Roman"/>
          <w:b/>
          <w:sz w:val="24"/>
          <w:szCs w:val="24"/>
        </w:rPr>
        <w:lastRenderedPageBreak/>
        <w:t>Логические связи данного предмета с другими учебными предметами.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Иностранный язык вместе с русским языком (русским языком как родным языком и русским языком как средством межнационального общения) входит в общеобразовательную область «Филология», иностранный язык позволяет усилить общеязыковую подготовку школьников. Более того, впервые в языковом образовании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достигнута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соотнесенность в подходах к изучению как родного, так и неродных языков, включая иностранные.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Наличие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взаимосвязи иностранного и русского языков позволяет формировать и развивать коммуникативную культуру на родном и иностранном языках. Родной и иностранный языки расширяют лингвистический кругозор учащихся, способствуют формированию культуры общения, содействуют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Федеральный компонент образовательного стандарта по иностранному языку позволяет успешно реализовать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связи и с другими учебными предметами, чему способствует специфика иностранного языка как учебного предмета: предметное содержание речи логически связано с учебным предметом «Литература».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Совместно с другими предметами изучение иностранного языка способствует формированию и развитию у школьников ключевых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компетенций, включающих образовательную, ценностно-ориентационную, общекультурную, учебно-познавательную, информационную, коммуникативную, социально-трудовую, а также компетенцию личностного самосовершенствования. </w:t>
      </w:r>
    </w:p>
    <w:p w:rsidR="0060012B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«Английский язык» для 3 класса рассчитан на 68 часов (из расчета 2 учебных часов в неделю).</w:t>
      </w:r>
    </w:p>
    <w:p w:rsidR="007C0B39" w:rsidRDefault="007C0B39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B39"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tbl>
      <w:tblPr>
        <w:tblStyle w:val="a4"/>
        <w:tblW w:w="0" w:type="auto"/>
        <w:jc w:val="center"/>
        <w:tblLook w:val="04A0"/>
      </w:tblPr>
      <w:tblGrid>
        <w:gridCol w:w="817"/>
        <w:gridCol w:w="7513"/>
        <w:gridCol w:w="3402"/>
      </w:tblGrid>
      <w:tr w:rsidR="00CA6BA8" w:rsidTr="00CA6BA8">
        <w:trPr>
          <w:trHeight w:val="843"/>
          <w:jc w:val="center"/>
        </w:trPr>
        <w:tc>
          <w:tcPr>
            <w:tcW w:w="817" w:type="dxa"/>
          </w:tcPr>
          <w:p w:rsidR="00CA6BA8" w:rsidRDefault="00CA6BA8" w:rsidP="006001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6BA8" w:rsidRDefault="00CA6BA8" w:rsidP="006001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CA6BA8" w:rsidRDefault="00CA6BA8" w:rsidP="006001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402" w:type="dxa"/>
          </w:tcPr>
          <w:p w:rsidR="00CA6BA8" w:rsidRDefault="00CA6BA8" w:rsidP="006001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A6BA8" w:rsidTr="00CA6BA8">
        <w:trPr>
          <w:jc w:val="center"/>
        </w:trPr>
        <w:tc>
          <w:tcPr>
            <w:tcW w:w="817" w:type="dxa"/>
          </w:tcPr>
          <w:p w:rsidR="00CA6BA8" w:rsidRPr="007C0B39" w:rsidRDefault="00CA6BA8" w:rsidP="006001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CA6BA8" w:rsidRPr="007C0B39" w:rsidRDefault="00CA6BA8" w:rsidP="006001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«Добро пожаловать в лесную школу»</w:t>
            </w:r>
          </w:p>
        </w:tc>
        <w:tc>
          <w:tcPr>
            <w:tcW w:w="3402" w:type="dxa"/>
          </w:tcPr>
          <w:p w:rsidR="00CA6BA8" w:rsidRPr="007C0B39" w:rsidRDefault="00CA6BA8" w:rsidP="006001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6BA8" w:rsidTr="00CA6BA8">
        <w:trPr>
          <w:jc w:val="center"/>
        </w:trPr>
        <w:tc>
          <w:tcPr>
            <w:tcW w:w="817" w:type="dxa"/>
          </w:tcPr>
          <w:p w:rsidR="00CA6BA8" w:rsidRPr="007C0B39" w:rsidRDefault="00CA6BA8" w:rsidP="006001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CA6BA8" w:rsidRPr="007C0B39" w:rsidRDefault="00CA6BA8" w:rsidP="006001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«Веселые лесные уроки»</w:t>
            </w:r>
          </w:p>
        </w:tc>
        <w:tc>
          <w:tcPr>
            <w:tcW w:w="3402" w:type="dxa"/>
          </w:tcPr>
          <w:p w:rsidR="00CA6BA8" w:rsidRPr="007C0B39" w:rsidRDefault="00CA6BA8" w:rsidP="006001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A6BA8" w:rsidTr="00CA6BA8">
        <w:trPr>
          <w:jc w:val="center"/>
        </w:trPr>
        <w:tc>
          <w:tcPr>
            <w:tcW w:w="817" w:type="dxa"/>
          </w:tcPr>
          <w:p w:rsidR="00CA6BA8" w:rsidRPr="007C0B39" w:rsidRDefault="00CA6BA8" w:rsidP="006001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CA6BA8" w:rsidRPr="007C0B39" w:rsidRDefault="00CA6BA8" w:rsidP="006001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«Рассказывая о новом друге»</w:t>
            </w:r>
          </w:p>
        </w:tc>
        <w:tc>
          <w:tcPr>
            <w:tcW w:w="3402" w:type="dxa"/>
          </w:tcPr>
          <w:p w:rsidR="00CA6BA8" w:rsidRPr="007C0B39" w:rsidRDefault="00CA6BA8" w:rsidP="006001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6BA8" w:rsidTr="00CA6BA8">
        <w:trPr>
          <w:jc w:val="center"/>
        </w:trPr>
        <w:tc>
          <w:tcPr>
            <w:tcW w:w="817" w:type="dxa"/>
          </w:tcPr>
          <w:p w:rsidR="00CA6BA8" w:rsidRPr="007C0B39" w:rsidRDefault="00CA6BA8" w:rsidP="006001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CA6BA8" w:rsidRPr="007C0B39" w:rsidRDefault="00CA6BA8" w:rsidP="006001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«Рассказываем истории и пишем письма друг другу»</w:t>
            </w:r>
          </w:p>
        </w:tc>
        <w:tc>
          <w:tcPr>
            <w:tcW w:w="3402" w:type="dxa"/>
          </w:tcPr>
          <w:p w:rsidR="00CA6BA8" w:rsidRPr="007C0B39" w:rsidRDefault="00CA6BA8" w:rsidP="006001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6BA8" w:rsidTr="00CA6BA8">
        <w:trPr>
          <w:jc w:val="center"/>
        </w:trPr>
        <w:tc>
          <w:tcPr>
            <w:tcW w:w="817" w:type="dxa"/>
          </w:tcPr>
          <w:p w:rsidR="00CA6BA8" w:rsidRPr="007C0B39" w:rsidRDefault="00CA6BA8" w:rsidP="006001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A6BA8" w:rsidRPr="007C0B39" w:rsidRDefault="00CA6BA8" w:rsidP="006001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</w:tcPr>
          <w:p w:rsidR="00CA6BA8" w:rsidRPr="007C0B39" w:rsidRDefault="00CA6BA8" w:rsidP="006001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B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0012B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BA8" w:rsidRDefault="00CA6BA8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B39" w:rsidRDefault="007C0B39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Тематика национально-регионального компонента</w:t>
      </w:r>
    </w:p>
    <w:p w:rsidR="007C0B39" w:rsidRDefault="00A353CF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содержания регионального компонента на базовом уровне </w:t>
      </w:r>
      <w:r w:rsidR="00494D95"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направлено на достижение следующих целей:</w:t>
      </w:r>
    </w:p>
    <w:p w:rsidR="00A353CF" w:rsidRDefault="00A353CF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способствование дальнейшему формированию коммуникативной компетенции в совокупности ее составляющих;</w:t>
      </w:r>
    </w:p>
    <w:p w:rsidR="00A353CF" w:rsidRDefault="00A353CF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закрепление изучаемого языкового материала федерального компонента с соблюдением принципа ситуативности;</w:t>
      </w:r>
    </w:p>
    <w:p w:rsidR="00A353CF" w:rsidRDefault="00A353CF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активизация познавательного интереса, повышение активности усвоения знаний и создание положительной мотивации учения;</w:t>
      </w:r>
    </w:p>
    <w:p w:rsidR="00A353CF" w:rsidRDefault="00A353CF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воспитание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ажданина и патриота, развитие национального самосознания, толерантного отношения к проявлениям иной культуры, раскрытие значимости окружающего мира для жизнедеятельности человека;</w:t>
      </w:r>
    </w:p>
    <w:p w:rsidR="00A353CF" w:rsidRDefault="00A353CF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формирование культурологического потенциала;</w:t>
      </w:r>
    </w:p>
    <w:p w:rsidR="00A353CF" w:rsidRDefault="00A353CF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формирование адаптивного типа жизнедеятельности;</w:t>
      </w:r>
    </w:p>
    <w:p w:rsidR="00A353CF" w:rsidRDefault="00A353CF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систематизация сведений из разных наук (истории, географии, литературы, искусства) и создании целостной картины истории и современной жизни Ростовской области.</w:t>
      </w:r>
    </w:p>
    <w:p w:rsidR="00A353CF" w:rsidRDefault="00A353CF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нашло отражение в следующих темах в 3 классе:</w:t>
      </w:r>
    </w:p>
    <w:p w:rsidR="00A353CF" w:rsidRDefault="00A353CF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школа. Наши уроки. Мой друг. Письма о моем поселке.</w:t>
      </w:r>
    </w:p>
    <w:p w:rsidR="00A353CF" w:rsidRPr="00062B48" w:rsidRDefault="00A353CF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37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  <w:r w:rsidR="00062B48" w:rsidRPr="00062B48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062B48">
        <w:rPr>
          <w:rFonts w:ascii="Times New Roman" w:hAnsi="Times New Roman" w:cs="Times New Roman"/>
          <w:b/>
          <w:sz w:val="24"/>
          <w:szCs w:val="24"/>
        </w:rPr>
        <w:t>класов</w:t>
      </w:r>
    </w:p>
    <w:p w:rsidR="00A353CF" w:rsidRDefault="00A353CF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ученик 3 класса должен:</w:t>
      </w:r>
    </w:p>
    <w:p w:rsidR="00A353CF" w:rsidRPr="00054371" w:rsidRDefault="00A353CF" w:rsidP="006001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371">
        <w:rPr>
          <w:rFonts w:ascii="Times New Roman" w:hAnsi="Times New Roman" w:cs="Times New Roman"/>
          <w:i/>
          <w:sz w:val="24"/>
          <w:szCs w:val="24"/>
        </w:rPr>
        <w:t>знать/понимать</w:t>
      </w:r>
    </w:p>
    <w:p w:rsidR="00A353CF" w:rsidRDefault="00A353CF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967F38">
        <w:rPr>
          <w:rFonts w:ascii="Times New Roman" w:hAnsi="Times New Roman" w:cs="Times New Roman"/>
          <w:sz w:val="24"/>
          <w:szCs w:val="24"/>
        </w:rPr>
        <w:t>алфавит, буквы, основные буквосочетания, звуки изучаемого языка;</w:t>
      </w:r>
    </w:p>
    <w:p w:rsidR="00967F38" w:rsidRDefault="00967F38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основные правила чтения и орфографии изучаемого языка;</w:t>
      </w:r>
    </w:p>
    <w:p w:rsidR="00967F38" w:rsidRDefault="00967F38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особенности интонации основных типов предложений;</w:t>
      </w:r>
    </w:p>
    <w:p w:rsidR="00967F38" w:rsidRDefault="00967F38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названия стран/страны изучаемого языка, их столиц;</w:t>
      </w:r>
    </w:p>
    <w:p w:rsidR="00967F38" w:rsidRDefault="00967F38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имена наиболее известных персонажей детских литературных произведений страны/стран изучаемого языка;</w:t>
      </w:r>
    </w:p>
    <w:p w:rsidR="00967F38" w:rsidRDefault="00967F38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наизусть рифмованные произведения детского фольклора (доступные по содержанию и форме);</w:t>
      </w:r>
    </w:p>
    <w:p w:rsidR="00967F38" w:rsidRPr="00054371" w:rsidRDefault="00967F38" w:rsidP="006001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371">
        <w:rPr>
          <w:rFonts w:ascii="Times New Roman" w:hAnsi="Times New Roman" w:cs="Times New Roman"/>
          <w:i/>
          <w:sz w:val="24"/>
          <w:szCs w:val="24"/>
        </w:rPr>
        <w:t>уметь</w:t>
      </w:r>
    </w:p>
    <w:p w:rsidR="00967F38" w:rsidRDefault="00967F38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на слух речь учителя</w:t>
      </w:r>
    </w:p>
    <w:p w:rsidR="00967F38" w:rsidRDefault="00967F38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участвовать в элементарном этикетном диалоге (знакомство, поздравление, благодарность, приветствие);</w:t>
      </w:r>
    </w:p>
    <w:p w:rsidR="00967F38" w:rsidRDefault="00967F38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расспрашивать собеседника, задавая простые вопросы (кто? что? где? когда?) и отвечать на вопросы собеседника;</w:t>
      </w:r>
    </w:p>
    <w:p w:rsidR="00967F38" w:rsidRDefault="00967F38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кратко рассказывать о себе, своей семье, друге;</w:t>
      </w:r>
    </w:p>
    <w:p w:rsidR="00967F38" w:rsidRDefault="00967F38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составлять небольшие описания предмета, картинки (о природе, о школе) по образцу;</w:t>
      </w:r>
    </w:p>
    <w:p w:rsidR="00967F38" w:rsidRDefault="00967F38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967F38" w:rsidRDefault="00967F38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читать про себя, понимать основное содержание небольших текстов (не более 0,5с.), доступных по содержанию и языковому материалу, пользуясь в случае необходимости двуязычным словарем;</w:t>
      </w:r>
    </w:p>
    <w:p w:rsidR="00967F38" w:rsidRDefault="00967F38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40C59">
        <w:rPr>
          <w:rFonts w:ascii="Times New Roman" w:hAnsi="Times New Roman" w:cs="Times New Roman"/>
          <w:sz w:val="24"/>
          <w:szCs w:val="24"/>
        </w:rPr>
        <w:t xml:space="preserve"> списывать текст на английском языке, выписывать из него и (или) вставлять в него слова в соответствие с решаемой учебной задачей;</w:t>
      </w:r>
    </w:p>
    <w:p w:rsidR="00B40C59" w:rsidRDefault="00B40C59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писать краткое поздравление (с днем рождения, с Новым годом) с опорой на образец; использовать приобретенные знания и коммуникативные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40C59" w:rsidRDefault="00B40C59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устного общения с носителями английского языка в доступных младшим школьникам пределах; - развития дружелюбного отношения к представителям других стран;</w:t>
      </w:r>
    </w:p>
    <w:p w:rsidR="00B40C59" w:rsidRDefault="00B40C59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преодоления психологических барьеров в использовании английского языка как средства общения;</w:t>
      </w:r>
    </w:p>
    <w:p w:rsidR="00B40C59" w:rsidRDefault="00B40C59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ознакомления с детским зарубежным фольклором и доступными образцами художественной литературы на английском языке;</w:t>
      </w:r>
    </w:p>
    <w:p w:rsidR="00B40C59" w:rsidRDefault="00B40C59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более глубокого осознания некоторых особенностей родного языка.</w:t>
      </w:r>
    </w:p>
    <w:p w:rsidR="0060012B" w:rsidRPr="005E1B02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B02">
        <w:rPr>
          <w:rFonts w:ascii="Times New Roman" w:hAnsi="Times New Roman" w:cs="Times New Roman"/>
          <w:b/>
          <w:sz w:val="24"/>
          <w:szCs w:val="24"/>
        </w:rPr>
        <w:t>Инструментарий для оценивания результатов.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Контроль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лексических навыков происходит на каждом уроке при выполнении упражнений в учебнике и рабочей тетради. Помимо этого в рубрике «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» представлены специальные проверочные задания, позволяющие оценить знание учащимися изученной лексики. </w:t>
      </w:r>
    </w:p>
    <w:p w:rsidR="0060012B" w:rsidRPr="0060012B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Контроль формирования графической стороны английского языка происходит на каждом уроке. В рабочей тетради предлагаются разнообразные упражнения, помогающие учащимся запомнить правописание английских слов. </w:t>
      </w:r>
    </w:p>
    <w:p w:rsidR="0060012B" w:rsidRPr="005E1B02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B02">
        <w:rPr>
          <w:rFonts w:ascii="Times New Roman" w:hAnsi="Times New Roman" w:cs="Times New Roman"/>
          <w:b/>
          <w:sz w:val="24"/>
          <w:szCs w:val="24"/>
        </w:rPr>
        <w:t>Контрольно - измерительные материалы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Контрольно-измерительные материалы даны в учебнике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иболетовой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М.З. «</w:t>
      </w: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2B">
        <w:rPr>
          <w:rFonts w:ascii="Times New Roman" w:hAnsi="Times New Roman" w:cs="Times New Roman"/>
          <w:sz w:val="24"/>
          <w:szCs w:val="24"/>
        </w:rPr>
        <w:t>3</w:t>
      </w:r>
      <w:r w:rsidRPr="005E1B02">
        <w:rPr>
          <w:rFonts w:ascii="Times New Roman" w:hAnsi="Times New Roman" w:cs="Times New Roman"/>
          <w:sz w:val="24"/>
          <w:szCs w:val="24"/>
        </w:rPr>
        <w:t>» в конце каждого раздела в виде лексико-грамматического теста в рубрике «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Хотя контроль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лексической стороны речи фактически происходит на каждом уроке при выполнении подготовительных и речевых упражнений, однако в рубрике «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» обязательно представлены специальные тесты для проверки владения некоторыми лексическими единицами, входящими в обязательный словарный запас данного урока.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формированием грамматических навыков также осуществляется как в ходе ежедневной практики на уроке (то есть с использованием обычных упражнений подготовительного и речевого характера), так и с помощью специальных тестовых заданий, предусмотренных в разделе «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Контроль навыков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текстов на английском языке также предусмотрен в учебнике. Тексты для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построены в основном на известном детям лексико-грамматическом материале, но допускается содержание в них небольшого процента незнакомых слов. Чем раньше учащиеся столкнуться с такими текстами, тем лучше будет формироваться умение воспринимать английскую речь на слух. Длительность звучания текста для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не превышает 3-5 минут в нормальном темпе в исполнении носителей английского языка.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Контроль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навыков чтения предусматривает различные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послетекстовые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задания: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ответы на вопросы;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выбор правильного варианта окончания данного предложения из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- поиск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верной\неверной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информации и т.д. </w:t>
      </w:r>
    </w:p>
    <w:tbl>
      <w:tblPr>
        <w:tblStyle w:val="a4"/>
        <w:tblW w:w="0" w:type="auto"/>
        <w:tblLook w:val="04A0"/>
      </w:tblPr>
      <w:tblGrid>
        <w:gridCol w:w="560"/>
        <w:gridCol w:w="2259"/>
        <w:gridCol w:w="9128"/>
        <w:gridCol w:w="3973"/>
      </w:tblGrid>
      <w:tr w:rsidR="00884C5C" w:rsidTr="00884C5C">
        <w:tc>
          <w:tcPr>
            <w:tcW w:w="560" w:type="dxa"/>
          </w:tcPr>
          <w:p w:rsidR="00884C5C" w:rsidRPr="00884C5C" w:rsidRDefault="00884C5C" w:rsidP="006001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84C5C" w:rsidRPr="00884C5C" w:rsidRDefault="00884C5C" w:rsidP="006001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84C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4C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59" w:type="dxa"/>
          </w:tcPr>
          <w:p w:rsidR="00884C5C" w:rsidRPr="00884C5C" w:rsidRDefault="00884C5C" w:rsidP="006001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5C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 в КТП</w:t>
            </w:r>
          </w:p>
        </w:tc>
        <w:tc>
          <w:tcPr>
            <w:tcW w:w="9128" w:type="dxa"/>
          </w:tcPr>
          <w:p w:rsidR="00884C5C" w:rsidRPr="00884C5C" w:rsidRDefault="00884C5C" w:rsidP="006001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5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73" w:type="dxa"/>
          </w:tcPr>
          <w:p w:rsidR="00884C5C" w:rsidRPr="00884C5C" w:rsidRDefault="00884C5C" w:rsidP="006001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5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884C5C" w:rsidTr="00884C5C">
        <w:tc>
          <w:tcPr>
            <w:tcW w:w="560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8" w:type="dxa"/>
          </w:tcPr>
          <w:p w:rsidR="00884C5C" w:rsidRDefault="00CA6BA8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3973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84C5C" w:rsidTr="00884C5C">
        <w:tc>
          <w:tcPr>
            <w:tcW w:w="560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9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28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1</w:t>
            </w:r>
          </w:p>
        </w:tc>
        <w:tc>
          <w:tcPr>
            <w:tcW w:w="3973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84C5C" w:rsidTr="00884C5C">
        <w:tc>
          <w:tcPr>
            <w:tcW w:w="560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28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«Меню»</w:t>
            </w:r>
          </w:p>
        </w:tc>
        <w:tc>
          <w:tcPr>
            <w:tcW w:w="3973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84C5C" w:rsidTr="00884C5C">
        <w:tc>
          <w:tcPr>
            <w:tcW w:w="560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884C5C" w:rsidRDefault="00CA6BA8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28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2</w:t>
            </w:r>
          </w:p>
        </w:tc>
        <w:tc>
          <w:tcPr>
            <w:tcW w:w="3973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84C5C" w:rsidTr="00884C5C">
        <w:tc>
          <w:tcPr>
            <w:tcW w:w="560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8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«Игрушка для новогодней елки»</w:t>
            </w:r>
          </w:p>
        </w:tc>
        <w:tc>
          <w:tcPr>
            <w:tcW w:w="3973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84C5C" w:rsidTr="00884C5C">
        <w:tc>
          <w:tcPr>
            <w:tcW w:w="560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884C5C" w:rsidRDefault="00DD5785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28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3</w:t>
            </w:r>
          </w:p>
        </w:tc>
        <w:tc>
          <w:tcPr>
            <w:tcW w:w="3973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84C5C" w:rsidTr="00884C5C">
        <w:tc>
          <w:tcPr>
            <w:tcW w:w="560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5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8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«Открытка на день рождения»</w:t>
            </w:r>
          </w:p>
        </w:tc>
        <w:tc>
          <w:tcPr>
            <w:tcW w:w="3973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84C5C" w:rsidTr="00884C5C">
        <w:tc>
          <w:tcPr>
            <w:tcW w:w="560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5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8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3973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4C5C" w:rsidTr="00884C5C">
        <w:tc>
          <w:tcPr>
            <w:tcW w:w="560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9" w:type="dxa"/>
          </w:tcPr>
          <w:p w:rsidR="00884C5C" w:rsidRDefault="00DD5785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128" w:type="dxa"/>
          </w:tcPr>
          <w:p w:rsidR="00884C5C" w:rsidRDefault="00DD5785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973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4C5C" w:rsidTr="00884C5C">
        <w:tc>
          <w:tcPr>
            <w:tcW w:w="560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9" w:type="dxa"/>
          </w:tcPr>
          <w:p w:rsidR="00884C5C" w:rsidRDefault="00DD5785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28" w:type="dxa"/>
          </w:tcPr>
          <w:p w:rsidR="00884C5C" w:rsidRDefault="00DD5785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«Письмо любимому герою»</w:t>
            </w:r>
          </w:p>
        </w:tc>
        <w:tc>
          <w:tcPr>
            <w:tcW w:w="3973" w:type="dxa"/>
          </w:tcPr>
          <w:p w:rsidR="00884C5C" w:rsidRDefault="00884C5C" w:rsidP="006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60012B" w:rsidRDefault="0060012B" w:rsidP="0060012B">
      <w:pPr>
        <w:tabs>
          <w:tab w:val="left" w:pos="587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012B" w:rsidRDefault="0060012B" w:rsidP="0060012B">
      <w:pPr>
        <w:tabs>
          <w:tab w:val="left" w:pos="587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12B" w:rsidRDefault="0060012B" w:rsidP="0060012B">
      <w:pPr>
        <w:tabs>
          <w:tab w:val="left" w:pos="587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A3B" w:rsidRDefault="00B65A3B" w:rsidP="0060012B">
      <w:pPr>
        <w:tabs>
          <w:tab w:val="left" w:pos="587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A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Материально-техническое обеспечение</w:t>
      </w:r>
    </w:p>
    <w:tbl>
      <w:tblPr>
        <w:tblStyle w:val="a4"/>
        <w:tblW w:w="0" w:type="auto"/>
        <w:tblLook w:val="04A0"/>
      </w:tblPr>
      <w:tblGrid>
        <w:gridCol w:w="675"/>
        <w:gridCol w:w="13606"/>
        <w:gridCol w:w="1639"/>
      </w:tblGrid>
      <w:tr w:rsidR="00D20F52" w:rsidTr="00D20F52">
        <w:tc>
          <w:tcPr>
            <w:tcW w:w="675" w:type="dxa"/>
          </w:tcPr>
          <w:p w:rsidR="00D20F52" w:rsidRPr="00D20F52" w:rsidRDefault="00D20F52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20F52" w:rsidRPr="00D20F52" w:rsidRDefault="00D20F52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0F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0F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606" w:type="dxa"/>
          </w:tcPr>
          <w:p w:rsidR="00D20F52" w:rsidRPr="00D20F52" w:rsidRDefault="00D20F52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639" w:type="dxa"/>
          </w:tcPr>
          <w:p w:rsidR="00D20F52" w:rsidRPr="00D20F52" w:rsidRDefault="00D20F52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количество</w:t>
            </w:r>
          </w:p>
        </w:tc>
      </w:tr>
      <w:tr w:rsidR="00D20F52" w:rsidTr="005D238A">
        <w:tc>
          <w:tcPr>
            <w:tcW w:w="15920" w:type="dxa"/>
            <w:gridSpan w:val="3"/>
          </w:tcPr>
          <w:p w:rsidR="00D20F52" w:rsidRPr="00311E2D" w:rsidRDefault="00D20F52" w:rsidP="0060012B">
            <w:pPr>
              <w:pStyle w:val="a3"/>
              <w:numPr>
                <w:ilvl w:val="0"/>
                <w:numId w:val="2"/>
              </w:numPr>
              <w:tabs>
                <w:tab w:val="left" w:pos="5873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1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D20F52" w:rsidTr="00D20F52">
        <w:tc>
          <w:tcPr>
            <w:tcW w:w="675" w:type="dxa"/>
          </w:tcPr>
          <w:p w:rsidR="00D20F52" w:rsidRPr="00D20F52" w:rsidRDefault="00D20F52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606" w:type="dxa"/>
          </w:tcPr>
          <w:p w:rsidR="00D20F52" w:rsidRPr="00D20F52" w:rsidRDefault="00D20F52" w:rsidP="0060012B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(УМК) по английскому языку для 2</w:t>
            </w:r>
            <w:r w:rsidR="0005437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05437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639" w:type="dxa"/>
          </w:tcPr>
          <w:p w:rsidR="00D20F52" w:rsidRPr="00311E2D" w:rsidRDefault="00054371" w:rsidP="006A6BA8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D20F52" w:rsidTr="00D20F52">
        <w:tc>
          <w:tcPr>
            <w:tcW w:w="675" w:type="dxa"/>
          </w:tcPr>
          <w:p w:rsidR="00D20F52" w:rsidRPr="00D20F52" w:rsidRDefault="00D20F52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606" w:type="dxa"/>
          </w:tcPr>
          <w:p w:rsidR="00D20F52" w:rsidRPr="00D20F52" w:rsidRDefault="00D20F52" w:rsidP="0060012B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образования по </w:t>
            </w:r>
            <w:r w:rsidR="00E96F13">
              <w:rPr>
                <w:rFonts w:ascii="Times New Roman" w:hAnsi="Times New Roman" w:cs="Times New Roman"/>
                <w:sz w:val="24"/>
                <w:szCs w:val="24"/>
              </w:rPr>
              <w:t>иностранному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</w:tc>
        <w:tc>
          <w:tcPr>
            <w:tcW w:w="1639" w:type="dxa"/>
          </w:tcPr>
          <w:p w:rsidR="00D20F52" w:rsidRPr="00311E2D" w:rsidRDefault="00054371" w:rsidP="006A6BA8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D20F52" w:rsidTr="00D20F52">
        <w:tc>
          <w:tcPr>
            <w:tcW w:w="675" w:type="dxa"/>
          </w:tcPr>
          <w:p w:rsidR="00D20F52" w:rsidRPr="00D20F52" w:rsidRDefault="00D20F52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606" w:type="dxa"/>
          </w:tcPr>
          <w:p w:rsidR="00D20F52" w:rsidRPr="00D20F52" w:rsidRDefault="00E96F13" w:rsidP="0060012B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к УМК, которая используется для изучения иностранного языка</w:t>
            </w:r>
          </w:p>
        </w:tc>
        <w:tc>
          <w:tcPr>
            <w:tcW w:w="1639" w:type="dxa"/>
          </w:tcPr>
          <w:p w:rsidR="00D20F52" w:rsidRPr="00311E2D" w:rsidRDefault="00054371" w:rsidP="006A6BA8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E96F13" w:rsidTr="00513558">
        <w:tc>
          <w:tcPr>
            <w:tcW w:w="15920" w:type="dxa"/>
            <w:gridSpan w:val="3"/>
          </w:tcPr>
          <w:p w:rsidR="00E96F13" w:rsidRPr="00311E2D" w:rsidRDefault="00E96F13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ПЕЧАТНЫЕ ПОСОБИЯ (МОГУТ БЫТЬ В ЦИФРОВОМ ВИДЕ)</w:t>
            </w:r>
          </w:p>
        </w:tc>
      </w:tr>
      <w:tr w:rsidR="00D20F52" w:rsidTr="00D20F52">
        <w:tc>
          <w:tcPr>
            <w:tcW w:w="675" w:type="dxa"/>
          </w:tcPr>
          <w:p w:rsidR="00D20F52" w:rsidRPr="00D20F52" w:rsidRDefault="00E96F13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606" w:type="dxa"/>
          </w:tcPr>
          <w:p w:rsidR="00D20F52" w:rsidRPr="00D20F52" w:rsidRDefault="00E96F13" w:rsidP="0060012B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 (настенная таблица)</w:t>
            </w:r>
          </w:p>
        </w:tc>
        <w:tc>
          <w:tcPr>
            <w:tcW w:w="1639" w:type="dxa"/>
          </w:tcPr>
          <w:p w:rsidR="00D20F52" w:rsidRPr="00311E2D" w:rsidRDefault="00054371" w:rsidP="006A6BA8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D20F52" w:rsidTr="00D20F52">
        <w:tc>
          <w:tcPr>
            <w:tcW w:w="675" w:type="dxa"/>
          </w:tcPr>
          <w:p w:rsidR="00D20F52" w:rsidRPr="00D20F52" w:rsidRDefault="00E96F13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606" w:type="dxa"/>
          </w:tcPr>
          <w:p w:rsidR="00D20F52" w:rsidRPr="00D20F52" w:rsidRDefault="00E96F13" w:rsidP="0060012B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Транскрипционные знаки (таблица)</w:t>
            </w:r>
          </w:p>
        </w:tc>
        <w:tc>
          <w:tcPr>
            <w:tcW w:w="1639" w:type="dxa"/>
          </w:tcPr>
          <w:p w:rsidR="00D20F52" w:rsidRPr="00311E2D" w:rsidRDefault="00054371" w:rsidP="006A6BA8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E96F13" w:rsidTr="00D20F52">
        <w:tc>
          <w:tcPr>
            <w:tcW w:w="675" w:type="dxa"/>
          </w:tcPr>
          <w:p w:rsidR="00E96F13" w:rsidRDefault="00E96F13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606" w:type="dxa"/>
          </w:tcPr>
          <w:p w:rsidR="00E96F13" w:rsidRPr="00D20F52" w:rsidRDefault="00E96F13" w:rsidP="0060012B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 к основным разделам грамматического материала, содержащегося в стандарте начального образования по иностранному языку</w:t>
            </w:r>
          </w:p>
        </w:tc>
        <w:tc>
          <w:tcPr>
            <w:tcW w:w="1639" w:type="dxa"/>
          </w:tcPr>
          <w:p w:rsidR="00E96F13" w:rsidRPr="00311E2D" w:rsidRDefault="00054371" w:rsidP="006A6BA8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E96F13" w:rsidTr="00D20F52">
        <w:tc>
          <w:tcPr>
            <w:tcW w:w="675" w:type="dxa"/>
          </w:tcPr>
          <w:p w:rsidR="00E96F13" w:rsidRDefault="00E96F13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606" w:type="dxa"/>
          </w:tcPr>
          <w:p w:rsidR="00E96F13" w:rsidRPr="00D20F52" w:rsidRDefault="00E96F13" w:rsidP="0060012B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тематических картинок в соответствии с тематикой, определенной в стандарте образования по иностранному языку</w:t>
            </w:r>
          </w:p>
        </w:tc>
        <w:tc>
          <w:tcPr>
            <w:tcW w:w="1639" w:type="dxa"/>
          </w:tcPr>
          <w:p w:rsidR="00E96F13" w:rsidRPr="00311E2D" w:rsidRDefault="00054371" w:rsidP="006A6BA8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E96F13" w:rsidTr="00E96F13">
        <w:trPr>
          <w:trHeight w:val="138"/>
        </w:trPr>
        <w:tc>
          <w:tcPr>
            <w:tcW w:w="675" w:type="dxa"/>
            <w:vMerge w:val="restart"/>
          </w:tcPr>
          <w:p w:rsidR="00E96F13" w:rsidRDefault="00E96F13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3606" w:type="dxa"/>
          </w:tcPr>
          <w:p w:rsidR="00E96F13" w:rsidRPr="00E96F13" w:rsidRDefault="00E96F13" w:rsidP="0060012B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F13">
              <w:rPr>
                <w:rFonts w:ascii="Times New Roman" w:hAnsi="Times New Roman" w:cs="Times New Roman"/>
                <w:i/>
                <w:sz w:val="24"/>
                <w:szCs w:val="24"/>
              </w:rPr>
              <w:t>Карты на иностранном языке:</w:t>
            </w:r>
          </w:p>
        </w:tc>
        <w:tc>
          <w:tcPr>
            <w:tcW w:w="1639" w:type="dxa"/>
          </w:tcPr>
          <w:p w:rsidR="00E96F13" w:rsidRPr="00D20F52" w:rsidRDefault="00E96F13" w:rsidP="006A6BA8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13" w:rsidTr="00D20F52">
        <w:trPr>
          <w:trHeight w:val="138"/>
        </w:trPr>
        <w:tc>
          <w:tcPr>
            <w:tcW w:w="675" w:type="dxa"/>
            <w:vMerge/>
          </w:tcPr>
          <w:p w:rsidR="00E96F13" w:rsidRDefault="00E96F13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6" w:type="dxa"/>
          </w:tcPr>
          <w:p w:rsidR="00E96F13" w:rsidRPr="00E96F13" w:rsidRDefault="00E96F13" w:rsidP="0060012B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страны изучаемого языка</w:t>
            </w:r>
          </w:p>
        </w:tc>
        <w:tc>
          <w:tcPr>
            <w:tcW w:w="1639" w:type="dxa"/>
          </w:tcPr>
          <w:p w:rsidR="00E96F13" w:rsidRPr="00311E2D" w:rsidRDefault="00054371" w:rsidP="006A6BA8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E96F13" w:rsidTr="00D20F52">
        <w:trPr>
          <w:trHeight w:val="138"/>
        </w:trPr>
        <w:tc>
          <w:tcPr>
            <w:tcW w:w="675" w:type="dxa"/>
            <w:vMerge/>
          </w:tcPr>
          <w:p w:rsidR="00E96F13" w:rsidRDefault="00E96F13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6" w:type="dxa"/>
          </w:tcPr>
          <w:p w:rsidR="00E96F13" w:rsidRPr="00E96F13" w:rsidRDefault="00E96F13" w:rsidP="0060012B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Европы</w:t>
            </w:r>
          </w:p>
        </w:tc>
        <w:tc>
          <w:tcPr>
            <w:tcW w:w="1639" w:type="dxa"/>
          </w:tcPr>
          <w:p w:rsidR="00E96F13" w:rsidRPr="00311E2D" w:rsidRDefault="00054371" w:rsidP="006A6BA8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E96F13" w:rsidTr="008A5C80">
        <w:tc>
          <w:tcPr>
            <w:tcW w:w="15920" w:type="dxa"/>
            <w:gridSpan w:val="3"/>
          </w:tcPr>
          <w:p w:rsidR="00E96F13" w:rsidRPr="00311E2D" w:rsidRDefault="00E96F13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1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ЭКРАННО-ЗВУКОВЫЕ ПОСОБИЯ (МОГУТ БЫТЬ В ЦИФРОВОМ ВИДЕ)</w:t>
            </w:r>
          </w:p>
        </w:tc>
      </w:tr>
      <w:tr w:rsidR="00E96F13" w:rsidTr="00D20F52">
        <w:tc>
          <w:tcPr>
            <w:tcW w:w="675" w:type="dxa"/>
          </w:tcPr>
          <w:p w:rsidR="00E96F13" w:rsidRDefault="00E96F13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606" w:type="dxa"/>
          </w:tcPr>
          <w:p w:rsidR="00E96F13" w:rsidRPr="00D20F52" w:rsidRDefault="00E96F13" w:rsidP="0060012B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к УМК, используемый для изучения иностранного языка</w:t>
            </w:r>
          </w:p>
        </w:tc>
        <w:tc>
          <w:tcPr>
            <w:tcW w:w="1639" w:type="dxa"/>
          </w:tcPr>
          <w:p w:rsidR="00E96F13" w:rsidRPr="00311E2D" w:rsidRDefault="00054371" w:rsidP="006A6BA8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E96F13" w:rsidTr="00D20F52">
        <w:tc>
          <w:tcPr>
            <w:tcW w:w="675" w:type="dxa"/>
          </w:tcPr>
          <w:p w:rsidR="00E96F13" w:rsidRDefault="00E96F13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606" w:type="dxa"/>
          </w:tcPr>
          <w:p w:rsidR="00E96F13" w:rsidRPr="00D20F52" w:rsidRDefault="00E96F13" w:rsidP="0060012B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Видеофильмы, соответствующие тематике, данной в стандарте общего образования п</w:t>
            </w:r>
            <w:r w:rsidR="00BD1079">
              <w:rPr>
                <w:rFonts w:ascii="Times New Roman" w:hAnsi="Times New Roman" w:cs="Times New Roman"/>
                <w:sz w:val="24"/>
                <w:szCs w:val="24"/>
              </w:rPr>
              <w:t>о иностранным языкам</w:t>
            </w:r>
          </w:p>
        </w:tc>
        <w:tc>
          <w:tcPr>
            <w:tcW w:w="1639" w:type="dxa"/>
          </w:tcPr>
          <w:p w:rsidR="00E96F13" w:rsidRPr="00311E2D" w:rsidRDefault="00054371" w:rsidP="006A6BA8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E96F13" w:rsidTr="00D20F52">
        <w:tc>
          <w:tcPr>
            <w:tcW w:w="675" w:type="dxa"/>
          </w:tcPr>
          <w:p w:rsidR="00E96F13" w:rsidRDefault="00E96F13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3606" w:type="dxa"/>
          </w:tcPr>
          <w:p w:rsidR="00E96F13" w:rsidRPr="00D20F52" w:rsidRDefault="00BD1079" w:rsidP="0060012B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соответствующие тематике, данной в стандарте общего образования по иностранным языкам</w:t>
            </w:r>
          </w:p>
        </w:tc>
        <w:tc>
          <w:tcPr>
            <w:tcW w:w="1639" w:type="dxa"/>
          </w:tcPr>
          <w:p w:rsidR="00E96F13" w:rsidRPr="00311E2D" w:rsidRDefault="00054371" w:rsidP="006A6BA8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E96F13" w:rsidTr="00D20F52">
        <w:tc>
          <w:tcPr>
            <w:tcW w:w="675" w:type="dxa"/>
          </w:tcPr>
          <w:p w:rsidR="00E96F13" w:rsidRDefault="00E96F13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3606" w:type="dxa"/>
          </w:tcPr>
          <w:p w:rsidR="00E96F13" w:rsidRPr="00D20F52" w:rsidRDefault="00BD1079" w:rsidP="0060012B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(цифровые) образовательные ресурсы, соответствующие стандартам обучения</w:t>
            </w:r>
          </w:p>
        </w:tc>
        <w:tc>
          <w:tcPr>
            <w:tcW w:w="1639" w:type="dxa"/>
          </w:tcPr>
          <w:p w:rsidR="00E96F13" w:rsidRPr="00311E2D" w:rsidRDefault="00054371" w:rsidP="006A6BA8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054371" w:rsidTr="00CB12CC">
        <w:tc>
          <w:tcPr>
            <w:tcW w:w="15920" w:type="dxa"/>
            <w:gridSpan w:val="3"/>
          </w:tcPr>
          <w:p w:rsidR="00054371" w:rsidRPr="00311E2D" w:rsidRDefault="00054371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4. </w:t>
            </w:r>
            <w:r w:rsidRPr="00311E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 И ИГРУШКИ</w:t>
            </w:r>
          </w:p>
        </w:tc>
      </w:tr>
      <w:tr w:rsidR="00054371" w:rsidTr="00D20F52">
        <w:tc>
          <w:tcPr>
            <w:tcW w:w="675" w:type="dxa"/>
          </w:tcPr>
          <w:p w:rsidR="00054371" w:rsidRDefault="00054371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606" w:type="dxa"/>
          </w:tcPr>
          <w:p w:rsidR="00054371" w:rsidRDefault="00054371" w:rsidP="0060012B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на иностранном языке</w:t>
            </w:r>
          </w:p>
        </w:tc>
        <w:tc>
          <w:tcPr>
            <w:tcW w:w="1639" w:type="dxa"/>
          </w:tcPr>
          <w:p w:rsidR="00054371" w:rsidRPr="00311E2D" w:rsidRDefault="00311E2D" w:rsidP="006A6BA8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054371" w:rsidTr="00D20F52">
        <w:tc>
          <w:tcPr>
            <w:tcW w:w="675" w:type="dxa"/>
          </w:tcPr>
          <w:p w:rsidR="00054371" w:rsidRDefault="00054371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606" w:type="dxa"/>
          </w:tcPr>
          <w:p w:rsidR="00054371" w:rsidRDefault="00054371" w:rsidP="0060012B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Игрушки (по темам: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Дом, Зоопарк, Ферма, Лес)</w:t>
            </w:r>
            <w:proofErr w:type="gramEnd"/>
          </w:p>
        </w:tc>
        <w:tc>
          <w:tcPr>
            <w:tcW w:w="1639" w:type="dxa"/>
          </w:tcPr>
          <w:p w:rsidR="00054371" w:rsidRPr="00311E2D" w:rsidRDefault="00311E2D" w:rsidP="006A6BA8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054371" w:rsidTr="00D20F52">
        <w:tc>
          <w:tcPr>
            <w:tcW w:w="675" w:type="dxa"/>
          </w:tcPr>
          <w:p w:rsidR="00054371" w:rsidRDefault="00054371" w:rsidP="0060012B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606" w:type="dxa"/>
          </w:tcPr>
          <w:p w:rsidR="00054371" w:rsidRDefault="00054371" w:rsidP="0060012B">
            <w:pPr>
              <w:tabs>
                <w:tab w:val="left" w:pos="58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1639" w:type="dxa"/>
          </w:tcPr>
          <w:p w:rsidR="00054371" w:rsidRPr="00311E2D" w:rsidRDefault="00311E2D" w:rsidP="006A6BA8">
            <w:pPr>
              <w:tabs>
                <w:tab w:val="lef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E2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</w:tbl>
    <w:p w:rsidR="00311E2D" w:rsidRDefault="00311E2D" w:rsidP="0060012B">
      <w:pPr>
        <w:tabs>
          <w:tab w:val="left" w:pos="587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1E2D">
        <w:rPr>
          <w:rFonts w:ascii="Times New Roman" w:hAnsi="Times New Roman" w:cs="Times New Roman"/>
          <w:sz w:val="24"/>
          <w:szCs w:val="24"/>
        </w:rPr>
        <w:lastRenderedPageBreak/>
        <w:t>Для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характеристики количественных показателей используются следующие символические обозначения:</w:t>
      </w:r>
    </w:p>
    <w:p w:rsidR="00311E2D" w:rsidRDefault="00311E2D" w:rsidP="0060012B">
      <w:pPr>
        <w:tabs>
          <w:tab w:val="left" w:pos="587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1E2D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– демонстрационный экземпляр (1 экземпляр, кроме специально оговоренных случаев),</w:t>
      </w:r>
    </w:p>
    <w:p w:rsidR="00311E2D" w:rsidRDefault="00311E2D" w:rsidP="0060012B">
      <w:pPr>
        <w:tabs>
          <w:tab w:val="left" w:pos="587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E2D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11E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полный комплект (исходя из реальной наполняемости класса),</w:t>
      </w:r>
    </w:p>
    <w:p w:rsidR="00311E2D" w:rsidRDefault="00311E2D" w:rsidP="0060012B">
      <w:pPr>
        <w:tabs>
          <w:tab w:val="left" w:pos="587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1E2D">
        <w:rPr>
          <w:rFonts w:ascii="Times New Roman" w:hAnsi="Times New Roman" w:cs="Times New Roman"/>
          <w:b/>
          <w:sz w:val="24"/>
          <w:szCs w:val="24"/>
        </w:rPr>
        <w:t>Ф</w:t>
      </w:r>
      <w:r w:rsidRPr="00311E2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комплект для фронтальной работы (примерно в два раза меньше, чем полный комплект, т.е. не менее одного экземпляра на двух учащихся),</w:t>
      </w:r>
    </w:p>
    <w:p w:rsidR="0060012B" w:rsidRPr="005E1B02" w:rsidRDefault="00311E2D" w:rsidP="0060012B">
      <w:pPr>
        <w:tabs>
          <w:tab w:val="left" w:pos="587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E2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11E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комплект необходимый для практической работы в группах, насчитывающих по нескольку учащихся (6-7 экземпляров).</w:t>
      </w:r>
    </w:p>
    <w:p w:rsidR="0060012B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4C5C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Учебно-методическое обеспечение</w:t>
      </w:r>
    </w:p>
    <w:p w:rsidR="0060012B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C5C">
        <w:rPr>
          <w:rFonts w:ascii="Times New Roman" w:hAnsi="Times New Roman" w:cs="Times New Roman"/>
          <w:sz w:val="24"/>
          <w:szCs w:val="24"/>
        </w:rPr>
        <w:t>УМК</w:t>
      </w:r>
    </w:p>
    <w:p w:rsidR="0060012B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М.З. «Английский с удовольствием»: Учебник – англ.яз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ля 3 класса общеобразовательных учреждений. – Обнинск: Титул, 2010г.</w:t>
      </w:r>
    </w:p>
    <w:p w:rsidR="0060012B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М.З., книга для учителя к учебнику «Английский с удовольствием для 3 класса»; - Обнинск: Титул, 2008г.</w:t>
      </w:r>
    </w:p>
    <w:p w:rsidR="0060012B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М.З., рабочая тетрадь к учебнику «Английский с удовольствием для 3 класса»; - Обнинск: Титул, 2008г.</w:t>
      </w:r>
    </w:p>
    <w:p w:rsidR="0060012B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М.З., диск</w:t>
      </w:r>
      <w:r w:rsidRPr="00B65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учебнику «Английский с удовольствием для 3 класса»; - Обнинск: Титул, 2008г.</w:t>
      </w:r>
    </w:p>
    <w:p w:rsidR="0060012B" w:rsidRPr="00D20F5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Сборник аутентичных песен </w:t>
      </w:r>
      <w:r w:rsidRPr="00B65A3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Game</w:t>
      </w:r>
      <w:r w:rsidRPr="00B65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songs</w:t>
      </w:r>
      <w:r w:rsidRPr="00B65A3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 - Обнинск: Титул, 2008г.</w:t>
      </w:r>
    </w:p>
    <w:p w:rsidR="0060012B" w:rsidRPr="00B65A3B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B65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Обучающая компьютерная программа </w:t>
      </w:r>
      <w:r w:rsidRPr="00B65A3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B65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Listening</w:t>
      </w:r>
      <w:r w:rsidRPr="00B65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65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Playing</w:t>
      </w:r>
      <w:r w:rsidRPr="00B65A3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 - Обнинск: Титул, 2013г.</w:t>
      </w:r>
    </w:p>
    <w:p w:rsidR="0060012B" w:rsidRPr="0060012B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B65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Плакаты для 2-4 классов; - Обнинск: Титул, 2013г.</w:t>
      </w:r>
    </w:p>
    <w:p w:rsidR="0060012B" w:rsidRPr="005E1B02" w:rsidRDefault="0060012B" w:rsidP="00600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B02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 для учителя</w:t>
      </w:r>
    </w:p>
    <w:p w:rsidR="0060012B" w:rsidRPr="005E1B02" w:rsidRDefault="008B2613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Английский язык</w:t>
      </w:r>
      <w:r w:rsidR="0060012B" w:rsidRPr="005E1B02">
        <w:rPr>
          <w:rFonts w:ascii="Times New Roman" w:hAnsi="Times New Roman" w:cs="Times New Roman"/>
          <w:sz w:val="24"/>
          <w:szCs w:val="24"/>
        </w:rPr>
        <w:t xml:space="preserve">: практическая лексика и грамматика в тестах и упражнениях / авт.-сост. Е.Л. Ткачева.– Волгоград: Учитель, 2008. – 223 </w:t>
      </w:r>
      <w:proofErr w:type="gramStart"/>
      <w:r w:rsidR="0060012B" w:rsidRPr="005E1B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0012B" w:rsidRPr="005E1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12B" w:rsidRPr="005E1B02" w:rsidRDefault="008B2613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Английский язык</w:t>
      </w:r>
      <w:r w:rsidR="0060012B" w:rsidRPr="005E1B02">
        <w:rPr>
          <w:rFonts w:ascii="Times New Roman" w:hAnsi="Times New Roman" w:cs="Times New Roman"/>
          <w:sz w:val="24"/>
          <w:szCs w:val="24"/>
        </w:rPr>
        <w:t xml:space="preserve">: материалы для коррекционно-развивающих занятий с учащимися. I </w:t>
      </w:r>
      <w:proofErr w:type="spellStart"/>
      <w:r w:rsidR="0060012B" w:rsidRPr="005E1B02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="0060012B"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12B" w:rsidRPr="005E1B0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0012B"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12B" w:rsidRPr="005E1B02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="0060012B"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12B" w:rsidRPr="005E1B0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60012B" w:rsidRPr="005E1B02">
        <w:rPr>
          <w:rFonts w:ascii="Times New Roman" w:hAnsi="Times New Roman" w:cs="Times New Roman"/>
          <w:sz w:val="24"/>
          <w:szCs w:val="24"/>
        </w:rPr>
        <w:t xml:space="preserve">. / авт.-сост. Е.Н. Попова. – Волгоград: Учитель, 2007. – 151 </w:t>
      </w:r>
      <w:proofErr w:type="gramStart"/>
      <w:r w:rsidR="0060012B" w:rsidRPr="005E1B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0012B" w:rsidRPr="005E1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3. Английский язык. Учимся и играе</w:t>
      </w:r>
      <w:r w:rsidR="008B2613">
        <w:rPr>
          <w:rFonts w:ascii="Times New Roman" w:hAnsi="Times New Roman" w:cs="Times New Roman"/>
          <w:sz w:val="24"/>
          <w:szCs w:val="24"/>
        </w:rPr>
        <w:t>м на уроках английского языка. 3</w:t>
      </w: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>. для учителя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вт.-сост. Н.Г. Брюсова. – М.: Дрофа, 203. – 160 с.: ил. </w:t>
      </w:r>
    </w:p>
    <w:p w:rsidR="0060012B" w:rsidRPr="005E1B02" w:rsidRDefault="008B2613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Английский язык. 3</w:t>
      </w:r>
      <w:r w:rsidR="0060012B" w:rsidRPr="005E1B02">
        <w:rPr>
          <w:rFonts w:ascii="Times New Roman" w:hAnsi="Times New Roman" w:cs="Times New Roman"/>
          <w:sz w:val="24"/>
          <w:szCs w:val="24"/>
        </w:rPr>
        <w:t xml:space="preserve"> класс. Поурочные планы по учебнику М.З. </w:t>
      </w:r>
      <w:proofErr w:type="spellStart"/>
      <w:r w:rsidR="0060012B" w:rsidRPr="005E1B02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="0060012B" w:rsidRPr="005E1B02">
        <w:rPr>
          <w:rFonts w:ascii="Times New Roman" w:hAnsi="Times New Roman" w:cs="Times New Roman"/>
          <w:sz w:val="24"/>
          <w:szCs w:val="24"/>
        </w:rPr>
        <w:t xml:space="preserve"> и др. В 2 ч. / </w:t>
      </w:r>
      <w:proofErr w:type="spellStart"/>
      <w:proofErr w:type="gramStart"/>
      <w:r w:rsidR="0060012B" w:rsidRPr="005E1B0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60012B" w:rsidRPr="005E1B02">
        <w:rPr>
          <w:rFonts w:ascii="Times New Roman" w:hAnsi="Times New Roman" w:cs="Times New Roman"/>
          <w:sz w:val="24"/>
          <w:szCs w:val="24"/>
        </w:rPr>
        <w:t>ост</w:t>
      </w:r>
      <w:proofErr w:type="spellEnd"/>
      <w:r w:rsidR="0060012B" w:rsidRPr="005E1B02">
        <w:rPr>
          <w:rFonts w:ascii="Times New Roman" w:hAnsi="Times New Roman" w:cs="Times New Roman"/>
          <w:sz w:val="24"/>
          <w:szCs w:val="24"/>
        </w:rPr>
        <w:t xml:space="preserve">. О.С. Миронова. – Волгоград: </w:t>
      </w:r>
      <w:proofErr w:type="spellStart"/>
      <w:r w:rsidR="0060012B" w:rsidRPr="005E1B02">
        <w:rPr>
          <w:rFonts w:ascii="Times New Roman" w:hAnsi="Times New Roman" w:cs="Times New Roman"/>
          <w:sz w:val="24"/>
          <w:szCs w:val="24"/>
        </w:rPr>
        <w:t>Учитель-АСТ</w:t>
      </w:r>
      <w:proofErr w:type="spellEnd"/>
      <w:r w:rsidR="0060012B" w:rsidRPr="005E1B02">
        <w:rPr>
          <w:rFonts w:ascii="Times New Roman" w:hAnsi="Times New Roman" w:cs="Times New Roman"/>
          <w:sz w:val="24"/>
          <w:szCs w:val="24"/>
        </w:rPr>
        <w:t xml:space="preserve">, 2005. – 96 с.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Е.А. Грамматика английского языка. Проверочные работы: К учебнику М.З.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Бибол</w:t>
      </w:r>
      <w:r w:rsidR="00AF52C3">
        <w:rPr>
          <w:rFonts w:ascii="Times New Roman" w:hAnsi="Times New Roman" w:cs="Times New Roman"/>
          <w:sz w:val="24"/>
          <w:szCs w:val="24"/>
        </w:rPr>
        <w:t>етовой</w:t>
      </w:r>
      <w:proofErr w:type="spellEnd"/>
      <w:r w:rsidR="00AF52C3">
        <w:rPr>
          <w:rFonts w:ascii="Times New Roman" w:hAnsi="Times New Roman" w:cs="Times New Roman"/>
          <w:sz w:val="24"/>
          <w:szCs w:val="24"/>
        </w:rPr>
        <w:t xml:space="preserve"> и др. “</w:t>
      </w:r>
      <w:proofErr w:type="spellStart"/>
      <w:r w:rsidR="00AF52C3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AF5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2C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AF52C3">
        <w:rPr>
          <w:rFonts w:ascii="Times New Roman" w:hAnsi="Times New Roman" w:cs="Times New Roman"/>
          <w:sz w:val="24"/>
          <w:szCs w:val="24"/>
        </w:rPr>
        <w:t xml:space="preserve"> – 3</w:t>
      </w:r>
      <w:r w:rsidRPr="005E1B02">
        <w:rPr>
          <w:rFonts w:ascii="Times New Roman" w:hAnsi="Times New Roman" w:cs="Times New Roman"/>
          <w:sz w:val="24"/>
          <w:szCs w:val="24"/>
        </w:rPr>
        <w:t xml:space="preserve">”. – М.: Издательство «Экзамен», 2006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Е.А. Грамматика английского языка. Сборник упражнений: часть I: К учебнику М.З.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Бибо</w:t>
      </w:r>
      <w:r w:rsidR="00AF52C3">
        <w:rPr>
          <w:rFonts w:ascii="Times New Roman" w:hAnsi="Times New Roman" w:cs="Times New Roman"/>
          <w:sz w:val="24"/>
          <w:szCs w:val="24"/>
        </w:rPr>
        <w:t>летовой</w:t>
      </w:r>
      <w:proofErr w:type="spellEnd"/>
      <w:r w:rsidR="00AF52C3">
        <w:rPr>
          <w:rFonts w:ascii="Times New Roman" w:hAnsi="Times New Roman" w:cs="Times New Roman"/>
          <w:sz w:val="24"/>
          <w:szCs w:val="24"/>
        </w:rPr>
        <w:t xml:space="preserve"> и др. “</w:t>
      </w:r>
      <w:proofErr w:type="spellStart"/>
      <w:r w:rsidR="00AF52C3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AF5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2C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AF52C3">
        <w:rPr>
          <w:rFonts w:ascii="Times New Roman" w:hAnsi="Times New Roman" w:cs="Times New Roman"/>
          <w:sz w:val="24"/>
          <w:szCs w:val="24"/>
        </w:rPr>
        <w:t xml:space="preserve"> – 3</w:t>
      </w:r>
      <w:r w:rsidRPr="005E1B02">
        <w:rPr>
          <w:rFonts w:ascii="Times New Roman" w:hAnsi="Times New Roman" w:cs="Times New Roman"/>
          <w:sz w:val="24"/>
          <w:szCs w:val="24"/>
        </w:rPr>
        <w:t xml:space="preserve">”. – М.: Издательство «Экзамен», 2006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lastRenderedPageBreak/>
        <w:t xml:space="preserve"> 7.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Барашкова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Е.А. Грамматика английского языка. Сборник упражнений: часть II: К учебнику М.З.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Бибо</w:t>
      </w:r>
      <w:r w:rsidR="00AF52C3">
        <w:rPr>
          <w:rFonts w:ascii="Times New Roman" w:hAnsi="Times New Roman" w:cs="Times New Roman"/>
          <w:sz w:val="24"/>
          <w:szCs w:val="24"/>
        </w:rPr>
        <w:t>летовой</w:t>
      </w:r>
      <w:proofErr w:type="spellEnd"/>
      <w:r w:rsidR="00AF52C3">
        <w:rPr>
          <w:rFonts w:ascii="Times New Roman" w:hAnsi="Times New Roman" w:cs="Times New Roman"/>
          <w:sz w:val="24"/>
          <w:szCs w:val="24"/>
        </w:rPr>
        <w:t xml:space="preserve"> и др. “</w:t>
      </w:r>
      <w:proofErr w:type="spellStart"/>
      <w:r w:rsidR="00AF52C3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AF5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2C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AF52C3">
        <w:rPr>
          <w:rFonts w:ascii="Times New Roman" w:hAnsi="Times New Roman" w:cs="Times New Roman"/>
          <w:sz w:val="24"/>
          <w:szCs w:val="24"/>
        </w:rPr>
        <w:t xml:space="preserve"> – 3</w:t>
      </w:r>
      <w:r w:rsidRPr="005E1B02">
        <w:rPr>
          <w:rFonts w:ascii="Times New Roman" w:hAnsi="Times New Roman" w:cs="Times New Roman"/>
          <w:sz w:val="24"/>
          <w:szCs w:val="24"/>
        </w:rPr>
        <w:t xml:space="preserve">”. – М.: Издательство «Экзамен», 2006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8. Венявская В.М. Английская грамматика: теория и практика. – Ростов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5E1B02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: Феникс, 2009. – 319 с.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Дзюина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Е.В. Поурочные разработки по английскому к учебнику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Биболетов</w:t>
      </w:r>
      <w:r w:rsidR="00AF52C3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AF52C3">
        <w:rPr>
          <w:rFonts w:ascii="Times New Roman" w:hAnsi="Times New Roman" w:cs="Times New Roman"/>
          <w:sz w:val="24"/>
          <w:szCs w:val="24"/>
        </w:rPr>
        <w:t xml:space="preserve"> М.З. и др. “</w:t>
      </w:r>
      <w:proofErr w:type="spellStart"/>
      <w:r w:rsidR="00AF52C3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AF5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2C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AF52C3">
        <w:rPr>
          <w:rFonts w:ascii="Times New Roman" w:hAnsi="Times New Roman" w:cs="Times New Roman"/>
          <w:sz w:val="24"/>
          <w:szCs w:val="24"/>
        </w:rPr>
        <w:t xml:space="preserve"> – 3”: 3</w:t>
      </w:r>
      <w:r w:rsidRPr="005E1B02">
        <w:rPr>
          <w:rFonts w:ascii="Times New Roman" w:hAnsi="Times New Roman" w:cs="Times New Roman"/>
          <w:sz w:val="24"/>
          <w:szCs w:val="24"/>
        </w:rPr>
        <w:t xml:space="preserve"> класс. – М.: ВАКО, 2006. – 320 с.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10. Капризы и прихоти английского языка: Справочное пособие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/ А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вт.-сост. С.И.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Тобольская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. – Саратов: Лицей, 2004. – 224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11. Копылова В.В. Методика проектной работы на уроках английского языка: методическое пособие. – М.: Дрофа, 2006. – 93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12. Кораблева Л.С. Предлоги и устойчивые выражения: Справ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особие: 2-е изд.,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. – Мн.: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Экоперспектива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, 2001. – 128 с.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Монк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Брюс. Английский язык: Времена глагола: Дидактические материалы. – М.: Дрофа, 2000. – 384 с.: ил.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14. Обучение детей английскому языку: занятия, игры, мероприятия, лингвострановедческий материал/ авт.-сост. Е.Ю.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Шабельникова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. - Волгоград: Учитель, 2009. – 127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Ю.Я. Игры на уроках английского языка: Методическое пособие. - М.: ООО «Издательство АСТ»: ООО «Издательство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»: ООО «Типография ИПО профсоюзов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»,2005. – 78 </w:t>
      </w:r>
      <w:proofErr w:type="gramStart"/>
      <w:r w:rsidRPr="005E1B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1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Рыжак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 Н.А. 200 обучающих игр на занятиях иностранным языком. Пособие для преподавателей. – М.: </w:t>
      </w:r>
      <w:proofErr w:type="spellStart"/>
      <w:r w:rsidRPr="005E1B0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E1B02">
        <w:rPr>
          <w:rFonts w:ascii="Times New Roman" w:hAnsi="Times New Roman" w:cs="Times New Roman"/>
          <w:sz w:val="24"/>
          <w:szCs w:val="24"/>
        </w:rPr>
        <w:t xml:space="preserve">: АСТ, 2009. – 158 с.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17. </w:t>
      </w:r>
      <w:hyperlink r:id="rId5" w:history="1">
        <w:r w:rsidR="006A6BA8" w:rsidRPr="00D27255">
          <w:rPr>
            <w:rStyle w:val="a5"/>
            <w:rFonts w:ascii="Times New Roman" w:hAnsi="Times New Roman" w:cs="Times New Roman"/>
            <w:sz w:val="24"/>
            <w:szCs w:val="24"/>
          </w:rPr>
          <w:t>http://www.collection.edu.ru/default.asp?ob_no=17700</w:t>
        </w:r>
      </w:hyperlink>
      <w:r w:rsidR="006A6BA8">
        <w:rPr>
          <w:rFonts w:ascii="Times New Roman" w:hAnsi="Times New Roman" w:cs="Times New Roman"/>
          <w:sz w:val="24"/>
          <w:szCs w:val="24"/>
        </w:rPr>
        <w:t xml:space="preserve"> </w:t>
      </w: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18. </w:t>
      </w:r>
      <w:hyperlink r:id="rId6" w:history="1">
        <w:r w:rsidR="006A6BA8" w:rsidRPr="00D27255">
          <w:rPr>
            <w:rStyle w:val="a5"/>
            <w:rFonts w:ascii="Times New Roman" w:hAnsi="Times New Roman" w:cs="Times New Roman"/>
            <w:sz w:val="24"/>
            <w:szCs w:val="24"/>
          </w:rPr>
          <w:t>http://www.native-english.ru/topics</w:t>
        </w:r>
      </w:hyperlink>
      <w:r w:rsidR="006A6BA8">
        <w:rPr>
          <w:rFonts w:ascii="Times New Roman" w:hAnsi="Times New Roman" w:cs="Times New Roman"/>
          <w:sz w:val="24"/>
          <w:szCs w:val="24"/>
        </w:rPr>
        <w:t xml:space="preserve"> </w:t>
      </w: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12B" w:rsidRPr="005E1B02" w:rsidRDefault="0060012B" w:rsidP="0060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02">
        <w:rPr>
          <w:rFonts w:ascii="Times New Roman" w:hAnsi="Times New Roman" w:cs="Times New Roman"/>
          <w:sz w:val="24"/>
          <w:szCs w:val="24"/>
        </w:rPr>
        <w:t xml:space="preserve"> 19. </w:t>
      </w:r>
      <w:hyperlink r:id="rId7" w:history="1">
        <w:r w:rsidR="006A6BA8" w:rsidRPr="00D27255">
          <w:rPr>
            <w:rStyle w:val="a5"/>
            <w:rFonts w:ascii="Times New Roman" w:hAnsi="Times New Roman" w:cs="Times New Roman"/>
            <w:sz w:val="24"/>
            <w:szCs w:val="24"/>
          </w:rPr>
          <w:t>http://www.alleng.ru/english/engl.htm</w:t>
        </w:r>
      </w:hyperlink>
      <w:r w:rsidR="006A6BA8">
        <w:rPr>
          <w:rFonts w:ascii="Times New Roman" w:hAnsi="Times New Roman" w:cs="Times New Roman"/>
          <w:sz w:val="24"/>
          <w:szCs w:val="24"/>
        </w:rPr>
        <w:t xml:space="preserve"> </w:t>
      </w:r>
      <w:r w:rsidRPr="005E1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E2D" w:rsidRPr="0060012B" w:rsidRDefault="00311E2D" w:rsidP="0060012B">
      <w:pPr>
        <w:rPr>
          <w:rFonts w:ascii="Times New Roman" w:hAnsi="Times New Roman" w:cs="Times New Roman"/>
          <w:sz w:val="24"/>
          <w:szCs w:val="24"/>
        </w:rPr>
      </w:pPr>
    </w:p>
    <w:sectPr w:rsidR="00311E2D" w:rsidRPr="0060012B" w:rsidSect="00991B9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F2C"/>
    <w:multiLevelType w:val="hybridMultilevel"/>
    <w:tmpl w:val="36188E4C"/>
    <w:lvl w:ilvl="0" w:tplc="9340691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F6B8E"/>
    <w:multiLevelType w:val="hybridMultilevel"/>
    <w:tmpl w:val="A032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proofState w:spelling="clean" w:grammar="clean"/>
  <w:defaultTabStop w:val="708"/>
  <w:characterSpacingControl w:val="doNotCompress"/>
  <w:compat/>
  <w:rsids>
    <w:rsidRoot w:val="00572AF8"/>
    <w:rsid w:val="00054371"/>
    <w:rsid w:val="00062B48"/>
    <w:rsid w:val="000A500C"/>
    <w:rsid w:val="001741BB"/>
    <w:rsid w:val="00311E2D"/>
    <w:rsid w:val="00347BA2"/>
    <w:rsid w:val="003571A7"/>
    <w:rsid w:val="00494D95"/>
    <w:rsid w:val="004C1D20"/>
    <w:rsid w:val="004D23F3"/>
    <w:rsid w:val="00572AF8"/>
    <w:rsid w:val="0060012B"/>
    <w:rsid w:val="006A6BA8"/>
    <w:rsid w:val="006F5EEA"/>
    <w:rsid w:val="006F7E2D"/>
    <w:rsid w:val="007734BC"/>
    <w:rsid w:val="007C03DD"/>
    <w:rsid w:val="007C0B39"/>
    <w:rsid w:val="00880432"/>
    <w:rsid w:val="00884C5C"/>
    <w:rsid w:val="008B2613"/>
    <w:rsid w:val="008F40EE"/>
    <w:rsid w:val="009225F2"/>
    <w:rsid w:val="00967F38"/>
    <w:rsid w:val="00991B93"/>
    <w:rsid w:val="00A353CF"/>
    <w:rsid w:val="00AF52C3"/>
    <w:rsid w:val="00B40C59"/>
    <w:rsid w:val="00B65A3B"/>
    <w:rsid w:val="00BD1079"/>
    <w:rsid w:val="00CA6BA8"/>
    <w:rsid w:val="00D20F52"/>
    <w:rsid w:val="00D35965"/>
    <w:rsid w:val="00DB3D2C"/>
    <w:rsid w:val="00DD5785"/>
    <w:rsid w:val="00DF5890"/>
    <w:rsid w:val="00E96F13"/>
    <w:rsid w:val="00EB0B6A"/>
    <w:rsid w:val="00F2068C"/>
    <w:rsid w:val="00F6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EEA"/>
    <w:pPr>
      <w:ind w:left="720"/>
      <w:contextualSpacing/>
    </w:pPr>
  </w:style>
  <w:style w:type="table" w:styleId="a4">
    <w:name w:val="Table Grid"/>
    <w:basedOn w:val="a1"/>
    <w:uiPriority w:val="59"/>
    <w:rsid w:val="007C0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A6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eng.ru/english/engl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ve-english.ru/topics" TargetMode="External"/><Relationship Id="rId5" Type="http://schemas.openxmlformats.org/officeDocument/2006/relationships/hyperlink" Target="http://www.collection.edu.ru/default.asp?ob_no=1770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14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2013-08-30T19:14:00Z</dcterms:created>
  <dcterms:modified xsi:type="dcterms:W3CDTF">2013-09-02T14:33:00Z</dcterms:modified>
</cp:coreProperties>
</file>