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B9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СОШ «ОЦ» №1 п.г.т. </w:t>
      </w:r>
      <w:proofErr w:type="spellStart"/>
      <w:r w:rsidRPr="009E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Стройкерамика</w:t>
      </w:r>
      <w:proofErr w:type="spellEnd"/>
      <w:r w:rsidRPr="009E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структурное подразделение</w:t>
      </w:r>
    </w:p>
    <w:p w:rsidR="004F02B9" w:rsidRPr="00852E84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Детский сад «Звездочка»</w:t>
      </w: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Pr="00852E84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2E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в  средней группе</w:t>
      </w:r>
    </w:p>
    <w:p w:rsidR="004F02B9" w:rsidRPr="00852E84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2E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образовательной области «Речевое развитие»</w:t>
      </w:r>
    </w:p>
    <w:p w:rsidR="004F02B9" w:rsidRPr="00852E84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2E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«Путешествие колобка»</w:t>
      </w: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Pr="00EA4468" w:rsidRDefault="004F02B9" w:rsidP="004F02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</w:t>
      </w:r>
    </w:p>
    <w:p w:rsidR="004F02B9" w:rsidRDefault="004F02B9" w:rsidP="004F02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4F02B9" w:rsidRPr="009E07CD" w:rsidRDefault="004F02B9" w:rsidP="004F02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Н. А.</w:t>
      </w:r>
    </w:p>
    <w:p w:rsidR="004F02B9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2B9" w:rsidRPr="009E07CD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2B9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2B9" w:rsidRPr="00852E84" w:rsidRDefault="004F02B9" w:rsidP="004F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2014г.</w:t>
      </w:r>
    </w:p>
    <w:p w:rsidR="004F02B9" w:rsidRPr="00FB7A51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 xml:space="preserve">  </w:t>
      </w:r>
      <w:r w:rsidRPr="00FB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4F02B9" w:rsidRPr="00852E84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разговорную речь - учить использовать глаголы, прилагательные  согласовывать их с существительными в числе, роде, падеже; умение использовать предлоги "над, </w:t>
      </w:r>
      <w:proofErr w:type="spellStart"/>
      <w:r w:rsidRPr="008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852E84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8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</w:t>
      </w:r>
      <w:proofErr w:type="spellEnd"/>
      <w:r w:rsidRPr="00852E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с".</w:t>
      </w:r>
    </w:p>
    <w:p w:rsidR="004F02B9" w:rsidRPr="00E64378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ЗКР. Произношение звуков «</w:t>
      </w:r>
      <w:proofErr w:type="spellStart"/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02B9" w:rsidRPr="00E64378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общей и мелкой моторики, используя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материалы</w:t>
      </w:r>
    </w:p>
    <w:p w:rsidR="004F02B9" w:rsidRPr="00E64378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русским народным сказкам.</w:t>
      </w:r>
    </w:p>
    <w:p w:rsidR="004F02B9" w:rsidRPr="00E64378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навыки</w:t>
      </w:r>
      <w:r w:rsidRPr="00E6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4F02B9" w:rsidRPr="00E64378" w:rsidRDefault="004F02B9" w:rsidP="004F02B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B9" w:rsidRPr="00FB7A51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4F02B9" w:rsidRPr="00876CE6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 «Колосок», «Три медведя», «Колобок» </w:t>
      </w:r>
    </w:p>
    <w:p w:rsidR="004F02B9" w:rsidRPr="00876CE6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сказок</w:t>
      </w:r>
    </w:p>
    <w:p w:rsidR="004F02B9" w:rsidRPr="00876CE6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настольный театр </w:t>
      </w:r>
    </w:p>
    <w:p w:rsidR="004F02B9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масок</w:t>
      </w:r>
    </w:p>
    <w:p w:rsidR="004F02B9" w:rsidRPr="00876CE6" w:rsidRDefault="004F02B9" w:rsidP="004F0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B9" w:rsidRPr="00FB7A51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7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для занятия: </w:t>
      </w:r>
    </w:p>
    <w:p w:rsidR="004F02B9" w:rsidRPr="00876CE6" w:rsidRDefault="004F02B9" w:rsidP="004F0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Демонстрационный:</w:t>
      </w:r>
      <w:r w:rsidRPr="0087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сказки «Колосок»,  «Три медведя», настольный театр «Колобок», искусственная ель, волшебный мешок, пластиковые шары на каждого ребенка.</w:t>
      </w:r>
      <w:proofErr w:type="gramEnd"/>
    </w:p>
    <w:p w:rsidR="004F02B9" w:rsidRPr="00876CE6" w:rsidRDefault="004F02B9" w:rsidP="004F0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Раздаточный:</w:t>
      </w:r>
      <w:r w:rsidRPr="0087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животных, колобок, спичечные палочки, семечки.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под музыку в группу и становятся полукругом.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пойдем,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сказку попадем.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 -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сказку мы играть.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ребятки! Любите ли вы слушать сказки? А вы мне поможете их рассказать.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поиграем в игру " Сказки с дырками". Я буду читать сказку, а если я что-то забуду, вы мне подскажите.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любил играть и петь?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мышонка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и... (Верть) (выходят из-за ширмы  по одному мальчику в маске мышат)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мышат с утра будил?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мельницу: (ходил)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Намолол муки мешок?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Это- Петя: (Петушок) (выходит мальчик в маске петушка)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напек он много.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спросил друзей он строго: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(мальчик в маске петушка):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вы делали мышата,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рассвета до: (заката)?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за стол садитесь,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Подаете голосок.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Сначала потрудитесь,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прочтите: ("Колосок")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 ширмы выходит девочка в костюме из сказки «Три медведя»)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 и три постели.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Стульев тоже три, смотри,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жильцов здесь, в самом деле,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Проживает ровно: (три)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увидишь, сразу ясно: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ним ходить: (опасно)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Убегай, скорей, сестричка,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окна лети, как: (птичка)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Убежала.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 сказке всей: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(конец)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слогам читает Фед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сказка: ("Три медведя")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подводит детей к столику, где выставлены персонажи настольного театра "Колобок")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он был печен,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сметане был мешен,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он студился,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дорожке: (укатился)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он весел, был он смел,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пути он песню:  (пел)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это?.. (Колобок)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какую же песню пел колобок?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 "Колобок"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колобок, колобок!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(катают в руках воображаемый колобок)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(правой ладонью скребут по левой ладони)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метен,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подметание пола)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мешен,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круговые движения кистью правой руки)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сажен,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обе руки, вытянутые вперед)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стужен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руками окно)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бабушки ушел,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(перебирают средним и указательными пальцами правой руки по ладони левой)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ушел.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(берет с подоконника колобка).</w:t>
      </w:r>
    </w:p>
    <w:p w:rsidR="004F02B9" w:rsidRPr="00876CE6" w:rsidRDefault="004F02B9" w:rsidP="004F02B9">
      <w:pPr>
        <w:spacing w:before="41" w:after="4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какой мы колобок спекли. Колобок, какой? (хороший, красивый, румяный, горячий, остывший). А на какой предмет похож колобок? Правильно, на мяч. А вы знаете с мячом тоже можно разминку сделать.</w:t>
      </w:r>
    </w:p>
    <w:p w:rsidR="004F02B9" w:rsidRPr="00E64378" w:rsidRDefault="004F02B9" w:rsidP="004F02B9">
      <w:pPr>
        <w:spacing w:before="41" w:after="4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2B9" w:rsidRPr="004F02B9" w:rsidRDefault="004F02B9" w:rsidP="004F02B9">
      <w:pPr>
        <w:spacing w:after="8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2B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Комплекс  «Разминка»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Мячик сильно пожимаю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ладошку поменяю.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Сжимать мячик право рукой, затем левой.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«Здравствуй, мой любимый мячик!»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Скажет утром каждый пальчик.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Удержать мяч указательным и большим пальцем, затем средним и большим, безымянным и большим, мизинцем и большим пальцем.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круги теперь катаю,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Из-под рук не выпускаю.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Взад-вперед его качу;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Вправо-влево — как хочу.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Катать мяч ладошкой правой руки вправо-влево, назад – вперед.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Танцевать умеет танец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мяче мой каждый палец.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Катать мяч кончиками пальцами правой руки: указательным, средним, безымянным и мизинцем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Мячик пальцем разминаю,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Вдоль по пальцам мяч гоняю.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Катать мяч всей длинной пальцев правой руки.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Сверху левой, снизу правой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его катаю — браво.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Левой ладошкой катать мяч по правой ладони.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Поверну, а ты проверь —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Сверху правая теперь!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Правой ладошкой катать мяч по левой ладони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куда покатился колобок по дорожке? (ответы детей)</w:t>
      </w:r>
    </w:p>
    <w:p w:rsidR="004F02B9" w:rsidRPr="00FB7A51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B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«Представьте себе»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себе, что вы деревья в лесу. Подул сильный ветер, закачались деревья, затрепетали на них веточки, Ш-Ш-Ш,  ветер затихать стал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Сухие листья стали шуршать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листьев пробежала мышка п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пи-пи.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кого встретил колобок в лесу.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подгруппы. Каждая подгруппа работают со своим материалом и выстраивают героев сказки и колобка (дети садятся за столы, на которых лежат карточки с изображением зайца, волка, медведя, лисы и отдельно колобок; кукольный театр;  маски героев сказки)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я совсем забыла, кого колобок встретил первым?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своего колобка возле зайца. Потом кого он встретил? (волка)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ставят своего колобка возле волка)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сказал ему волк? 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("Колобок, колобок!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съем!")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Встретился колобку медведь (дети ставят колобка возле медведя) и сказал ему тоненьким голосом: "Колобок, колобок! Я тебя съем!"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 что-то напутала, помогите мне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 сказал толстым, грубым голосом)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колобок непростой, он после встречи с лисой убежал от нее и покатился дальше</w:t>
      </w:r>
    </w:p>
    <w:p w:rsidR="004F02B9" w:rsidRPr="00876CE6" w:rsidRDefault="004F02B9" w:rsidP="004F02B9">
      <w:pPr>
        <w:pStyle w:val="2"/>
        <w:spacing w:before="41" w:beforeAutospacing="0" w:after="41" w:afterAutospacing="0"/>
        <w:rPr>
          <w:b w:val="0"/>
          <w:color w:val="000000"/>
          <w:sz w:val="28"/>
          <w:szCs w:val="28"/>
        </w:rPr>
      </w:pPr>
      <w:r w:rsidRPr="00876CE6">
        <w:rPr>
          <w:sz w:val="28"/>
          <w:szCs w:val="28"/>
        </w:rPr>
        <w:t xml:space="preserve"> </w:t>
      </w:r>
      <w:r w:rsidRPr="00876CE6">
        <w:rPr>
          <w:b w:val="0"/>
          <w:sz w:val="28"/>
          <w:szCs w:val="28"/>
        </w:rPr>
        <w:t xml:space="preserve">Давайте, вместе с колобком прокатимся по дорожке, колобок держим правой рукой. Катится колобок, катится, а навстречу ему </w:t>
      </w:r>
      <w:proofErr w:type="gramStart"/>
      <w:r w:rsidRPr="00876CE6">
        <w:rPr>
          <w:b w:val="0"/>
          <w:sz w:val="28"/>
          <w:szCs w:val="28"/>
        </w:rPr>
        <w:t>:(</w:t>
      </w:r>
      <w:proofErr w:type="gramEnd"/>
      <w:r w:rsidRPr="00876CE6">
        <w:rPr>
          <w:b w:val="0"/>
          <w:sz w:val="28"/>
          <w:szCs w:val="28"/>
        </w:rPr>
        <w:t>еж).</w:t>
      </w:r>
      <w:r w:rsidRPr="00876CE6">
        <w:rPr>
          <w:b w:val="0"/>
          <w:color w:val="000000"/>
          <w:sz w:val="28"/>
          <w:szCs w:val="28"/>
        </w:rPr>
        <w:t xml:space="preserve">  </w:t>
      </w:r>
    </w:p>
    <w:p w:rsidR="004F02B9" w:rsidRPr="00876CE6" w:rsidRDefault="004F02B9" w:rsidP="004F02B9">
      <w:pPr>
        <w:spacing w:before="82" w:after="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val="en-US" w:eastAsia="ru-RU"/>
        </w:rPr>
        <w:t>  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колобок на ежа и удивился. Как колобок удивился, покажите.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(Ой! - дети показывают удивление) Ребята с нашим ежиком случилась беда 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отерял он иголки, давайте поможем ему их собрать, сделаем их из спичечных палочек и семечек.(дети выкладывают колючки ежу из спичек и семечек)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с вами ежи замечательные получились! Колобок решил полюбоваться на ежа. Давайте предложим колобку посмотреть на ежа  с пенька. Подкатился колобок к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пеньку), взобрался на: (пенек), посмотрел на ежа с: (пенька). Очень понравился колобку еж, и он улыбнулся. Какой получился у вас всех колобок? (радостный, веселый) А сейчас покажем колобку, как мы умеем радоваться.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выходят из-за столов и делают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02B9" w:rsidRPr="00876CE6" w:rsidRDefault="004F02B9" w:rsidP="004F02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затопали,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(топают ногами)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Ручками захлопали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руками)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Хи-хи-хи,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Ха-ха-ха 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какая красота!</w:t>
      </w:r>
      <w:r w:rsidRPr="00876C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(хлопают)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стулья)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Попрощался колобок с ежом и покатился дальше, оглянулся и увидел вокруг себя странные деревья похожие на его друга ежа. Как вы думаете, какие деревья он увидел? (ели)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у ели тоже есть иголки. Молодцы! (В центре группы появляется искусственная ель)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все вместе сочинили продолжение сказки "Колобок". Понравилась вам она? (ответы детей). А теперь колобок хочет с вами, ребятишки попрощаться. Ему пора возвращаться в сказку.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Колобок: До свидания, ребята. До новых встреч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нашей группе тоже выросла ель, давайте подойдем к ней.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ели и становятся в круг)</w:t>
      </w:r>
    </w:p>
    <w:p w:rsidR="004F02B9" w:rsidRPr="00876CE6" w:rsidRDefault="004F02B9" w:rsidP="004F0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наверное, колобок нам сделал какой-то сюрприз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поищем. Где же он мог его оставить? Посмотрим сначала на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(ель), потом под: (ель). (Дети находят волшебный мешок) Вам хочется узнать что там? (Дети ощупывают, делают предположения, воспитатель высыпает из мешка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тарелочку 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</w:t>
      </w:r>
      <w:proofErr w:type="spell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похожие 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колобка).  Они похожи на кого? (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колобка). Я предлагаю вам угоститься и потанцевать с разноцветными шарами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ключается музыка) </w:t>
      </w:r>
    </w:p>
    <w:p w:rsidR="00E92046" w:rsidRDefault="00E92046"/>
    <w:sectPr w:rsidR="00E92046" w:rsidSect="00E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370"/>
    <w:multiLevelType w:val="multilevel"/>
    <w:tmpl w:val="B34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B9"/>
    <w:rsid w:val="004F02B9"/>
    <w:rsid w:val="00E9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9"/>
  </w:style>
  <w:style w:type="paragraph" w:styleId="2">
    <w:name w:val="heading 2"/>
    <w:basedOn w:val="a"/>
    <w:link w:val="20"/>
    <w:uiPriority w:val="9"/>
    <w:qFormat/>
    <w:rsid w:val="004F0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F0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6437</Characters>
  <Application>Microsoft Office Word</Application>
  <DocSecurity>0</DocSecurity>
  <Lines>53</Lines>
  <Paragraphs>15</Paragraphs>
  <ScaleCrop>false</ScaleCrop>
  <Company>Microsoft ©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Назаров</dc:creator>
  <cp:keywords/>
  <dc:description/>
  <cp:lastModifiedBy>Александр Сергеевич Назаров</cp:lastModifiedBy>
  <cp:revision>3</cp:revision>
  <dcterms:created xsi:type="dcterms:W3CDTF">2015-01-13T15:35:00Z</dcterms:created>
  <dcterms:modified xsi:type="dcterms:W3CDTF">2015-01-13T15:37:00Z</dcterms:modified>
</cp:coreProperties>
</file>