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C1" w:rsidRDefault="00C420C1">
      <w:pPr>
        <w:pStyle w:val="1"/>
        <w:shd w:val="clear" w:color="auto" w:fill="auto"/>
        <w:ind w:left="40" w:right="460" w:firstLine="2160"/>
      </w:pPr>
      <w:r>
        <w:t xml:space="preserve">   </w:t>
      </w:r>
      <w:r w:rsidR="00C524F8">
        <w:t xml:space="preserve">Конспект </w:t>
      </w:r>
    </w:p>
    <w:p w:rsidR="00C420C1" w:rsidRDefault="00C420C1" w:rsidP="00C420C1">
      <w:pPr>
        <w:pStyle w:val="1"/>
        <w:shd w:val="clear" w:color="auto" w:fill="auto"/>
        <w:ind w:right="460"/>
      </w:pPr>
      <w:r>
        <w:t xml:space="preserve">   </w:t>
      </w:r>
      <w:r w:rsidR="002E3CC3">
        <w:t xml:space="preserve">  </w:t>
      </w:r>
      <w:r>
        <w:t xml:space="preserve"> </w:t>
      </w:r>
      <w:r w:rsidR="00C524F8">
        <w:t xml:space="preserve">Комплексного открытого занятия </w:t>
      </w:r>
      <w:r>
        <w:t xml:space="preserve">         </w:t>
      </w:r>
      <w:r w:rsidR="002E3CC3">
        <w:t xml:space="preserve">       </w:t>
      </w:r>
      <w:r>
        <w:t xml:space="preserve">по   </w:t>
      </w:r>
      <w:r w:rsidR="00C524F8">
        <w:t>изодеятельности</w:t>
      </w:r>
      <w:r>
        <w:t xml:space="preserve"> </w:t>
      </w:r>
      <w:r w:rsidR="00C524F8">
        <w:t xml:space="preserve"> и</w:t>
      </w:r>
      <w:r>
        <w:t xml:space="preserve"> </w:t>
      </w:r>
      <w:r w:rsidR="002E3CC3">
        <w:t xml:space="preserve"> музыке</w:t>
      </w:r>
      <w:bookmarkStart w:id="0" w:name="_GoBack"/>
      <w:bookmarkEnd w:id="0"/>
    </w:p>
    <w:p w:rsidR="002E3CC3" w:rsidRDefault="00C420C1" w:rsidP="002E3CC3">
      <w:pPr>
        <w:pStyle w:val="1"/>
        <w:shd w:val="clear" w:color="auto" w:fill="auto"/>
        <w:ind w:right="460"/>
      </w:pPr>
      <w:r>
        <w:t xml:space="preserve">                    </w:t>
      </w:r>
      <w:r w:rsidR="00C524F8">
        <w:rPr>
          <w:rStyle w:val="0pt"/>
          <w:i/>
          <w:iCs/>
        </w:rPr>
        <w:t xml:space="preserve">в </w:t>
      </w:r>
      <w:r w:rsidR="00C524F8">
        <w:t>с</w:t>
      </w:r>
      <w:r>
        <w:t>редней группе</w:t>
      </w:r>
    </w:p>
    <w:p w:rsidR="00C420C1" w:rsidRDefault="002E3CC3" w:rsidP="002E3CC3">
      <w:pPr>
        <w:pStyle w:val="1"/>
        <w:shd w:val="clear" w:color="auto" w:fill="auto"/>
        <w:ind w:right="460"/>
      </w:pPr>
      <w:r>
        <w:t xml:space="preserve">             </w:t>
      </w:r>
      <w:r w:rsidR="00C420C1">
        <w:t xml:space="preserve"> </w:t>
      </w:r>
      <w:r>
        <w:t>МДОУ №38» Искорка»</w:t>
      </w:r>
    </w:p>
    <w:p w:rsidR="002E3CC3" w:rsidRDefault="002E3CC3" w:rsidP="002E3CC3">
      <w:pPr>
        <w:pStyle w:val="1"/>
        <w:shd w:val="clear" w:color="auto" w:fill="auto"/>
        <w:ind w:right="460"/>
      </w:pPr>
      <w:r>
        <w:t xml:space="preserve">                        г. Подольск</w:t>
      </w:r>
    </w:p>
    <w:p w:rsidR="003273EE" w:rsidRDefault="002E3CC3">
      <w:pPr>
        <w:pStyle w:val="1"/>
        <w:shd w:val="clear" w:color="auto" w:fill="auto"/>
        <w:spacing w:after="200" w:line="500" w:lineRule="exact"/>
        <w:ind w:left="40" w:firstLine="2160"/>
      </w:pPr>
      <w:r>
        <w:rPr>
          <w:noProof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2456815</wp:posOffset>
            </wp:positionH>
            <wp:positionV relativeFrom="paragraph">
              <wp:posOffset>448310</wp:posOffset>
            </wp:positionV>
            <wp:extent cx="1505585" cy="585470"/>
            <wp:effectExtent l="0" t="0" r="0" b="5080"/>
            <wp:wrapTight wrapText="bothSides">
              <wp:wrapPolygon edited="0">
                <wp:start x="0" y="0"/>
                <wp:lineTo x="0" y="21085"/>
                <wp:lineTo x="21318" y="21085"/>
                <wp:lineTo x="21318" y="0"/>
                <wp:lineTo x="0" y="0"/>
              </wp:wrapPolygon>
            </wp:wrapTight>
            <wp:docPr id="3" name="Рисунок 2" descr="C:\Users\12C2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C2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3EE" w:rsidRDefault="002E3CC3">
      <w:pPr>
        <w:framePr w:h="1027" w:hSpace="638" w:wrap="notBeside" w:vAnchor="text" w:hAnchor="text" w:x="639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009775" cy="647065"/>
            <wp:effectExtent l="0" t="0" r="9525" b="635"/>
            <wp:docPr id="2" name="Рисунок 1" descr="C:\Users\12C2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C2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3EE" w:rsidRDefault="003273EE">
      <w:pPr>
        <w:rPr>
          <w:sz w:val="2"/>
          <w:szCs w:val="2"/>
        </w:rPr>
      </w:pPr>
    </w:p>
    <w:p w:rsidR="003273EE" w:rsidRDefault="003273EE">
      <w:pPr>
        <w:rPr>
          <w:sz w:val="2"/>
          <w:szCs w:val="2"/>
        </w:rPr>
        <w:sectPr w:rsidR="003273EE">
          <w:type w:val="continuous"/>
          <w:pgSz w:w="11909" w:h="16838"/>
          <w:pgMar w:top="2583" w:right="2382" w:bottom="2549" w:left="1336" w:header="0" w:footer="3" w:gutter="0"/>
          <w:cols w:space="720"/>
          <w:noEndnote/>
          <w:docGrid w:linePitch="360"/>
        </w:sectPr>
      </w:pPr>
    </w:p>
    <w:p w:rsidR="003273EE" w:rsidRDefault="003273EE">
      <w:pPr>
        <w:spacing w:line="240" w:lineRule="exact"/>
        <w:rPr>
          <w:sz w:val="19"/>
          <w:szCs w:val="19"/>
        </w:rPr>
      </w:pPr>
    </w:p>
    <w:p w:rsidR="003273EE" w:rsidRDefault="003273EE">
      <w:pPr>
        <w:spacing w:line="240" w:lineRule="exact"/>
        <w:rPr>
          <w:sz w:val="19"/>
          <w:szCs w:val="19"/>
        </w:rPr>
      </w:pPr>
    </w:p>
    <w:p w:rsidR="003273EE" w:rsidRDefault="003273EE">
      <w:pPr>
        <w:spacing w:line="240" w:lineRule="exact"/>
        <w:rPr>
          <w:sz w:val="19"/>
          <w:szCs w:val="19"/>
        </w:rPr>
      </w:pPr>
    </w:p>
    <w:p w:rsidR="003273EE" w:rsidRDefault="003273EE">
      <w:pPr>
        <w:spacing w:line="240" w:lineRule="exact"/>
        <w:rPr>
          <w:sz w:val="19"/>
          <w:szCs w:val="19"/>
        </w:rPr>
      </w:pPr>
    </w:p>
    <w:p w:rsidR="003273EE" w:rsidRDefault="003273EE">
      <w:pPr>
        <w:spacing w:line="240" w:lineRule="exact"/>
        <w:rPr>
          <w:sz w:val="19"/>
          <w:szCs w:val="19"/>
        </w:rPr>
      </w:pPr>
    </w:p>
    <w:p w:rsidR="003273EE" w:rsidRDefault="003273EE">
      <w:pPr>
        <w:spacing w:line="240" w:lineRule="exact"/>
        <w:rPr>
          <w:sz w:val="19"/>
          <w:szCs w:val="19"/>
        </w:rPr>
      </w:pPr>
    </w:p>
    <w:p w:rsidR="003273EE" w:rsidRDefault="003273EE">
      <w:pPr>
        <w:spacing w:line="240" w:lineRule="exact"/>
        <w:rPr>
          <w:sz w:val="19"/>
          <w:szCs w:val="19"/>
        </w:rPr>
      </w:pPr>
    </w:p>
    <w:p w:rsidR="003273EE" w:rsidRDefault="003273EE">
      <w:pPr>
        <w:spacing w:line="240" w:lineRule="exact"/>
        <w:rPr>
          <w:sz w:val="19"/>
          <w:szCs w:val="19"/>
        </w:rPr>
      </w:pPr>
    </w:p>
    <w:p w:rsidR="003273EE" w:rsidRDefault="003273EE">
      <w:pPr>
        <w:spacing w:line="240" w:lineRule="exact"/>
        <w:rPr>
          <w:sz w:val="19"/>
          <w:szCs w:val="19"/>
        </w:rPr>
      </w:pPr>
    </w:p>
    <w:p w:rsidR="003273EE" w:rsidRDefault="003273EE">
      <w:pPr>
        <w:spacing w:line="240" w:lineRule="exact"/>
        <w:rPr>
          <w:sz w:val="19"/>
          <w:szCs w:val="19"/>
        </w:rPr>
      </w:pPr>
    </w:p>
    <w:p w:rsidR="003273EE" w:rsidRDefault="003273EE">
      <w:pPr>
        <w:spacing w:line="240" w:lineRule="exact"/>
        <w:rPr>
          <w:sz w:val="19"/>
          <w:szCs w:val="19"/>
        </w:rPr>
      </w:pPr>
    </w:p>
    <w:p w:rsidR="003273EE" w:rsidRDefault="003273EE">
      <w:pPr>
        <w:spacing w:line="240" w:lineRule="exact"/>
        <w:rPr>
          <w:sz w:val="19"/>
          <w:szCs w:val="19"/>
        </w:rPr>
      </w:pPr>
    </w:p>
    <w:p w:rsidR="003273EE" w:rsidRDefault="003273EE">
      <w:pPr>
        <w:spacing w:line="240" w:lineRule="exact"/>
        <w:rPr>
          <w:sz w:val="19"/>
          <w:szCs w:val="19"/>
        </w:rPr>
      </w:pPr>
    </w:p>
    <w:p w:rsidR="003273EE" w:rsidRDefault="003273EE">
      <w:pPr>
        <w:spacing w:line="240" w:lineRule="exact"/>
        <w:rPr>
          <w:sz w:val="19"/>
          <w:szCs w:val="19"/>
        </w:rPr>
      </w:pPr>
    </w:p>
    <w:p w:rsidR="003273EE" w:rsidRDefault="003273EE">
      <w:pPr>
        <w:spacing w:line="240" w:lineRule="exact"/>
        <w:rPr>
          <w:sz w:val="19"/>
          <w:szCs w:val="19"/>
        </w:rPr>
      </w:pPr>
    </w:p>
    <w:p w:rsidR="003273EE" w:rsidRDefault="003273EE">
      <w:pPr>
        <w:spacing w:line="240" w:lineRule="exact"/>
        <w:rPr>
          <w:sz w:val="19"/>
          <w:szCs w:val="19"/>
        </w:rPr>
      </w:pPr>
    </w:p>
    <w:p w:rsidR="003273EE" w:rsidRDefault="003273EE">
      <w:pPr>
        <w:spacing w:line="240" w:lineRule="exact"/>
        <w:rPr>
          <w:sz w:val="19"/>
          <w:szCs w:val="19"/>
        </w:rPr>
      </w:pPr>
    </w:p>
    <w:p w:rsidR="003273EE" w:rsidRDefault="003273EE">
      <w:pPr>
        <w:spacing w:line="240" w:lineRule="exact"/>
        <w:rPr>
          <w:sz w:val="19"/>
          <w:szCs w:val="19"/>
        </w:rPr>
      </w:pPr>
    </w:p>
    <w:p w:rsidR="003273EE" w:rsidRDefault="003273EE">
      <w:pPr>
        <w:spacing w:line="240" w:lineRule="exact"/>
        <w:rPr>
          <w:sz w:val="19"/>
          <w:szCs w:val="19"/>
        </w:rPr>
      </w:pPr>
    </w:p>
    <w:p w:rsidR="003273EE" w:rsidRDefault="003273EE">
      <w:pPr>
        <w:spacing w:line="240" w:lineRule="exact"/>
        <w:rPr>
          <w:sz w:val="19"/>
          <w:szCs w:val="19"/>
        </w:rPr>
      </w:pPr>
    </w:p>
    <w:p w:rsidR="003273EE" w:rsidRDefault="003273EE">
      <w:pPr>
        <w:spacing w:line="240" w:lineRule="exact"/>
        <w:rPr>
          <w:sz w:val="19"/>
          <w:szCs w:val="19"/>
        </w:rPr>
      </w:pPr>
    </w:p>
    <w:p w:rsidR="003273EE" w:rsidRDefault="003273EE">
      <w:pPr>
        <w:spacing w:line="240" w:lineRule="exact"/>
        <w:rPr>
          <w:sz w:val="19"/>
          <w:szCs w:val="19"/>
        </w:rPr>
      </w:pPr>
    </w:p>
    <w:p w:rsidR="003273EE" w:rsidRDefault="003273EE">
      <w:pPr>
        <w:spacing w:line="240" w:lineRule="exact"/>
        <w:rPr>
          <w:sz w:val="19"/>
          <w:szCs w:val="19"/>
        </w:rPr>
      </w:pPr>
    </w:p>
    <w:p w:rsidR="003273EE" w:rsidRDefault="003273EE">
      <w:pPr>
        <w:spacing w:before="81" w:after="81" w:line="240" w:lineRule="exact"/>
        <w:rPr>
          <w:sz w:val="19"/>
          <w:szCs w:val="19"/>
        </w:rPr>
      </w:pPr>
    </w:p>
    <w:p w:rsidR="003273EE" w:rsidRDefault="003273EE">
      <w:pPr>
        <w:rPr>
          <w:sz w:val="2"/>
          <w:szCs w:val="2"/>
        </w:rPr>
        <w:sectPr w:rsidR="003273E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73EE" w:rsidRDefault="00C524F8">
      <w:pPr>
        <w:pStyle w:val="1"/>
        <w:shd w:val="clear" w:color="auto" w:fill="auto"/>
        <w:ind w:left="20" w:right="700"/>
        <w:sectPr w:rsidR="003273EE">
          <w:type w:val="continuous"/>
          <w:pgSz w:w="11909" w:h="16838"/>
          <w:pgMar w:top="2613" w:right="1298" w:bottom="2579" w:left="3564" w:header="0" w:footer="3" w:gutter="0"/>
          <w:cols w:space="720"/>
          <w:noEndnote/>
          <w:docGrid w:linePitch="360"/>
        </w:sectPr>
      </w:pPr>
      <w:r>
        <w:lastRenderedPageBreak/>
        <w:t>Воспитатель: Поляни</w:t>
      </w:r>
      <w:r w:rsidR="00C420C1">
        <w:t xml:space="preserve">на И. Ю. </w:t>
      </w:r>
    </w:p>
    <w:p w:rsidR="003273EE" w:rsidRDefault="00C524F8">
      <w:pPr>
        <w:pStyle w:val="20"/>
        <w:shd w:val="clear" w:color="auto" w:fill="auto"/>
        <w:spacing w:after="0" w:line="320" w:lineRule="exact"/>
        <w:ind w:left="20" w:firstLine="0"/>
      </w:pPr>
      <w:r>
        <w:lastRenderedPageBreak/>
        <w:t>Программное содержание:</w:t>
      </w:r>
    </w:p>
    <w:p w:rsidR="003273EE" w:rsidRDefault="00C524F8">
      <w:pPr>
        <w:pStyle w:val="20"/>
        <w:numPr>
          <w:ilvl w:val="0"/>
          <w:numId w:val="1"/>
        </w:numPr>
        <w:shd w:val="clear" w:color="auto" w:fill="auto"/>
        <w:tabs>
          <w:tab w:val="left" w:pos="785"/>
        </w:tabs>
        <w:spacing w:after="0" w:line="365" w:lineRule="exact"/>
        <w:ind w:left="800" w:right="680"/>
        <w:jc w:val="left"/>
      </w:pPr>
      <w:r>
        <w:t>Закреплять у детей приёмы рисования мазками кистью. Научить простейшим приёмам рисования снежинок,</w:t>
      </w:r>
    </w:p>
    <w:p w:rsidR="003273EE" w:rsidRDefault="00C524F8">
      <w:pPr>
        <w:pStyle w:val="20"/>
        <w:numPr>
          <w:ilvl w:val="0"/>
          <w:numId w:val="1"/>
        </w:numPr>
        <w:shd w:val="clear" w:color="auto" w:fill="auto"/>
        <w:tabs>
          <w:tab w:val="left" w:pos="785"/>
        </w:tabs>
        <w:spacing w:after="0" w:line="365" w:lineRule="exact"/>
        <w:ind w:left="800" w:right="940"/>
        <w:jc w:val="left"/>
      </w:pPr>
      <w:r>
        <w:t>Учить эмоционально откликаться на воздействие худ. образов при чтении стихов и пении р.н.песен.</w:t>
      </w:r>
    </w:p>
    <w:p w:rsidR="003273EE" w:rsidRDefault="00C524F8">
      <w:pPr>
        <w:pStyle w:val="20"/>
        <w:numPr>
          <w:ilvl w:val="0"/>
          <w:numId w:val="1"/>
        </w:numPr>
        <w:shd w:val="clear" w:color="auto" w:fill="auto"/>
        <w:tabs>
          <w:tab w:val="left" w:pos="785"/>
        </w:tabs>
        <w:spacing w:after="0" w:line="365" w:lineRule="exact"/>
        <w:ind w:left="400" w:firstLine="0"/>
      </w:pPr>
      <w:r>
        <w:t xml:space="preserve">Продолжать учить выполнять </w:t>
      </w:r>
      <w:r>
        <w:t>работу коллективно.</w:t>
      </w:r>
    </w:p>
    <w:p w:rsidR="003273EE" w:rsidRDefault="00C524F8">
      <w:pPr>
        <w:pStyle w:val="20"/>
        <w:numPr>
          <w:ilvl w:val="0"/>
          <w:numId w:val="1"/>
        </w:numPr>
        <w:shd w:val="clear" w:color="auto" w:fill="auto"/>
        <w:tabs>
          <w:tab w:val="left" w:pos="785"/>
        </w:tabs>
        <w:spacing w:after="0" w:line="365" w:lineRule="exact"/>
        <w:ind w:left="800" w:right="1600"/>
        <w:jc w:val="left"/>
      </w:pPr>
      <w:r>
        <w:t>Воспитывать эстетическое отношение к явлениям окружающего мира.</w:t>
      </w:r>
    </w:p>
    <w:p w:rsidR="003273EE" w:rsidRDefault="00C524F8">
      <w:pPr>
        <w:pStyle w:val="20"/>
        <w:shd w:val="clear" w:color="auto" w:fill="auto"/>
        <w:spacing w:after="0" w:line="365" w:lineRule="exact"/>
        <w:ind w:left="20" w:firstLine="0"/>
      </w:pPr>
      <w:r>
        <w:t>Предварительная работа:</w:t>
      </w:r>
    </w:p>
    <w:p w:rsidR="003273EE" w:rsidRDefault="00C524F8">
      <w:pPr>
        <w:pStyle w:val="20"/>
        <w:shd w:val="clear" w:color="auto" w:fill="auto"/>
        <w:spacing w:after="0" w:line="365" w:lineRule="exact"/>
        <w:ind w:left="20" w:firstLine="780"/>
        <w:jc w:val="left"/>
      </w:pPr>
      <w:r>
        <w:t>Разучивание стихов, песен о зиме, танцев.</w:t>
      </w:r>
    </w:p>
    <w:p w:rsidR="003273EE" w:rsidRDefault="00C524F8">
      <w:pPr>
        <w:pStyle w:val="20"/>
        <w:shd w:val="clear" w:color="auto" w:fill="auto"/>
        <w:spacing w:after="0" w:line="365" w:lineRule="exact"/>
        <w:ind w:left="20" w:right="1600" w:firstLine="780"/>
        <w:jc w:val="left"/>
      </w:pPr>
      <w:r>
        <w:t>Знакомство детей с приёмами рисования узоров, снежинок.</w:t>
      </w:r>
    </w:p>
    <w:p w:rsidR="003273EE" w:rsidRDefault="00C524F8">
      <w:pPr>
        <w:pStyle w:val="20"/>
        <w:shd w:val="clear" w:color="auto" w:fill="auto"/>
        <w:spacing w:after="0" w:line="365" w:lineRule="exact"/>
        <w:ind w:left="20" w:firstLine="0"/>
      </w:pPr>
      <w:r>
        <w:t>Материал к занятию:</w:t>
      </w:r>
    </w:p>
    <w:p w:rsidR="003273EE" w:rsidRDefault="00C524F8">
      <w:pPr>
        <w:pStyle w:val="20"/>
        <w:shd w:val="clear" w:color="auto" w:fill="auto"/>
        <w:spacing w:after="336" w:line="365" w:lineRule="exact"/>
        <w:ind w:left="20" w:right="360" w:firstLine="780"/>
        <w:jc w:val="left"/>
      </w:pPr>
      <w:r>
        <w:t xml:space="preserve">Макет домика, заготовки из </w:t>
      </w:r>
      <w:r>
        <w:t>цветной бумаги для снеговиков и ёлочек, белая и голубая гуашь, оборудование для аппликации и рисования.</w:t>
      </w:r>
    </w:p>
    <w:p w:rsidR="003273EE" w:rsidRDefault="00C524F8">
      <w:pPr>
        <w:pStyle w:val="20"/>
        <w:shd w:val="clear" w:color="auto" w:fill="auto"/>
        <w:spacing w:after="390" w:line="320" w:lineRule="exact"/>
        <w:ind w:left="20" w:firstLine="0"/>
      </w:pPr>
      <w:r>
        <w:t>Методика проведения:</w:t>
      </w:r>
    </w:p>
    <w:p w:rsidR="003273EE" w:rsidRDefault="00C420C1">
      <w:pPr>
        <w:pStyle w:val="20"/>
        <w:shd w:val="clear" w:color="auto" w:fill="auto"/>
        <w:spacing w:after="364" w:line="320" w:lineRule="exact"/>
        <w:ind w:left="20" w:firstLine="0"/>
      </w:pPr>
      <w:r>
        <w:t>Дети входят в музыкальный</w:t>
      </w:r>
      <w:r w:rsidR="00C524F8">
        <w:t xml:space="preserve"> зал и встают полукругом.</w:t>
      </w:r>
    </w:p>
    <w:p w:rsidR="003273EE" w:rsidRDefault="00C524F8">
      <w:pPr>
        <w:pStyle w:val="20"/>
        <w:shd w:val="clear" w:color="auto" w:fill="auto"/>
        <w:tabs>
          <w:tab w:val="left" w:pos="1374"/>
        </w:tabs>
        <w:spacing w:after="0" w:line="365" w:lineRule="exact"/>
        <w:ind w:left="20" w:firstLine="0"/>
      </w:pPr>
      <w:r>
        <w:t>В-ль:</w:t>
      </w:r>
      <w:r>
        <w:tab/>
        <w:t>... Под голубыми небесами</w:t>
      </w:r>
    </w:p>
    <w:p w:rsidR="00C420C1" w:rsidRDefault="00C524F8">
      <w:pPr>
        <w:pStyle w:val="20"/>
        <w:shd w:val="clear" w:color="auto" w:fill="auto"/>
        <w:spacing w:after="0" w:line="365" w:lineRule="exact"/>
        <w:ind w:left="1660" w:right="3320" w:firstLine="0"/>
        <w:jc w:val="left"/>
      </w:pPr>
      <w:r>
        <w:t>Великолепными коврами</w:t>
      </w:r>
    </w:p>
    <w:p w:rsidR="003273EE" w:rsidRDefault="00C524F8">
      <w:pPr>
        <w:pStyle w:val="20"/>
        <w:shd w:val="clear" w:color="auto" w:fill="auto"/>
        <w:spacing w:after="0" w:line="365" w:lineRule="exact"/>
        <w:ind w:left="1660" w:right="3320" w:firstLine="0"/>
        <w:jc w:val="left"/>
      </w:pPr>
      <w:r>
        <w:t xml:space="preserve"> Блестя на солнце, снег лежит...</w:t>
      </w:r>
    </w:p>
    <w:p w:rsidR="00C420C1" w:rsidRDefault="00C524F8">
      <w:pPr>
        <w:pStyle w:val="20"/>
        <w:shd w:val="clear" w:color="auto" w:fill="auto"/>
        <w:spacing w:after="0" w:line="365" w:lineRule="exact"/>
        <w:ind w:left="20" w:right="360" w:firstLine="0"/>
        <w:jc w:val="left"/>
      </w:pPr>
      <w:r>
        <w:t>Ребята это стихотворение написал А. С. Пушкин и называется оно</w:t>
      </w:r>
    </w:p>
    <w:p w:rsidR="003273EE" w:rsidRDefault="00C524F8">
      <w:pPr>
        <w:pStyle w:val="20"/>
        <w:shd w:val="clear" w:color="auto" w:fill="auto"/>
        <w:spacing w:after="0" w:line="365" w:lineRule="exact"/>
        <w:ind w:left="20" w:right="360" w:firstLine="0"/>
        <w:jc w:val="left"/>
      </w:pPr>
      <w:r>
        <w:t xml:space="preserve"> « ЗИМНЕЕ УТРО». Русские люди всегда любили зиму и за её красоту называют ласково «Зимушка-зима».</w:t>
      </w:r>
    </w:p>
    <w:p w:rsidR="003273EE" w:rsidRDefault="00C420C1">
      <w:pPr>
        <w:pStyle w:val="20"/>
        <w:shd w:val="clear" w:color="auto" w:fill="auto"/>
        <w:spacing w:after="0" w:line="365" w:lineRule="exact"/>
        <w:ind w:left="20" w:right="360" w:firstLine="0"/>
        <w:jc w:val="left"/>
      </w:pPr>
      <w:r>
        <w:t>Давайте споём про зиму р. н. п</w:t>
      </w:r>
      <w:r w:rsidR="00C524F8">
        <w:t>есню, которая так и называется «Зимушка- зима».</w:t>
      </w:r>
    </w:p>
    <w:p w:rsidR="003273EE" w:rsidRDefault="00C420C1">
      <w:pPr>
        <w:pStyle w:val="20"/>
        <w:shd w:val="clear" w:color="auto" w:fill="auto"/>
        <w:spacing w:after="0" w:line="365" w:lineRule="exact"/>
        <w:ind w:left="20" w:firstLine="780"/>
        <w:jc w:val="left"/>
      </w:pPr>
      <w:r>
        <w:t>Песня «Зимушк</w:t>
      </w:r>
      <w:r w:rsidR="00C524F8">
        <w:t>а-Зи</w:t>
      </w:r>
      <w:r w:rsidR="00C524F8">
        <w:t>ма» р.н.песня.</w:t>
      </w:r>
    </w:p>
    <w:p w:rsidR="003273EE" w:rsidRDefault="00C524F8">
      <w:pPr>
        <w:pStyle w:val="20"/>
        <w:shd w:val="clear" w:color="auto" w:fill="auto"/>
        <w:spacing w:after="0" w:line="365" w:lineRule="exact"/>
        <w:ind w:left="400" w:firstLine="0"/>
      </w:pPr>
      <w:r>
        <w:t>(песня исполняется в хороводе).</w:t>
      </w:r>
    </w:p>
    <w:p w:rsidR="003273EE" w:rsidRDefault="00C524F8">
      <w:pPr>
        <w:pStyle w:val="20"/>
        <w:shd w:val="clear" w:color="auto" w:fill="auto"/>
        <w:spacing w:after="0" w:line="365" w:lineRule="exact"/>
        <w:ind w:left="20" w:right="360" w:firstLine="0"/>
        <w:jc w:val="left"/>
      </w:pPr>
      <w:r>
        <w:t>Ребята, мы с вами учили много стихов о зиме, давайте их вспомним.</w:t>
      </w:r>
    </w:p>
    <w:p w:rsidR="003273EE" w:rsidRDefault="00C524F8">
      <w:pPr>
        <w:pStyle w:val="20"/>
        <w:shd w:val="clear" w:color="auto" w:fill="auto"/>
        <w:spacing w:after="0" w:line="365" w:lineRule="exact"/>
        <w:ind w:left="20" w:firstLine="0"/>
      </w:pPr>
      <w:r>
        <w:t>1реб. Не ветер бушует над бором,</w:t>
      </w:r>
    </w:p>
    <w:p w:rsidR="003273EE" w:rsidRDefault="00C524F8">
      <w:pPr>
        <w:pStyle w:val="20"/>
        <w:shd w:val="clear" w:color="auto" w:fill="auto"/>
        <w:spacing w:after="0" w:line="365" w:lineRule="exact"/>
        <w:ind w:left="1660" w:firstLine="0"/>
        <w:jc w:val="left"/>
      </w:pPr>
      <w:r>
        <w:t>Не с гор побежали ручьи,</w:t>
      </w:r>
    </w:p>
    <w:p w:rsidR="003273EE" w:rsidRDefault="00C524F8" w:rsidP="00C420C1">
      <w:pPr>
        <w:pStyle w:val="20"/>
        <w:shd w:val="clear" w:color="auto" w:fill="auto"/>
        <w:spacing w:after="300" w:line="370" w:lineRule="exact"/>
        <w:ind w:left="1660" w:right="3320" w:firstLine="0"/>
        <w:jc w:val="left"/>
      </w:pPr>
      <w:r>
        <w:t>Мороз-воевода дозором</w:t>
      </w:r>
      <w:r w:rsidR="00C420C1">
        <w:t xml:space="preserve">                  </w:t>
      </w:r>
      <w:r>
        <w:t>Обходит владенья свои.</w:t>
      </w:r>
      <w:r w:rsidR="00C420C1">
        <w:t xml:space="preserve">          </w:t>
      </w:r>
      <w:r>
        <w:t>Глядит- хорошо ли метели</w:t>
      </w:r>
      <w:r w:rsidR="00C420C1">
        <w:t xml:space="preserve">    </w:t>
      </w:r>
      <w:r>
        <w:t xml:space="preserve"> Лесные тропы </w:t>
      </w:r>
      <w:r>
        <w:t>замели</w:t>
      </w:r>
      <w:r w:rsidR="00C420C1">
        <w:t xml:space="preserve">                        </w:t>
      </w:r>
      <w:r>
        <w:t>И нет ли где трещенки, щели,</w:t>
      </w:r>
    </w:p>
    <w:p w:rsidR="003273EE" w:rsidRDefault="00C524F8">
      <w:pPr>
        <w:pStyle w:val="30"/>
        <w:shd w:val="clear" w:color="auto" w:fill="auto"/>
        <w:ind w:left="1240" w:firstLine="0"/>
      </w:pPr>
      <w:r>
        <w:lastRenderedPageBreak/>
        <w:t>И нет ли где голой земли?</w:t>
      </w:r>
    </w:p>
    <w:p w:rsidR="003273EE" w:rsidRDefault="00C524F8">
      <w:pPr>
        <w:pStyle w:val="30"/>
        <w:shd w:val="clear" w:color="auto" w:fill="auto"/>
        <w:ind w:left="20" w:firstLine="0"/>
        <w:jc w:val="both"/>
      </w:pPr>
      <w:r>
        <w:t>Зреб. Пушисты ли сосен вершины.</w:t>
      </w:r>
    </w:p>
    <w:p w:rsidR="003273EE" w:rsidRDefault="00C524F8">
      <w:pPr>
        <w:pStyle w:val="30"/>
        <w:shd w:val="clear" w:color="auto" w:fill="auto"/>
        <w:ind w:left="1240" w:firstLine="0"/>
      </w:pPr>
      <w:r>
        <w:t>Красив ли узор на дубах?</w:t>
      </w:r>
    </w:p>
    <w:p w:rsidR="003273EE" w:rsidRDefault="00C524F8">
      <w:pPr>
        <w:pStyle w:val="30"/>
        <w:shd w:val="clear" w:color="auto" w:fill="auto"/>
        <w:ind w:left="1240" w:right="4020" w:firstLine="0"/>
      </w:pPr>
      <w:r>
        <w:t>И крепко ли скованы льдины В великих и малых водах.</w:t>
      </w:r>
    </w:p>
    <w:p w:rsidR="003273EE" w:rsidRDefault="00C524F8">
      <w:pPr>
        <w:pStyle w:val="30"/>
        <w:shd w:val="clear" w:color="auto" w:fill="auto"/>
        <w:ind w:left="20" w:firstLine="0"/>
        <w:jc w:val="both"/>
      </w:pPr>
      <w:r>
        <w:t>4реб. Идёт, по деревьям шагает,</w:t>
      </w:r>
    </w:p>
    <w:p w:rsidR="003273EE" w:rsidRDefault="00C524F8">
      <w:pPr>
        <w:pStyle w:val="40"/>
        <w:shd w:val="clear" w:color="auto" w:fill="auto"/>
        <w:tabs>
          <w:tab w:val="left" w:pos="4051"/>
        </w:tabs>
        <w:spacing w:line="80" w:lineRule="exact"/>
        <w:ind w:left="3240"/>
      </w:pPr>
      <w:r>
        <w:t>»=</w:t>
      </w:r>
      <w:r>
        <w:tab/>
        <w:t>Ч_*</w:t>
      </w:r>
    </w:p>
    <w:p w:rsidR="003273EE" w:rsidRDefault="00C524F8">
      <w:pPr>
        <w:pStyle w:val="30"/>
        <w:shd w:val="clear" w:color="auto" w:fill="auto"/>
        <w:ind w:left="1240" w:firstLine="0"/>
      </w:pPr>
      <w:r>
        <w:t xml:space="preserve"> </w:t>
      </w:r>
      <w:r w:rsidR="00C420C1">
        <w:t>т</w:t>
      </w:r>
      <w:r>
        <w:t>рещит по замерзшей воде,</w:t>
      </w:r>
    </w:p>
    <w:p w:rsidR="00C420C1" w:rsidRDefault="00C524F8">
      <w:pPr>
        <w:pStyle w:val="30"/>
        <w:shd w:val="clear" w:color="auto" w:fill="auto"/>
        <w:ind w:left="1240" w:right="4020" w:firstLine="0"/>
      </w:pPr>
      <w:r>
        <w:t>И яркое солнце игра</w:t>
      </w:r>
      <w:r>
        <w:t xml:space="preserve">ет </w:t>
      </w:r>
    </w:p>
    <w:p w:rsidR="003273EE" w:rsidRDefault="00C524F8">
      <w:pPr>
        <w:pStyle w:val="30"/>
        <w:shd w:val="clear" w:color="auto" w:fill="auto"/>
        <w:ind w:left="1240" w:right="4020" w:firstLine="0"/>
      </w:pPr>
      <w:r>
        <w:t>В косматой его бороде...</w:t>
      </w:r>
    </w:p>
    <w:p w:rsidR="003273EE" w:rsidRDefault="00C524F8">
      <w:pPr>
        <w:pStyle w:val="30"/>
        <w:shd w:val="clear" w:color="auto" w:fill="auto"/>
        <w:ind w:left="3240" w:firstLine="0"/>
      </w:pPr>
      <w:r>
        <w:t>(Н. Некрасов).</w:t>
      </w:r>
    </w:p>
    <w:p w:rsidR="003273EE" w:rsidRDefault="00C524F8">
      <w:pPr>
        <w:pStyle w:val="30"/>
        <w:shd w:val="clear" w:color="auto" w:fill="auto"/>
        <w:tabs>
          <w:tab w:val="left" w:pos="1259"/>
          <w:tab w:val="left" w:pos="2252"/>
          <w:tab w:val="right" w:pos="9130"/>
        </w:tabs>
        <w:ind w:left="20" w:firstLine="0"/>
        <w:jc w:val="both"/>
      </w:pPr>
      <w:r>
        <w:t>В-ль:</w:t>
      </w:r>
      <w:r>
        <w:tab/>
        <w:t>Ребята,</w:t>
      </w:r>
      <w:r>
        <w:tab/>
        <w:t>посмотрите в окно, всё вокруг белым бело:</w:t>
      </w:r>
      <w:r>
        <w:tab/>
        <w:t>и</w:t>
      </w:r>
    </w:p>
    <w:p w:rsidR="003273EE" w:rsidRDefault="00C524F8">
      <w:pPr>
        <w:pStyle w:val="30"/>
        <w:shd w:val="clear" w:color="auto" w:fill="auto"/>
        <w:tabs>
          <w:tab w:val="center" w:pos="1162"/>
          <w:tab w:val="left" w:pos="1259"/>
          <w:tab w:val="left" w:pos="2252"/>
        </w:tabs>
        <w:ind w:left="20" w:firstLine="0"/>
        <w:jc w:val="both"/>
      </w:pPr>
      <w:r>
        <w:t>дома,</w:t>
      </w:r>
      <w:r>
        <w:tab/>
        <w:t>и</w:t>
      </w:r>
      <w:r>
        <w:tab/>
        <w:t>земля,</w:t>
      </w:r>
      <w:r>
        <w:tab/>
        <w:t>и даже деревья недели белые снежные шапки.</w:t>
      </w:r>
    </w:p>
    <w:p w:rsidR="003273EE" w:rsidRDefault="00C420C1">
      <w:pPr>
        <w:pStyle w:val="30"/>
        <w:shd w:val="clear" w:color="auto" w:fill="auto"/>
        <w:ind w:left="780" w:firstLine="0"/>
      </w:pPr>
      <w:r>
        <w:t xml:space="preserve">Кто прочитает стихотворение </w:t>
      </w:r>
      <w:r w:rsidR="00C524F8">
        <w:t>Сурикова «Зима»?</w:t>
      </w:r>
    </w:p>
    <w:p w:rsidR="00C420C1" w:rsidRDefault="00C524F8">
      <w:pPr>
        <w:pStyle w:val="30"/>
        <w:shd w:val="clear" w:color="auto" w:fill="auto"/>
        <w:ind w:left="1240" w:right="5260"/>
      </w:pPr>
      <w:r>
        <w:t>1реб. Белый снег пушистый</w:t>
      </w:r>
    </w:p>
    <w:p w:rsidR="00C420C1" w:rsidRDefault="00C524F8">
      <w:pPr>
        <w:pStyle w:val="30"/>
        <w:shd w:val="clear" w:color="auto" w:fill="auto"/>
        <w:ind w:left="1240" w:right="5260"/>
      </w:pPr>
      <w:r>
        <w:t xml:space="preserve"> В воздухе кружится</w:t>
      </w:r>
    </w:p>
    <w:p w:rsidR="00C420C1" w:rsidRDefault="00C524F8">
      <w:pPr>
        <w:pStyle w:val="30"/>
        <w:shd w:val="clear" w:color="auto" w:fill="auto"/>
        <w:ind w:left="1240" w:right="5260"/>
      </w:pPr>
      <w:r>
        <w:t xml:space="preserve"> И на </w:t>
      </w:r>
      <w:r>
        <w:t>землю тихо</w:t>
      </w:r>
    </w:p>
    <w:p w:rsidR="003273EE" w:rsidRDefault="00C524F8">
      <w:pPr>
        <w:pStyle w:val="30"/>
        <w:shd w:val="clear" w:color="auto" w:fill="auto"/>
        <w:ind w:left="1240" w:right="5260"/>
      </w:pPr>
      <w:r>
        <w:t xml:space="preserve"> Падает, ложится.</w:t>
      </w:r>
    </w:p>
    <w:p w:rsidR="00C420C1" w:rsidRDefault="00C524F8">
      <w:pPr>
        <w:pStyle w:val="30"/>
        <w:shd w:val="clear" w:color="auto" w:fill="auto"/>
        <w:ind w:left="1240" w:right="5260"/>
      </w:pPr>
      <w:r>
        <w:t>2реб. И под утро снегом</w:t>
      </w:r>
    </w:p>
    <w:p w:rsidR="00C420C1" w:rsidRDefault="00C524F8">
      <w:pPr>
        <w:pStyle w:val="30"/>
        <w:shd w:val="clear" w:color="auto" w:fill="auto"/>
        <w:ind w:left="1240" w:right="5260"/>
      </w:pPr>
      <w:r>
        <w:t xml:space="preserve"> Поле забелело </w:t>
      </w:r>
    </w:p>
    <w:p w:rsidR="003273EE" w:rsidRDefault="00C420C1">
      <w:pPr>
        <w:pStyle w:val="30"/>
        <w:shd w:val="clear" w:color="auto" w:fill="auto"/>
        <w:ind w:left="1240" w:right="5260"/>
      </w:pPr>
      <w:r>
        <w:t>Точно пеленою в</w:t>
      </w:r>
      <w:r w:rsidR="00C524F8">
        <w:t>сё его одело...</w:t>
      </w:r>
    </w:p>
    <w:p w:rsidR="003273EE" w:rsidRDefault="00C524F8">
      <w:pPr>
        <w:pStyle w:val="30"/>
        <w:shd w:val="clear" w:color="auto" w:fill="auto"/>
        <w:tabs>
          <w:tab w:val="left" w:pos="1259"/>
          <w:tab w:val="left" w:pos="2252"/>
        </w:tabs>
        <w:ind w:left="20" w:firstLine="0"/>
        <w:jc w:val="both"/>
      </w:pPr>
      <w:r>
        <w:t>В-ль:</w:t>
      </w:r>
      <w:r>
        <w:tab/>
        <w:t>Ребята,</w:t>
      </w:r>
      <w:r>
        <w:tab/>
        <w:t>а сейчас мы с вами оденем голый лес в</w:t>
      </w:r>
    </w:p>
    <w:p w:rsidR="003273EE" w:rsidRDefault="00C524F8">
      <w:pPr>
        <w:pStyle w:val="30"/>
        <w:shd w:val="clear" w:color="auto" w:fill="auto"/>
        <w:tabs>
          <w:tab w:val="left" w:pos="1259"/>
          <w:tab w:val="left" w:pos="2252"/>
        </w:tabs>
        <w:ind w:left="20" w:firstLine="0"/>
        <w:jc w:val="both"/>
      </w:pPr>
      <w:r>
        <w:t>тёплые,</w:t>
      </w:r>
      <w:r>
        <w:tab/>
        <w:t>белые,</w:t>
      </w:r>
      <w:r>
        <w:tab/>
        <w:t>меховые наряды, покроем землю белым</w:t>
      </w:r>
    </w:p>
    <w:p w:rsidR="003273EE" w:rsidRDefault="00C524F8">
      <w:pPr>
        <w:pStyle w:val="30"/>
        <w:shd w:val="clear" w:color="auto" w:fill="auto"/>
        <w:ind w:left="20" w:firstLine="0"/>
        <w:jc w:val="both"/>
      </w:pPr>
      <w:r>
        <w:t>пуховым покрывалом.</w:t>
      </w:r>
    </w:p>
    <w:p w:rsidR="003273EE" w:rsidRDefault="00C524F8">
      <w:pPr>
        <w:pStyle w:val="30"/>
        <w:shd w:val="clear" w:color="auto" w:fill="auto"/>
        <w:ind w:left="20" w:right="300" w:firstLine="0"/>
      </w:pPr>
      <w:r>
        <w:t xml:space="preserve">( на тонированном голубым цветом </w:t>
      </w:r>
      <w:r>
        <w:t>ватмане заранее нарисованы стволы деревьев).</w:t>
      </w:r>
    </w:p>
    <w:p w:rsidR="003273EE" w:rsidRDefault="00C524F8">
      <w:pPr>
        <w:pStyle w:val="30"/>
        <w:shd w:val="clear" w:color="auto" w:fill="auto"/>
        <w:tabs>
          <w:tab w:val="left" w:pos="1259"/>
        </w:tabs>
        <w:ind w:left="20" w:firstLine="0"/>
        <w:jc w:val="both"/>
      </w:pPr>
      <w:r>
        <w:t>В-ль:</w:t>
      </w:r>
      <w:r>
        <w:tab/>
        <w:t>Но это ещё не всё. Зимой мороз рисует причудливые</w:t>
      </w:r>
    </w:p>
    <w:p w:rsidR="003273EE" w:rsidRDefault="00C524F8">
      <w:pPr>
        <w:pStyle w:val="30"/>
        <w:shd w:val="clear" w:color="auto" w:fill="auto"/>
        <w:ind w:left="1240" w:right="1300" w:firstLine="0"/>
      </w:pPr>
      <w:r>
        <w:t>узоры и на окнах. Такие узоры можно нарисовать белой краской на голубом фоне или наоборот.</w:t>
      </w:r>
    </w:p>
    <w:p w:rsidR="003273EE" w:rsidRDefault="00C524F8">
      <w:pPr>
        <w:pStyle w:val="30"/>
        <w:shd w:val="clear" w:color="auto" w:fill="auto"/>
        <w:ind w:left="780" w:right="1300" w:hanging="400"/>
      </w:pPr>
      <w:r>
        <w:t>( Дети делятся на 3-4 группы и начинают заниматься изодеятельнос</w:t>
      </w:r>
      <w:r>
        <w:t>тью).</w:t>
      </w:r>
    </w:p>
    <w:p w:rsidR="003273EE" w:rsidRDefault="00C524F8">
      <w:pPr>
        <w:pStyle w:val="30"/>
        <w:numPr>
          <w:ilvl w:val="0"/>
          <w:numId w:val="2"/>
        </w:numPr>
        <w:shd w:val="clear" w:color="auto" w:fill="auto"/>
        <w:tabs>
          <w:tab w:val="left" w:pos="805"/>
        </w:tabs>
        <w:ind w:left="380" w:firstLine="0"/>
        <w:jc w:val="both"/>
      </w:pPr>
      <w:r>
        <w:t>Рисуют узоры на «окне».</w:t>
      </w:r>
    </w:p>
    <w:p w:rsidR="003273EE" w:rsidRDefault="00C524F8">
      <w:pPr>
        <w:pStyle w:val="30"/>
        <w:numPr>
          <w:ilvl w:val="0"/>
          <w:numId w:val="2"/>
        </w:numPr>
        <w:shd w:val="clear" w:color="auto" w:fill="auto"/>
        <w:tabs>
          <w:tab w:val="left" w:pos="805"/>
          <w:tab w:val="right" w:pos="5686"/>
        </w:tabs>
        <w:ind w:left="380" w:firstLine="0"/>
        <w:jc w:val="both"/>
      </w:pPr>
      <w:r>
        <w:t>Рисуют снег</w:t>
      </w:r>
      <w:r>
        <w:tab/>
        <w:t>на деревьях, земле.</w:t>
      </w:r>
    </w:p>
    <w:p w:rsidR="003273EE" w:rsidRDefault="00C524F8">
      <w:pPr>
        <w:pStyle w:val="30"/>
        <w:numPr>
          <w:ilvl w:val="0"/>
          <w:numId w:val="2"/>
        </w:numPr>
        <w:shd w:val="clear" w:color="auto" w:fill="auto"/>
        <w:tabs>
          <w:tab w:val="left" w:pos="805"/>
          <w:tab w:val="right" w:pos="5686"/>
          <w:tab w:val="right" w:pos="7446"/>
        </w:tabs>
        <w:ind w:left="380" w:firstLine="0"/>
        <w:jc w:val="both"/>
      </w:pPr>
      <w:r>
        <w:t>Вырезают и</w:t>
      </w:r>
      <w:r>
        <w:tab/>
        <w:t>наклеивают зелёные</w:t>
      </w:r>
      <w:r>
        <w:tab/>
        <w:t>ёлочки.</w:t>
      </w:r>
    </w:p>
    <w:p w:rsidR="003273EE" w:rsidRDefault="00C524F8">
      <w:pPr>
        <w:pStyle w:val="30"/>
        <w:numPr>
          <w:ilvl w:val="0"/>
          <w:numId w:val="2"/>
        </w:numPr>
        <w:shd w:val="clear" w:color="auto" w:fill="auto"/>
        <w:tabs>
          <w:tab w:val="left" w:pos="805"/>
          <w:tab w:val="right" w:pos="5686"/>
          <w:tab w:val="right" w:pos="7446"/>
        </w:tabs>
        <w:ind w:left="380" w:firstLine="0"/>
        <w:jc w:val="both"/>
      </w:pPr>
      <w:r>
        <w:t>Вырезают и</w:t>
      </w:r>
      <w:r>
        <w:tab/>
        <w:t>делают аппликацию</w:t>
      </w:r>
      <w:r>
        <w:tab/>
        <w:t>снеговиков.</w:t>
      </w:r>
    </w:p>
    <w:p w:rsidR="003273EE" w:rsidRDefault="00C524F8">
      <w:pPr>
        <w:pStyle w:val="30"/>
        <w:shd w:val="clear" w:color="auto" w:fill="auto"/>
        <w:tabs>
          <w:tab w:val="left" w:pos="1498"/>
        </w:tabs>
        <w:ind w:left="380" w:right="520" w:firstLine="0"/>
      </w:pPr>
      <w:r>
        <w:t>( После окончания работы вставляют узоры в окно домика.) В-ль :</w:t>
      </w:r>
      <w:r>
        <w:tab/>
        <w:t>А теперь давайте полюбуемся на свою работу,</w:t>
      </w:r>
    </w:p>
    <w:p w:rsidR="003273EE" w:rsidRDefault="00C524F8">
      <w:pPr>
        <w:pStyle w:val="30"/>
        <w:shd w:val="clear" w:color="auto" w:fill="auto"/>
        <w:ind w:left="380" w:firstLine="0"/>
        <w:jc w:val="both"/>
        <w:sectPr w:rsidR="003273EE">
          <w:pgSz w:w="11909" w:h="16838"/>
          <w:pgMar w:top="1262" w:right="1137" w:bottom="888" w:left="1161" w:header="0" w:footer="3" w:gutter="0"/>
          <w:cols w:space="720"/>
          <w:noEndnote/>
          <w:docGrid w:linePitch="360"/>
        </w:sectPr>
      </w:pPr>
      <w:r>
        <w:t>отдохнём и споём песенку о зиме.</w:t>
      </w:r>
    </w:p>
    <w:p w:rsidR="003273EE" w:rsidRDefault="00C524F8">
      <w:pPr>
        <w:pStyle w:val="30"/>
        <w:shd w:val="clear" w:color="auto" w:fill="auto"/>
        <w:tabs>
          <w:tab w:val="center" w:pos="1940"/>
          <w:tab w:val="left" w:pos="2612"/>
        </w:tabs>
        <w:ind w:left="20" w:firstLine="0"/>
        <w:jc w:val="both"/>
      </w:pPr>
      <w:r>
        <w:lastRenderedPageBreak/>
        <w:t>В-ль :</w:t>
      </w:r>
      <w:r>
        <w:tab/>
        <w:t>Ребята,</w:t>
      </w:r>
      <w:r>
        <w:tab/>
        <w:t>а вам не кажется, что здесь чего-то не хва</w:t>
      </w:r>
      <w:r w:rsidR="00C420C1">
        <w:t>тает</w:t>
      </w:r>
      <w:r>
        <w:softHyphen/>
      </w:r>
    </w:p>
    <w:p w:rsidR="003273EE" w:rsidRDefault="003273EE">
      <w:pPr>
        <w:pStyle w:val="30"/>
        <w:shd w:val="clear" w:color="auto" w:fill="auto"/>
        <w:ind w:left="1680" w:firstLine="0"/>
      </w:pPr>
    </w:p>
    <w:p w:rsidR="003273EE" w:rsidRDefault="00C524F8">
      <w:pPr>
        <w:pStyle w:val="30"/>
        <w:shd w:val="clear" w:color="auto" w:fill="auto"/>
        <w:ind w:left="20" w:firstLine="1320"/>
      </w:pPr>
      <w:r>
        <w:t>Отгадайте загадку: Что за звёздочки резные</w:t>
      </w:r>
    </w:p>
    <w:p w:rsidR="003273EE" w:rsidRDefault="00C524F8">
      <w:pPr>
        <w:pStyle w:val="30"/>
        <w:shd w:val="clear" w:color="auto" w:fill="auto"/>
        <w:ind w:left="4200" w:firstLine="0"/>
      </w:pPr>
      <w:r>
        <w:t>На пальто и на платке.</w:t>
      </w:r>
    </w:p>
    <w:p w:rsidR="003273EE" w:rsidRDefault="00C524F8">
      <w:pPr>
        <w:pStyle w:val="30"/>
        <w:shd w:val="clear" w:color="auto" w:fill="auto"/>
        <w:ind w:left="4200" w:firstLine="0"/>
      </w:pPr>
      <w:r>
        <w:t>Все сквозные, вырезные,</w:t>
      </w:r>
    </w:p>
    <w:p w:rsidR="003273EE" w:rsidRDefault="00C524F8">
      <w:pPr>
        <w:pStyle w:val="30"/>
        <w:shd w:val="clear" w:color="auto" w:fill="auto"/>
        <w:ind w:left="4200" w:firstLine="0"/>
      </w:pPr>
      <w:r>
        <w:t>А возьмёшь- вода в руке.</w:t>
      </w:r>
    </w:p>
    <w:p w:rsidR="003273EE" w:rsidRDefault="00C524F8">
      <w:pPr>
        <w:pStyle w:val="30"/>
        <w:shd w:val="clear" w:color="auto" w:fill="auto"/>
        <w:spacing w:after="300"/>
        <w:ind w:left="1340" w:right="360" w:firstLine="340"/>
      </w:pPr>
      <w:r>
        <w:t>Что это? Конечно же э</w:t>
      </w:r>
      <w:r>
        <w:t>то снежинки. А где наши де</w:t>
      </w:r>
      <w:r>
        <w:softHyphen/>
        <w:t>вочки -снежинки ?</w:t>
      </w:r>
    </w:p>
    <w:p w:rsidR="003273EE" w:rsidRDefault="00C524F8">
      <w:pPr>
        <w:pStyle w:val="30"/>
        <w:shd w:val="clear" w:color="auto" w:fill="auto"/>
        <w:ind w:left="20" w:firstLine="1320"/>
      </w:pPr>
      <w:r>
        <w:t>Танец «Снежинки».</w:t>
      </w:r>
    </w:p>
    <w:p w:rsidR="003273EE" w:rsidRDefault="00C524F8">
      <w:pPr>
        <w:pStyle w:val="30"/>
        <w:shd w:val="clear" w:color="auto" w:fill="auto"/>
        <w:ind w:left="20" w:right="1320" w:firstLine="1320"/>
      </w:pPr>
      <w:r>
        <w:t>А теперь давайте дорисуем снежинки на нашем ватмане. ( рисуют).</w:t>
      </w:r>
    </w:p>
    <w:p w:rsidR="003273EE" w:rsidRDefault="00C524F8">
      <w:pPr>
        <w:pStyle w:val="30"/>
        <w:shd w:val="clear" w:color="auto" w:fill="auto"/>
        <w:ind w:left="20" w:right="360" w:firstLine="0"/>
      </w:pPr>
      <w:r>
        <w:t>Вот теперь наша работа полностью готова. Посмотрите, как красива наша зимняя работа.</w:t>
      </w:r>
    </w:p>
    <w:p w:rsidR="003273EE" w:rsidRDefault="00C524F8">
      <w:pPr>
        <w:pStyle w:val="30"/>
        <w:shd w:val="clear" w:color="auto" w:fill="auto"/>
        <w:ind w:left="20" w:firstLine="0"/>
        <w:jc w:val="both"/>
      </w:pPr>
      <w:r>
        <w:t xml:space="preserve">Кто ещё хочет прочитать стихотворение о </w:t>
      </w:r>
      <w:r>
        <w:t>зиме?</w:t>
      </w:r>
    </w:p>
    <w:p w:rsidR="003273EE" w:rsidRDefault="00C524F8">
      <w:pPr>
        <w:pStyle w:val="30"/>
        <w:shd w:val="clear" w:color="auto" w:fill="auto"/>
        <w:tabs>
          <w:tab w:val="left" w:pos="1487"/>
        </w:tabs>
        <w:ind w:left="20" w:firstLine="0"/>
        <w:jc w:val="both"/>
      </w:pPr>
      <w:r>
        <w:t>Треб.</w:t>
      </w:r>
      <w:r>
        <w:tab/>
        <w:t>Здравствуй, гостья- зима!</w:t>
      </w:r>
    </w:p>
    <w:p w:rsidR="003273EE" w:rsidRDefault="00C524F8" w:rsidP="00C420C1">
      <w:pPr>
        <w:pStyle w:val="30"/>
        <w:shd w:val="clear" w:color="auto" w:fill="auto"/>
        <w:spacing w:after="289"/>
        <w:ind w:left="1680" w:right="360" w:firstLine="0"/>
      </w:pPr>
      <w:r>
        <w:t>Просим милости к нам</w:t>
      </w:r>
      <w:r w:rsidR="00C420C1">
        <w:t xml:space="preserve">                                                        </w:t>
      </w:r>
      <w:r>
        <w:t xml:space="preserve"> Песни севера петь </w:t>
      </w:r>
      <w:r w:rsidR="00C420C1">
        <w:t xml:space="preserve">                                                                      </w:t>
      </w:r>
      <w:r>
        <w:t>По лесам и степям,</w:t>
      </w:r>
    </w:p>
    <w:p w:rsidR="003273EE" w:rsidRDefault="00C524F8">
      <w:pPr>
        <w:pStyle w:val="30"/>
        <w:shd w:val="clear" w:color="auto" w:fill="auto"/>
        <w:tabs>
          <w:tab w:val="left" w:pos="1487"/>
        </w:tabs>
        <w:spacing w:line="379" w:lineRule="exact"/>
        <w:ind w:left="20" w:firstLine="0"/>
        <w:jc w:val="both"/>
      </w:pPr>
      <w:r>
        <w:t>2реб</w:t>
      </w:r>
      <w:r>
        <w:tab/>
        <w:t>Есть раздолье у нас,-</w:t>
      </w:r>
    </w:p>
    <w:p w:rsidR="003273EE" w:rsidRDefault="00C524F8">
      <w:pPr>
        <w:pStyle w:val="30"/>
        <w:shd w:val="clear" w:color="auto" w:fill="auto"/>
        <w:spacing w:line="379" w:lineRule="exact"/>
        <w:ind w:left="1680" w:firstLine="0"/>
      </w:pPr>
      <w:r>
        <w:t>Где угодно гуляй;</w:t>
      </w:r>
    </w:p>
    <w:p w:rsidR="003273EE" w:rsidRDefault="00C420C1" w:rsidP="00C420C1">
      <w:pPr>
        <w:pStyle w:val="30"/>
        <w:shd w:val="clear" w:color="auto" w:fill="auto"/>
        <w:spacing w:after="300" w:line="360" w:lineRule="exact"/>
        <w:ind w:left="1680" w:right="360" w:firstLine="0"/>
      </w:pPr>
      <w:r>
        <w:t>Строй мосты по рекам                                                                  и</w:t>
      </w:r>
      <w:r w:rsidR="00C524F8">
        <w:t xml:space="preserve"> ковры расстилай.</w:t>
      </w:r>
    </w:p>
    <w:p w:rsidR="003273EE" w:rsidRDefault="00C524F8">
      <w:pPr>
        <w:pStyle w:val="30"/>
        <w:shd w:val="clear" w:color="auto" w:fill="auto"/>
        <w:tabs>
          <w:tab w:val="left" w:pos="1487"/>
        </w:tabs>
        <w:spacing w:line="360" w:lineRule="exact"/>
        <w:ind w:left="20" w:firstLine="0"/>
        <w:jc w:val="both"/>
      </w:pPr>
      <w:r>
        <w:t>Зреб.</w:t>
      </w:r>
      <w:r>
        <w:tab/>
        <w:t>Нам не стать привыкать,-</w:t>
      </w:r>
    </w:p>
    <w:p w:rsidR="003273EE" w:rsidRDefault="00C524F8">
      <w:pPr>
        <w:pStyle w:val="30"/>
        <w:shd w:val="clear" w:color="auto" w:fill="auto"/>
        <w:spacing w:line="360" w:lineRule="exact"/>
        <w:ind w:left="1680" w:firstLine="0"/>
      </w:pPr>
      <w:r>
        <w:t>Пусть мороз твой трещит;</w:t>
      </w:r>
    </w:p>
    <w:p w:rsidR="003273EE" w:rsidRDefault="00C524F8">
      <w:pPr>
        <w:pStyle w:val="30"/>
        <w:shd w:val="clear" w:color="auto" w:fill="auto"/>
        <w:spacing w:after="304" w:line="374" w:lineRule="exact"/>
        <w:ind w:left="1680" w:right="360" w:firstLine="0"/>
      </w:pPr>
      <w:r>
        <w:t xml:space="preserve">Наша русская кровь </w:t>
      </w:r>
      <w:r>
        <w:t>На морозе горит!...</w:t>
      </w:r>
    </w:p>
    <w:p w:rsidR="003273EE" w:rsidRDefault="00C524F8">
      <w:pPr>
        <w:pStyle w:val="30"/>
        <w:shd w:val="clear" w:color="auto" w:fill="auto"/>
        <w:tabs>
          <w:tab w:val="left" w:pos="1052"/>
        </w:tabs>
        <w:spacing w:line="370" w:lineRule="exact"/>
        <w:ind w:left="20" w:firstLine="0"/>
        <w:jc w:val="both"/>
      </w:pPr>
      <w:r>
        <w:t>В-ль:</w:t>
      </w:r>
      <w:r>
        <w:tab/>
        <w:t>А давайте на прощанье встанем в хоровод и споём</w:t>
      </w:r>
    </w:p>
    <w:p w:rsidR="003273EE" w:rsidRDefault="00C524F8">
      <w:pPr>
        <w:pStyle w:val="30"/>
        <w:shd w:val="clear" w:color="auto" w:fill="auto"/>
        <w:spacing w:after="304" w:line="370" w:lineRule="exact"/>
        <w:ind w:left="20" w:firstLine="0"/>
        <w:jc w:val="both"/>
      </w:pPr>
      <w:r>
        <w:t>р.н.песню « Ой- да», как это делали наши бабушки и дедушки.</w:t>
      </w:r>
    </w:p>
    <w:p w:rsidR="003273EE" w:rsidRDefault="00C524F8">
      <w:pPr>
        <w:pStyle w:val="30"/>
        <w:shd w:val="clear" w:color="auto" w:fill="auto"/>
        <w:ind w:left="20" w:right="360" w:firstLine="0"/>
      </w:pPr>
      <w:r>
        <w:t>На этом наше занятие закончено и вы можете ещё раз полюбоваться своей работо</w:t>
      </w:r>
      <w:r w:rsidR="00C420C1">
        <w:t xml:space="preserve">й, а потом мы повесим её в нашем уголке творчества </w:t>
      </w:r>
      <w:r>
        <w:t>, ч</w:t>
      </w:r>
      <w:r>
        <w:t>тобы все кто придёт к нам</w:t>
      </w:r>
      <w:r w:rsidR="00C420C1">
        <w:t>,</w:t>
      </w:r>
      <w:r>
        <w:t xml:space="preserve"> могли посмотреть на вашу работу.</w:t>
      </w:r>
    </w:p>
    <w:sectPr w:rsidR="003273EE">
      <w:headerReference w:type="default" r:id="rId10"/>
      <w:pgSz w:w="11909" w:h="16838"/>
      <w:pgMar w:top="1262" w:right="1137" w:bottom="888" w:left="11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F8" w:rsidRDefault="00C524F8">
      <w:r>
        <w:separator/>
      </w:r>
    </w:p>
  </w:endnote>
  <w:endnote w:type="continuationSeparator" w:id="0">
    <w:p w:rsidR="00C524F8" w:rsidRDefault="00C5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F8" w:rsidRDefault="00C524F8"/>
  </w:footnote>
  <w:footnote w:type="continuationSeparator" w:id="0">
    <w:p w:rsidR="00C524F8" w:rsidRDefault="00C524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3EE" w:rsidRDefault="002E3C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1384935</wp:posOffset>
              </wp:positionH>
              <wp:positionV relativeFrom="page">
                <wp:posOffset>554990</wp:posOffset>
              </wp:positionV>
              <wp:extent cx="3150870" cy="233680"/>
              <wp:effectExtent l="3810" t="254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87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3EE" w:rsidRDefault="00C524F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«Зимняя песенка». Музыка Красева.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9.05pt;margin-top:43.7pt;width:248.1pt;height:18.4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" filled="f" stroked="f">
              <v:textbox style="mso-fit-shape-to-text:t" inset="0,0,0,0">
                <w:txbxContent>
                  <w:p w:rsidR="003273EE" w:rsidRDefault="00C524F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«Зимняя песенка». Музыка Красева.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1CA2"/>
    <w:multiLevelType w:val="multilevel"/>
    <w:tmpl w:val="61F0C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293C86"/>
    <w:multiLevelType w:val="multilevel"/>
    <w:tmpl w:val="222E99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EE"/>
    <w:rsid w:val="002E3CC3"/>
    <w:rsid w:val="003273EE"/>
    <w:rsid w:val="00C420C1"/>
    <w:rsid w:val="00C5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50"/>
      <w:szCs w:val="50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Constantia17pt0pt">
    <w:name w:val="Основной текст (3) + Constantia;17 pt;Интервал 0 pt"/>
    <w:basedOn w:val="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47" w:lineRule="exact"/>
    </w:pPr>
    <w:rPr>
      <w:rFonts w:ascii="Times New Roman" w:eastAsia="Times New Roman" w:hAnsi="Times New Roman" w:cs="Times New Roman"/>
      <w:i/>
      <w:iCs/>
      <w:spacing w:val="-20"/>
      <w:sz w:val="50"/>
      <w:szCs w:val="5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ind w:hanging="400"/>
      <w:jc w:val="both"/>
    </w:pPr>
    <w:rPr>
      <w:rFonts w:ascii="Times New Roman" w:eastAsia="Times New Roman" w:hAnsi="Times New Roman" w:cs="Times New Roman"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5" w:lineRule="exact"/>
      <w:ind w:hanging="1220"/>
    </w:pPr>
    <w:rPr>
      <w:rFonts w:ascii="Times New Roman" w:eastAsia="Times New Roman" w:hAnsi="Times New Roman" w:cs="Times New Roman"/>
      <w:spacing w:val="-1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8"/>
      <w:szCs w:val="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50"/>
      <w:szCs w:val="50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Constantia17pt0pt">
    <w:name w:val="Основной текст (3) + Constantia;17 pt;Интервал 0 pt"/>
    <w:basedOn w:val="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47" w:lineRule="exact"/>
    </w:pPr>
    <w:rPr>
      <w:rFonts w:ascii="Times New Roman" w:eastAsia="Times New Roman" w:hAnsi="Times New Roman" w:cs="Times New Roman"/>
      <w:i/>
      <w:iCs/>
      <w:spacing w:val="-20"/>
      <w:sz w:val="50"/>
      <w:szCs w:val="5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ind w:hanging="400"/>
      <w:jc w:val="both"/>
    </w:pPr>
    <w:rPr>
      <w:rFonts w:ascii="Times New Roman" w:eastAsia="Times New Roman" w:hAnsi="Times New Roman" w:cs="Times New Roman"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5" w:lineRule="exact"/>
      <w:ind w:hanging="1220"/>
    </w:pPr>
    <w:rPr>
      <w:rFonts w:ascii="Times New Roman" w:eastAsia="Times New Roman" w:hAnsi="Times New Roman" w:cs="Times New Roman"/>
      <w:spacing w:val="-1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8"/>
      <w:szCs w:val="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1</cp:revision>
  <dcterms:created xsi:type="dcterms:W3CDTF">2013-11-14T17:13:00Z</dcterms:created>
  <dcterms:modified xsi:type="dcterms:W3CDTF">2013-11-14T17:27:00Z</dcterms:modified>
</cp:coreProperties>
</file>