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30" w:rsidRPr="00AB4A49" w:rsidRDefault="00B77C30" w:rsidP="00AB4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bookmark0"/>
      <w:bookmarkStart w:id="1" w:name="_GoBack"/>
      <w:bookmarkEnd w:id="1"/>
      <w:r w:rsidRPr="00AB4A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Конспект итогового занятия </w:t>
      </w:r>
    </w:p>
    <w:p w:rsidR="00B77C30" w:rsidRPr="00AB4A49" w:rsidRDefault="00B77C30" w:rsidP="00B7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B4A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по познавательному развитию </w:t>
      </w:r>
    </w:p>
    <w:p w:rsidR="00B77C30" w:rsidRPr="00AB4A49" w:rsidRDefault="00B77C30" w:rsidP="00B7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B4A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«Человек. Части тела» </w:t>
      </w:r>
    </w:p>
    <w:p w:rsidR="00B77C30" w:rsidRPr="00AB4A49" w:rsidRDefault="00B77C30" w:rsidP="00B7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B77C30" w:rsidRPr="00AB4A49" w:rsidRDefault="00B77C30" w:rsidP="00B7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B4A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старшей группе</w:t>
      </w:r>
    </w:p>
    <w:p w:rsidR="00B77C30" w:rsidRPr="00B77C30" w:rsidRDefault="00B77C30" w:rsidP="00B77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C30" w:rsidRPr="00B77C30" w:rsidRDefault="00B77C30" w:rsidP="00B77C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CF7751" w:rsidRPr="00867DBD" w:rsidRDefault="00867DBD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Интеграция образовательных </w:t>
      </w:r>
      <w:r w:rsidR="00CF7751" w:rsidRPr="00867DBD">
        <w:rPr>
          <w:rStyle w:val="20"/>
          <w:rFonts w:eastAsiaTheme="minorHAnsi"/>
        </w:rPr>
        <w:t>областей</w:t>
      </w:r>
      <w:r>
        <w:rPr>
          <w:rStyle w:val="20"/>
          <w:rFonts w:eastAsiaTheme="minorHAnsi"/>
        </w:rPr>
        <w:t xml:space="preserve">: </w:t>
      </w:r>
      <w:r w:rsidRPr="00867DBD">
        <w:rPr>
          <w:rStyle w:val="20"/>
          <w:rFonts w:eastAsiaTheme="minorHAnsi"/>
          <w:b w:val="0"/>
        </w:rPr>
        <w:t>социально-коммуникативная, познавательно-исследовательская</w:t>
      </w:r>
      <w:r>
        <w:rPr>
          <w:rStyle w:val="20"/>
          <w:rFonts w:eastAsiaTheme="minorHAnsi"/>
          <w:b w:val="0"/>
        </w:rPr>
        <w:t>, речевая.</w:t>
      </w:r>
    </w:p>
    <w:p w:rsidR="00867DBD" w:rsidRDefault="00867DBD" w:rsidP="00B77C30">
      <w:pPr>
        <w:spacing w:after="0" w:line="240" w:lineRule="auto"/>
        <w:ind w:firstLine="567"/>
        <w:jc w:val="both"/>
        <w:rPr>
          <w:rStyle w:val="20"/>
          <w:rFonts w:eastAsiaTheme="minorHAnsi"/>
        </w:rPr>
      </w:pPr>
    </w:p>
    <w:p w:rsidR="00867DBD" w:rsidRDefault="00867DBD" w:rsidP="00B77C30">
      <w:pPr>
        <w:spacing w:after="0" w:line="240" w:lineRule="auto"/>
        <w:ind w:firstLine="567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Интегративные задачи</w:t>
      </w:r>
      <w:r w:rsidR="00CF7751" w:rsidRPr="00867DBD">
        <w:rPr>
          <w:rStyle w:val="20"/>
          <w:rFonts w:eastAsiaTheme="minorHAnsi"/>
        </w:rPr>
        <w:t xml:space="preserve">: </w:t>
      </w:r>
    </w:p>
    <w:p w:rsidR="00CF7751" w:rsidRPr="00867DBD" w:rsidRDefault="00CF7751" w:rsidP="00867D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развивать по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знавательный интерес к человеку;</w:t>
      </w:r>
    </w:p>
    <w:p w:rsidR="00CF7751" w:rsidRPr="00867DBD" w:rsidRDefault="00CF7751" w:rsidP="00867D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закрепить представления детей о строении человеческого тела, об основных органах чувств человека и их значении, уточнить и закрепить знания детей о частях тела; обогатить словарный запас дошкольников;</w:t>
      </w:r>
    </w:p>
    <w:p w:rsidR="00CF7751" w:rsidRPr="00867DBD" w:rsidRDefault="00CF7751" w:rsidP="00867D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грамматические категории русского языка: образование форм </w:t>
      </w: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мн.ч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от существител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ьных в </w:t>
      </w:r>
      <w:proofErr w:type="spellStart"/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ед.ч</w:t>
      </w:r>
      <w:proofErr w:type="spellEnd"/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.; образование форм </w:t>
      </w:r>
      <w:proofErr w:type="spellStart"/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в.п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ед.ч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и </w:t>
      </w: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мн.ч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существительных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F7751" w:rsidRPr="00867DBD" w:rsidRDefault="00CF7751" w:rsidP="00867D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развивать внимание, мышление, артикуляционную моторику, тактильные ощущения, с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луховое и зрительное восприятие;</w:t>
      </w:r>
    </w:p>
    <w:p w:rsidR="00867DBD" w:rsidRPr="00867DBD" w:rsidRDefault="00CF7751" w:rsidP="00867D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21"/>
          <w:rFonts w:eastAsiaTheme="minorHAnsi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расширять словарный запас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развивать связную речь детей;</w:t>
      </w:r>
    </w:p>
    <w:p w:rsidR="00CF7751" w:rsidRPr="00867DBD" w:rsidRDefault="00CF7751" w:rsidP="00867D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формировать ценностное отношение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к собственному организму;</w:t>
      </w:r>
    </w:p>
    <w:p w:rsidR="00867DBD" w:rsidRDefault="00867DBD" w:rsidP="00867DBD">
      <w:pPr>
        <w:spacing w:after="0" w:line="240" w:lineRule="auto"/>
        <w:ind w:firstLine="567"/>
        <w:jc w:val="both"/>
        <w:rPr>
          <w:rStyle w:val="20"/>
          <w:rFonts w:eastAsiaTheme="minorHAnsi"/>
        </w:rPr>
      </w:pPr>
    </w:p>
    <w:p w:rsid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 xml:space="preserve">Демонстрационный материал: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иллюстрации с изображением человека без ушей, глаз, носа, рта, детские музыкальные инструменты (бубен, погремушка, свисток, колокольчик).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 xml:space="preserve">Раздаточный материал: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муляжи овощей и фруктов, баночки с запахами чеснока, лука, мандарина, кусочки лимона, соленого огурца, дольки шоколада.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 xml:space="preserve">Оборудование: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медицинский халат, шапочка, очки, чемоданчик, мешочек, маркеры.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 xml:space="preserve">Методические приемы: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пальчиковая гимнастика, игровые упражнения, рассматривание иллюстраций, физкультминутка, </w:t>
      </w: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чистоговорки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дыхательная гимнастика.</w:t>
      </w:r>
    </w:p>
    <w:p w:rsidR="00867DBD" w:rsidRDefault="00867DBD" w:rsidP="00867D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7751" w:rsidRPr="00867DBD" w:rsidRDefault="00CF7751" w:rsidP="0086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B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Ход занятия.</w:t>
      </w:r>
    </w:p>
    <w:p w:rsidR="00CF7751" w:rsidRP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Организационный момент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2"/>
          <w:rFonts w:eastAsiaTheme="minorHAnsi"/>
          <w:b/>
          <w:u w:val="none"/>
        </w:rPr>
        <w:t>Дыхательная гимнастика: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исходное положение 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руки перед собой, вдох носом 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руки разводятся в стороны, медленный выдох 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руки сводятся так, чтобы встретились ладони. (О. И. </w:t>
      </w: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Крупенчук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B77C30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встают в круг. Все люди не похожи друг на друга, но у всех людей</w:t>
      </w:r>
      <w:r w:rsidR="00867DBD">
        <w:rPr>
          <w:rFonts w:ascii="Times New Roman" w:hAnsi="Times New Roman" w:cs="Times New Roman"/>
          <w:sz w:val="28"/>
          <w:szCs w:val="28"/>
        </w:rPr>
        <w:t xml:space="preserve">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одинаковое строение организма. Из каких же частей состоит тело человека?</w:t>
      </w:r>
    </w:p>
    <w:p w:rsidR="00B77C30" w:rsidRDefault="00B77C30" w:rsidP="00867DBD">
      <w:pPr>
        <w:spacing w:after="0" w:line="240" w:lineRule="auto"/>
        <w:ind w:firstLine="567"/>
        <w:jc w:val="both"/>
        <w:rPr>
          <w:rStyle w:val="22"/>
          <w:rFonts w:eastAsiaTheme="minorHAnsi"/>
          <w:b/>
          <w:u w:val="none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BD">
        <w:rPr>
          <w:rStyle w:val="22"/>
          <w:rFonts w:eastAsiaTheme="minorHAnsi"/>
          <w:b/>
          <w:u w:val="none"/>
        </w:rPr>
        <w:lastRenderedPageBreak/>
        <w:t>Эмоциональный настрой. Игра «</w:t>
      </w:r>
      <w:proofErr w:type="gramStart"/>
      <w:r w:rsidRPr="00867DBD">
        <w:rPr>
          <w:rStyle w:val="22"/>
          <w:rFonts w:eastAsiaTheme="minorHAnsi"/>
          <w:b/>
          <w:u w:val="none"/>
        </w:rPr>
        <w:t>Покажи</w:t>
      </w:r>
      <w:proofErr w:type="gramEnd"/>
      <w:r w:rsidRPr="00867DBD">
        <w:rPr>
          <w:rStyle w:val="22"/>
          <w:rFonts w:eastAsiaTheme="minorHAnsi"/>
          <w:b/>
          <w:u w:val="none"/>
        </w:rPr>
        <w:t xml:space="preserve"> что назову»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у каждого должна очень умной голова.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1"/>
          <w:rFonts w:eastAsiaTheme="minorHAnsi"/>
          <w:i w:val="0"/>
        </w:rPr>
        <w:t>Я</w:t>
      </w:r>
      <w:r w:rsidRPr="00867DB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верчу ей, как умею, голова сидит на шее.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Животик, спинка, грудь, их вместе всех зовут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туловище.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Съел еду я всю, и вот мой живот наполнился.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прогулке не забудь закрывать от ветра грудь.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Руки чтоб ласкать, трудиться, воды из чашечки напиться.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руке сидят мальчики, очень дружные пальчики.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Бегут по дорожке очень резвые ножки.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Спотыкнулся через Генку и ушиб себе коленку.</w:t>
      </w:r>
    </w:p>
    <w:p w:rsidR="00867DBD" w:rsidRDefault="00CF7751" w:rsidP="00867DBD">
      <w:pPr>
        <w:widowControl w:val="0"/>
        <w:tabs>
          <w:tab w:val="left" w:pos="2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Названия частей тела вы знаете, а загадки про них сумеете отгадать? </w:t>
      </w:r>
    </w:p>
    <w:p w:rsidR="00867DBD" w:rsidRDefault="00867DBD" w:rsidP="00867DBD">
      <w:pPr>
        <w:widowControl w:val="0"/>
        <w:tabs>
          <w:tab w:val="left" w:pos="2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7DBD" w:rsidRDefault="00CF7751" w:rsidP="00867DBD">
      <w:pPr>
        <w:widowControl w:val="0"/>
        <w:tabs>
          <w:tab w:val="left" w:pos="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Живет мой братец за горой </w:t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</w:p>
    <w:p w:rsidR="00CF7751" w:rsidRPr="00867DBD" w:rsidRDefault="00CF7751" w:rsidP="00867DBD">
      <w:pPr>
        <w:widowControl w:val="0"/>
        <w:tabs>
          <w:tab w:val="left" w:pos="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может встретиться со мной. (Глаза)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Всегда во рту, а не проглотишь. (Язык)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Пять братьев годами равные, а ростом разные. (Пальцы)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Всю жизнь </w:t>
      </w:r>
      <w:r w:rsidRPr="00867DBD">
        <w:rPr>
          <w:rStyle w:val="414pt"/>
          <w:rFonts w:eastAsiaTheme="minorHAnsi"/>
        </w:rPr>
        <w:t xml:space="preserve">ходят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наперегонки, </w:t>
      </w:r>
      <w:r w:rsidRPr="00867DBD">
        <w:rPr>
          <w:rStyle w:val="414pt"/>
          <w:rFonts w:eastAsiaTheme="minorHAnsi"/>
        </w:rPr>
        <w:t xml:space="preserve">а обогнать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друг друга не могут. </w:t>
      </w:r>
      <w:r w:rsidRPr="00867DBD">
        <w:rPr>
          <w:rStyle w:val="414pt"/>
          <w:rFonts w:eastAsiaTheme="minorHAnsi"/>
        </w:rPr>
        <w:t>(Ноги)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751" w:rsidRPr="00867DBD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 вот Маша интересуется:</w:t>
      </w:r>
    </w:p>
    <w:p w:rsid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Сколько у человека ног? (2) 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рук? (2)</w:t>
      </w:r>
    </w:p>
    <w:p w:rsid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пальцев на одной руке? (5) </w:t>
      </w:r>
    </w:p>
    <w:p w:rsid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двух руках? (10) </w:t>
      </w:r>
    </w:p>
    <w:p w:rsid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одной ноге? (5) </w:t>
      </w:r>
    </w:p>
    <w:p w:rsidR="00CF7751" w:rsidRP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глаз?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(2)</w:t>
      </w:r>
    </w:p>
    <w:p w:rsidR="00CF7751" w:rsidRP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ушей?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(2)</w:t>
      </w:r>
    </w:p>
    <w:p w:rsidR="00CF7751" w:rsidRP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носов?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(1)</w:t>
      </w:r>
    </w:p>
    <w:p w:rsidR="00CF7751" w:rsidRPr="00867DBD" w:rsidRDefault="00CF7751" w:rsidP="00867DBD">
      <w:pPr>
        <w:tabs>
          <w:tab w:val="left" w:pos="2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волос?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(много)</w:t>
      </w:r>
    </w:p>
    <w:p w:rsidR="00867DBD" w:rsidRDefault="00867DBD" w:rsidP="00867DBD">
      <w:pPr>
        <w:spacing w:after="0" w:line="240" w:lineRule="auto"/>
        <w:ind w:firstLine="567"/>
        <w:jc w:val="both"/>
        <w:rPr>
          <w:rStyle w:val="40"/>
          <w:rFonts w:eastAsiaTheme="minorHAnsi"/>
          <w:sz w:val="28"/>
          <w:szCs w:val="28"/>
        </w:rPr>
      </w:pPr>
    </w:p>
    <w:p w:rsid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BD">
        <w:rPr>
          <w:rStyle w:val="40"/>
          <w:rFonts w:eastAsiaTheme="minorHAnsi"/>
          <w:b/>
          <w:sz w:val="28"/>
          <w:szCs w:val="28"/>
          <w:u w:val="none"/>
        </w:rPr>
        <w:t>Физминутк</w:t>
      </w:r>
      <w:r w:rsidRPr="00867DB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а.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B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Игра «Что чем мы делаем?»</w:t>
      </w:r>
    </w:p>
    <w:p w:rsidR="00CF7751" w:rsidRPr="00867DBD" w:rsidRDefault="00B77C30" w:rsidP="00B77C30">
      <w:pPr>
        <w:widowControl w:val="0"/>
        <w:tabs>
          <w:tab w:val="left" w:pos="2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Давайте</w:t>
      </w:r>
      <w:proofErr w:type="gramEnd"/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расскажем, что и чем мы делаем.</w:t>
      </w:r>
    </w:p>
    <w:p w:rsidR="00CF7751" w:rsidRPr="00867DBD" w:rsidRDefault="00CF7751" w:rsidP="00867DBD">
      <w:pPr>
        <w:tabs>
          <w:tab w:val="left" w:pos="33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Чем мы смотрим?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(глазами)</w:t>
      </w:r>
    </w:p>
    <w:p w:rsidR="00CF7751" w:rsidRPr="00867DBD" w:rsidRDefault="00CF7751" w:rsidP="00867DBD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слушаем?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(ушами)</w:t>
      </w:r>
    </w:p>
    <w:p w:rsidR="00CF7751" w:rsidRPr="00867DBD" w:rsidRDefault="00CF7751" w:rsidP="00867DBD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хлопаем?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(руками)</w:t>
      </w:r>
    </w:p>
    <w:p w:rsidR="00CF7751" w:rsidRPr="00867DBD" w:rsidRDefault="00CF7751" w:rsidP="00867DBD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едим?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(ртом)</w:t>
      </w:r>
    </w:p>
    <w:p w:rsidR="00CF7751" w:rsidRPr="00867DBD" w:rsidRDefault="00CF7751" w:rsidP="00867DBD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нюхаем?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(носом)</w:t>
      </w:r>
    </w:p>
    <w:p w:rsidR="00CF7751" w:rsidRPr="00867DBD" w:rsidRDefault="00CF7751" w:rsidP="00867DBD">
      <w:pPr>
        <w:tabs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жуем?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(зубами)</w:t>
      </w:r>
    </w:p>
    <w:p w:rsidR="00867DBD" w:rsidRDefault="00867DBD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7DBD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Игра «Один-много»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Один- рот, а много? (Рты)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Один -нос, а много? (Носы)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Один -глаз, а много? (Глаза)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Одно -ухо, а много? (Уши)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 -шея, а много (Шеи)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Одно-плечо, а много? (Плечи)</w:t>
      </w:r>
    </w:p>
    <w:p w:rsidR="00B77C30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7751" w:rsidRPr="00B77C30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Игра «Чудесный мешочек»</w:t>
      </w:r>
    </w:p>
    <w:p w:rsidR="00CF7751" w:rsidRPr="00867DBD" w:rsidRDefault="00CF7751" w:rsidP="00867DBD">
      <w:pPr>
        <w:pStyle w:val="7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Дети по очереди определяют на ощупь, что находится в мешочке, достают предмет, называют его.</w:t>
      </w:r>
    </w:p>
    <w:p w:rsidR="00B77C30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помощью чего вы определили содержимое мешочка?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 помощью рук)</w:t>
      </w:r>
      <w:r w:rsidR="00B77C30">
        <w:rPr>
          <w:rFonts w:ascii="Times New Roman" w:hAnsi="Times New Roman" w:cs="Times New Roman"/>
          <w:sz w:val="28"/>
          <w:szCs w:val="28"/>
        </w:rPr>
        <w:t>.</w:t>
      </w:r>
    </w:p>
    <w:p w:rsidR="00B77C30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чего человеку нужны руки? (с помощью рук мы одеваемся, держим предметы, рисуем и т.д.)</w:t>
      </w:r>
      <w:r w:rsidR="00B77C30">
        <w:rPr>
          <w:rFonts w:ascii="Times New Roman" w:hAnsi="Times New Roman" w:cs="Times New Roman"/>
          <w:sz w:val="28"/>
          <w:szCs w:val="28"/>
        </w:rPr>
        <w:t>.</w:t>
      </w:r>
    </w:p>
    <w:p w:rsidR="00CF7751" w:rsidRPr="00867DBD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Руки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тоже наши главные помощники</w:t>
      </w:r>
    </w:p>
    <w:p w:rsidR="00B77C30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7751" w:rsidRPr="00867DBD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 рассмотрите внимательно предметы, которые вы</w:t>
      </w:r>
      <w:r w:rsidR="00B77C30">
        <w:rPr>
          <w:rFonts w:ascii="Times New Roman" w:hAnsi="Times New Roman" w:cs="Times New Roman"/>
          <w:sz w:val="28"/>
          <w:szCs w:val="28"/>
        </w:rPr>
        <w:t xml:space="preserve">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достали из мешочка. Какого они цвета? (Помидор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красный, лимон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желтый, огурец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зеленый и т.д.)</w:t>
      </w:r>
    </w:p>
    <w:p w:rsidR="00B77C30" w:rsidRDefault="00CF7751" w:rsidP="00B77C30">
      <w:pPr>
        <w:widowControl w:val="0"/>
        <w:tabs>
          <w:tab w:val="left" w:pos="4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с помощью чего вы определили цвет предметов? (с помощью глаз)</w:t>
      </w:r>
    </w:p>
    <w:p w:rsidR="00CF7751" w:rsidRPr="00867DBD" w:rsidRDefault="00CF7751" w:rsidP="00B77C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чего человеку нужны глаза? (</w:t>
      </w:r>
      <w:proofErr w:type="gram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помощью глаз человек видит предметы, их цвета, форму, размеры. Глаза помогают человеку передвигаться в нужном направлении и т.д.)</w:t>
      </w:r>
    </w:p>
    <w:p w:rsidR="00B77C30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нужно делать, чтобы наши глаза были здоровыми? (Беречь глаза, тренировать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делать гимнастику для глаз, есть продукты, содержащие витамины и т.д.)</w:t>
      </w:r>
    </w:p>
    <w:p w:rsidR="00B77C30" w:rsidRDefault="00B77C30" w:rsidP="00867DBD">
      <w:pPr>
        <w:spacing w:after="0" w:line="240" w:lineRule="auto"/>
        <w:ind w:firstLine="567"/>
        <w:jc w:val="both"/>
        <w:rPr>
          <w:rStyle w:val="20"/>
          <w:rFonts w:eastAsiaTheme="minorHAnsi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 xml:space="preserve">Воспитатель: </w:t>
      </w:r>
      <w:proofErr w:type="gram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теперь гимнастика для глаз, чтобы ваши глазки отдохнули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моем чемоданчике есть кое-что съедобное. Попробуйте угадать что, но для этого нужно закрыть глаза.</w:t>
      </w:r>
    </w:p>
    <w:p w:rsidR="00CF7751" w:rsidRPr="00867DBD" w:rsidRDefault="00CF7751" w:rsidP="00867DBD">
      <w:pPr>
        <w:pStyle w:val="7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Дети пробуют продукты на вкус кусочки лимона, соленого огурца, дольки шоколад и определяют, что это и какой вкус имеет (кислый, соленый, сладкий)</w:t>
      </w:r>
    </w:p>
    <w:p w:rsidR="00B77C30" w:rsidRDefault="00B77C30" w:rsidP="00B77C30">
      <w:pPr>
        <w:widowControl w:val="0"/>
        <w:tabs>
          <w:tab w:val="left" w:pos="4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CF7751" w:rsidRPr="00B77C30">
        <w:rPr>
          <w:rStyle w:val="21"/>
          <w:rFonts w:eastAsiaTheme="minorHAnsi"/>
          <w:i w:val="0"/>
        </w:rPr>
        <w:t>С</w:t>
      </w:r>
      <w:proofErr w:type="gramEnd"/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помощью чего вы определили, что это за продукты и какие они на вкус? (С помощью языка)</w:t>
      </w:r>
    </w:p>
    <w:p w:rsidR="00CF7751" w:rsidRPr="00867DBD" w:rsidRDefault="00CF7751" w:rsidP="00B77C30">
      <w:pPr>
        <w:widowControl w:val="0"/>
        <w:tabs>
          <w:tab w:val="left" w:pos="4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Значит, язык - еще один наш помощник.</w:t>
      </w:r>
    </w:p>
    <w:p w:rsidR="00CF7751" w:rsidRPr="00867DBD" w:rsidRDefault="00CF7751" w:rsidP="00867DBD">
      <w:pPr>
        <w:pStyle w:val="7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На портрете дорисовывается рот.</w:t>
      </w:r>
    </w:p>
    <w:p w:rsidR="00B77C30" w:rsidRDefault="00B77C30" w:rsidP="00867DBD">
      <w:pPr>
        <w:spacing w:after="0" w:line="240" w:lineRule="auto"/>
        <w:ind w:firstLine="567"/>
        <w:jc w:val="both"/>
        <w:rPr>
          <w:rStyle w:val="20"/>
          <w:rFonts w:eastAsiaTheme="minorHAnsi"/>
        </w:rPr>
      </w:pPr>
    </w:p>
    <w:p w:rsidR="00B77C30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Style w:val="20"/>
          <w:rFonts w:eastAsiaTheme="minorHAnsi"/>
        </w:rPr>
        <w:t xml:space="preserve">Воспитатель: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Давайте поиграем язычком. Я нам на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чну, а вы продолжите.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</w:p>
    <w:p w:rsidR="00CF7751" w:rsidRPr="00867DBD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Ша-ша-ша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меня ...лапша.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Са-са-са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прилетела к нам ...оса.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Бы-бы-бы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 дворе стоят ... столбы.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Та-та-та 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горячая ...плита.</w:t>
      </w:r>
    </w:p>
    <w:p w:rsidR="00B77C30" w:rsidRDefault="00B77C30" w:rsidP="00867DBD">
      <w:pPr>
        <w:spacing w:after="0" w:line="240" w:lineRule="auto"/>
        <w:ind w:firstLine="567"/>
        <w:jc w:val="both"/>
        <w:rPr>
          <w:rStyle w:val="20"/>
          <w:rFonts w:eastAsiaTheme="minorHAnsi"/>
        </w:rPr>
      </w:pP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 xml:space="preserve">Воспитатель: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принесла с собой эти загадочные баночки с запахом. Попробуйте угадать, чей запах «спрятался» в каждом из них.</w:t>
      </w:r>
    </w:p>
    <w:p w:rsidR="00B77C30" w:rsidRDefault="00B77C30" w:rsidP="00867DBD">
      <w:pPr>
        <w:pStyle w:val="30"/>
        <w:shd w:val="clear" w:color="auto" w:fill="auto"/>
        <w:spacing w:line="240" w:lineRule="auto"/>
        <w:ind w:firstLine="567"/>
        <w:jc w:val="both"/>
        <w:rPr>
          <w:color w:val="000000"/>
          <w:lang w:eastAsia="ru-RU" w:bidi="ru-RU"/>
        </w:rPr>
      </w:pPr>
    </w:p>
    <w:p w:rsidR="00CF7751" w:rsidRPr="00867DBD" w:rsidRDefault="00CF7751" w:rsidP="00867DBD">
      <w:pPr>
        <w:pStyle w:val="3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Игра «Отгадай по запаху»</w:t>
      </w:r>
    </w:p>
    <w:p w:rsidR="00CF7751" w:rsidRPr="00867DBD" w:rsidRDefault="00CF7751" w:rsidP="00867DBD">
      <w:pPr>
        <w:pStyle w:val="7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Деты определяют продукт (чеснок, лук, мандарин) и называют его.</w:t>
      </w:r>
    </w:p>
    <w:p w:rsidR="00B77C30" w:rsidRDefault="00B77C30" w:rsidP="00B77C30">
      <w:pPr>
        <w:widowControl w:val="0"/>
        <w:tabs>
          <w:tab w:val="left" w:pos="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помощью чего вы угадали, что находится в баночках?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 помощью носа)</w:t>
      </w:r>
    </w:p>
    <w:p w:rsidR="00B77C30" w:rsidRDefault="00CF7751" w:rsidP="00B77C30">
      <w:pPr>
        <w:widowControl w:val="0"/>
        <w:tabs>
          <w:tab w:val="left" w:pos="2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для чего человеку нужен нос? (Чтобы дышать; нос охраняет наш организм от пыли и микробов и т.д.)</w:t>
      </w:r>
    </w:p>
    <w:p w:rsidR="00B77C30" w:rsidRDefault="00CF7751" w:rsidP="00B77C30">
      <w:pPr>
        <w:widowControl w:val="0"/>
        <w:tabs>
          <w:tab w:val="left" w:pos="2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еще он нужен для того, чтобы красиво говорить. Зажмите носик пальцами и повторите ни-на. Что получилось? А теперь скажите </w:t>
      </w:r>
      <w:proofErr w:type="spellStart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ма-ма</w:t>
      </w:r>
      <w:proofErr w:type="spellEnd"/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B77C30" w:rsidRDefault="00CF7751" w:rsidP="00B77C30">
      <w:pPr>
        <w:widowControl w:val="0"/>
        <w:tabs>
          <w:tab w:val="left" w:pos="27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7DBD">
        <w:rPr>
          <w:rStyle w:val="20"/>
          <w:rFonts w:eastAsiaTheme="minorHAnsi"/>
        </w:rPr>
        <w:t xml:space="preserve">Воспитатель: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носике тоже надо заботи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ться, ведь он так нам помогает.</w:t>
      </w:r>
    </w:p>
    <w:p w:rsidR="00CF7751" w:rsidRPr="00867DBD" w:rsidRDefault="00CF7751" w:rsidP="00B77C30">
      <w:pPr>
        <w:widowControl w:val="0"/>
        <w:tabs>
          <w:tab w:val="left" w:pos="2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Style w:val="20"/>
          <w:rFonts w:eastAsiaTheme="minorHAnsi"/>
        </w:rPr>
        <w:t>Дыхательная гимнастика:</w:t>
      </w:r>
    </w:p>
    <w:p w:rsidR="00CF7751" w:rsidRPr="00867DBD" w:rsidRDefault="00B77C30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F7751"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Глубоко вдыхаем и длительно выдыхаем через нос. Рот закрыт.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B77C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Вдох через нос, выдох через рот.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еще в моем чемоданчике есть замечательные вещи. Сейчас вы их услышите.</w:t>
      </w:r>
    </w:p>
    <w:p w:rsidR="00B77C30" w:rsidRDefault="00CF7751" w:rsidP="00B77C30">
      <w:pPr>
        <w:pStyle w:val="70"/>
        <w:shd w:val="clear" w:color="auto" w:fill="auto"/>
        <w:spacing w:line="240" w:lineRule="auto"/>
        <w:ind w:firstLine="567"/>
        <w:jc w:val="both"/>
        <w:rPr>
          <w:color w:val="000000"/>
          <w:lang w:eastAsia="ru-RU" w:bidi="ru-RU"/>
        </w:rPr>
      </w:pPr>
      <w:r w:rsidRPr="00867DBD">
        <w:rPr>
          <w:color w:val="000000"/>
          <w:lang w:eastAsia="ru-RU" w:bidi="ru-RU"/>
        </w:rPr>
        <w:t>Дети</w:t>
      </w:r>
      <w:r w:rsidRPr="00867DBD">
        <w:rPr>
          <w:rStyle w:val="71"/>
          <w:rFonts w:eastAsia="Arial"/>
          <w:i/>
          <w:iCs/>
        </w:rPr>
        <w:t xml:space="preserve">, </w:t>
      </w:r>
      <w:r w:rsidRPr="00867DBD">
        <w:rPr>
          <w:color w:val="000000"/>
          <w:lang w:eastAsia="ru-RU" w:bidi="ru-RU"/>
        </w:rPr>
        <w:t>сидя спиной, угадывают издаваемые звуки бубна, погремушки, свистка, колокольчика.</w:t>
      </w:r>
    </w:p>
    <w:p w:rsidR="00B77C30" w:rsidRDefault="00CF7751" w:rsidP="00B77C30">
      <w:pPr>
        <w:pStyle w:val="70"/>
        <w:shd w:val="clear" w:color="auto" w:fill="auto"/>
        <w:spacing w:line="240" w:lineRule="auto"/>
        <w:ind w:firstLine="567"/>
        <w:jc w:val="both"/>
        <w:rPr>
          <w:color w:val="000000"/>
          <w:lang w:eastAsia="ru-RU" w:bidi="ru-RU"/>
        </w:rPr>
      </w:pPr>
      <w:r w:rsidRPr="00867DBD">
        <w:rPr>
          <w:color w:val="000000"/>
          <w:lang w:eastAsia="ru-RU" w:bidi="ru-RU"/>
        </w:rPr>
        <w:t>С помощью чего вы слышали звуки? (с помощью ушей)</w:t>
      </w:r>
    </w:p>
    <w:p w:rsidR="00CF7751" w:rsidRPr="00867DBD" w:rsidRDefault="00CF7751" w:rsidP="00B77C30">
      <w:pPr>
        <w:pStyle w:val="7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А как нужно заботиться об ушах? (мыть, чистить, надевать головной убор, если холодно и т.д.)</w:t>
      </w:r>
    </w:p>
    <w:p w:rsidR="00B77C30" w:rsidRDefault="00B77C30" w:rsidP="00867DBD">
      <w:pPr>
        <w:pStyle w:val="30"/>
        <w:shd w:val="clear" w:color="auto" w:fill="auto"/>
        <w:spacing w:line="240" w:lineRule="auto"/>
        <w:ind w:firstLine="567"/>
        <w:jc w:val="both"/>
        <w:rPr>
          <w:color w:val="000000"/>
          <w:lang w:eastAsia="ru-RU" w:bidi="ru-RU"/>
        </w:rPr>
      </w:pPr>
    </w:p>
    <w:p w:rsidR="00CF7751" w:rsidRPr="00867DBD" w:rsidRDefault="00CF7751" w:rsidP="00867DBD">
      <w:pPr>
        <w:pStyle w:val="30"/>
        <w:shd w:val="clear" w:color="auto" w:fill="auto"/>
        <w:spacing w:line="240" w:lineRule="auto"/>
        <w:ind w:firstLine="567"/>
        <w:jc w:val="both"/>
      </w:pPr>
      <w:r w:rsidRPr="00867DBD">
        <w:rPr>
          <w:color w:val="000000"/>
          <w:lang w:eastAsia="ru-RU" w:bidi="ru-RU"/>
        </w:rPr>
        <w:t>Игра «Отгадайте, что это»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Дышит, нюхает-... нос.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Дышит, ест, говорит-... рот.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Работают, шьют, пишут, рисуют -... руки.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Слушают, слышат - ... уши.</w:t>
      </w:r>
    </w:p>
    <w:p w:rsidR="00B77C30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Видят, смотрят - ... глаза.</w:t>
      </w:r>
    </w:p>
    <w:p w:rsidR="00B77C30" w:rsidRDefault="00B77C30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751" w:rsidRPr="00867DBD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Вот мы и узнали, какие незаменимые помощники есть у человека, поэтому берегите и охраняйте их.</w:t>
      </w:r>
    </w:p>
    <w:p w:rsidR="00B77C30" w:rsidRDefault="00B77C30" w:rsidP="00867DBD">
      <w:pPr>
        <w:spacing w:after="0" w:line="240" w:lineRule="auto"/>
        <w:ind w:firstLine="567"/>
        <w:jc w:val="both"/>
        <w:rPr>
          <w:rStyle w:val="40"/>
          <w:rFonts w:eastAsiaTheme="minorHAnsi"/>
          <w:b/>
          <w:sz w:val="28"/>
          <w:szCs w:val="28"/>
          <w:u w:val="none"/>
        </w:rPr>
      </w:pPr>
    </w:p>
    <w:p w:rsidR="00CF7751" w:rsidRPr="00B77C30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C30">
        <w:rPr>
          <w:rStyle w:val="40"/>
          <w:rFonts w:eastAsiaTheme="minorHAnsi"/>
          <w:b/>
          <w:sz w:val="28"/>
          <w:szCs w:val="28"/>
          <w:u w:val="none"/>
        </w:rPr>
        <w:t>Упражнение на коррекцию мелкой моторики. Обведение своей ладошки</w:t>
      </w:r>
      <w:r w:rsidRPr="00B77C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CF7751" w:rsidRPr="00867DBD" w:rsidRDefault="00CF7751" w:rsidP="00B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Ребята, наши ладошки в знак нашей с ней дружбы. Можете раскрасить их</w:t>
      </w:r>
      <w:r w:rsidR="00B77C30">
        <w:rPr>
          <w:rFonts w:ascii="Times New Roman" w:hAnsi="Times New Roman" w:cs="Times New Roman"/>
          <w:sz w:val="28"/>
          <w:szCs w:val="28"/>
        </w:rPr>
        <w:t xml:space="preserve"> </w:t>
      </w:r>
      <w:r w:rsidRPr="00867DBD">
        <w:rPr>
          <w:rStyle w:val="215pt"/>
          <w:rFonts w:eastAsia="Trebuchet MS"/>
          <w:sz w:val="28"/>
          <w:szCs w:val="28"/>
        </w:rPr>
        <w:t>любым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867DBD">
        <w:rPr>
          <w:rStyle w:val="215pt"/>
          <w:rFonts w:eastAsia="Trebuchet MS"/>
          <w:sz w:val="28"/>
          <w:szCs w:val="28"/>
        </w:rPr>
        <w:t>ц</w:t>
      </w: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ветами.</w:t>
      </w:r>
    </w:p>
    <w:p w:rsidR="00CF7751" w:rsidRPr="00867DBD" w:rsidRDefault="00CF7751" w:rsidP="00867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отмечает детей, которые были наиболее активны.</w:t>
      </w: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B77C30" w:rsidRDefault="00B77C30" w:rsidP="00867DBD">
      <w:pPr>
        <w:pStyle w:val="140"/>
        <w:shd w:val="clear" w:color="auto" w:fill="auto"/>
        <w:spacing w:line="240" w:lineRule="auto"/>
        <w:ind w:firstLine="567"/>
        <w:jc w:val="both"/>
        <w:rPr>
          <w:rStyle w:val="14TrebuchetMS"/>
          <w:rFonts w:ascii="Times New Roman" w:hAnsi="Times New Roman" w:cs="Times New Roman"/>
          <w:sz w:val="28"/>
          <w:szCs w:val="28"/>
        </w:rPr>
      </w:pPr>
    </w:p>
    <w:p w:rsidR="00F943D6" w:rsidRPr="00867DBD" w:rsidRDefault="00F943D6" w:rsidP="0094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43D6" w:rsidRPr="00867DBD" w:rsidSect="00AB4A49">
      <w:pgSz w:w="11909" w:h="16840"/>
      <w:pgMar w:top="709" w:right="852" w:bottom="851" w:left="8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17D"/>
    <w:multiLevelType w:val="multilevel"/>
    <w:tmpl w:val="4F085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26B24"/>
    <w:multiLevelType w:val="multilevel"/>
    <w:tmpl w:val="17769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51268"/>
    <w:multiLevelType w:val="multilevel"/>
    <w:tmpl w:val="A5CE5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FB7A14"/>
    <w:multiLevelType w:val="hybridMultilevel"/>
    <w:tmpl w:val="36BC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D"/>
    <w:rsid w:val="00867DBD"/>
    <w:rsid w:val="009420C0"/>
    <w:rsid w:val="00AB4A49"/>
    <w:rsid w:val="00B77C30"/>
    <w:rsid w:val="00BF33ED"/>
    <w:rsid w:val="00CF7751"/>
    <w:rsid w:val="00F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481BB-6D1C-45AF-8D18-AD44BBC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11pt">
    <w:name w:val="Основной текст (8) + 11 pt;Полужирный"/>
    <w:rsid w:val="00CF775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1pt0">
    <w:name w:val="Основной текст (8) + 11 pt"/>
    <w:rsid w:val="00CF77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link w:val="10"/>
    <w:rsid w:val="00CF775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rsid w:val="00CF7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rsid w:val="00CF7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CF77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rsid w:val="00CF7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rsid w:val="00CF7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rsid w:val="00CF7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0">
    <w:name w:val="Заголовок №2 (2)_"/>
    <w:link w:val="221"/>
    <w:rsid w:val="00CF77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4pt">
    <w:name w:val="Основной текст (4) + 14 pt"/>
    <w:rsid w:val="00CF7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rsid w:val="00CF7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link w:val="70"/>
    <w:rsid w:val="00CF77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CF77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rsid w:val="00CF7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CF7751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4TrebuchetMS">
    <w:name w:val="Основной текст (14) + Trebuchet MS;Полужирный"/>
    <w:rsid w:val="00CF77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15pt">
    <w:name w:val="Основной текст (14) + 15 pt;Полужирный"/>
    <w:rsid w:val="00CF77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Заголовок №1 (3)_"/>
    <w:link w:val="130"/>
    <w:rsid w:val="00CF775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link w:val="90"/>
    <w:rsid w:val="00CF7751"/>
    <w:rPr>
      <w:rFonts w:ascii="Arial" w:eastAsia="Arial" w:hAnsi="Arial" w:cs="Arial"/>
      <w:shd w:val="clear" w:color="auto" w:fill="FFFFFF"/>
    </w:rPr>
  </w:style>
  <w:style w:type="character" w:customStyle="1" w:styleId="91">
    <w:name w:val="Основной текст (9) + Полужирный"/>
    <w:rsid w:val="00CF77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link w:val="24"/>
    <w:rsid w:val="00CF7751"/>
    <w:rPr>
      <w:rFonts w:ascii="Arial" w:eastAsia="Arial" w:hAnsi="Arial" w:cs="Arial"/>
      <w:b/>
      <w:bCs/>
      <w:shd w:val="clear" w:color="auto" w:fill="FFFFFF"/>
    </w:rPr>
  </w:style>
  <w:style w:type="character" w:customStyle="1" w:styleId="11">
    <w:name w:val="Основной текст (11)_"/>
    <w:link w:val="110"/>
    <w:rsid w:val="00CF7751"/>
    <w:rPr>
      <w:rFonts w:ascii="Arial" w:eastAsia="Arial" w:hAnsi="Arial" w:cs="Arial"/>
      <w:i/>
      <w:iCs/>
      <w:shd w:val="clear" w:color="auto" w:fill="FFFFFF"/>
    </w:rPr>
  </w:style>
  <w:style w:type="character" w:customStyle="1" w:styleId="15">
    <w:name w:val="Основной текст (15)_"/>
    <w:link w:val="150"/>
    <w:rsid w:val="00CF7751"/>
    <w:rPr>
      <w:rFonts w:ascii="Trebuchet MS" w:eastAsia="Trebuchet MS" w:hAnsi="Trebuchet MS" w:cs="Trebuchet MS"/>
      <w:b/>
      <w:bCs/>
      <w:sz w:val="32"/>
      <w:szCs w:val="32"/>
      <w:shd w:val="clear" w:color="auto" w:fill="FFFFFF"/>
    </w:rPr>
  </w:style>
  <w:style w:type="character" w:customStyle="1" w:styleId="15Arial">
    <w:name w:val="Основной текст (15) + Arial;Не полужирный"/>
    <w:rsid w:val="00CF77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CF7751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92">
    <w:name w:val="Основной текст (9) + Курсив"/>
    <w:rsid w:val="00CF77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Garamond-1pt">
    <w:name w:val="Основной текст (9) + Garamond;Курсив;Интервал -1 pt"/>
    <w:rsid w:val="00CF775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CF7751"/>
    <w:pPr>
      <w:widowControl w:val="0"/>
      <w:shd w:val="clear" w:color="auto" w:fill="FFFFFF"/>
      <w:spacing w:after="0" w:line="384" w:lineRule="exact"/>
    </w:pPr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rsid w:val="00CF775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CF7751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1">
    <w:name w:val="Заголовок №2 (2)"/>
    <w:basedOn w:val="a"/>
    <w:link w:val="220"/>
    <w:rsid w:val="00CF7751"/>
    <w:pPr>
      <w:widowControl w:val="0"/>
      <w:shd w:val="clear" w:color="auto" w:fill="FFFFFF"/>
      <w:spacing w:after="0" w:line="44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F7751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40">
    <w:name w:val="Основной текст (14)"/>
    <w:basedOn w:val="a"/>
    <w:link w:val="14"/>
    <w:rsid w:val="00CF7751"/>
    <w:pPr>
      <w:widowControl w:val="0"/>
      <w:shd w:val="clear" w:color="auto" w:fill="FFFFFF"/>
      <w:spacing w:after="0" w:line="384" w:lineRule="exact"/>
    </w:pPr>
    <w:rPr>
      <w:rFonts w:ascii="Arial" w:eastAsia="Arial" w:hAnsi="Arial" w:cs="Arial"/>
      <w:sz w:val="32"/>
      <w:szCs w:val="32"/>
    </w:rPr>
  </w:style>
  <w:style w:type="paragraph" w:customStyle="1" w:styleId="130">
    <w:name w:val="Заголовок №1 (3)"/>
    <w:basedOn w:val="a"/>
    <w:link w:val="13"/>
    <w:rsid w:val="00CF7751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CF7751"/>
    <w:pPr>
      <w:widowControl w:val="0"/>
      <w:shd w:val="clear" w:color="auto" w:fill="FFFFFF"/>
      <w:spacing w:after="0" w:line="259" w:lineRule="exact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rsid w:val="00CF7751"/>
    <w:pPr>
      <w:widowControl w:val="0"/>
      <w:shd w:val="clear" w:color="auto" w:fill="FFFFFF"/>
      <w:spacing w:after="0" w:line="264" w:lineRule="exact"/>
      <w:outlineLvl w:val="1"/>
    </w:pPr>
    <w:rPr>
      <w:rFonts w:ascii="Arial" w:eastAsia="Arial" w:hAnsi="Arial" w:cs="Arial"/>
      <w:b/>
      <w:bCs/>
    </w:rPr>
  </w:style>
  <w:style w:type="paragraph" w:customStyle="1" w:styleId="110">
    <w:name w:val="Основной текст (11)"/>
    <w:basedOn w:val="a"/>
    <w:link w:val="11"/>
    <w:rsid w:val="00CF7751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i/>
      <w:iCs/>
    </w:rPr>
  </w:style>
  <w:style w:type="paragraph" w:customStyle="1" w:styleId="150">
    <w:name w:val="Основной текст (15)"/>
    <w:basedOn w:val="a"/>
    <w:link w:val="15"/>
    <w:rsid w:val="00CF7751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6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DOU32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32</dc:creator>
  <cp:keywords/>
  <dc:description/>
  <cp:lastModifiedBy>Ильнур Газизов</cp:lastModifiedBy>
  <cp:revision>8</cp:revision>
  <dcterms:created xsi:type="dcterms:W3CDTF">2014-12-29T11:13:00Z</dcterms:created>
  <dcterms:modified xsi:type="dcterms:W3CDTF">2015-03-12T15:04:00Z</dcterms:modified>
</cp:coreProperties>
</file>