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92" w:rsidRDefault="00443C92">
      <w:r w:rsidRPr="00443C92">
        <w:drawing>
          <wp:inline distT="0" distB="0" distL="0" distR="0">
            <wp:extent cx="3752850" cy="2819400"/>
            <wp:effectExtent l="19050" t="0" r="0" b="0"/>
            <wp:docPr id="16" name="Рисунок 16" descr="C:\Users\Татьяна Петровна\Desktop\DSC_1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C:\Users\Татьяна Петровна\Desktop\DSC_1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92" w:rsidRDefault="00443C92"/>
    <w:p w:rsidR="00443C92" w:rsidRDefault="00443C92"/>
    <w:p w:rsidR="00D64D01" w:rsidRDefault="00443C92">
      <w:r w:rsidRPr="00443C92">
        <w:drawing>
          <wp:inline distT="0" distB="0" distL="0" distR="0">
            <wp:extent cx="3671888" cy="2978150"/>
            <wp:effectExtent l="19050" t="0" r="4762" b="0"/>
            <wp:docPr id="10" name="Рисунок 10" descr="C:\Users\Татьяна Петровна\Desktop\DSC_12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Татьяна Петровна\Desktop\DSC_1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8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92" w:rsidRDefault="00FE6719">
      <w:pPr>
        <w:rPr>
          <w:noProof/>
          <w:lang w:eastAsia="ru-RU"/>
        </w:rPr>
      </w:pPr>
      <w:r>
        <w:t>К</w:t>
      </w:r>
      <w:r w:rsidR="00443C92">
        <w:t>нижный уголок.</w:t>
      </w:r>
      <w:r w:rsidR="00443C92" w:rsidRPr="00443C92">
        <w:rPr>
          <w:noProof/>
          <w:lang w:eastAsia="ru-RU"/>
        </w:rPr>
        <w:t xml:space="preserve"> </w:t>
      </w:r>
    </w:p>
    <w:p w:rsidR="00EA0E18" w:rsidRDefault="00EA0E18">
      <w:pPr>
        <w:rPr>
          <w:noProof/>
          <w:lang w:eastAsia="ru-RU"/>
        </w:rPr>
      </w:pPr>
    </w:p>
    <w:p w:rsidR="00EA0E18" w:rsidRDefault="00EA0E18">
      <w:r>
        <w:rPr>
          <w:noProof/>
          <w:lang w:eastAsia="ru-RU"/>
        </w:rPr>
        <w:lastRenderedPageBreak/>
        <w:drawing>
          <wp:inline distT="0" distB="0" distL="0" distR="0">
            <wp:extent cx="3895725" cy="2923621"/>
            <wp:effectExtent l="19050" t="0" r="9525" b="0"/>
            <wp:docPr id="15" name="Рисунок 2" descr="C:\Users\Татьяна Петровна\Pictures\2015-02-07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Петровна\Pictures\2015-02-07\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18" w:rsidRDefault="00EA0E18">
      <w:r>
        <w:t>Уголок природы.</w:t>
      </w:r>
    </w:p>
    <w:p w:rsidR="00EA0E18" w:rsidRDefault="00EA0E18"/>
    <w:p w:rsidR="00EA0E18" w:rsidRDefault="00EA0E18"/>
    <w:p w:rsidR="00EA0E18" w:rsidRDefault="00EA0E18">
      <w:r>
        <w:rPr>
          <w:noProof/>
          <w:lang w:eastAsia="ru-RU"/>
        </w:rPr>
        <w:drawing>
          <wp:inline distT="0" distB="0" distL="0" distR="0">
            <wp:extent cx="3638550" cy="2729339"/>
            <wp:effectExtent l="19050" t="0" r="0" b="0"/>
            <wp:docPr id="14" name="Рисунок 1" descr="C:\Users\Татьяна Петровна\Pictures\2015-02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Петровна\Pictures\2015-02-07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18" w:rsidRDefault="00EA0E18">
      <w:r>
        <w:t>Уголок творчества</w:t>
      </w:r>
    </w:p>
    <w:p w:rsidR="00FE6719" w:rsidRDefault="00FE6719"/>
    <w:p w:rsidR="00EA0E18" w:rsidRDefault="00EA0E18" w:rsidP="00FE671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2729339"/>
            <wp:effectExtent l="19050" t="0" r="0" b="0"/>
            <wp:docPr id="19" name="Рисунок 3" descr="C:\Users\Татьяна Петровна\Pictures\2015-02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Петровна\Pictures\2015-02-07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19" w:rsidRDefault="00FE6719" w:rsidP="00FE6719">
      <w:pPr>
        <w:jc w:val="both"/>
      </w:pPr>
      <w:r>
        <w:t>Игротека</w:t>
      </w:r>
    </w:p>
    <w:p w:rsidR="00FE6719" w:rsidRDefault="00FE6719"/>
    <w:p w:rsidR="00FE6719" w:rsidRDefault="00FE6719"/>
    <w:p w:rsidR="00EA0E18" w:rsidRDefault="00EA0E18" w:rsidP="00FE6719">
      <w:pPr>
        <w:jc w:val="right"/>
      </w:pPr>
      <w:r>
        <w:rPr>
          <w:noProof/>
          <w:lang w:eastAsia="ru-RU"/>
        </w:rPr>
        <w:drawing>
          <wp:inline distT="0" distB="0" distL="0" distR="0">
            <wp:extent cx="4114800" cy="3086582"/>
            <wp:effectExtent l="19050" t="0" r="0" b="0"/>
            <wp:docPr id="20" name="Рисунок 4" descr="C:\Users\Татьяна Петровна\Pictures\2015-02-0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Петровна\Pictures\2015-02-07\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7564" cy="308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19" w:rsidRDefault="00FE6719" w:rsidP="00FE6719"/>
    <w:p w:rsidR="00FE6719" w:rsidRDefault="00FE6719" w:rsidP="00FE6719"/>
    <w:sectPr w:rsidR="00FE6719" w:rsidSect="00D6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C92"/>
    <w:rsid w:val="00443C92"/>
    <w:rsid w:val="00D64D01"/>
    <w:rsid w:val="00EA0E18"/>
    <w:rsid w:val="00FE6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Петровна</dc:creator>
  <cp:keywords/>
  <dc:description/>
  <cp:lastModifiedBy>Татьяна Петровна</cp:lastModifiedBy>
  <cp:revision>3</cp:revision>
  <dcterms:created xsi:type="dcterms:W3CDTF">2015-03-09T13:22:00Z</dcterms:created>
  <dcterms:modified xsi:type="dcterms:W3CDTF">2015-03-09T13:47:00Z</dcterms:modified>
</cp:coreProperties>
</file>