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71" w:rsidRPr="00BE42ED" w:rsidRDefault="00E86071" w:rsidP="00E8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ED">
        <w:rPr>
          <w:rFonts w:ascii="Times New Roman" w:hAnsi="Times New Roman" w:cs="Times New Roman"/>
          <w:b/>
          <w:sz w:val="28"/>
          <w:szCs w:val="28"/>
        </w:rPr>
        <w:t>Презентация НОД по исследовательскому обучению</w:t>
      </w:r>
      <w:r w:rsidRPr="00BE4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071" w:rsidRDefault="00E86071" w:rsidP="00E8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ED">
        <w:rPr>
          <w:rFonts w:ascii="Times New Roman" w:hAnsi="Times New Roman" w:cs="Times New Roman"/>
          <w:sz w:val="28"/>
          <w:szCs w:val="28"/>
        </w:rPr>
        <w:t xml:space="preserve"> </w:t>
      </w:r>
      <w:r w:rsidRPr="00BE42ED">
        <w:rPr>
          <w:rFonts w:ascii="Times New Roman" w:hAnsi="Times New Roman" w:cs="Times New Roman"/>
          <w:b/>
          <w:sz w:val="28"/>
          <w:szCs w:val="28"/>
        </w:rPr>
        <w:t xml:space="preserve">Тренировочное занятие.                                                                                                                               Тема: «Рыбки».          </w:t>
      </w:r>
      <w:r w:rsidRPr="00BE4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BE42ED">
        <w:rPr>
          <w:rFonts w:ascii="Times New Roman" w:hAnsi="Times New Roman" w:cs="Times New Roman"/>
          <w:b/>
          <w:sz w:val="28"/>
          <w:szCs w:val="28"/>
        </w:rPr>
        <w:t>Цель:</w:t>
      </w:r>
      <w:r w:rsidRPr="00BE42ED">
        <w:rPr>
          <w:rFonts w:ascii="Times New Roman" w:hAnsi="Times New Roman" w:cs="Times New Roman"/>
          <w:sz w:val="28"/>
          <w:szCs w:val="28"/>
        </w:rPr>
        <w:t xml:space="preserve"> обучить детей простым вариантам наблюдения и экспериментирования,  наиболее рациональному варианту поиска информации; учить определять проблемы, представлять и защищать полученные результаты. Развивать внимание, память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логическое мышление. Воспитывать умение работать сообща в коллективе.                                                                              </w:t>
      </w:r>
      <w:r w:rsidRPr="00BE42ED">
        <w:rPr>
          <w:rFonts w:ascii="Times New Roman" w:hAnsi="Times New Roman" w:cs="Times New Roman"/>
          <w:b/>
          <w:sz w:val="28"/>
          <w:szCs w:val="28"/>
        </w:rPr>
        <w:t>Демонстрационный и раздаточный материал</w:t>
      </w:r>
      <w:r w:rsidRPr="00BE42ED">
        <w:rPr>
          <w:rFonts w:ascii="Times New Roman" w:hAnsi="Times New Roman" w:cs="Times New Roman"/>
          <w:sz w:val="28"/>
          <w:szCs w:val="28"/>
        </w:rPr>
        <w:t>:6карточек-символические изображения  «методов исследования» (размером1/2 формата А4-подумать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рочитать в книге, спросить у специалиста, посмотреть в интернете, провести эксперимент, понаблюдать); 8 картинок- иллюстрации будущих тем исследований (размером1/2 формата А4- черепаха, магнит, вода, попугай, песочные часы, аквариум с рыбками, песок, мышка).Ручки, карандаши , фломастеры, листок бумаги размером 7х7сантиметров для пиктографических записей(рисунок ,значок, символ).   </w:t>
      </w:r>
    </w:p>
    <w:p w:rsidR="00E86071" w:rsidRDefault="00E86071" w:rsidP="00E8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6071" w:rsidRPr="00BE42ED" w:rsidRDefault="00E86071" w:rsidP="00E8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ED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BE42ED">
        <w:rPr>
          <w:rFonts w:ascii="Times New Roman" w:hAnsi="Times New Roman" w:cs="Times New Roman"/>
          <w:sz w:val="28"/>
          <w:szCs w:val="28"/>
        </w:rPr>
        <w:t xml:space="preserve"> подгруппа детей (10 человек) садится на ковре в кружочек. Выбирается два активных хорошо разговаривающих ребенк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 добровольца Виктория и София. Они будут выполнять совместно с педагогом работу от первого до последнего этапа. Остальные ребята участвуют как зрители и помощники.                                                                                                                                                                        </w:t>
      </w:r>
      <w:r w:rsidRPr="00BE42ED">
        <w:rPr>
          <w:rFonts w:ascii="Times New Roman" w:hAnsi="Times New Roman" w:cs="Times New Roman"/>
          <w:b/>
          <w:sz w:val="28"/>
          <w:szCs w:val="28"/>
        </w:rPr>
        <w:t>1.Выбор темы</w:t>
      </w:r>
      <w:r w:rsidRPr="00BE42ED">
        <w:rPr>
          <w:rFonts w:ascii="Times New Roman" w:hAnsi="Times New Roman" w:cs="Times New Roman"/>
          <w:sz w:val="28"/>
          <w:szCs w:val="28"/>
        </w:rPr>
        <w:t>: Карточки с изображением тем исследования выкладываются в центре круга образованного детьми.  Пара «</w:t>
      </w:r>
      <w:proofErr w:type="spellStart"/>
      <w:r w:rsidRPr="00BE42ED">
        <w:rPr>
          <w:rFonts w:ascii="Times New Roman" w:hAnsi="Times New Roman" w:cs="Times New Roman"/>
          <w:sz w:val="28"/>
          <w:szCs w:val="28"/>
        </w:rPr>
        <w:t>исследователей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>ыбирает</w:t>
      </w:r>
      <w:proofErr w:type="spellEnd"/>
      <w:r w:rsidRPr="00BE42ED">
        <w:rPr>
          <w:rFonts w:ascii="Times New Roman" w:hAnsi="Times New Roman" w:cs="Times New Roman"/>
          <w:sz w:val="28"/>
          <w:szCs w:val="28"/>
        </w:rPr>
        <w:t xml:space="preserve"> из предложенных  8 карточек  1. В выборе темы участвуют и другие дети подгруппы. Тема исследования 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ыбки(позволяет применить большую часть методов исследования).Остальные карточки убираются в сторону- (слайд1). </w:t>
      </w:r>
      <w:r w:rsidRPr="00BE42ED">
        <w:rPr>
          <w:rFonts w:ascii="Times New Roman" w:hAnsi="Times New Roman" w:cs="Times New Roman"/>
          <w:b/>
          <w:sz w:val="28"/>
          <w:szCs w:val="28"/>
        </w:rPr>
        <w:t>2.Составление плана исследования</w:t>
      </w:r>
      <w:r w:rsidRPr="00BE42ED">
        <w:rPr>
          <w:rFonts w:ascii="Times New Roman" w:hAnsi="Times New Roman" w:cs="Times New Roman"/>
          <w:sz w:val="28"/>
          <w:szCs w:val="28"/>
        </w:rPr>
        <w:t>: Выбранную карточку «Аквариум с рыбками» кладем в центре круга сидящих ребят. Объясняем девочка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 исследователям ,что их задача получить как можно больше сведений о рыбках и подготовить о них сообщение –небольшой доклад. Для того чтобы выполнить эту работу, надо исследовать все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что можно, собрать всю  доступную информацию и обработать ее. Как это можно сделать? Рассказываем детям о  разнообразных способах узнавания информации.  Подводим их  к 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 чтобы они сами назвали эти методы. Начинаем с проблемных вопросов: «Что мы должны сделать  в начале?», «Как вы думаете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 с чего начинает  исследование </w:t>
      </w:r>
      <w:proofErr w:type="spellStart"/>
      <w:r w:rsidRPr="00BE42ED">
        <w:rPr>
          <w:rFonts w:ascii="Times New Roman" w:hAnsi="Times New Roman" w:cs="Times New Roman"/>
          <w:sz w:val="28"/>
          <w:szCs w:val="28"/>
        </w:rPr>
        <w:t>ученый?».Четверо</w:t>
      </w:r>
      <w:proofErr w:type="spellEnd"/>
      <w:r w:rsidRPr="00BE42ED">
        <w:rPr>
          <w:rFonts w:ascii="Times New Roman" w:hAnsi="Times New Roman" w:cs="Times New Roman"/>
          <w:sz w:val="28"/>
          <w:szCs w:val="28"/>
        </w:rPr>
        <w:t xml:space="preserve"> ребят назвали метод «посмотреть в книге», перед ними кладется карточка  с изображением этого метода ,потом «спросить у воспитателя (специалиста)»сказали Лиза ,Настя , «посмотреть в телевизоре(интернете)»-Саша, Дима. Метод  «подумать» предложил Сережа. Символ подумать знаком детям по предмету Риторике из программы «Школа 2100», «понаблюдать» предложили Семен и Вика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 метод «провести эксперимент» был предложен мной., Карточки выкладываются по1 по мере называния метода в порядке предложенном детьми. Так постепенно выстраивается цепочка методов исследовани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BE42ED">
        <w:rPr>
          <w:rFonts w:ascii="Times New Roman" w:hAnsi="Times New Roman" w:cs="Times New Roman"/>
          <w:sz w:val="28"/>
          <w:szCs w:val="28"/>
        </w:rPr>
        <w:lastRenderedPageBreak/>
        <w:t>будущего исследования. Карточки разложены бессистемно. Необходимо сделать план последовательным. Обращаемся к коллективной беседе с детьми. Начинаем с вопросов  о том, что нам следует сделать  в самом начале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>С чего начать исследование? А что делать  во вторую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третью очередь и далее. «Подводим» детей, задавая следующий вопрос: «Что нам следует сделать после этого?  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 выслушивая ответы  на аналогичные вопросы, к последовательному плану:                                                             1) «подумать самостоятельно»;                                                                                                                                           2) «спросить у другого человека»;                                                                                                                                          3) «посмотреть в книгах»;                                                                                                                                                      4) «посмотреть по телевизору»;                                                                                                                                             5) «понаблюдать»;                                                                                                                                                                    6) «провести эксперимент».                                                                                                                                                            План проведения исследования составлен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лайд 2).                                                                                                                                        </w:t>
      </w:r>
      <w:r w:rsidRPr="00BE42ED">
        <w:rPr>
          <w:rFonts w:ascii="Times New Roman" w:hAnsi="Times New Roman" w:cs="Times New Roman"/>
          <w:b/>
          <w:sz w:val="28"/>
          <w:szCs w:val="28"/>
        </w:rPr>
        <w:t>3.Сбор материала</w:t>
      </w:r>
      <w:r w:rsidRPr="00BE42ED">
        <w:rPr>
          <w:rFonts w:ascii="Times New Roman" w:hAnsi="Times New Roman" w:cs="Times New Roman"/>
          <w:sz w:val="28"/>
          <w:szCs w:val="28"/>
        </w:rPr>
        <w:t>. Так как дети не умеют писать договариваемся с ними о способах фиксации получаемых сведений используя пиктографическо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>рисунки, значки, символы) письмо. Подсказываем детям, что  на листочках бумаги (размером7х7) ручкой, карандашом, фломастером  можно делать заметк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 несложные изображения ,отдельные слова, а также специальные, изобретенные «на ходу» значки и различные символы. Начинаем действовать по намеченному плану.                                                                                                                                                                             </w:t>
      </w:r>
      <w:r w:rsidRPr="00BE42ED">
        <w:rPr>
          <w:rFonts w:ascii="Times New Roman" w:hAnsi="Times New Roman" w:cs="Times New Roman"/>
          <w:b/>
          <w:sz w:val="28"/>
          <w:szCs w:val="28"/>
        </w:rPr>
        <w:t>1) «Подумать самостоятельно»-</w:t>
      </w:r>
      <w:r w:rsidRPr="00BE42ED">
        <w:rPr>
          <w:rFonts w:ascii="Times New Roman" w:hAnsi="Times New Roman" w:cs="Times New Roman"/>
          <w:sz w:val="28"/>
          <w:szCs w:val="28"/>
        </w:rPr>
        <w:t xml:space="preserve">с помощью педагога дети высказывая свои идеи фиксируют их на листочках знаками, символами и </w:t>
      </w:r>
      <w:proofErr w:type="spellStart"/>
      <w:r w:rsidRPr="00BE42ED">
        <w:rPr>
          <w:rFonts w:ascii="Times New Roman" w:hAnsi="Times New Roman" w:cs="Times New Roman"/>
          <w:sz w:val="28"/>
          <w:szCs w:val="28"/>
        </w:rPr>
        <w:t>т.п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>еобходимо</w:t>
      </w:r>
      <w:proofErr w:type="spellEnd"/>
      <w:r w:rsidRPr="00BE42ED">
        <w:rPr>
          <w:rFonts w:ascii="Times New Roman" w:hAnsi="Times New Roman" w:cs="Times New Roman"/>
          <w:sz w:val="28"/>
          <w:szCs w:val="28"/>
        </w:rPr>
        <w:t xml:space="preserve"> приучать ребенка делать значки, рисунки, символы быстро. Все дети-участники помогают выделенной паре исследователей. Они могут подсказать и саму идею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и как ее проще, точнее изобразить.(слайд 3).                                                                                                                                                          </w:t>
      </w:r>
      <w:r w:rsidRPr="00BE42ED">
        <w:rPr>
          <w:rFonts w:ascii="Times New Roman" w:hAnsi="Times New Roman" w:cs="Times New Roman"/>
          <w:b/>
          <w:sz w:val="28"/>
          <w:szCs w:val="28"/>
        </w:rPr>
        <w:t>2) «Спросить у другого человека</w:t>
      </w:r>
      <w:r w:rsidRPr="00BE42ED">
        <w:rPr>
          <w:rFonts w:ascii="Times New Roman" w:hAnsi="Times New Roman" w:cs="Times New Roman"/>
          <w:sz w:val="28"/>
          <w:szCs w:val="28"/>
        </w:rPr>
        <w:t xml:space="preserve">» -настраиваем наших исследователей на то ,чтобы расспросить других людей о предмете исследования –рыбках. Вопросы можно задавать всем присутствующим 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>етям и взрослым. Первое время следует особенно четко фиксировать внимание детей на том, что в результате расспросов других людей можно узнать  что-то совсем новое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неизвестное раньше. (слайд 4).                                                                                                                                                                         </w:t>
      </w:r>
      <w:r w:rsidRPr="00BE42ED">
        <w:rPr>
          <w:rFonts w:ascii="Times New Roman" w:hAnsi="Times New Roman" w:cs="Times New Roman"/>
          <w:b/>
          <w:sz w:val="28"/>
          <w:szCs w:val="28"/>
        </w:rPr>
        <w:t>3) «Узнать из книг»-</w:t>
      </w:r>
      <w:r w:rsidRPr="00BE42ED">
        <w:rPr>
          <w:rFonts w:ascii="Times New Roman" w:hAnsi="Times New Roman" w:cs="Times New Roman"/>
          <w:sz w:val="28"/>
          <w:szCs w:val="28"/>
        </w:rPr>
        <w:t>ребенку не овладевшему  в совершенстве  навыками чтения затруднительно узнать что-то новое из книги. В этом случае можно ограничиться просмотром иллюстраций или попросить помощи у взрослого прочитать требуемую страницу. Поэтому  педагогу надо заранее подобрать литературу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сделать необходимые закладки, прочитать исследователям нужный текст вслух, помочь зафиксировать новые идеи (слайд 5).                                                                                   </w:t>
      </w:r>
      <w:r w:rsidRPr="00BE42ED">
        <w:rPr>
          <w:rFonts w:ascii="Times New Roman" w:hAnsi="Times New Roman" w:cs="Times New Roman"/>
          <w:b/>
          <w:sz w:val="28"/>
          <w:szCs w:val="28"/>
        </w:rPr>
        <w:t>4)«Посмотреть по телевизору</w:t>
      </w:r>
      <w:r w:rsidRPr="00BE42ED">
        <w:rPr>
          <w:rFonts w:ascii="Times New Roman" w:hAnsi="Times New Roman" w:cs="Times New Roman"/>
          <w:sz w:val="28"/>
          <w:szCs w:val="28"/>
        </w:rPr>
        <w:t xml:space="preserve">»-выслушать идеи детей по использованию данного метода и помочь зафиксировать высказывания на листочке (слайд).                                                                                         </w:t>
      </w:r>
      <w:r w:rsidRPr="00BE42ED">
        <w:rPr>
          <w:rFonts w:ascii="Times New Roman" w:hAnsi="Times New Roman" w:cs="Times New Roman"/>
          <w:b/>
          <w:sz w:val="28"/>
          <w:szCs w:val="28"/>
        </w:rPr>
        <w:t>5) «Наблюдение»-</w:t>
      </w:r>
      <w:r w:rsidRPr="00BE42ED">
        <w:rPr>
          <w:rFonts w:ascii="Times New Roman" w:hAnsi="Times New Roman" w:cs="Times New Roman"/>
          <w:sz w:val="28"/>
          <w:szCs w:val="28"/>
        </w:rPr>
        <w:t xml:space="preserve"> живые наблюдения в исследовательской деятельности особенно ценны. Наблюдение проводим в уголке природы. Наблюдая за рыбками в аквариуме подгруппа детей и выбранные исследователи рассматривают  внешний вид рыбок, поведение; замечают много других особенностей  и фиксируют их на листочках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слайд 6).                                                                                         </w:t>
      </w:r>
      <w:r w:rsidRPr="00BE42ED">
        <w:rPr>
          <w:rFonts w:ascii="Times New Roman" w:hAnsi="Times New Roman" w:cs="Times New Roman"/>
          <w:b/>
          <w:sz w:val="28"/>
          <w:szCs w:val="28"/>
        </w:rPr>
        <w:lastRenderedPageBreak/>
        <w:t>6) «Эксперимент»-</w:t>
      </w:r>
      <w:r w:rsidRPr="00BE42ED">
        <w:rPr>
          <w:rFonts w:ascii="Times New Roman" w:hAnsi="Times New Roman" w:cs="Times New Roman"/>
          <w:sz w:val="28"/>
          <w:szCs w:val="28"/>
        </w:rPr>
        <w:t xml:space="preserve">реальные действия с изучаемым предметом. Выслушиваем  предложения детей о проведении  подходящего эксперимента с рыбками или предлагаем 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 в затруднительной ситуации. Например: реакция  рыбок на голос человека и постукивание по стеклу аквариума. Все это фиксируе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 знаками ,символами и т.п.                                                               </w:t>
      </w:r>
    </w:p>
    <w:p w:rsidR="00E86071" w:rsidRPr="00BE42ED" w:rsidRDefault="00E86071" w:rsidP="00E8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ED">
        <w:rPr>
          <w:rFonts w:ascii="Times New Roman" w:hAnsi="Times New Roman" w:cs="Times New Roman"/>
          <w:sz w:val="28"/>
          <w:szCs w:val="28"/>
        </w:rPr>
        <w:t xml:space="preserve">Важно работу по сбору информации проводить быстро, энергично, в темпе, так как способность концентрировать внимание у дошкольников не  высока. Если какой- то  из методов на начальных этапах работы не идет, можно не акцентировать на этом внимание. Нужно помочь детям  сгруппировать то ,что они уже имеют. (слайд 7).                                                                                                        </w:t>
      </w:r>
      <w:r w:rsidRPr="00BE42ED">
        <w:rPr>
          <w:rFonts w:ascii="Times New Roman" w:hAnsi="Times New Roman" w:cs="Times New Roman"/>
          <w:b/>
          <w:sz w:val="28"/>
          <w:szCs w:val="28"/>
        </w:rPr>
        <w:t xml:space="preserve">4.Обобщение полученных </w:t>
      </w:r>
      <w:proofErr w:type="spellStart"/>
      <w:r w:rsidRPr="00BE42ED">
        <w:rPr>
          <w:rFonts w:ascii="Times New Roman" w:hAnsi="Times New Roman" w:cs="Times New Roman"/>
          <w:b/>
          <w:sz w:val="28"/>
          <w:szCs w:val="28"/>
        </w:rPr>
        <w:t>данных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>озвратившись</w:t>
      </w:r>
      <w:proofErr w:type="spellEnd"/>
      <w:r w:rsidRPr="00BE42ED">
        <w:rPr>
          <w:rFonts w:ascii="Times New Roman" w:hAnsi="Times New Roman" w:cs="Times New Roman"/>
          <w:sz w:val="28"/>
          <w:szCs w:val="28"/>
        </w:rPr>
        <w:t xml:space="preserve"> с детьми в группу, собранные сведения анализируем и обобщаем. Раскладываем на ковр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столе) записи и пиктограммы так ,чтобы их все видели. Рассматриваем и рассуждаем 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>то интересного мы узнали?, Что нового м мы можем рассказать другим по результатам  проведенного исследования? Выделяем главные идеи, отмечаем второстепенные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>третьестепенные. Советуясь с исследователями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>раскладываем пиктограммы – слева, на первом месте кладем пиктограмму с самой важной информацией, затем то ,что на втором ,на третьем месте… Если в ходе анализа какая-то пиктограмма не читается ,откладываем ее в сторону. Конечно, начать лучше всего с попытки дать определения основным понятиям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>но эта работа сложна. Не следует требовать от ребенка строгих соблюдений правил логики. Достаточно что он будет пытаться пользоваться приемами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>сходными с определением понятий- как описание, характеристика ,описание посредством примера и т.д.   Важная  задача научить ребенка смело высказывать свои определения. Без этого дальнейшая работа в этом направлении будет осложнена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лайд 7).                                                                                                                 </w:t>
      </w:r>
      <w:r w:rsidRPr="00BE42ED">
        <w:rPr>
          <w:rFonts w:ascii="Times New Roman" w:hAnsi="Times New Roman" w:cs="Times New Roman"/>
          <w:b/>
          <w:sz w:val="28"/>
          <w:szCs w:val="28"/>
        </w:rPr>
        <w:t>5.Доклад</w:t>
      </w:r>
      <w:r w:rsidRPr="00BE42ED">
        <w:rPr>
          <w:rFonts w:ascii="Times New Roman" w:hAnsi="Times New Roman" w:cs="Times New Roman"/>
          <w:sz w:val="28"/>
          <w:szCs w:val="28"/>
        </w:rPr>
        <w:t xml:space="preserve">. После обобщения информации наши исследователи делают сообщение – «Доклад о </w:t>
      </w:r>
      <w:proofErr w:type="spellStart"/>
      <w:r w:rsidRPr="00BE42ED">
        <w:rPr>
          <w:rFonts w:ascii="Times New Roman" w:hAnsi="Times New Roman" w:cs="Times New Roman"/>
          <w:sz w:val="28"/>
          <w:szCs w:val="28"/>
        </w:rPr>
        <w:t>рыбке»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>ыбранные</w:t>
      </w:r>
      <w:proofErr w:type="spellEnd"/>
      <w:r w:rsidRPr="00BE42ED">
        <w:rPr>
          <w:rFonts w:ascii="Times New Roman" w:hAnsi="Times New Roman" w:cs="Times New Roman"/>
          <w:sz w:val="28"/>
          <w:szCs w:val="28"/>
        </w:rPr>
        <w:t xml:space="preserve"> нами в начале занятия  два ребенка ,добровольца –исследователя одетые в академические головные уборы и мантии, по очереди ,дополняя друг- друга, подглядывая в свои записи –пиктограммы ,делают доклад. Начинают с определения основных понятий - кто такие рыбк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>рыбка),где живут, чем питаются, внешний вид, затем продолжают рассказ ,опираясь на собранный материал. Длится первый «доклад» недолго, но с приобретением исследовательского опыта, набором большего объема информации, он становится более глубоким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развернутым обстоятельным. После выступления исследователей </w:t>
      </w:r>
      <w:proofErr w:type="gramStart"/>
      <w:r w:rsidRPr="00BE42ED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BE42ED">
        <w:rPr>
          <w:rFonts w:ascii="Times New Roman" w:hAnsi="Times New Roman" w:cs="Times New Roman"/>
          <w:sz w:val="28"/>
          <w:szCs w:val="28"/>
        </w:rPr>
        <w:t xml:space="preserve">авершения доклада,  устраиваем его обсуждение, даем слушателям возможность задать вопросы (слайд 8).                                                                </w:t>
      </w:r>
    </w:p>
    <w:p w:rsidR="00E86071" w:rsidRPr="00BE42ED" w:rsidRDefault="00E86071" w:rsidP="00E8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ED">
        <w:rPr>
          <w:rFonts w:ascii="Times New Roman" w:hAnsi="Times New Roman" w:cs="Times New Roman"/>
          <w:sz w:val="28"/>
          <w:szCs w:val="28"/>
        </w:rPr>
        <w:t xml:space="preserve">Первое занятие закончено Мы познакомили детей с общей схемой исследовательской деятельности. Количество коллективных занятий тренировочного плана не превышало одного-двух в каждой  группе.                                                                                                                    </w:t>
      </w:r>
    </w:p>
    <w:p w:rsidR="00E86071" w:rsidRPr="00BE42ED" w:rsidRDefault="00E86071" w:rsidP="00E8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3C8" w:rsidRDefault="004323C8">
      <w:bookmarkStart w:id="0" w:name="_GoBack"/>
      <w:bookmarkEnd w:id="0"/>
    </w:p>
    <w:sectPr w:rsidR="0043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61"/>
    <w:rsid w:val="004323C8"/>
    <w:rsid w:val="00616661"/>
    <w:rsid w:val="00864B76"/>
    <w:rsid w:val="00E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Гайнетдирова</dc:creator>
  <cp:keywords/>
  <dc:description/>
  <cp:lastModifiedBy>Гайнетдирова</cp:lastModifiedBy>
  <cp:revision>3</cp:revision>
  <dcterms:created xsi:type="dcterms:W3CDTF">2015-03-11T17:46:00Z</dcterms:created>
  <dcterms:modified xsi:type="dcterms:W3CDTF">2015-03-11T17:57:00Z</dcterms:modified>
</cp:coreProperties>
</file>