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5" w:rsidRDefault="00844825" w:rsidP="0084482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Конспект занятия во II младшей группе "Путешествие в зимний лес".</w:t>
      </w:r>
    </w:p>
    <w:p w:rsidR="00844825" w:rsidRDefault="00844825" w:rsidP="00844825">
      <w:pPr>
        <w:pStyle w:val="a3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Виды детской деятельности</w:t>
      </w:r>
      <w:r>
        <w:rPr>
          <w:color w:val="000000"/>
          <w:sz w:val="28"/>
          <w:szCs w:val="28"/>
        </w:rPr>
        <w:t>: игровая, познавательная, коммуникативная.</w:t>
      </w:r>
    </w:p>
    <w:p w:rsidR="00844825" w:rsidRDefault="00844825" w:rsidP="00844825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Программное содержание:</w:t>
      </w:r>
      <w:r>
        <w:rPr>
          <w:color w:val="000000"/>
          <w:sz w:val="28"/>
          <w:szCs w:val="28"/>
        </w:rPr>
        <w:t xml:space="preserve"> учить создавать в рисунке образ дерева, рисовать предметы из прямых вертикальных и наклонных линий; учить </w:t>
      </w:r>
      <w:proofErr w:type="gramStart"/>
      <w:r>
        <w:rPr>
          <w:color w:val="000000"/>
          <w:sz w:val="28"/>
          <w:szCs w:val="28"/>
        </w:rPr>
        <w:t>правильно</w:t>
      </w:r>
      <w:proofErr w:type="gramEnd"/>
      <w:r>
        <w:rPr>
          <w:color w:val="000000"/>
          <w:sz w:val="28"/>
          <w:szCs w:val="28"/>
        </w:rPr>
        <w:t xml:space="preserve"> держать кисточку и рисовать красками.</w:t>
      </w:r>
    </w:p>
    <w:p w:rsidR="00844825" w:rsidRDefault="00844825" w:rsidP="0084482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Предварительная работа: </w:t>
      </w:r>
    </w:p>
    <w:p w:rsidR="00844825" w:rsidRDefault="00844825" w:rsidP="0084482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1) беседа с детьми о диких животных</w:t>
      </w:r>
    </w:p>
    <w:p w:rsidR="00844825" w:rsidRDefault="00844825" w:rsidP="0084482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2) развивать память, логическое мышление</w:t>
      </w:r>
    </w:p>
    <w:p w:rsidR="00844825" w:rsidRDefault="00844825" w:rsidP="0084482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3) знакомить детей с характером и повадками животных</w:t>
      </w:r>
    </w:p>
    <w:p w:rsidR="00844825" w:rsidRDefault="00844825" w:rsidP="0084482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4) развивать интерес и желание детей больше узнавать о мире животных</w:t>
      </w:r>
    </w:p>
    <w:p w:rsidR="00844825" w:rsidRDefault="00844825" w:rsidP="0084482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5) воспитывать интерес и бережное отношение к животным</w:t>
      </w:r>
    </w:p>
    <w:p w:rsidR="00844825" w:rsidRDefault="00844825" w:rsidP="00844825">
      <w:pPr>
        <w:pStyle w:val="a3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елочки, игрушки (заяц, медведь, лиса), карточки с изображением диких животных, ватман с изображением диких животных.</w:t>
      </w:r>
    </w:p>
    <w:p w:rsidR="00844825" w:rsidRDefault="00844825" w:rsidP="00844825">
      <w:pPr>
        <w:pStyle w:val="a3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½ альбомного листа, кисти, баночки с водой, салфетки и краски.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Ход занятия: </w:t>
      </w:r>
      <w:r>
        <w:rPr>
          <w:color w:val="000000"/>
          <w:sz w:val="28"/>
          <w:szCs w:val="28"/>
        </w:rPr>
        <w:t>С Добрым утром солнышко!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 Добрым утром неба!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 Добрым утром всем нам!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Доброе утро гостям!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 группу заходит почтальон (2 воспитатель) и передает письмо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.- Дети что это?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Письмо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Посмотрите на конверт, что на нем нарисовано?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Зимний лес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- Давайте посмотрим, что в письме? А в письме снежинки, а на них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загадки. Давайте мы отгадаем загадки и </w:t>
      </w:r>
      <w:proofErr w:type="gramStart"/>
      <w:r>
        <w:rPr>
          <w:color w:val="000000"/>
          <w:sz w:val="28"/>
          <w:szCs w:val="28"/>
        </w:rPr>
        <w:t>узнаем</w:t>
      </w:r>
      <w:proofErr w:type="gramEnd"/>
      <w:r>
        <w:rPr>
          <w:color w:val="000000"/>
          <w:sz w:val="28"/>
          <w:szCs w:val="28"/>
        </w:rPr>
        <w:t xml:space="preserve"> кто прислал нам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письмо!</w:t>
      </w:r>
    </w:p>
    <w:p w:rsidR="00844825" w:rsidRDefault="00844825" w:rsidP="00844825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Хитрая плутовка 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Рыжая головка 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Хвост пушистый – краса,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А зовут ее…. (лиса) </w:t>
      </w:r>
      <w:r>
        <w:rPr>
          <w:b/>
          <w:bCs/>
          <w:color w:val="000000"/>
          <w:sz w:val="28"/>
          <w:szCs w:val="28"/>
        </w:rPr>
        <w:t>Слайд 1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2) Зимой </w:t>
      </w:r>
      <w:proofErr w:type="gramStart"/>
      <w:r>
        <w:rPr>
          <w:color w:val="000000"/>
          <w:sz w:val="28"/>
          <w:szCs w:val="28"/>
        </w:rPr>
        <w:t>белый</w:t>
      </w:r>
      <w:proofErr w:type="gramEnd"/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Летом серый…. (заяц) </w:t>
      </w:r>
      <w:r>
        <w:rPr>
          <w:b/>
          <w:bCs/>
          <w:color w:val="000000"/>
          <w:sz w:val="28"/>
          <w:szCs w:val="28"/>
        </w:rPr>
        <w:t>Слайд 2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3) Он в берлоге спит зимой 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Под сосной большой 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А когда придет весна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Он проснется ото сна… (медведь) С</w:t>
      </w:r>
      <w:r>
        <w:rPr>
          <w:b/>
          <w:bCs/>
          <w:color w:val="000000"/>
          <w:sz w:val="28"/>
          <w:szCs w:val="28"/>
        </w:rPr>
        <w:t>лайд3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4) Кто зимой холодной,</w:t>
      </w:r>
    </w:p>
    <w:p w:rsidR="00844825" w:rsidRDefault="00844825" w:rsidP="00844825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Ходит злой, голодный… (волк) </w:t>
      </w:r>
      <w:r>
        <w:rPr>
          <w:b/>
          <w:bCs/>
          <w:color w:val="000000"/>
          <w:sz w:val="28"/>
          <w:szCs w:val="28"/>
        </w:rPr>
        <w:t>Слайд</w:t>
      </w:r>
      <w:proofErr w:type="gramStart"/>
      <w:r>
        <w:rPr>
          <w:b/>
          <w:bCs/>
          <w:color w:val="000000"/>
          <w:sz w:val="28"/>
          <w:szCs w:val="28"/>
        </w:rPr>
        <w:t>4</w:t>
      </w:r>
      <w:proofErr w:type="gramEnd"/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Молодцы! Ребята, а какое сейчас время года?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Зима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А вам </w:t>
      </w:r>
      <w:proofErr w:type="gramStart"/>
      <w:r>
        <w:rPr>
          <w:color w:val="000000"/>
          <w:sz w:val="28"/>
          <w:szCs w:val="28"/>
        </w:rPr>
        <w:t>интересно</w:t>
      </w:r>
      <w:proofErr w:type="gramEnd"/>
      <w:r>
        <w:rPr>
          <w:color w:val="000000"/>
          <w:sz w:val="28"/>
          <w:szCs w:val="28"/>
        </w:rPr>
        <w:t xml:space="preserve"> что происходит зимой в лесу? (ответы детей)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Предлагаю нам всем вместе отправиться в лес, но прежде нужно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одеться.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детиимитируют</w:t>
      </w:r>
      <w:proofErr w:type="spellEnd"/>
      <w:r>
        <w:rPr>
          <w:color w:val="000000"/>
          <w:sz w:val="28"/>
          <w:szCs w:val="28"/>
        </w:rPr>
        <w:t xml:space="preserve"> процесс одевания)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Физкультминутка:</w:t>
      </w:r>
      <w:r>
        <w:rPr>
          <w:color w:val="000000"/>
          <w:sz w:val="28"/>
          <w:szCs w:val="28"/>
        </w:rPr>
        <w:t xml:space="preserve"> Обуваем ножки в теплые сапожки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Шапку на головку и завяжем ловко.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 руки перчатки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 добрый путь ребятки!!!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(дети идут за воспитателем друг за другом)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В лес отправимся гулять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Будем весело шагать.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Воображаемая ситуация:</w:t>
      </w: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z w:val="28"/>
          <w:szCs w:val="28"/>
        </w:rPr>
        <w:t xml:space="preserve"> на мою ладонь села снежинка, большая, красивая. И на ваши ладошки опустились снежинки. Давайте сдуем снежинки с ладошки, дуйте легко, долго.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Молодцы!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Вот мы и в лесу!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Кто это за кустиком сидит? И ушами шевелит?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Заяц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Как заяц прыгает? (прыжки на двух ногах)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А хвостиком как вертит? (дети показывают)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Ребята, какого цвета зайчик зимой? (ответы детей)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Домик у зайчика – ямка. Питается заяц травой, овощами и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древесной карой. Особенно он любит морковку. Слушай зайка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нами </w:t>
      </w:r>
      <w:proofErr w:type="spellStart"/>
      <w:r>
        <w:rPr>
          <w:color w:val="000000"/>
          <w:sz w:val="28"/>
          <w:szCs w:val="28"/>
        </w:rPr>
        <w:t>пойграй-ка</w:t>
      </w:r>
      <w:proofErr w:type="spellEnd"/>
      <w:r>
        <w:rPr>
          <w:color w:val="000000"/>
          <w:sz w:val="28"/>
          <w:szCs w:val="28"/>
        </w:rPr>
        <w:t>: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Игра «Зайцы в лесу»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Маленькие домики в густом лесу стоят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(дети сидят на корточках)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Маленькие зайчики в тех домиках сидят!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Выходите, зайчики, в лесочек погулять!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(дети выбегают и прыгают)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А лиса появится, вы спрячетесь опять.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(дети разбегаются)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Кого заяц испугался?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Лису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Какого цвета у лисы мех? (ответы детей)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Какой хвостик у лисички? (ответы детей)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Как называется домик у лисички?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Норка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А как называют деток у лисички?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Лисята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Молодцы! А давайте поможем деткам найти своих мам. Давайте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поиграем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Игра «Чьи детки»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(дети называют животное и проводят линию «тропинку» к детенышу)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Медведь – медвежонок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Лиса – лисенок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Белка – бельчонок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Заяц – зайчонок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Еж – ежонок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Молодцы ребята, помогли найти детенышам своих мам. А теперь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пойдемте дальше гулять по лесу.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 на елках снег, снег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 под елкой снег, снег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А под елкой спит медведь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Тише, тише не шумите.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>(обращает внимание на сугроб, сколько снега намело.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Поднимает край ткани виден спящий медведь)</w:t>
      </w:r>
      <w:proofErr w:type="gramEnd"/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Да это же мишка спит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Как называется домик у мишки?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Берлога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gramStart"/>
      <w:r>
        <w:rPr>
          <w:color w:val="000000"/>
          <w:sz w:val="28"/>
          <w:szCs w:val="28"/>
        </w:rPr>
        <w:t>Медведь</w:t>
      </w:r>
      <w:proofErr w:type="gramEnd"/>
      <w:r>
        <w:rPr>
          <w:color w:val="000000"/>
          <w:sz w:val="28"/>
          <w:szCs w:val="28"/>
        </w:rPr>
        <w:t xml:space="preserve"> какой?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Большой, косолапый.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А почему нельзя шуметь? (ответы детей)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А когда вы спите можно шуметь?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Нет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А вы шумите, когда кто-то спит?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Нет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Молодцы! Нужно заботиться обо всех. Пусть медведь спит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берлоге всю зиму, сил набирается, проснется сильным.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Ребята, вам понравилось в лесу?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Да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А как зимой в лесу?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Холодно</w:t>
      </w:r>
      <w:r>
        <w:br/>
      </w: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Редко светит солнышко. Давайте подарим солнышко животным и 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 xml:space="preserve">нашему лесу! (аппликация солнышко, лучики разноцветные </w:t>
      </w:r>
      <w:proofErr w:type="gramEnd"/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приклеивают к солнышку)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Ребята, что мы видим? (ответы детей)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Правильно, солнышко, елочки, животные. А чего нам еще не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хватает?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Деревья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>. – Ребята, давайте нарисуем деревья для наших лесных животных.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С начало давайте посмотрим за окно и </w:t>
      </w:r>
      <w:proofErr w:type="gramStart"/>
      <w:r>
        <w:rPr>
          <w:color w:val="000000"/>
          <w:sz w:val="28"/>
          <w:szCs w:val="28"/>
        </w:rPr>
        <w:t>скажем</w:t>
      </w:r>
      <w:proofErr w:type="gramEnd"/>
      <w:r>
        <w:rPr>
          <w:color w:val="000000"/>
          <w:sz w:val="28"/>
          <w:szCs w:val="28"/>
        </w:rPr>
        <w:t xml:space="preserve"> какие у нас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деревья?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– Большие, высокие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Правильно, деревья у нас большие, высокие, ствол толстый, ветки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 сторону, деревья в снегу стоят.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Давайте мы с вами поиграем </w:t>
      </w:r>
      <w:r>
        <w:rPr>
          <w:b/>
          <w:bCs/>
          <w:color w:val="000000"/>
          <w:sz w:val="28"/>
          <w:szCs w:val="28"/>
        </w:rPr>
        <w:t>в игру «Ветер»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Ветер дует нам в лицо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Закачалось деревцо.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Ветер тише-тише-тише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Деревцо все выше-выше.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Молодцы! Давайте разотрем наши пальчики, встряхнем ручки и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начнем рисовать наши деревья. Но для начала давайте мы с вами попробуем нарисовать в воздухе. Представим, что у нас кисточка в руках и начнем рисовать: с начало мы рисуем ствол </w:t>
      </w:r>
      <w:proofErr w:type="spellStart"/>
      <w:r>
        <w:rPr>
          <w:color w:val="000000"/>
          <w:sz w:val="28"/>
          <w:szCs w:val="28"/>
        </w:rPr>
        <w:t>сверху-вниз</w:t>
      </w:r>
      <w:proofErr w:type="spellEnd"/>
      <w:r>
        <w:rPr>
          <w:color w:val="000000"/>
          <w:sz w:val="28"/>
          <w:szCs w:val="28"/>
        </w:rPr>
        <w:t>, потом рисуем веточки, они у нас уходят в сторону. Мы с вами представили наши деревья, а теперь давайте нарисуем их на бумаге.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опит. показывает, как рисовать, дети повторяют)</w:t>
      </w:r>
    </w:p>
    <w:p w:rsidR="00844825" w:rsidRDefault="00844825" w:rsidP="008448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Воспит</w:t>
      </w:r>
      <w:proofErr w:type="spellEnd"/>
      <w:r>
        <w:rPr>
          <w:color w:val="000000"/>
          <w:sz w:val="28"/>
          <w:szCs w:val="28"/>
        </w:rPr>
        <w:t xml:space="preserve">. – Кисточку держим правильно, а чтобы не было много воды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бумаге вытираем о салфетку кисточку. Вот молодцы! Давайте мы</w:t>
      </w:r>
    </w:p>
    <w:p w:rsidR="00844825" w:rsidRDefault="00844825" w:rsidP="008448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поместим наши деревья в лес и посмотрим, как у нас получилось.</w:t>
      </w:r>
    </w:p>
    <w:p w:rsidR="00BF2459" w:rsidRPr="00844825" w:rsidRDefault="00BF2459"/>
    <w:sectPr w:rsidR="00BF2459" w:rsidRPr="00844825" w:rsidSect="00BF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2A5"/>
    <w:multiLevelType w:val="multilevel"/>
    <w:tmpl w:val="6ECE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25"/>
    <w:rsid w:val="00163337"/>
    <w:rsid w:val="002766F7"/>
    <w:rsid w:val="002D16F1"/>
    <w:rsid w:val="003167F2"/>
    <w:rsid w:val="003A2D12"/>
    <w:rsid w:val="003F0106"/>
    <w:rsid w:val="00564867"/>
    <w:rsid w:val="0056769A"/>
    <w:rsid w:val="00652CFA"/>
    <w:rsid w:val="007377BC"/>
    <w:rsid w:val="007B074A"/>
    <w:rsid w:val="00844825"/>
    <w:rsid w:val="00885957"/>
    <w:rsid w:val="008D420A"/>
    <w:rsid w:val="00944649"/>
    <w:rsid w:val="00A12D7F"/>
    <w:rsid w:val="00BF2459"/>
    <w:rsid w:val="00C711FB"/>
    <w:rsid w:val="00CD18CF"/>
    <w:rsid w:val="00D14FAC"/>
    <w:rsid w:val="00D567C2"/>
    <w:rsid w:val="00DA1EBE"/>
    <w:rsid w:val="00E25FF6"/>
    <w:rsid w:val="00EB1845"/>
    <w:rsid w:val="00FA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798</Words>
  <Characters>4549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2015-03-11T17:17:00Z</dcterms:created>
  <dcterms:modified xsi:type="dcterms:W3CDTF">2015-03-11T17:47:00Z</dcterms:modified>
</cp:coreProperties>
</file>