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37" w:rsidRPr="00082A25" w:rsidRDefault="00BA6837" w:rsidP="00BA6837">
      <w:pPr>
        <w:pStyle w:val="a3"/>
        <w:rPr>
          <w:rFonts w:ascii="Times New Roman" w:hAnsi="Times New Roman" w:cs="Times New Roman"/>
          <w:sz w:val="32"/>
          <w:szCs w:val="32"/>
        </w:rPr>
      </w:pPr>
      <w:r w:rsidRPr="00082A25">
        <w:rPr>
          <w:rFonts w:ascii="Times New Roman" w:hAnsi="Times New Roman" w:cs="Times New Roman"/>
          <w:sz w:val="32"/>
          <w:szCs w:val="32"/>
        </w:rPr>
        <w:t>Муниципальное автономное дошкольное образовательное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82A25">
        <w:rPr>
          <w:rFonts w:ascii="Times New Roman" w:hAnsi="Times New Roman" w:cs="Times New Roman"/>
          <w:sz w:val="32"/>
          <w:szCs w:val="32"/>
        </w:rPr>
        <w:t>учреждение</w:t>
      </w:r>
    </w:p>
    <w:p w:rsidR="00BA6837" w:rsidRPr="00082A25" w:rsidRDefault="00BA6837" w:rsidP="00BA683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82A25">
        <w:rPr>
          <w:rFonts w:ascii="Times New Roman" w:hAnsi="Times New Roman" w:cs="Times New Roman"/>
          <w:sz w:val="32"/>
          <w:szCs w:val="32"/>
        </w:rPr>
        <w:t>Центр развития ребёнка – детский сад № 36  г. Курганинск</w:t>
      </w:r>
      <w:r>
        <w:rPr>
          <w:rFonts w:ascii="Times New Roman" w:hAnsi="Times New Roman" w:cs="Times New Roman"/>
          <w:sz w:val="32"/>
          <w:szCs w:val="32"/>
        </w:rPr>
        <w:t>,           Краснодарский край</w:t>
      </w:r>
    </w:p>
    <w:p w:rsidR="00BA6837" w:rsidRPr="00082A25" w:rsidRDefault="00BA6837" w:rsidP="00BA6837">
      <w:pPr>
        <w:pStyle w:val="a3"/>
        <w:rPr>
          <w:rFonts w:ascii="Times New Roman" w:hAnsi="Times New Roman" w:cs="Times New Roman"/>
          <w:sz w:val="32"/>
          <w:szCs w:val="32"/>
        </w:rPr>
      </w:pPr>
      <w:r w:rsidRPr="00082A25">
        <w:rPr>
          <w:rFonts w:ascii="Times New Roman" w:hAnsi="Times New Roman" w:cs="Times New Roman"/>
          <w:sz w:val="32"/>
          <w:szCs w:val="32"/>
        </w:rPr>
        <w:t xml:space="preserve">             Подготовила педагог дополнительного образования по изобр</w:t>
      </w:r>
      <w:r w:rsidRPr="00082A25">
        <w:rPr>
          <w:rFonts w:ascii="Times New Roman" w:hAnsi="Times New Roman" w:cs="Times New Roman"/>
          <w:sz w:val="32"/>
          <w:szCs w:val="32"/>
        </w:rPr>
        <w:t>а</w:t>
      </w:r>
      <w:r w:rsidRPr="00082A25">
        <w:rPr>
          <w:rFonts w:ascii="Times New Roman" w:hAnsi="Times New Roman" w:cs="Times New Roman"/>
          <w:sz w:val="32"/>
          <w:szCs w:val="32"/>
        </w:rPr>
        <w:t>зительной  деятельности  А. Ю. Антонян</w:t>
      </w:r>
    </w:p>
    <w:p w:rsidR="00BA6837" w:rsidRPr="00AA3623" w:rsidRDefault="00BA6837" w:rsidP="00BA683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3623">
        <w:rPr>
          <w:rFonts w:ascii="Times New Roman" w:hAnsi="Times New Roman" w:cs="Times New Roman"/>
          <w:b/>
          <w:sz w:val="36"/>
          <w:szCs w:val="36"/>
        </w:rPr>
        <w:t>Мастер - класс для воспитателей ДОУ</w:t>
      </w: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Pr="00AB58FD" w:rsidRDefault="00BA6837" w:rsidP="00BA6837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AB58FD">
        <w:rPr>
          <w:rFonts w:ascii="Times New Roman" w:hAnsi="Times New Roman" w:cs="Times New Roman"/>
          <w:b/>
          <w:sz w:val="32"/>
          <w:szCs w:val="32"/>
        </w:rPr>
        <w:t>Тема.</w:t>
      </w:r>
      <w:r w:rsidRPr="00AB58FD">
        <w:rPr>
          <w:rFonts w:ascii="Times New Roman" w:hAnsi="Times New Roman" w:cs="Times New Roman"/>
          <w:sz w:val="32"/>
          <w:szCs w:val="32"/>
        </w:rPr>
        <w:t xml:space="preserve">        </w:t>
      </w:r>
      <w:r w:rsidRPr="00AB58FD">
        <w:rPr>
          <w:rFonts w:ascii="Times New Roman" w:hAnsi="Times New Roman" w:cs="Times New Roman"/>
          <w:b/>
          <w:sz w:val="32"/>
          <w:szCs w:val="32"/>
        </w:rPr>
        <w:t>Экопластика – особый вид  детского художественного творчества.  Изготовление поделки из еловых шишек.</w:t>
      </w:r>
      <w:r w:rsidRPr="00082A25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Pr="00AB58FD">
        <w:rPr>
          <w:rFonts w:ascii="Times New Roman" w:hAnsi="Times New Roman" w:cs="Times New Roman"/>
          <w:b/>
          <w:sz w:val="32"/>
          <w:szCs w:val="32"/>
        </w:rPr>
        <w:t>«Дружная семейка пингвинов».</w:t>
      </w: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  <w:r w:rsidRPr="005B2FE3">
        <w:rPr>
          <w:rFonts w:ascii="Times New Roman" w:hAnsi="Times New Roman" w:cs="Times New Roman"/>
          <w:b/>
          <w:sz w:val="32"/>
          <w:szCs w:val="32"/>
        </w:rPr>
        <w:t>Назначение.</w:t>
      </w:r>
      <w:r>
        <w:rPr>
          <w:rFonts w:ascii="Times New Roman" w:hAnsi="Times New Roman" w:cs="Times New Roman"/>
          <w:sz w:val="28"/>
          <w:szCs w:val="28"/>
        </w:rPr>
        <w:t xml:space="preserve"> Для детского творчества, для оформления уголков природы.</w:t>
      </w:r>
    </w:p>
    <w:p w:rsidR="00BA6837" w:rsidRPr="005B2FE3" w:rsidRDefault="00BA6837" w:rsidP="00BA6837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5B2FE3">
        <w:rPr>
          <w:rFonts w:ascii="Times New Roman" w:hAnsi="Times New Roman" w:cs="Times New Roman"/>
          <w:b/>
          <w:sz w:val="32"/>
          <w:szCs w:val="32"/>
        </w:rPr>
        <w:t>Цели и задачи:</w:t>
      </w:r>
    </w:p>
    <w:p w:rsidR="00BA6837" w:rsidRDefault="00BA6837" w:rsidP="00BA68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поддерживать интерес к работе с разными природными формами;</w:t>
      </w:r>
    </w:p>
    <w:p w:rsidR="00BA6837" w:rsidRDefault="00BA6837" w:rsidP="00BA68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поощрять самостоятельность, творческую индивидуальность;</w:t>
      </w:r>
    </w:p>
    <w:p w:rsidR="00BA6837" w:rsidRDefault="00BA6837" w:rsidP="00BA68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конструктивное мышление, фантазию, воображение;</w:t>
      </w:r>
    </w:p>
    <w:p w:rsidR="00BA6837" w:rsidRDefault="00BA6837" w:rsidP="00BA68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аккуратность;</w:t>
      </w:r>
    </w:p>
    <w:p w:rsidR="00BA6837" w:rsidRDefault="00BA6837" w:rsidP="00BA68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воспитателей в творческий процесс, сделать их участниками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вместной работы.</w:t>
      </w: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Самый лучший портрет природы можно создать лишь в соавторстве с ней. Как неповторима природа, так неповторимо и то, что создано из её даров. Ка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дое произведение уникально и совершенно в своём роде, даже если это самая простая птичка из обыкновенного жёлудя и пёрышка, смешной ёжик из сосновой шишки, аранжировка в стиле икебаны.</w:t>
      </w: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Уважаемые коллеги, сегодня я познакомлю Вас с изготовлением поделки из еловых шишек. Шишки являются отличным материалом для занимательных объёмных поделок. Из них получаются очень симпатичные ёжики, совы, крок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дилы и, конечно же, пингвины. Название нашей поделки: «Весёлая семейка пи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гвинов». Образ пингвинов мы создадим из еловых шишек, добавив всего лишь несколько деталей из пластилина, сохраняя её исходные признаки и свойства (форму, фактуру, окраску). </w:t>
      </w: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Pr="002A32F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  <w:r w:rsidRPr="002A32F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На полюсе южном, средь множества льдин,</w:t>
      </w:r>
      <w:r w:rsidRPr="002A32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2A32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32F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Живёт неуклюжий пернатый – пингвин.</w:t>
      </w:r>
      <w:r w:rsidRPr="002A32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2A32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32F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Птица, действительно, очень смешная:</w:t>
      </w:r>
      <w:r w:rsidRPr="002A32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2A32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32F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Она быстро плавает, но не летает.</w:t>
      </w:r>
      <w:r w:rsidRPr="002A32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2A32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32F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Шагает вразвалочку, крылья, расставив,</w:t>
      </w:r>
      <w:r w:rsidRPr="002A32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2A32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32F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По льду вся пингвинья огромная стая.</w:t>
      </w:r>
      <w:r w:rsidRPr="002A32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2A32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32F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Гнёзда не вьют – нет деревьев на льдинах!</w:t>
      </w:r>
      <w:r w:rsidRPr="002A32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2A32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32F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Как же детишек выводят пингвины?</w:t>
      </w:r>
      <w:r w:rsidRPr="002A32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2A32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32F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На полюсе деток не высидеть прост</w:t>
      </w:r>
      <w:proofErr w:type="gramStart"/>
      <w:r w:rsidRPr="002A32F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о-</w:t>
      </w:r>
      <w:proofErr w:type="gramEnd"/>
      <w:r w:rsidRPr="002A32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2A32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32F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Морозы там градусов под девяносто!</w:t>
      </w:r>
      <w:r w:rsidRPr="002A32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2A32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32F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lastRenderedPageBreak/>
        <w:t>Они ухитрились! Пингвинные папы</w:t>
      </w:r>
      <w:r w:rsidRPr="002A32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2A32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32F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Яичко с птенцом носят сверху на лапах,</w:t>
      </w:r>
      <w:r w:rsidRPr="002A32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2A32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32F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От холода спрятав под складками жира.</w:t>
      </w:r>
      <w:r w:rsidRPr="002A32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2A32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32F7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Там хватит тепла для его «пассажира»!</w:t>
      </w: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Pr="00AA3623" w:rsidRDefault="00BA6837" w:rsidP="00BA68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B2FE3">
        <w:rPr>
          <w:rFonts w:ascii="Times New Roman" w:hAnsi="Times New Roman" w:cs="Times New Roman"/>
          <w:b/>
          <w:sz w:val="32"/>
          <w:szCs w:val="32"/>
        </w:rPr>
        <w:t>Материалы и инструменты: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еловые шишки разного размера, пластилин чёрного, белого и красного цветов, стеки, небольшой кусок тонкого пенопласта 17х 10 , ножницы, гуашь белого и чёрного цветов, палитра, клей ПВА, кисти,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да, салфетки.</w:t>
      </w: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Рис.1.</w:t>
      </w: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6800" cy="2081069"/>
            <wp:effectExtent l="19050" t="0" r="0" b="0"/>
            <wp:docPr id="8" name="Рисунок 1" descr="C:\Documents and Settings\Admin\Рабочий стол\Изображение 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 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32" cy="208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Pr="005B2FE3" w:rsidRDefault="00BA6837" w:rsidP="00BA683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2FE3">
        <w:rPr>
          <w:rFonts w:ascii="Times New Roman" w:hAnsi="Times New Roman" w:cs="Times New Roman"/>
          <w:b/>
          <w:sz w:val="32"/>
          <w:szCs w:val="32"/>
        </w:rPr>
        <w:t>Порядок работы.</w:t>
      </w:r>
    </w:p>
    <w:p w:rsidR="00BA6837" w:rsidRDefault="00BA6837" w:rsidP="00BA68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Срежьте у шишки снизу</w:t>
      </w:r>
      <w:r w:rsidRPr="009E4C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небольшую часть, чтобы поделка была более 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тойчивая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ис. 2.)</w:t>
      </w:r>
    </w:p>
    <w:p w:rsidR="00BA6837" w:rsidRDefault="00BA6837" w:rsidP="00BA683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Рис.2.</w:t>
      </w:r>
    </w:p>
    <w:p w:rsidR="00BA6837" w:rsidRDefault="00BA6837" w:rsidP="00BA683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7341" cy="2700670"/>
            <wp:effectExtent l="19050" t="0" r="5759" b="0"/>
            <wp:docPr id="9" name="Рисунок 4" descr="C:\Documents and Settings\Admin\Рабочий стол\Изображение 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зображение 4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00" cy="269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37" w:rsidRDefault="00BA6837" w:rsidP="00BA68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одной стороны шишку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грудь и животик) покрасьте белым цветом, смешав гуашь и клей ПВА. (рис.2)</w:t>
      </w:r>
    </w:p>
    <w:p w:rsidR="00BA6837" w:rsidRDefault="00BA6837" w:rsidP="00BA68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Спинку и верхушку шишки (голова) покрасьте чёрным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ис. 2)</w:t>
      </w:r>
    </w:p>
    <w:p w:rsidR="00BA6837" w:rsidRDefault="00BA6837" w:rsidP="00BA68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белого и чёрного пластилина слепите маленькие глазки и прикрепите их на головке.</w:t>
      </w:r>
    </w:p>
    <w:p w:rsidR="00BA6837" w:rsidRDefault="00BA6837" w:rsidP="00BA683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 3.</w:t>
      </w:r>
    </w:p>
    <w:p w:rsidR="00BA6837" w:rsidRDefault="00BA6837" w:rsidP="00BA683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0864" cy="3040911"/>
            <wp:effectExtent l="19050" t="0" r="0" b="0"/>
            <wp:docPr id="10" name="Рисунок 3" descr="C:\Documents and Settings\Admin\Рабочий стол\Изображение 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зображение 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57" cy="304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37" w:rsidRDefault="00BA6837" w:rsidP="00BA68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небольшого кусочка пластилина красного цвета слепите клювик и 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тановите под глазками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ис. 3)</w:t>
      </w:r>
    </w:p>
    <w:p w:rsidR="00BA6837" w:rsidRDefault="00BA6837" w:rsidP="00BA68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из пластилина красного цвета слепите две лапки (треугольной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мы), придайте им форму перепонок, придавив  стекой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ис. 3)</w:t>
      </w:r>
    </w:p>
    <w:p w:rsidR="00BA6837" w:rsidRDefault="00BA6837" w:rsidP="00BA68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Закрепите лапки в нижней устойчивой части шишки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ис.3)</w:t>
      </w:r>
    </w:p>
    <w:p w:rsidR="00BA6837" w:rsidRDefault="00BA6837" w:rsidP="00BA68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двух кусочков пластилина чёрного цвета слепите два крыла в виде 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пестка цветка, выдавите стекой на крыльях вертикальные полоски (перья), закрепите их на туловище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ис.3)</w:t>
      </w:r>
    </w:p>
    <w:p w:rsidR="00BA6837" w:rsidRDefault="00BA6837" w:rsidP="00BA68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плоского тонкого пенопласта белого цвета (17х10)  вырежьте кусок льдины произвольной формы.</w:t>
      </w:r>
    </w:p>
    <w:p w:rsidR="00BA6837" w:rsidRDefault="00BA6837" w:rsidP="00BA68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Поместите пингвина на льдину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ис.4)</w:t>
      </w:r>
    </w:p>
    <w:p w:rsidR="00BA6837" w:rsidRDefault="00BA6837" w:rsidP="00BA683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создания поделки «Весёлая семейка пингвинов» изготовьте несколько пингвинов разного роста  (папа – пингвин, мама – пингвин, детки и т. д.).  </w:t>
      </w:r>
      <w:proofErr w:type="gramEnd"/>
    </w:p>
    <w:p w:rsidR="00BA6837" w:rsidRDefault="00BA6837" w:rsidP="00BA683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Рис.4</w:t>
      </w:r>
    </w:p>
    <w:p w:rsidR="00BA6837" w:rsidRPr="00497E2E" w:rsidRDefault="00BA6837" w:rsidP="00BA683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4513" cy="2658974"/>
            <wp:effectExtent l="19050" t="0" r="3987" b="0"/>
            <wp:docPr id="11" name="Рисунок 2" descr="C:\Documents and Settings\Admin\Рабочий стол\Изображение 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ображение 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81" cy="266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  <w:r w:rsidRPr="005B2FE3">
        <w:rPr>
          <w:rFonts w:ascii="Times New Roman" w:hAnsi="Times New Roman" w:cs="Times New Roman"/>
          <w:b/>
          <w:sz w:val="32"/>
          <w:szCs w:val="32"/>
        </w:rPr>
        <w:lastRenderedPageBreak/>
        <w:t>Итог.</w:t>
      </w:r>
      <w:r>
        <w:rPr>
          <w:rFonts w:ascii="Times New Roman" w:hAnsi="Times New Roman" w:cs="Times New Roman"/>
          <w:sz w:val="28"/>
          <w:szCs w:val="28"/>
        </w:rPr>
        <w:t xml:space="preserve">     Мини выставка. Обсуждение.</w:t>
      </w:r>
    </w:p>
    <w:p w:rsidR="00BA6837" w:rsidRPr="002A32F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Pr="002A32F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Уважаемые коллеги, мастер – класс с Вашим участием закончился, благод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рю за внимание. Надеюсь, что это время прошло с пользой для дела.                      До свидания. </w:t>
      </w: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rebuchet MS" w:hAnsi="Trebuchet MS"/>
          <w:color w:val="333333"/>
          <w:sz w:val="20"/>
          <w:szCs w:val="20"/>
          <w:shd w:val="clear" w:color="auto" w:fill="FFFFFF"/>
        </w:rPr>
        <w:t xml:space="preserve"> </w:t>
      </w: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6837" w:rsidRDefault="00BA6837" w:rsidP="00BA68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709B" w:rsidRDefault="00BA6837"/>
    <w:sectPr w:rsidR="0039709B" w:rsidSect="00940BD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20318"/>
    <w:multiLevelType w:val="hybridMultilevel"/>
    <w:tmpl w:val="FFF04468"/>
    <w:lvl w:ilvl="0" w:tplc="DB56F5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0F42A2"/>
    <w:multiLevelType w:val="hybridMultilevel"/>
    <w:tmpl w:val="2AB6E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6837"/>
    <w:rsid w:val="001C0406"/>
    <w:rsid w:val="005E0DBE"/>
    <w:rsid w:val="005F04A3"/>
    <w:rsid w:val="00BA6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6837"/>
    <w:pPr>
      <w:spacing w:after="0" w:line="240" w:lineRule="auto"/>
    </w:pPr>
  </w:style>
  <w:style w:type="character" w:styleId="a4">
    <w:name w:val="Strong"/>
    <w:basedOn w:val="a0"/>
    <w:uiPriority w:val="22"/>
    <w:qFormat/>
    <w:rsid w:val="00BA6837"/>
    <w:rPr>
      <w:b/>
      <w:bCs/>
    </w:rPr>
  </w:style>
  <w:style w:type="character" w:customStyle="1" w:styleId="apple-converted-space">
    <w:name w:val="apple-converted-space"/>
    <w:basedOn w:val="a0"/>
    <w:rsid w:val="00BA6837"/>
  </w:style>
  <w:style w:type="paragraph" w:styleId="a5">
    <w:name w:val="Balloon Text"/>
    <w:basedOn w:val="a"/>
    <w:link w:val="a6"/>
    <w:uiPriority w:val="99"/>
    <w:semiHidden/>
    <w:unhideWhenUsed/>
    <w:rsid w:val="00BA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6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571</Words>
  <Characters>3259</Characters>
  <Application>Microsoft Office Word</Application>
  <DocSecurity>0</DocSecurity>
  <Lines>27</Lines>
  <Paragraphs>7</Paragraphs>
  <ScaleCrop>false</ScaleCrop>
  <Company>Microsoft</Company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2014-04-25T11:02:00Z</dcterms:created>
  <dcterms:modified xsi:type="dcterms:W3CDTF">2014-04-25T11:02:00Z</dcterms:modified>
</cp:coreProperties>
</file>