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7F" w:rsidRPr="00C4797F" w:rsidRDefault="00C4797F" w:rsidP="00C4797F">
      <w:r w:rsidRPr="00C4797F">
        <w:t>Конспект комплексного занятия по родной природе и развитию речи для второй младшей группы «Домашние животные»</w:t>
      </w:r>
    </w:p>
    <w:p w:rsidR="00C4797F" w:rsidRPr="00C4797F" w:rsidRDefault="00C4797F" w:rsidP="00C4797F"/>
    <w:p w:rsidR="00C4797F" w:rsidRPr="00C4797F" w:rsidRDefault="00C4797F" w:rsidP="00C4797F">
      <w:pPr>
        <w:rPr>
          <w:b/>
          <w:bCs/>
        </w:rPr>
      </w:pPr>
      <w:r w:rsidRPr="00C4797F">
        <w:rPr>
          <w:b/>
          <w:bCs/>
        </w:rPr>
        <w:t>Образовательные цели:</w:t>
      </w:r>
    </w:p>
    <w:p w:rsidR="00C4797F" w:rsidRPr="00C4797F" w:rsidRDefault="00C4797F" w:rsidP="00C4797F">
      <w:r w:rsidRPr="00C4797F">
        <w:t>Продолжать знакомить детей классификацией животны</w:t>
      </w:r>
      <w:proofErr w:type="gramStart"/>
      <w:r w:rsidRPr="00C4797F">
        <w:t>х(</w:t>
      </w:r>
      <w:proofErr w:type="gramEnd"/>
      <w:r w:rsidRPr="00C4797F">
        <w:t>дикие, домашние). Закрепить умение сравнивать, находить сходство и различие. Познакомить с ролью взрослого по уходу за домашними животными.</w:t>
      </w:r>
    </w:p>
    <w:p w:rsidR="00C4797F" w:rsidRPr="00C4797F" w:rsidRDefault="00C4797F" w:rsidP="00C4797F">
      <w:pPr>
        <w:rPr>
          <w:b/>
          <w:bCs/>
        </w:rPr>
      </w:pPr>
      <w:r w:rsidRPr="00C4797F">
        <w:rPr>
          <w:b/>
          <w:bCs/>
        </w:rPr>
        <w:t>Воспитательные цели:</w:t>
      </w:r>
    </w:p>
    <w:p w:rsidR="00C4797F" w:rsidRPr="00C4797F" w:rsidRDefault="00C4797F" w:rsidP="00C4797F">
      <w:r w:rsidRPr="00C4797F">
        <w:t xml:space="preserve">Учить </w:t>
      </w:r>
      <w:proofErr w:type="gramStart"/>
      <w:r w:rsidRPr="00C4797F">
        <w:t>внимательно</w:t>
      </w:r>
      <w:proofErr w:type="gramEnd"/>
      <w:r w:rsidRPr="00C4797F">
        <w:t xml:space="preserve"> слушать воспитателя, отвечать на вопросы.</w:t>
      </w:r>
    </w:p>
    <w:p w:rsidR="00C4797F" w:rsidRPr="00C4797F" w:rsidRDefault="00C4797F" w:rsidP="00C4797F">
      <w:pPr>
        <w:rPr>
          <w:b/>
          <w:bCs/>
        </w:rPr>
      </w:pPr>
      <w:r w:rsidRPr="00C4797F">
        <w:rPr>
          <w:b/>
          <w:bCs/>
        </w:rPr>
        <w:t>Развивающие цели:</w:t>
      </w:r>
    </w:p>
    <w:p w:rsidR="00C4797F" w:rsidRPr="00C4797F" w:rsidRDefault="00C4797F" w:rsidP="00C4797F">
      <w:r w:rsidRPr="00C4797F">
        <w:t>Повышать речевую активность детей, развивать зрительное восприятие.</w:t>
      </w:r>
    </w:p>
    <w:p w:rsidR="00C4797F" w:rsidRPr="00C4797F" w:rsidRDefault="00C4797F" w:rsidP="00C4797F">
      <w:pPr>
        <w:rPr>
          <w:b/>
          <w:bCs/>
        </w:rPr>
      </w:pPr>
      <w:r w:rsidRPr="00C4797F">
        <w:rPr>
          <w:b/>
          <w:bCs/>
        </w:rPr>
        <w:t>Предварительная работа:</w:t>
      </w:r>
    </w:p>
    <w:p w:rsidR="00C4797F" w:rsidRPr="00C4797F" w:rsidRDefault="00C4797F" w:rsidP="00C4797F">
      <w:r w:rsidRPr="00C4797F">
        <w:t>Чтение рассказов Ушинского, Бианки и сказок о домашних и диких животных «Колобок», «Рукавичка», «</w:t>
      </w:r>
      <w:proofErr w:type="gramStart"/>
      <w:r w:rsidRPr="00C4797F">
        <w:t>Бычок-смоляной</w:t>
      </w:r>
      <w:proofErr w:type="gramEnd"/>
      <w:r w:rsidRPr="00C4797F">
        <w:t xml:space="preserve"> бочок», «Лиса и журавль», «Зимовье», стихотворения А. </w:t>
      </w:r>
      <w:proofErr w:type="spellStart"/>
      <w:r w:rsidRPr="00C4797F">
        <w:t>Барто</w:t>
      </w:r>
      <w:proofErr w:type="spellEnd"/>
      <w:r w:rsidRPr="00C4797F">
        <w:t>, настольные игры с домашними и дикими животными. Дидактические игры «Запомни и назови», «Угадай кто это», «Чья это мама», «Найди общее».</w:t>
      </w:r>
    </w:p>
    <w:p w:rsidR="00C4797F" w:rsidRPr="00C4797F" w:rsidRDefault="00C4797F" w:rsidP="00C4797F">
      <w:pPr>
        <w:rPr>
          <w:b/>
          <w:bCs/>
        </w:rPr>
      </w:pPr>
      <w:r w:rsidRPr="00C4797F">
        <w:rPr>
          <w:b/>
          <w:bCs/>
        </w:rPr>
        <w:t>Методические приёмы:</w:t>
      </w:r>
    </w:p>
    <w:p w:rsidR="00C4797F" w:rsidRPr="00C4797F" w:rsidRDefault="00C4797F" w:rsidP="00C4797F">
      <w:r w:rsidRPr="00C4797F">
        <w:t>Показ иллюстраций, объяснение, поощрение.</w:t>
      </w:r>
    </w:p>
    <w:p w:rsidR="00C4797F" w:rsidRPr="00C4797F" w:rsidRDefault="00C4797F" w:rsidP="00C4797F">
      <w:pPr>
        <w:rPr>
          <w:b/>
          <w:bCs/>
        </w:rPr>
      </w:pPr>
      <w:r w:rsidRPr="00C4797F">
        <w:rPr>
          <w:b/>
          <w:bCs/>
        </w:rPr>
        <w:t>Оборудование:</w:t>
      </w:r>
    </w:p>
    <w:p w:rsidR="00C4797F" w:rsidRPr="00C4797F" w:rsidRDefault="00C4797F" w:rsidP="00C4797F">
      <w:proofErr w:type="gramStart"/>
      <w:r w:rsidRPr="00C4797F">
        <w:t>Обручи, дерево, домик, набор домашних животных, демонстрационный материал из серии домашние и дикие животные, указка, лошадка, гребешок, угощение.</w:t>
      </w:r>
      <w:proofErr w:type="gramEnd"/>
    </w:p>
    <w:p w:rsidR="00C4797F" w:rsidRPr="00C4797F" w:rsidRDefault="00C4797F" w:rsidP="00C4797F">
      <w:pPr>
        <w:rPr>
          <w:b/>
          <w:bCs/>
        </w:rPr>
      </w:pPr>
      <w:r w:rsidRPr="00C4797F">
        <w:rPr>
          <w:b/>
          <w:bCs/>
        </w:rPr>
        <w:t>Словарная работа:</w:t>
      </w:r>
    </w:p>
    <w:p w:rsidR="00C4797F" w:rsidRPr="00C4797F" w:rsidRDefault="00C4797F" w:rsidP="00C4797F">
      <w:proofErr w:type="gramStart"/>
      <w:r w:rsidRPr="00C4797F">
        <w:t>Дикие и домашние животные, медведь, свинья, лошадь, корова, сарай, коза, баран.</w:t>
      </w:r>
      <w:proofErr w:type="gramEnd"/>
    </w:p>
    <w:p w:rsidR="00C4797F" w:rsidRPr="00C4797F" w:rsidRDefault="00C4797F" w:rsidP="00C4797F">
      <w:r w:rsidRPr="00C4797F">
        <w:t>Ход занятия: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Проходите, ребятки. Посмотрите к нам пришли гости. Сколько их много. Поздоровайтесь</w:t>
      </w:r>
      <w:proofErr w:type="gramStart"/>
      <w:r w:rsidRPr="00C4797F">
        <w:t>.</w:t>
      </w:r>
      <w:proofErr w:type="gramEnd"/>
      <w:r w:rsidRPr="00C4797F">
        <w:t xml:space="preserve"> «</w:t>
      </w:r>
      <w:proofErr w:type="gramStart"/>
      <w:r w:rsidRPr="00C4797F">
        <w:t>з</w:t>
      </w:r>
      <w:proofErr w:type="gramEnd"/>
      <w:r w:rsidRPr="00C4797F">
        <w:t xml:space="preserve">дравствуйте», «доброе утро». Они будут </w:t>
      </w:r>
      <w:proofErr w:type="gramStart"/>
      <w:r w:rsidRPr="00C4797F">
        <w:t>смотреть</w:t>
      </w:r>
      <w:proofErr w:type="gramEnd"/>
      <w:r w:rsidRPr="00C4797F">
        <w:t xml:space="preserve"> как мы занимаемся. А теперь всё внимание на меня. Давайте подойдём сюда. Посмотрите, что вы видите на картинке?</w:t>
      </w:r>
    </w:p>
    <w:p w:rsidR="00C4797F" w:rsidRPr="00C4797F" w:rsidRDefault="00C4797F" w:rsidP="00C4797F">
      <w:r w:rsidRPr="00C4797F">
        <w:rPr>
          <w:b/>
          <w:bCs/>
        </w:rPr>
        <w:t>Дети:</w:t>
      </w:r>
    </w:p>
    <w:p w:rsidR="00C4797F" w:rsidRPr="00C4797F" w:rsidRDefault="00C4797F" w:rsidP="00C4797F">
      <w:r w:rsidRPr="00C4797F">
        <w:t>Лес.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 xml:space="preserve">В </w:t>
      </w:r>
      <w:proofErr w:type="gramStart"/>
      <w:r w:rsidRPr="00C4797F">
        <w:t>лесу</w:t>
      </w:r>
      <w:proofErr w:type="gramEnd"/>
      <w:r w:rsidRPr="00C4797F">
        <w:t xml:space="preserve"> какие животные живут?</w:t>
      </w:r>
    </w:p>
    <w:p w:rsidR="00C4797F" w:rsidRPr="00C4797F" w:rsidRDefault="00C4797F" w:rsidP="00C4797F">
      <w:r w:rsidRPr="00C4797F">
        <w:rPr>
          <w:b/>
          <w:bCs/>
        </w:rPr>
        <w:lastRenderedPageBreak/>
        <w:t>Дети:</w:t>
      </w:r>
    </w:p>
    <w:p w:rsidR="00C4797F" w:rsidRPr="00C4797F" w:rsidRDefault="00C4797F" w:rsidP="00C4797F">
      <w:r w:rsidRPr="00C4797F">
        <w:t>Лиса, волк, медведь.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Как называются животные, живущие в лесу?</w:t>
      </w:r>
    </w:p>
    <w:p w:rsidR="00C4797F" w:rsidRPr="00C4797F" w:rsidRDefault="00C4797F" w:rsidP="00C4797F">
      <w:r w:rsidRPr="00C4797F">
        <w:rPr>
          <w:b/>
          <w:bCs/>
        </w:rPr>
        <w:t>Дети:</w:t>
      </w:r>
    </w:p>
    <w:p w:rsidR="00C4797F" w:rsidRPr="00C4797F" w:rsidRDefault="00C4797F" w:rsidP="00C4797F">
      <w:r w:rsidRPr="00C4797F">
        <w:t>Дикие.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Повторите. Дикие животные, они живут в лесу.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 xml:space="preserve">А вот </w:t>
      </w:r>
      <w:proofErr w:type="gramStart"/>
      <w:r w:rsidRPr="00C4797F">
        <w:t>посмотрите</w:t>
      </w:r>
      <w:proofErr w:type="gramEnd"/>
      <w:r w:rsidRPr="00C4797F">
        <w:t xml:space="preserve"> какие животные к нам сюда пришли? Кто это? Назовите их.</w:t>
      </w:r>
    </w:p>
    <w:p w:rsidR="00C4797F" w:rsidRPr="00C4797F" w:rsidRDefault="00C4797F" w:rsidP="00C4797F">
      <w:r w:rsidRPr="00C4797F">
        <w:rPr>
          <w:b/>
          <w:bCs/>
        </w:rPr>
        <w:t>Дети:</w:t>
      </w:r>
    </w:p>
    <w:p w:rsidR="00C4797F" w:rsidRPr="00C4797F" w:rsidRDefault="00C4797F" w:rsidP="00C4797F">
      <w:r w:rsidRPr="00C4797F">
        <w:t>Свинья, баран, коза, корова, лошадь.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Эти животные тоже в лесу живут?</w:t>
      </w:r>
    </w:p>
    <w:p w:rsidR="00C4797F" w:rsidRPr="00C4797F" w:rsidRDefault="00C4797F" w:rsidP="00C4797F">
      <w:r w:rsidRPr="00C4797F">
        <w:rPr>
          <w:b/>
          <w:bCs/>
        </w:rPr>
        <w:t>Дети:</w:t>
      </w:r>
    </w:p>
    <w:p w:rsidR="00C4797F" w:rsidRPr="00C4797F" w:rsidRDefault="00C4797F" w:rsidP="00C4797F">
      <w:r w:rsidRPr="00C4797F">
        <w:t>Нет.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А где вы их видели? Где они живут?</w:t>
      </w:r>
    </w:p>
    <w:p w:rsidR="00C4797F" w:rsidRPr="00C4797F" w:rsidRDefault="00C4797F" w:rsidP="00C4797F">
      <w:r w:rsidRPr="00C4797F">
        <w:rPr>
          <w:b/>
          <w:bCs/>
        </w:rPr>
        <w:t>Дети:</w:t>
      </w:r>
    </w:p>
    <w:p w:rsidR="00C4797F" w:rsidRPr="00C4797F" w:rsidRDefault="00C4797F" w:rsidP="00C4797F">
      <w:r w:rsidRPr="00C4797F">
        <w:t>У бабушки в деревне, они живут рядом с людьми.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Правильно. Эти животные (перечисляем хором) живут рядом с домом человека и поэтому их называют домашние животные. Повторите.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Они живут прямо в комнате с человеком?</w:t>
      </w:r>
    </w:p>
    <w:p w:rsidR="00C4797F" w:rsidRPr="00C4797F" w:rsidRDefault="00C4797F" w:rsidP="00C4797F">
      <w:r w:rsidRPr="00C4797F">
        <w:rPr>
          <w:b/>
          <w:bCs/>
        </w:rPr>
        <w:t>Дети:</w:t>
      </w:r>
    </w:p>
    <w:p w:rsidR="00C4797F" w:rsidRPr="00C4797F" w:rsidRDefault="00C4797F" w:rsidP="00C4797F">
      <w:r w:rsidRPr="00C4797F">
        <w:t>Нет, для них строят сараи.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lastRenderedPageBreak/>
        <w:t>Правильно. Человек заботиться о своих домашних животных. Строит им жилище, кормит, поит их. Дом</w:t>
      </w:r>
      <w:proofErr w:type="gramStart"/>
      <w:r w:rsidRPr="00C4797F">
        <w:t>.</w:t>
      </w:r>
      <w:proofErr w:type="gramEnd"/>
      <w:r w:rsidRPr="00C4797F">
        <w:t xml:space="preserve"> </w:t>
      </w:r>
      <w:proofErr w:type="gramStart"/>
      <w:r w:rsidRPr="00C4797F">
        <w:t>ж</w:t>
      </w:r>
      <w:proofErr w:type="gramEnd"/>
      <w:r w:rsidRPr="00C4797F">
        <w:t>ивотные не смогут сами построить себе дом. И они не приспособлены жить в лесу.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 xml:space="preserve">Давайте </w:t>
      </w:r>
      <w:proofErr w:type="gramStart"/>
      <w:r w:rsidRPr="00C4797F">
        <w:t>представим</w:t>
      </w:r>
      <w:proofErr w:type="gramEnd"/>
      <w:r w:rsidRPr="00C4797F">
        <w:t xml:space="preserve"> что мы с вами разные животные. Вот вам карточки с изображение животных</w:t>
      </w:r>
      <w:proofErr w:type="gramStart"/>
      <w:r w:rsidRPr="00C4797F">
        <w:t>.</w:t>
      </w:r>
      <w:proofErr w:type="gramEnd"/>
      <w:r w:rsidRPr="00C4797F">
        <w:t xml:space="preserve"> </w:t>
      </w:r>
      <w:proofErr w:type="gramStart"/>
      <w:r w:rsidRPr="00C4797F">
        <w:t>п</w:t>
      </w:r>
      <w:proofErr w:type="gramEnd"/>
      <w:r w:rsidRPr="00C4797F">
        <w:t>редставьте что они захотели погулять на воле и вышли в чистое поле. Идёмте гулят</w:t>
      </w:r>
      <w:proofErr w:type="gramStart"/>
      <w:r w:rsidRPr="00C4797F">
        <w:t>ь(</w:t>
      </w:r>
      <w:proofErr w:type="gramEnd"/>
      <w:r w:rsidRPr="00C4797F">
        <w:t>звучит музыка) Как хорошо в чистом поле просторно, светло, свежий ветер обдувает, много сочной травы. Но вот солнце опускается всё ниже и ниже, стало темнеть - животным пора домой. Смотрите не перепутайте</w:t>
      </w:r>
      <w:proofErr w:type="gramStart"/>
      <w:r w:rsidRPr="00C4797F">
        <w:t xml:space="preserve"> ,</w:t>
      </w:r>
      <w:proofErr w:type="gramEnd"/>
      <w:r w:rsidRPr="00C4797F">
        <w:t xml:space="preserve"> кто-то идёт в лес, кто-то в дом.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Вы правильно заняли свои домики? А ну-ка проверим. Посмотрите ребятки. Ты разве в лесу живёшь? Тебя здесь скушают. Молодцы! Все животные нашли свои домики.</w:t>
      </w:r>
    </w:p>
    <w:p w:rsidR="00C4797F" w:rsidRPr="00C4797F" w:rsidRDefault="00C4797F" w:rsidP="00C4797F">
      <w:pPr>
        <w:rPr>
          <w:b/>
          <w:bCs/>
        </w:rPr>
      </w:pPr>
      <w:r w:rsidRPr="00C4797F">
        <w:rPr>
          <w:b/>
          <w:bCs/>
        </w:rPr>
        <w:t>Физкультминутка «Бычок»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Давайте превратимся в бычков.</w:t>
      </w:r>
    </w:p>
    <w:p w:rsidR="00C4797F" w:rsidRPr="00C4797F" w:rsidRDefault="00C4797F" w:rsidP="00C4797F">
      <w:r w:rsidRPr="00C4797F">
        <w:t>Идёт бычок качается</w:t>
      </w:r>
      <w:proofErr w:type="gramStart"/>
      <w:r w:rsidRPr="00C4797F">
        <w:br/>
        <w:t>В</w:t>
      </w:r>
      <w:proofErr w:type="gramEnd"/>
      <w:r w:rsidRPr="00C4797F">
        <w:t>здыхая на ходу</w:t>
      </w:r>
      <w:r w:rsidRPr="00C4797F">
        <w:br/>
        <w:t>Ой доска кончается</w:t>
      </w:r>
      <w:r w:rsidRPr="00C4797F">
        <w:br/>
        <w:t>Сейчас я упаду!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 xml:space="preserve">Ой, Слышите? Кто </w:t>
      </w:r>
      <w:proofErr w:type="gramStart"/>
      <w:r w:rsidRPr="00C4797F">
        <w:t>-т</w:t>
      </w:r>
      <w:proofErr w:type="gramEnd"/>
      <w:r w:rsidRPr="00C4797F">
        <w:t xml:space="preserve">о плачет? Идите сюда. Смотрите здесь маленькие животные. Возьмите их себе. Кто кого взял? Назовите. </w:t>
      </w:r>
      <w:proofErr w:type="gramStart"/>
      <w:r w:rsidRPr="00C4797F">
        <w:t>Ребятки</w:t>
      </w:r>
      <w:proofErr w:type="gramEnd"/>
      <w:r w:rsidRPr="00C4797F">
        <w:t xml:space="preserve"> а вы знаете что случилось? Они заблудились. Потеряли своих мам. Давайте им поможем? Пойдём маму искать? Да вот же они. Правильно ли вы выбрали им маму?</w:t>
      </w:r>
    </w:p>
    <w:p w:rsidR="00C4797F" w:rsidRPr="00C4797F" w:rsidRDefault="00C4797F" w:rsidP="00C4797F">
      <w:r w:rsidRPr="00C4797F">
        <w:rPr>
          <w:b/>
          <w:bCs/>
        </w:rPr>
        <w:t>Дети:</w:t>
      </w:r>
    </w:p>
    <w:p w:rsidR="00C4797F" w:rsidRPr="00C4797F" w:rsidRDefault="00C4797F" w:rsidP="00C4797F">
      <w:r w:rsidRPr="00C4797F">
        <w:t>Правильно.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 xml:space="preserve">Молодцы! Животные вам говорят «спасибо»! Идёмте сюда. </w:t>
      </w:r>
      <w:proofErr w:type="gramStart"/>
      <w:r w:rsidRPr="00C4797F">
        <w:t>Ой</w:t>
      </w:r>
      <w:proofErr w:type="gramEnd"/>
      <w:r w:rsidRPr="00C4797F">
        <w:t xml:space="preserve"> кто это там цокает?</w:t>
      </w:r>
    </w:p>
    <w:p w:rsidR="00C4797F" w:rsidRPr="00C4797F" w:rsidRDefault="00C4797F" w:rsidP="00C4797F">
      <w:r w:rsidRPr="00C4797F">
        <w:rPr>
          <w:b/>
          <w:bCs/>
        </w:rPr>
        <w:t>Дети:</w:t>
      </w:r>
    </w:p>
    <w:p w:rsidR="00C4797F" w:rsidRPr="00C4797F" w:rsidRDefault="00C4797F" w:rsidP="00C4797F">
      <w:r w:rsidRPr="00C4797F">
        <w:t>Лошадь.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Давайте тоже поцокаем.</w:t>
      </w:r>
    </w:p>
    <w:p w:rsidR="00C4797F" w:rsidRPr="00C4797F" w:rsidRDefault="00C4797F" w:rsidP="00C4797F">
      <w:r w:rsidRPr="00C4797F">
        <w:t>(Проводится артикуляционная гимнастика).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lastRenderedPageBreak/>
        <w:t>Действительно! Лошадка к нам прискакала. Давайте мы расскажем лошадке стихотворение о ней!</w:t>
      </w:r>
    </w:p>
    <w:p w:rsidR="00C4797F" w:rsidRPr="00C4797F" w:rsidRDefault="00C4797F" w:rsidP="00C4797F">
      <w:r w:rsidRPr="00C4797F">
        <w:t>Я люблю свою лошадку</w:t>
      </w:r>
      <w:proofErr w:type="gramStart"/>
      <w:r w:rsidRPr="00C4797F">
        <w:br/>
        <w:t>П</w:t>
      </w:r>
      <w:proofErr w:type="gramEnd"/>
      <w:r w:rsidRPr="00C4797F">
        <w:t>ричешу ей шёрстку гладко</w:t>
      </w:r>
      <w:r w:rsidRPr="00C4797F">
        <w:br/>
        <w:t>Гребешком приглажу хвостик</w:t>
      </w:r>
      <w:r w:rsidRPr="00C4797F">
        <w:br/>
        <w:t>И верхом поеду в гости!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Вот молодцы! Какая лошадка красивая стала причесанная, довольная и говорит вам спасибо! Вы очень добрые ребята!</w:t>
      </w:r>
    </w:p>
    <w:p w:rsidR="00C4797F" w:rsidRPr="00C4797F" w:rsidRDefault="00C4797F" w:rsidP="00C4797F">
      <w:pPr>
        <w:rPr>
          <w:b/>
          <w:bCs/>
        </w:rPr>
      </w:pPr>
      <w:r w:rsidRPr="00C4797F">
        <w:rPr>
          <w:b/>
          <w:bCs/>
        </w:rPr>
        <w:t>Итог занятия:</w:t>
      </w:r>
    </w:p>
    <w:p w:rsidR="00C4797F" w:rsidRPr="00C4797F" w:rsidRDefault="00C4797F" w:rsidP="00C4797F">
      <w:r w:rsidRPr="00C4797F">
        <w:rPr>
          <w:b/>
          <w:bCs/>
        </w:rPr>
        <w:t>Воспитатель:</w:t>
      </w:r>
    </w:p>
    <w:p w:rsidR="00C4797F" w:rsidRPr="00C4797F" w:rsidRDefault="00C4797F" w:rsidP="00C4797F">
      <w:r w:rsidRPr="00C4797F">
        <w:t>На этом наше занятие закончилось! Вам понравилось играть? Мы с лошадкой поиграли, помогли маленьким животным найти их мам. Мы находили домики зверей. Я вами очень довольна, вы молодцы! Вы очень добрые и умные, вы очень много знаете!</w:t>
      </w:r>
      <w:r w:rsidRPr="00C4797F">
        <w:br/>
        <w:t xml:space="preserve">Тихо! Мне что – то лошадка сказать хочет! </w:t>
      </w:r>
      <w:proofErr w:type="gramStart"/>
      <w:r w:rsidRPr="00C4797F">
        <w:t>Ой</w:t>
      </w:r>
      <w:proofErr w:type="gramEnd"/>
      <w:r w:rsidRPr="00C4797F">
        <w:t xml:space="preserve"> так она вам угощения принесла! Угощайтесь!</w:t>
      </w:r>
      <w:r w:rsidRPr="00C4797F">
        <w:br/>
        <w:t>Сначала скажем гостям «До свидания!»</w:t>
      </w:r>
    </w:p>
    <w:p w:rsidR="00C4797F" w:rsidRPr="00C4797F" w:rsidRDefault="00C4797F" w:rsidP="00C4797F">
      <w:bookmarkStart w:id="0" w:name="_GoBack"/>
      <w:bookmarkEnd w:id="0"/>
    </w:p>
    <w:p w:rsidR="002A1CD0" w:rsidRDefault="002A1CD0"/>
    <w:sectPr w:rsidR="002A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7F"/>
    <w:rsid w:val="002A1CD0"/>
    <w:rsid w:val="00C4797F"/>
    <w:rsid w:val="00E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669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4292">
                      <w:marLeft w:val="5700"/>
                      <w:marRight w:val="480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11755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2014-04-06T11:52:00Z</dcterms:created>
  <dcterms:modified xsi:type="dcterms:W3CDTF">2014-04-06T12:11:00Z</dcterms:modified>
</cp:coreProperties>
</file>