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8E" w:rsidRPr="005F5C8E" w:rsidRDefault="005F5C8E" w:rsidP="005F5C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дошкольное бюджетное образовательное учреждение детский сад №47</w:t>
      </w: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Pr="008F365C" w:rsidRDefault="005F5C8E" w:rsidP="005F5C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 w:rsidRPr="008F365C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 КОНСПЕКТ ЗАНЯТИЯ</w:t>
      </w:r>
    </w:p>
    <w:p w:rsidR="005F5C8E" w:rsidRPr="008F365C" w:rsidRDefault="005F5C8E" w:rsidP="005F5C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 w:rsidRPr="008F365C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В СРЕДНЕЙ ГРУППЕ НА ТЕМУ:</w:t>
      </w:r>
    </w:p>
    <w:p w:rsidR="005F5C8E" w:rsidRPr="008F365C" w:rsidRDefault="005F5C8E" w:rsidP="005F5C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«Знакомство  дошкольников</w:t>
      </w:r>
    </w:p>
    <w:p w:rsidR="005F5C8E" w:rsidRPr="008F365C" w:rsidRDefault="005F5C8E" w:rsidP="005F5C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 искусством (портретом)»</w:t>
      </w: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5F5C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Выполнила воспитатель</w:t>
      </w:r>
    </w:p>
    <w:p w:rsidR="005F5C8E" w:rsidRPr="005F5C8E" w:rsidRDefault="005F5C8E" w:rsidP="005F5C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Федосеева Мария Игоревна</w:t>
      </w: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P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Арзамас</w:t>
      </w:r>
    </w:p>
    <w:p w:rsidR="005F5C8E" w:rsidRP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2014</w:t>
      </w: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5F5C8E" w:rsidRDefault="005F5C8E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</w:p>
    <w:p w:rsidR="008F365C" w:rsidRPr="008F365C" w:rsidRDefault="008F365C" w:rsidP="008F36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48"/>
          <w:szCs w:val="48"/>
          <w:lang w:eastAsia="ru-RU"/>
        </w:rPr>
        <w:br/>
      </w:r>
      <w:r w:rsidRPr="008F365C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 КОНСПЕКТ ЗАНЯТИЯ</w:t>
      </w:r>
    </w:p>
    <w:p w:rsidR="008F365C" w:rsidRPr="008F365C" w:rsidRDefault="008F365C" w:rsidP="008F36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 w:rsidRPr="008F365C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В СРЕДНЕЙ ГРУППЕ НА ТЕМУ:</w:t>
      </w:r>
    </w:p>
    <w:p w:rsidR="008F365C" w:rsidRPr="008F365C" w:rsidRDefault="008F365C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«Знакомство  дошкольников</w:t>
      </w:r>
    </w:p>
    <w:p w:rsidR="008F365C" w:rsidRPr="008F365C" w:rsidRDefault="008F365C" w:rsidP="008F3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 искусством (портретом)»</w:t>
      </w:r>
    </w:p>
    <w:p w:rsidR="008F365C" w:rsidRPr="008F365C" w:rsidRDefault="008F365C" w:rsidP="008F36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48"/>
          <w:lang w:eastAsia="ru-RU"/>
        </w:rPr>
        <w:t>                                         </w:t>
      </w:r>
    </w:p>
    <w:p w:rsidR="008F365C" w:rsidRPr="008F365C" w:rsidRDefault="008F365C" w:rsidP="008F36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Цель: </w:t>
      </w: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знакомство детей с одним из жанров живописи (портретом); закреплять знания о профессии «художник»; формировать у детей положительный эмоциональный отклик к произведениям изобразительного искусства; воспитывать уважение к труду художника; обогащать словарь детей («портретист»).</w:t>
      </w:r>
    </w:p>
    <w:p w:rsidR="008F365C" w:rsidRPr="008F365C" w:rsidRDefault="008F365C" w:rsidP="008F36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Предварительная работа: </w:t>
      </w: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 xml:space="preserve">рассматривание иллюстраций, детских работ в изостудии, разрезное лото «Профессии»; </w:t>
      </w:r>
      <w:proofErr w:type="spellStart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д</w:t>
      </w:r>
      <w:proofErr w:type="spellEnd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/и «Кому что нужно для работы», «Угадай настроение»; беседы с детьми о труде взрослых; отгадывание загадок; чтение рассказа Н.Носова «Приключения Незнайки».</w:t>
      </w:r>
    </w:p>
    <w:p w:rsidR="008F365C" w:rsidRPr="008F365C" w:rsidRDefault="008F365C" w:rsidP="008F36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Оборудование: </w:t>
      </w: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два мольберта, игрушка «Королева – кисточка», флом</w:t>
      </w:r>
      <w:r>
        <w:rPr>
          <w:rFonts w:ascii="Times New Roman" w:eastAsia="Times New Roman" w:hAnsi="Times New Roman"/>
          <w:color w:val="000000"/>
          <w:sz w:val="32"/>
          <w:lang w:eastAsia="ru-RU"/>
        </w:rPr>
        <w:t xml:space="preserve">астеры, </w:t>
      </w:r>
      <w:r w:rsidR="005F5C8E">
        <w:rPr>
          <w:rFonts w:ascii="Times New Roman" w:eastAsia="Times New Roman" w:hAnsi="Times New Roman"/>
          <w:color w:val="000000"/>
          <w:sz w:val="32"/>
          <w:lang w:eastAsia="ru-RU"/>
        </w:rPr>
        <w:t xml:space="preserve">маленький </w:t>
      </w:r>
      <w:r>
        <w:rPr>
          <w:rFonts w:ascii="Times New Roman" w:eastAsia="Times New Roman" w:hAnsi="Times New Roman"/>
          <w:color w:val="000000"/>
          <w:sz w:val="32"/>
          <w:lang w:eastAsia="ru-RU"/>
        </w:rPr>
        <w:t xml:space="preserve"> портрет девочки (</w:t>
      </w: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 xml:space="preserve">красивая коробка (посылка), большой конверт, репродукции портретов художников И.Репина, </w:t>
      </w:r>
      <w:proofErr w:type="spellStart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Б.Кустодиева</w:t>
      </w:r>
      <w:proofErr w:type="spellEnd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, палитра, краски, карандаши, лист бумаги, кисть.</w:t>
      </w:r>
      <w:proofErr w:type="gramEnd"/>
    </w:p>
    <w:p w:rsidR="008F365C" w:rsidRPr="008F365C" w:rsidRDefault="008F365C" w:rsidP="008F36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                                  Ход занятия: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(Дети сидят на стульях, раздается стук в дверь, появляется кукла  - кисточка с красивой коробкой и большим конвертом)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Кукла: </w:t>
      </w: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Здравствуйте, ребята! Вы меня узнали? Я – «Королева кисточка» - самая главная над всеми кисточками.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Восп-ль</w:t>
      </w:r>
      <w:proofErr w:type="spellEnd"/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: </w:t>
      </w: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Кисточка, а что это ты такая сегодня веселая?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Кукла: </w:t>
      </w: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я ходила сегодня в картинную галерею (музей). Там много красивых картин. Они мне очень понравились, поэтому я такая веселая и довольная.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-А у вас какое сегодня настроение? (Хорошее, веселое…) Улыбнитесь, потянитесь!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По дороге к вам в гости я зашла на почту и принесла вот эту посылку (красивую коробку) и конверт. Интересно посмотреть, что там лежит?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Но сначала отгадайте мою загадку: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 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             </w:t>
      </w: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У меня есть карандаш,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Разноцветная гуашь,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Акварель, палитра, кисть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И бумаги плотный лист,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А еще мольберт-треножник,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Потому, что я</w:t>
      </w:r>
      <w:r w:rsidRPr="008F365C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 </w:t>
      </w:r>
      <w:r w:rsidRPr="008F365C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….(художник)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 xml:space="preserve">-Молодцы, правильно отгадали! Так </w:t>
      </w:r>
      <w:proofErr w:type="gramStart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расскажите</w:t>
      </w:r>
      <w:proofErr w:type="gramEnd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 xml:space="preserve"> пожалуйста, кто же такой художник? (Человек, который рисует картины).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 А теперь давайте посмотрим, что находится в этой посылке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(По очереди из посылки воспитатель достает предметы: лист бумаги, кисть, карандаши, краски, палитру, дети называют их)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 Для кого нужны все эти предметы? (для художника)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 Как вы думаете, ребята, где хранят художники свои картины? (в музее, картинных галереях)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 Правильно, в музее потом делают выставки картин. Туда можно прийти и посмотреть на них.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 Раз, вы так хорошо умеете отгадывать загадки, попробуйте еще раз: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               </w:t>
      </w: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В нарисованной картине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Это главное лицо.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Может папа или мама,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Может дедушка и я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 xml:space="preserve">              </w:t>
      </w:r>
      <w:proofErr w:type="gramStart"/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Нарисованы</w:t>
      </w:r>
      <w:proofErr w:type="gramEnd"/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 xml:space="preserve"> в картине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Может вся моя семья.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Догадаться тут несложно,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Неуверенности нет,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Что красивая картина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Называется</w:t>
      </w:r>
      <w:r w:rsidRPr="008F365C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> </w:t>
      </w:r>
      <w:r w:rsidRPr="008F365C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…..(портрет)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lastRenderedPageBreak/>
        <w:t>-Правильно.  Портрет – это такая картина, на которой художник рисует лицо человека или изображает его во весь рост. Художник передает черты человека, его характер. Такие картины называются «портретами»</w:t>
      </w:r>
      <w:proofErr w:type="gramStart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,а</w:t>
      </w:r>
      <w:proofErr w:type="gramEnd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 xml:space="preserve"> художников, которые рисуют их так и называют «художниками-портретистами».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(Дети встают и подходят к мольберту)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Кукла: </w:t>
      </w: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А теперь пришло время посмотреть, что лежит в этом большом конверте.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(Воспитатель достает из него поочередно репродукции картин и вывешивает на мольберте)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 xml:space="preserve">- Посмотрите ребята на этот портрет девочки. Его нарисовал художник Борис Кустодиев. На этом портрете он изобразил свою дочку, которую зовут </w:t>
      </w:r>
      <w:proofErr w:type="spellStart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Иринка</w:t>
      </w:r>
      <w:proofErr w:type="spellEnd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. Она вам нравится? (Да)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-Чем вам понравилась девочка? (Она красивая…)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-Посмотрите, какой изобразил на портрете художник свою дочку, почему?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-Как вы думаете, куда может пойти девочка?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-Кто еще нарисован на картине? (собака). Ее зовут Шумка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 xml:space="preserve">- Глядя на этот </w:t>
      </w:r>
      <w:proofErr w:type="gramStart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портрет</w:t>
      </w:r>
      <w:proofErr w:type="gramEnd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 xml:space="preserve"> попробуйте подобрать слова, которые расскажут об </w:t>
      </w:r>
      <w:proofErr w:type="spellStart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Иринке</w:t>
      </w:r>
      <w:proofErr w:type="spellEnd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. Какая она? (Красивая, маленькая, веселая, улыбающаяся, нарядная).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 xml:space="preserve">- На следующей картине, которую нарисовал </w:t>
      </w:r>
      <w:proofErr w:type="gramStart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художник</w:t>
      </w:r>
      <w:proofErr w:type="gramEnd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 xml:space="preserve"> Илья Репин, нарисована тоже девочка – его дочка, которую зовут Надя.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 Какой нарисовал ее художник?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-Почему она может быть такой грустной, что с ней могло случиться? (Заболеть, загрустить, ждет маму, устала</w:t>
      </w:r>
      <w:proofErr w:type="gramStart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..)</w:t>
      </w:r>
      <w:proofErr w:type="gramEnd"/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 Какие слова можно подобрать к Наде, нарисованной на этом портрете? (Больная, грустная, задумчивая, усталая</w:t>
      </w:r>
      <w:proofErr w:type="gramStart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..)</w:t>
      </w:r>
      <w:proofErr w:type="gramEnd"/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 Скажите ребята, а эти две девочки, нарисованные на этих портретах похожи?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-Какие</w:t>
      </w:r>
      <w:proofErr w:type="gramStart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 xml:space="preserve"> ,</w:t>
      </w:r>
      <w:proofErr w:type="gramEnd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 xml:space="preserve"> ребята, вы молодцы! </w:t>
      </w:r>
      <w:proofErr w:type="gramStart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Наверное</w:t>
      </w:r>
      <w:proofErr w:type="gramEnd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 xml:space="preserve"> вы устали? Сейчас мы с вами поиграем.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(Дети выходят на середину группы)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</w:t>
      </w:r>
      <w:r w:rsidRPr="008F365C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 Физкультминутка «Юные волшебники»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                      </w:t>
      </w: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 xml:space="preserve">Раз </w:t>
      </w:r>
      <w:proofErr w:type="gramStart"/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-п</w:t>
      </w:r>
      <w:proofErr w:type="gramEnd"/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одняться, потянуться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        Два – согнуться, разогнуться.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       Три – в ладоши три хлопка,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       Головою три кивка.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lastRenderedPageBreak/>
        <w:t>                     На четыре – руки шире,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       Пять – руками помахать,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       Шесть – тихонечко присесть.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       Будем дружно рисовать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       И картины создавать.    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Восп-ль</w:t>
      </w:r>
      <w:proofErr w:type="spellEnd"/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 Ребята, а кто же создает картины? (художники).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 Посмотрите, что-то еще лежит в конверте?</w:t>
      </w:r>
      <w:r w:rsidRPr="008F36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(Достает маленькие незаконченные портреты</w:t>
      </w:r>
      <w:proofErr w:type="gramStart"/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 xml:space="preserve"> )</w:t>
      </w:r>
      <w:proofErr w:type="gramEnd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. Что это? Как называется картина, на которой художник рисует только лицо? (портрет).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-для того</w:t>
      </w:r>
      <w:proofErr w:type="gramStart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,</w:t>
      </w:r>
      <w:proofErr w:type="gramEnd"/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 xml:space="preserve"> чтобы закончить эти портреты, нам необходимо превратиться в самых настоящих художников. Для этого надо сказать «волшебные слова»: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(Дети закрывают ладонями глаза)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             Раз, два, три – покрутись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             И в художников превратись.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(дети садятся за столы, дорисовывают лицо на портрете)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Восп-ль</w:t>
      </w:r>
      <w:proofErr w:type="spellEnd"/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 Теперь наши портреты готовы. У нас получилась целая картинная галерея.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-Кисточка тебе нравятся портреты, которые нарисовали ребята?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Кисточка: </w:t>
      </w: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Да. Они замечательные. Мне так у вас понравилась, что я решила остаться в вашей группе.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Восп-ль</w:t>
      </w:r>
      <w:proofErr w:type="spellEnd"/>
      <w:r w:rsidRPr="008F36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: </w:t>
      </w: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Оставайся кисточка, тебе у нас будет интересно. А теперь ребята, давайте пригласим на нашу выставку всех гостей, но для этого из художников надо превратиться обратно в ребят.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color w:val="000000"/>
          <w:sz w:val="32"/>
          <w:lang w:eastAsia="ru-RU"/>
        </w:rPr>
        <w:t> </w:t>
      </w: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(Дети закрывают глаза)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               Раз, два, три – покрутись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                            И в ребяток превратись.</w:t>
      </w:r>
    </w:p>
    <w:p w:rsidR="008F365C" w:rsidRPr="008F365C" w:rsidRDefault="008F365C" w:rsidP="008F3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365C">
        <w:rPr>
          <w:rFonts w:ascii="Times New Roman" w:eastAsia="Times New Roman" w:hAnsi="Times New Roman"/>
          <w:i/>
          <w:iCs/>
          <w:color w:val="000000"/>
          <w:sz w:val="32"/>
          <w:lang w:eastAsia="ru-RU"/>
        </w:rPr>
        <w:t>(Гости вместе с детьми рассматривают портреты)</w:t>
      </w:r>
    </w:p>
    <w:p w:rsidR="00462A0F" w:rsidRDefault="00462A0F" w:rsidP="00F032E4"/>
    <w:p w:rsidR="006D738F" w:rsidRDefault="006D738F" w:rsidP="00F032E4">
      <w:pPr>
        <w:rPr>
          <w:rFonts w:ascii="Times New Roman" w:hAnsi="Times New Roman"/>
          <w:sz w:val="28"/>
          <w:szCs w:val="28"/>
        </w:rPr>
      </w:pPr>
      <w:r w:rsidRPr="006D738F">
        <w:rPr>
          <w:rFonts w:ascii="Times New Roman" w:hAnsi="Times New Roman"/>
          <w:b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</w:rPr>
        <w:t>:  Ребята</w:t>
      </w:r>
      <w:r w:rsidRPr="006D738F">
        <w:rPr>
          <w:rFonts w:ascii="Times New Roman" w:hAnsi="Times New Roman"/>
          <w:sz w:val="28"/>
          <w:szCs w:val="28"/>
        </w:rPr>
        <w:t xml:space="preserve">, а что же мы с вами узнали нового сегодня? </w:t>
      </w:r>
    </w:p>
    <w:p w:rsidR="006D738F" w:rsidRPr="006D738F" w:rsidRDefault="006D738F" w:rsidP="00F032E4">
      <w:pPr>
        <w:rPr>
          <w:rFonts w:ascii="Times New Roman" w:hAnsi="Times New Roman"/>
          <w:sz w:val="28"/>
          <w:szCs w:val="28"/>
        </w:rPr>
      </w:pPr>
      <w:r w:rsidRPr="006D738F">
        <w:rPr>
          <w:rFonts w:ascii="Times New Roman" w:hAnsi="Times New Roman"/>
          <w:sz w:val="28"/>
          <w:szCs w:val="28"/>
        </w:rPr>
        <w:t>Что есть картины которые можно</w:t>
      </w:r>
      <w:r>
        <w:rPr>
          <w:rFonts w:ascii="Times New Roman" w:hAnsi="Times New Roman"/>
          <w:sz w:val="28"/>
          <w:szCs w:val="28"/>
        </w:rPr>
        <w:t xml:space="preserve"> посмотреть в картинной галереи и музее, что художники – это люди которые рисуют картины, а художни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портретист  - это человек который рисует лицо человека или во весь рост его.</w:t>
      </w:r>
    </w:p>
    <w:p w:rsidR="006D738F" w:rsidRDefault="006D738F" w:rsidP="00F032E4">
      <w:pPr>
        <w:rPr>
          <w:rFonts w:ascii="Times New Roman" w:hAnsi="Times New Roman"/>
          <w:sz w:val="28"/>
          <w:szCs w:val="28"/>
        </w:rPr>
      </w:pPr>
      <w:proofErr w:type="gramStart"/>
      <w:r w:rsidRPr="006D738F">
        <w:rPr>
          <w:rFonts w:ascii="Times New Roman" w:hAnsi="Times New Roman"/>
          <w:sz w:val="28"/>
          <w:szCs w:val="28"/>
        </w:rPr>
        <w:t>Ребятки</w:t>
      </w:r>
      <w:proofErr w:type="gramEnd"/>
      <w:r w:rsidRPr="006D738F">
        <w:rPr>
          <w:rFonts w:ascii="Times New Roman" w:hAnsi="Times New Roman"/>
          <w:sz w:val="28"/>
          <w:szCs w:val="28"/>
        </w:rPr>
        <w:t xml:space="preserve"> а какие мы с вами слова новые узнали? </w:t>
      </w:r>
    </w:p>
    <w:p w:rsidR="006D738F" w:rsidRPr="006D738F" w:rsidRDefault="006D738F" w:rsidP="00F032E4">
      <w:pPr>
        <w:rPr>
          <w:rFonts w:ascii="Times New Roman" w:hAnsi="Times New Roman"/>
          <w:sz w:val="28"/>
          <w:szCs w:val="28"/>
        </w:rPr>
      </w:pPr>
      <w:r w:rsidRPr="006D738F">
        <w:rPr>
          <w:rFonts w:ascii="Times New Roman" w:hAnsi="Times New Roman"/>
          <w:sz w:val="28"/>
          <w:szCs w:val="28"/>
        </w:rPr>
        <w:t>Художник, художник – портретист,  портрет,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38F">
        <w:rPr>
          <w:rFonts w:ascii="Times New Roman" w:hAnsi="Times New Roman"/>
          <w:sz w:val="28"/>
          <w:szCs w:val="28"/>
        </w:rPr>
        <w:t>картинная галерея,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38F">
        <w:rPr>
          <w:rFonts w:ascii="Times New Roman" w:hAnsi="Times New Roman"/>
          <w:sz w:val="28"/>
          <w:szCs w:val="28"/>
        </w:rPr>
        <w:t xml:space="preserve">музей и </w:t>
      </w:r>
      <w:proofErr w:type="spellStart"/>
      <w:r w:rsidRPr="006D738F">
        <w:rPr>
          <w:rFonts w:ascii="Times New Roman" w:hAnsi="Times New Roman"/>
          <w:sz w:val="28"/>
          <w:szCs w:val="28"/>
        </w:rPr>
        <w:t>т</w:t>
      </w:r>
      <w:proofErr w:type="gramStart"/>
      <w:r w:rsidRPr="006D738F">
        <w:rPr>
          <w:rFonts w:ascii="Times New Roman" w:hAnsi="Times New Roman"/>
          <w:sz w:val="28"/>
          <w:szCs w:val="28"/>
        </w:rPr>
        <w:t>,д</w:t>
      </w:r>
      <w:proofErr w:type="spellEnd"/>
      <w:proofErr w:type="gramEnd"/>
    </w:p>
    <w:p w:rsidR="006D738F" w:rsidRPr="006D738F" w:rsidRDefault="006D738F" w:rsidP="00F032E4">
      <w:pPr>
        <w:rPr>
          <w:rFonts w:ascii="Times New Roman" w:hAnsi="Times New Roman"/>
          <w:sz w:val="28"/>
          <w:szCs w:val="28"/>
        </w:rPr>
      </w:pPr>
    </w:p>
    <w:sectPr w:rsidR="006D738F" w:rsidRPr="006D738F" w:rsidSect="0046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852"/>
    <w:multiLevelType w:val="multilevel"/>
    <w:tmpl w:val="777EA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E15D3"/>
    <w:multiLevelType w:val="multilevel"/>
    <w:tmpl w:val="DD9C6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10DFC"/>
    <w:multiLevelType w:val="multilevel"/>
    <w:tmpl w:val="E1D6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416CC"/>
    <w:multiLevelType w:val="multilevel"/>
    <w:tmpl w:val="689A3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F4EDE"/>
    <w:multiLevelType w:val="multilevel"/>
    <w:tmpl w:val="BF22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C13B0"/>
    <w:multiLevelType w:val="multilevel"/>
    <w:tmpl w:val="D3C0F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51BF8"/>
    <w:multiLevelType w:val="multilevel"/>
    <w:tmpl w:val="3CCCA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D06B0"/>
    <w:multiLevelType w:val="multilevel"/>
    <w:tmpl w:val="76E25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93587"/>
    <w:multiLevelType w:val="multilevel"/>
    <w:tmpl w:val="555C4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50A4F"/>
    <w:multiLevelType w:val="multilevel"/>
    <w:tmpl w:val="37EA5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20D"/>
    <w:rsid w:val="0044497B"/>
    <w:rsid w:val="00462A0F"/>
    <w:rsid w:val="00462CC4"/>
    <w:rsid w:val="005F5C8E"/>
    <w:rsid w:val="006D738F"/>
    <w:rsid w:val="008E4CD1"/>
    <w:rsid w:val="008F365C"/>
    <w:rsid w:val="00A2520D"/>
    <w:rsid w:val="00E15D60"/>
    <w:rsid w:val="00F032E4"/>
    <w:rsid w:val="00F0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7B"/>
  </w:style>
  <w:style w:type="paragraph" w:styleId="1">
    <w:name w:val="heading 1"/>
    <w:basedOn w:val="a"/>
    <w:next w:val="a"/>
    <w:link w:val="10"/>
    <w:uiPriority w:val="9"/>
    <w:qFormat/>
    <w:rsid w:val="00444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9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9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497B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49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49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497B"/>
    <w:rPr>
      <w:rFonts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449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49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449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4497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449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497B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44497B"/>
    <w:rPr>
      <w:b/>
      <w:bCs/>
      <w:smallCaps/>
      <w:spacing w:val="5"/>
    </w:rPr>
  </w:style>
  <w:style w:type="paragraph" w:customStyle="1" w:styleId="c4">
    <w:name w:val="c4"/>
    <w:basedOn w:val="a"/>
    <w:rsid w:val="00A2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2520D"/>
  </w:style>
  <w:style w:type="character" w:customStyle="1" w:styleId="c16">
    <w:name w:val="c16"/>
    <w:basedOn w:val="a0"/>
    <w:rsid w:val="00A2520D"/>
  </w:style>
  <w:style w:type="character" w:customStyle="1" w:styleId="c0">
    <w:name w:val="c0"/>
    <w:basedOn w:val="a0"/>
    <w:rsid w:val="00A2520D"/>
  </w:style>
  <w:style w:type="character" w:customStyle="1" w:styleId="c15">
    <w:name w:val="c15"/>
    <w:basedOn w:val="a0"/>
    <w:rsid w:val="00A2520D"/>
  </w:style>
  <w:style w:type="character" w:customStyle="1" w:styleId="apple-converted-space">
    <w:name w:val="apple-converted-space"/>
    <w:basedOn w:val="a0"/>
    <w:rsid w:val="00A2520D"/>
  </w:style>
  <w:style w:type="character" w:customStyle="1" w:styleId="c6">
    <w:name w:val="c6"/>
    <w:basedOn w:val="a0"/>
    <w:rsid w:val="00A2520D"/>
  </w:style>
  <w:style w:type="paragraph" w:customStyle="1" w:styleId="c7">
    <w:name w:val="c7"/>
    <w:basedOn w:val="a"/>
    <w:rsid w:val="008F3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F365C"/>
  </w:style>
  <w:style w:type="paragraph" w:customStyle="1" w:styleId="c2">
    <w:name w:val="c2"/>
    <w:basedOn w:val="a"/>
    <w:rsid w:val="008F3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2014-12-01T17:18:00Z</cp:lastPrinted>
  <dcterms:created xsi:type="dcterms:W3CDTF">2014-10-17T06:34:00Z</dcterms:created>
  <dcterms:modified xsi:type="dcterms:W3CDTF">2014-12-01T17:56:00Z</dcterms:modified>
</cp:coreProperties>
</file>