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1C7562" w:rsidRPr="001C7562" w:rsidTr="001C75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7562" w:rsidRPr="001C7562" w:rsidRDefault="001C7562" w:rsidP="001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Конспект по познавательно-исследовательской деятельности «Что может краска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  <w:bookmarkStart w:id="0" w:name="_GoBack"/>
            <w:bookmarkEnd w:id="0"/>
            <w:r w:rsidRPr="001C75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Формирование у ребенка эмоционально-чувственного развития. Расширение диапазона </w:t>
            </w:r>
            <w:proofErr w:type="spell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цветовосприятия</w:t>
            </w:r>
            <w:proofErr w:type="spell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 представления детей о смешивании цветов и умение их различать.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фантазии и творческого воображения.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 детей, через использование на занятии нетрадиционных методов оздоровления: гимнастика для глаз.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способности внимательно и терпеливо слушать других.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этического отношения к цвету и краскам.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Предварительная работа: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ряда занятий: “Страна цвета”, “Цвети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”, гимнастики для глаз, физкультминуток, подвижная игра « Краски», упражнение на ощущение цвета, его настроение, чтение сказок: “Зеленушка”, В. Кротов, “Рыжий город”, </w:t>
            </w:r>
            <w:proofErr w:type="spell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Г.Юдин</w:t>
            </w:r>
            <w:proofErr w:type="spell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“Голубой </w:t>
            </w:r>
            <w:proofErr w:type="spell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светофор”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 и оборудование:</w:t>
            </w:r>
          </w:p>
          <w:p w:rsidR="001C7562" w:rsidRPr="001C7562" w:rsidRDefault="001C7562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плоскостных фигуры с изображением Красной, Синей, Желтой и Белой королевы, палитра  для смешивания цвета; силуэт белых лепестков; ваза для цветов с лепестками синих и красных оттенков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Гуашь, кисти, салфетки, стаканчики для экспериментов для смешивания красок, палитра, баночки с водой. Пособие  В. </w:t>
            </w:r>
            <w:proofErr w:type="spell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</w:t>
            </w:r>
            <w:proofErr w:type="spell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Коврограф</w:t>
            </w:r>
            <w:proofErr w:type="spell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«Ларчик»,  «Лепестки», «Волшебные веревочки», «Разноцветные квадраты» 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 берет в руки краски и спрашивает детей: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«Хотите, я вам расскажу сказку о трех ца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ревнах царства красок?»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некотором царстве, Красочном государстве жили-были три прекрасные царевны: Красная, Желтая и Синяя.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 горячей, яркой, величественной, веселой была Красная царевна.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Доброй, солнечной, золотой, богатой была Желтая царевна.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Спокойной, тихой, печальной считалась Синяя царевна.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 на доске располагает трех человечков:  красного, желтого и синего)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          </w:t>
            </w:r>
            <w:r w:rsidRPr="001C75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3C86BD" wp14:editId="4309AB25">
                  <wp:extent cx="2425766" cy="914400"/>
                  <wp:effectExtent l="0" t="0" r="0" b="0"/>
                  <wp:docPr id="1" name="Рисунок 1" descr="http://ramdou14.ucoz.org/krask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mdou14.ucoz.org/krask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6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царевну окружали предметы, животные и растения, которые подходили ей по характеру и цвету. 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(Воспитатель размещает на доске изображение  домов, животных и растений, выполненных в гамме трех ос</w:t>
            </w: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новных цветов.)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7C10A2" wp14:editId="6296FD20">
                  <wp:extent cx="5876925" cy="2171700"/>
                  <wp:effectExtent l="0" t="0" r="9525" b="0"/>
                  <wp:docPr id="2" name="Рисунок 2" descr="http://ramdou14.ucoz.org/krask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amdou14.ucoz.org/krask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остальные краски очень завидовали трем важным ца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ревнам. </w:t>
            </w:r>
            <w:r w:rsidRPr="001C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Зеленой 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краске тоже хотелось быть главной и иметь свой дом, красивые цветы и многое другое.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так приятна для глаз,- говорила она.- Зелень травы, деревьев и кустарников любят и взрослые, и дети. Почему я не ца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ревна?»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краски дружно возражали ей: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«Ты прекрасная и очень привлекательная, но зеленый цвет 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основной, не глав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softHyphen/>
              <w:t>ный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Всю многоцветность мира можно передать только 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по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softHyphen/>
              <w:t>мощью трех красок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1C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красной, желтой и синей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если тебя начнут смешивать с другими цветами, то неизвестно, что получится».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не так! Я тоже хочу быть главной»,— твердила уп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рямая </w:t>
            </w:r>
            <w:r w:rsidRPr="001C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Зеленая 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Надоели царю царства красок эти разговоры, и он издал приказ, в котором повелевал художнику доказать скандальной </w:t>
            </w:r>
            <w:r w:rsidRPr="001C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Зеленой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краске, что она не главная, не основная.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оказывается у красок тоже имеется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секрет: при смеши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вании некоторых из них можно получить другие цвета. Сейчас я вам покажу это.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(воспитатель рассказывает детям последовательность выполнения опыта.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столах стоят  прозрачные стаканчики с водой, краска. Карточки с полученными цветами помещаем на доску.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 читает стихотворение.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цвета, три цвета, три цвета,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Ребята, 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мало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это?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где нам зеленый, оранжевый взять?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если нам краски по парам смешать?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синей и красной, вот этой,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Получим мы цвет фиолетовый.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(Воспитатель выкладывает на доске схему опыта)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63F57F" wp14:editId="66CDAF20">
                  <wp:extent cx="3629025" cy="933450"/>
                  <wp:effectExtent l="0" t="0" r="9525" b="0"/>
                  <wp:docPr id="3" name="Рисунок 3" descr="http://ramdou14.ucoz.org/kraski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amdou14.ucoz.org/kraski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синий мы с 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желтым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смешаем -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Какой мы цвет получаем? Зеленый.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(Воспитатель выкладывает на доске схему опыта)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39E753" wp14:editId="366C3D16">
                  <wp:extent cx="4781550" cy="1009650"/>
                  <wp:effectExtent l="0" t="0" r="0" b="0"/>
                  <wp:docPr id="4" name="Рисунок 4" descr="http://ramdou14.ucoz.org/kraski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amdou14.ucoz.org/kraski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красный плюс желтый, для всех не секрет,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Дадут нам, конечно, оранжевый цвет.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(Воспитатель выкладывает на доске схему опыта)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3C8A88" wp14:editId="529B7FDD">
                  <wp:extent cx="4876800" cy="1085850"/>
                  <wp:effectExtent l="0" t="0" r="0" b="0"/>
                  <wp:docPr id="5" name="Рисунок 5" descr="http://ramdou14.ucoz.org/kraski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amdou14.ucoz.org/kraski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сразу все поняли, почему в их царстве только </w:t>
            </w:r>
            <w:r w:rsidRPr="001C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 основные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краски-царевны. Смешивая эти краски, можно получить все другие цвета.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Даже вздорный зеленый цвет можно получить, если 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синей добавить желтой краски: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C75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B50383" wp14:editId="3954749C">
                  <wp:extent cx="4800600" cy="1009650"/>
                  <wp:effectExtent l="0" t="0" r="0" b="0"/>
                  <wp:docPr id="6" name="Рисунок 6" descr="http://ramdou14.ucoz.org/slaj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amdou14.ucoz.org/slaj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</w:t>
            </w:r>
          </w:p>
          <w:p w:rsidR="001C7562" w:rsidRPr="001C7562" w:rsidRDefault="001C7562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 уже много времени, а в царстве красок  про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должают жить-поживать три царевны Красная, Синяя и Желтая.</w:t>
            </w:r>
          </w:p>
          <w:p w:rsidR="001C7562" w:rsidRPr="001C7562" w:rsidRDefault="001C7562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вы, ребята, не верите, что эти три краски — самые главные, основные, то можете, смешивая их, убе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диться в этом сами».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экспериментируют с тремя основными цветами.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Воду в стакане смешивают с желтой краской. Воду в другом стакане смешивают с синей краской. 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пустой стакан наливают половину желтой воды с добавлением синей воды)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</w:t>
            </w:r>
            <w:proofErr w:type="gramEnd"/>
          </w:p>
          <w:p w:rsidR="001C7562" w:rsidRPr="001C7562" w:rsidRDefault="001C7562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представьте себе, что мы очутились в городе, в котором всё серого цвета: и дома, и деревья, и небо, и даже солнце. По серым улицам ходят </w:t>
            </w:r>
            <w:proofErr w:type="spellStart"/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ходят</w:t>
            </w:r>
            <w:proofErr w:type="spellEnd"/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серые люди, с серыми лицами, в серых одеждах. Что бы было?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(Рассуждения детей).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 читает стихотворение </w:t>
            </w:r>
            <w:proofErr w:type="spellStart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А.Шлыгина</w:t>
            </w:r>
            <w:proofErr w:type="spellEnd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«Разноцветный шар земной».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 в поле расцветали только белые цветы.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Любоваться бы устали ими скоро я и ты.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 в поле расцветали только жёлтые цветы,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 с тобой скучать бы стали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подобной красоты!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Хорошо, что есть ромашки, розы, астры, васильки,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Одуванчики и кашки, незабудки и жарки!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  ромашки белый цвет,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гвоздики – красный.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зелёный у листвы,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так прекрасно!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немного отдохнем и сделаем гимнастику для глаз.</w:t>
            </w:r>
          </w:p>
          <w:p w:rsidR="001C7562" w:rsidRPr="001C7562" w:rsidRDefault="001C7562" w:rsidP="001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для глаз.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Смотрим вправо – никого,  </w:t>
            </w: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Резко перевести взгляд вправо, влево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мотрим влево – никого. 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 – два, раз – два               </w:t>
            </w: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Круговые движения глазами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акружилась голова.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Глазки закрываем,                </w:t>
            </w: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Закрыть глаза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,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глазки отдыхают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откроем мы глаза,         </w:t>
            </w: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Резко переводить взгляд вверх, вниз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 посмотрим, раз и два.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Вниз ты глазки опусти,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Вверх опять ты подними.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Пальцами погладь глаза,     </w:t>
            </w: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Гладим веки указательными пальцами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тдыхать пришла пора.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я знаю 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сказку про растение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Послушайте ее.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                                                                            «Цвети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разноцветик</w:t>
            </w:r>
            <w:proofErr w:type="spellEnd"/>
            <w:r w:rsidRPr="001C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C7562" w:rsidRPr="001C7562" w:rsidRDefault="001C7562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лесной полянке вырос необычный цветочек. Листья, стебель, лепе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стки цветочка были синего цвета.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Мои лепесточки белого цвета, а серединка – желтого, – хвасталась Ромашка.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А я могу быть и розовой, и красной, и белой. Я прекрасна, – высоко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мерно вступила в разговор Роза.</w:t>
            </w:r>
          </w:p>
          <w:p w:rsidR="001C7562" w:rsidRPr="001C7562" w:rsidRDefault="001C7562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только синий цветочек безмолвно прислушивался к разговору.</w:t>
            </w:r>
          </w:p>
          <w:p w:rsidR="001C7562" w:rsidRPr="001C7562" w:rsidRDefault="001C7562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«Какой же я безобразный», – грустно думал цветочек. Когда все засы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пали, он жалобно плакал: так ему было обидно за себя.</w:t>
            </w:r>
          </w:p>
          <w:p w:rsidR="001C7562" w:rsidRPr="001C7562" w:rsidRDefault="001C7562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Я хочу быть разноцветным, – простонал цветочек, вытирая слезы.</w:t>
            </w:r>
          </w:p>
          <w:p w:rsidR="001C7562" w:rsidRPr="001C7562" w:rsidRDefault="001C7562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вмиг перед ним возникла волшебница из Царства разноцветья. Она, не задумываясь, окрасила синий цветочек в разные цвета. Его желание исполнилось: он стал разноцветным.</w:t>
            </w:r>
          </w:p>
          <w:p w:rsidR="001C7562" w:rsidRPr="001C7562" w:rsidRDefault="001C7562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утром все цветы проснулись, то увидели прекрасный цветок. Та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цветов они нигде и никогда не видели. Цветик-</w:t>
            </w:r>
            <w:proofErr w:type="spell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разноцветик</w:t>
            </w:r>
            <w:proofErr w:type="spell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так наз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вали цветы необычный цветочек. Цветы гордились своим соседством с ним.</w:t>
            </w:r>
          </w:p>
          <w:p w:rsidR="001C7562" w:rsidRPr="001C7562" w:rsidRDefault="001C7562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«Дошкольное воспитание» N04,1999 г, статья </w:t>
            </w:r>
            <w:proofErr w:type="spell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Т.Серге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евой</w:t>
            </w:r>
            <w:proofErr w:type="spell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«Логопедические сказки-помощницы».)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Используя пособие В. </w:t>
            </w:r>
            <w:proofErr w:type="spellStart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Коврограф</w:t>
            </w:r>
            <w:proofErr w:type="spellEnd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и « Лепестки», воспитатель  предлагает детям собрать «цветик-</w:t>
            </w:r>
            <w:proofErr w:type="spellStart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 на </w:t>
            </w:r>
            <w:proofErr w:type="spellStart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коврографе</w:t>
            </w:r>
            <w:proofErr w:type="spellEnd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 Воспитатель прикрепляет последовательно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красный, синий,</w:t>
            </w:r>
            <w:r w:rsidRPr="001C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1C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жёлтый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лепестки</w:t>
            </w:r>
            <w:proofErr w:type="spell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     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E0F158" wp14:editId="2197625C">
                  <wp:extent cx="5943600" cy="1666875"/>
                  <wp:effectExtent l="0" t="0" r="0" b="9525"/>
                  <wp:docPr id="8" name="Рисунок 8" descr="http://ramdou14.ucoz.org/kraski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amdou14.ucoz.org/kraski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располагаем между лепестками основных красок лепестки с полученными цветами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красным и жёлтым лепестком располагаем  </w:t>
            </w:r>
            <w:r w:rsidRPr="001C7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оранжевый</w:t>
            </w: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лепесток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красной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синей </w:t>
            </w: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располагаем  </w:t>
            </w:r>
            <w:r w:rsidRPr="001C7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фиолетовый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лепесток.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синем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жёлтым  </w:t>
            </w: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располагаем</w:t>
            </w:r>
            <w:r w:rsidRPr="001C7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зелёный</w:t>
            </w: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лепесток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какого цвета не хватает 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нашему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цветику-</w:t>
            </w:r>
            <w:proofErr w:type="spell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семицветику</w:t>
            </w:r>
            <w:proofErr w:type="spell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       </w:t>
            </w:r>
          </w:p>
          <w:p w:rsidR="001C7562" w:rsidRPr="001C7562" w:rsidRDefault="001C7562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голубого. А самое интересное — смешивая между собой главные и неглавные цвета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получить разнообразие цветовых оттенков. При добавлении в краски белого цвета можно получить светлые оттенки цвета.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получить этот цвет?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  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белый = голубой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3CB22F" wp14:editId="788C7356">
                  <wp:extent cx="4219575" cy="1228725"/>
                  <wp:effectExtent l="0" t="0" r="9525" b="9525"/>
                  <wp:docPr id="9" name="Рисунок 9" descr="http://ramdou14.ucoz.org/kraski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amdou14.ucoz.org/kraski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562" w:rsidRPr="001C7562" w:rsidRDefault="001C7562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цвет – неженка. Его очень легко испортить. Поэтому, смешивая его с другими красками, необходимо соблюдать важное пра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вило: белую краску всегда набирают на кисть первой.             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Добавляют седьмой лепесток голубого  цвета.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02C5DE1" wp14:editId="311A4E37">
                  <wp:extent cx="5753100" cy="2314575"/>
                  <wp:effectExtent l="0" t="0" r="0" b="9525"/>
                  <wp:docPr id="11" name="Рисунок 11" descr="http://ramdou14.ucoz.org/slajd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amdou14.ucoz.org/slajd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доске ваза и  2 </w:t>
            </w:r>
            <w:proofErr w:type="spellStart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сердцевинки</w:t>
            </w:r>
            <w:proofErr w:type="spellEnd"/>
            <w:proofErr w:type="gramStart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красная, синяя. Дети делятся на 2 группы</w:t>
            </w:r>
          </w:p>
          <w:p w:rsidR="001C7562" w:rsidRPr="001C7562" w:rsidRDefault="001C7562" w:rsidP="001C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 предлагает детям раскрасить 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лепесток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смешивая основной цвет с белым для получения оттенка основной краски затем собирают цветы и рассматривают оттенки красного и синего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562" w:rsidRPr="001C7562" w:rsidRDefault="001C7562" w:rsidP="001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Рефлексивный компонент.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занятия воспитатель  хвалит каждого ребёнка и интересуется: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 Какие краски были у нас сначала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 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-- 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самые главные краски. Почему? 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-- Правильно, потому что из них можно сделать все 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-- Какие цвета мы из них сделали, и как мы их для этого смешив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 между собой?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(Ответы детей.)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 читает стихотворение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 все на свете было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Одинакового цвета,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 бы это рассердило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радовало это?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Видеть мир привыкли люди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Белым, желтым, синим, красным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 же все вокруг нас будет</w:t>
            </w: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Удивительным и разным!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Е.Руженцева</w:t>
            </w:r>
            <w:proofErr w:type="spell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про краски</w:t>
            </w:r>
            <w:proofErr w:type="gramEnd"/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Общий просмотр и обсуждение работ, отмечаются свои достоинства.</w:t>
            </w:r>
          </w:p>
          <w:p w:rsidR="001C7562" w:rsidRPr="001C7562" w:rsidRDefault="001C7562" w:rsidP="001C7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</w:t>
            </w:r>
          </w:p>
        </w:tc>
      </w:tr>
    </w:tbl>
    <w:p w:rsidR="004177B0" w:rsidRPr="001C7562" w:rsidRDefault="004177B0" w:rsidP="001C7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77B0" w:rsidRPr="001C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62"/>
    <w:rsid w:val="001C7562"/>
    <w:rsid w:val="0041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1308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2015-03-19T05:15:00Z</dcterms:created>
  <dcterms:modified xsi:type="dcterms:W3CDTF">2015-03-19T05:25:00Z</dcterms:modified>
</cp:coreProperties>
</file>