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C" w:rsidRPr="00DF52DE" w:rsidRDefault="00515CEC" w:rsidP="00CC2925">
      <w:pPr>
        <w:jc w:val="center"/>
        <w:rPr>
          <w:b/>
          <w:sz w:val="28"/>
          <w:szCs w:val="28"/>
        </w:rPr>
      </w:pPr>
      <w:r w:rsidRPr="00DF52DE">
        <w:rPr>
          <w:b/>
          <w:sz w:val="28"/>
          <w:szCs w:val="28"/>
        </w:rPr>
        <w:t>«В мире загадочных звуков»</w:t>
      </w:r>
    </w:p>
    <w:p w:rsidR="00F57C7F" w:rsidRDefault="00515CEC" w:rsidP="00515CEC">
      <w:pPr>
        <w:rPr>
          <w:sz w:val="28"/>
          <w:szCs w:val="28"/>
        </w:rPr>
      </w:pPr>
      <w:r>
        <w:rPr>
          <w:sz w:val="28"/>
          <w:szCs w:val="28"/>
        </w:rPr>
        <w:t xml:space="preserve">     Что такое звук? </w:t>
      </w:r>
      <w:r w:rsidRPr="00515CEC">
        <w:rPr>
          <w:sz w:val="28"/>
          <w:szCs w:val="28"/>
        </w:rPr>
        <w:t xml:space="preserve"> </w:t>
      </w:r>
    </w:p>
    <w:p w:rsidR="00515CEC" w:rsidRDefault="00F57C7F" w:rsidP="00515C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5CEC" w:rsidRPr="00DF52DE">
        <w:rPr>
          <w:b/>
          <w:sz w:val="28"/>
          <w:szCs w:val="28"/>
        </w:rPr>
        <w:t>Звук</w:t>
      </w:r>
      <w:r w:rsidR="00515CEC" w:rsidRPr="00515CEC">
        <w:rPr>
          <w:sz w:val="28"/>
          <w:szCs w:val="28"/>
        </w:rPr>
        <w:t xml:space="preserve"> – это </w:t>
      </w:r>
      <w:r w:rsidR="00515CEC">
        <w:rPr>
          <w:sz w:val="28"/>
          <w:szCs w:val="28"/>
        </w:rPr>
        <w:t>вибрация, которая оказывает влияние на любой предмет, живой организм, в том числе</w:t>
      </w:r>
      <w:r>
        <w:rPr>
          <w:sz w:val="28"/>
          <w:szCs w:val="28"/>
        </w:rPr>
        <w:t xml:space="preserve">  </w:t>
      </w:r>
      <w:r w:rsidR="00515CEC">
        <w:rPr>
          <w:sz w:val="28"/>
          <w:szCs w:val="28"/>
        </w:rPr>
        <w:t>и на человеческий.</w:t>
      </w:r>
    </w:p>
    <w:p w:rsidR="00515CEC" w:rsidRDefault="00515CEC" w:rsidP="00515CEC">
      <w:pPr>
        <w:rPr>
          <w:sz w:val="28"/>
          <w:szCs w:val="28"/>
        </w:rPr>
      </w:pPr>
      <w:r>
        <w:rPr>
          <w:sz w:val="28"/>
          <w:szCs w:val="28"/>
        </w:rPr>
        <w:t xml:space="preserve">     В физике известен такой опыт: на лист железа насыпают песок и воздействуют на него разными звуками – песок при этом начинает принимать различные формы, для каждого свои. Почему? Да потому, что каждый звук имеет свои, присущие только ему особенности. Они – то 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 </w:t>
      </w:r>
      <w:r w:rsidR="009169C3">
        <w:rPr>
          <w:sz w:val="28"/>
          <w:szCs w:val="28"/>
        </w:rPr>
        <w:t xml:space="preserve"> и необходим в данный момент.</w:t>
      </w:r>
    </w:p>
    <w:p w:rsidR="009169C3" w:rsidRDefault="009169C3" w:rsidP="00515CEC">
      <w:pPr>
        <w:rPr>
          <w:sz w:val="28"/>
          <w:szCs w:val="28"/>
        </w:rPr>
      </w:pPr>
      <w:r>
        <w:rPr>
          <w:sz w:val="28"/>
          <w:szCs w:val="28"/>
        </w:rPr>
        <w:t xml:space="preserve">     Умение различать эти особенности, или, как говорят педагоги, свойства звука, составляет основу развития музыкальных способностей. Каковы же загадочные свойства звука?</w:t>
      </w:r>
    </w:p>
    <w:p w:rsidR="009169C3" w:rsidRDefault="009169C3" w:rsidP="00515CE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Прежде всего, разделим все окружающие нас звуки на две важные группы: звуки шумовые (от слова «шум», «шуметь») и звуки музыкальные (от слова «музыка»). Из музыкальных звуков складывается любая песня, любое музыкальное произведение, любая мелодия. У таких звуков и название особое – </w:t>
      </w:r>
      <w:r>
        <w:rPr>
          <w:i/>
          <w:sz w:val="28"/>
          <w:szCs w:val="28"/>
        </w:rPr>
        <w:t>мелодичные.</w:t>
      </w:r>
    </w:p>
    <w:p w:rsidR="009169C3" w:rsidRDefault="009169C3" w:rsidP="00E507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Прочтите с детьми стихотворение Е. Королевой.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Все на свете дети знают: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Звуки разные бывают.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Журавлей прощальный клекот,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Самолета громкий ропот.</w:t>
      </w:r>
    </w:p>
    <w:p w:rsidR="00DF52DE" w:rsidRDefault="00DF52DE" w:rsidP="009169C3">
      <w:pPr>
        <w:contextualSpacing/>
        <w:jc w:val="center"/>
        <w:rPr>
          <w:sz w:val="28"/>
          <w:szCs w:val="28"/>
        </w:rPr>
      </w:pP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Гул машины во дворе,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Лай собаки в конуре,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Стук колес и шум станка,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Тихий шелест ветерка.</w:t>
      </w:r>
    </w:p>
    <w:p w:rsidR="00DF52DE" w:rsidRDefault="00DF52DE" w:rsidP="009169C3">
      <w:pPr>
        <w:contextualSpacing/>
        <w:jc w:val="center"/>
        <w:rPr>
          <w:sz w:val="28"/>
          <w:szCs w:val="28"/>
        </w:rPr>
      </w:pPr>
    </w:p>
    <w:p w:rsidR="00F57C7F" w:rsidRDefault="00F57C7F" w:rsidP="009169C3">
      <w:pPr>
        <w:contextualSpacing/>
        <w:jc w:val="center"/>
        <w:rPr>
          <w:sz w:val="28"/>
          <w:szCs w:val="28"/>
        </w:rPr>
      </w:pP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звуки шумовые.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Только есть еще другие: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шуршания, не стука – </w:t>
      </w:r>
    </w:p>
    <w:p w:rsidR="009169C3" w:rsidRDefault="009169C3" w:rsidP="009169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есть звуки.</w:t>
      </w:r>
    </w:p>
    <w:p w:rsidR="00DF52DE" w:rsidRDefault="00DF52DE" w:rsidP="009169C3">
      <w:pPr>
        <w:contextualSpacing/>
        <w:jc w:val="center"/>
        <w:rPr>
          <w:sz w:val="28"/>
          <w:szCs w:val="28"/>
        </w:rPr>
      </w:pPr>
    </w:p>
    <w:p w:rsidR="009169C3" w:rsidRDefault="009169C3" w:rsidP="009169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Выполн</w:t>
      </w:r>
      <w:r w:rsidR="00DF52DE">
        <w:rPr>
          <w:sz w:val="28"/>
          <w:szCs w:val="28"/>
        </w:rPr>
        <w:t>ите с детьми следующее задание:  р</w:t>
      </w:r>
      <w:r>
        <w:rPr>
          <w:sz w:val="28"/>
          <w:szCs w:val="28"/>
        </w:rPr>
        <w:t>ассмотрите рисунки, на которых изображены барабан, дудочка, гармошка, колокольчик, собака, м</w:t>
      </w:r>
      <w:r w:rsidR="00DF52DE">
        <w:rPr>
          <w:sz w:val="28"/>
          <w:szCs w:val="28"/>
        </w:rPr>
        <w:t xml:space="preserve">олоток и наковальня, кот, утки; попросите  назвать  то, что  издает  шумовые звуки и то, что музыкальные. </w:t>
      </w:r>
    </w:p>
    <w:p w:rsidR="00E507C2" w:rsidRDefault="00E507C2" w:rsidP="00E507C2">
      <w:pPr>
        <w:contextualSpacing/>
        <w:jc w:val="center"/>
        <w:rPr>
          <w:b/>
          <w:sz w:val="28"/>
          <w:szCs w:val="28"/>
        </w:rPr>
      </w:pPr>
    </w:p>
    <w:p w:rsidR="00E507C2" w:rsidRDefault="00E507C2" w:rsidP="00E507C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Сила звука и динамический слух.</w:t>
      </w:r>
    </w:p>
    <w:p w:rsidR="00E507C2" w:rsidRDefault="00E507C2" w:rsidP="00E507C2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Тихий и громкий звук, конечно, никогда не спутаешь. Если внимательно прислушаться к звучанию человеческой речи, можно заметить, что она богата динамическими оттенками (динамика в переводе с греческого означает силовой, относящийся к силе). Благодаря оттенкам, наша речь становится более красочной. Мы никогда не говорим только громко или только тихо. Одно и тоже слово можно сказать очень громко, умеренно громко</w:t>
      </w:r>
      <w:r w:rsidR="00BE655F">
        <w:rPr>
          <w:sz w:val="28"/>
          <w:szCs w:val="28"/>
        </w:rPr>
        <w:t>, чуть тише, тихо и совсем шепотом, еле слышно. Сила голоса будет зависеть от того, какое значение имеет для нас сказанное, что и кому мы хотели сообщить. Динамические оттенки в музыкальной речи – это своеобразные музыкальные краски, которые, раскрашивая мелодию в разные цвета, заставляют звучать ее более выразительно.</w:t>
      </w:r>
    </w:p>
    <w:p w:rsidR="00BE655F" w:rsidRDefault="00BE655F" w:rsidP="00BE65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Сила любого звука составляет одно из важных его свойств, одну из особенностей.</w:t>
      </w:r>
    </w:p>
    <w:p w:rsidR="00BE655F" w:rsidRDefault="00BE655F" w:rsidP="00BE655F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 музыке имеются особые обозначения разных по силе звуков. Если вашему ребенку интересно, объясните ему, что громкое звучание называется форте; тихое – пиано; умеренно громкое обозначается словом меццо – форте, а внезапно громко – сфорцандо.</w:t>
      </w:r>
    </w:p>
    <w:p w:rsidR="00BE655F" w:rsidRDefault="00BE655F" w:rsidP="00BE655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Кстати, от слияния двух слов: форте и пиано – произошло название клавишного инструмента – фортепиано.</w:t>
      </w:r>
    </w:p>
    <w:p w:rsidR="00BE655F" w:rsidRDefault="00BE655F" w:rsidP="00BE655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Итак, для того, чтобы  развить у ребенка умение различать разные звуки</w:t>
      </w:r>
      <w:r w:rsidR="00686F0D">
        <w:rPr>
          <w:sz w:val="28"/>
          <w:szCs w:val="28"/>
        </w:rPr>
        <w:t xml:space="preserve"> по силе звука, выполните с ним несколько игровых заданий, поиграйте в специальные, развивающие эту способность игры.</w:t>
      </w:r>
    </w:p>
    <w:p w:rsidR="00686F0D" w:rsidRPr="00BE655F" w:rsidRDefault="00F57C7F" w:rsidP="00BE655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686F0D">
        <w:rPr>
          <w:sz w:val="28"/>
          <w:szCs w:val="28"/>
        </w:rPr>
        <w:t>б этом в следующей беседе.</w:t>
      </w:r>
    </w:p>
    <w:p w:rsidR="00DF52DE" w:rsidRPr="009169C3" w:rsidRDefault="00DF52DE" w:rsidP="009169C3">
      <w:pPr>
        <w:contextualSpacing/>
        <w:rPr>
          <w:sz w:val="28"/>
          <w:szCs w:val="28"/>
        </w:rPr>
      </w:pPr>
    </w:p>
    <w:sectPr w:rsidR="00DF52DE" w:rsidRPr="009169C3" w:rsidSect="00E8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5CEC"/>
    <w:rsid w:val="0015216F"/>
    <w:rsid w:val="00343BE0"/>
    <w:rsid w:val="00515CEC"/>
    <w:rsid w:val="00686F0D"/>
    <w:rsid w:val="009169C3"/>
    <w:rsid w:val="00BE655F"/>
    <w:rsid w:val="00CC2925"/>
    <w:rsid w:val="00DF52DE"/>
    <w:rsid w:val="00E507C2"/>
    <w:rsid w:val="00E819DA"/>
    <w:rsid w:val="00F5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2013-11-11T11:20:00Z</dcterms:created>
  <dcterms:modified xsi:type="dcterms:W3CDTF">2013-11-24T21:14:00Z</dcterms:modified>
</cp:coreProperties>
</file>