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00" w:rsidRPr="00865772" w:rsidRDefault="004E0200" w:rsidP="004E0200">
      <w:pPr>
        <w:pStyle w:val="a3"/>
        <w:rPr>
          <w:b/>
          <w:sz w:val="28"/>
          <w:szCs w:val="28"/>
        </w:rPr>
      </w:pPr>
      <w:r w:rsidRPr="00865772">
        <w:rPr>
          <w:b/>
          <w:sz w:val="28"/>
          <w:szCs w:val="28"/>
        </w:rPr>
        <w:t>Дети заходят в музыкальный зал под праздничный колокольный звон. Садятся на стульчики.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 w:rsidRPr="00865772">
        <w:rPr>
          <w:b/>
          <w:sz w:val="28"/>
          <w:szCs w:val="28"/>
        </w:rPr>
        <w:t>Музыкальный руководитель:</w:t>
      </w:r>
    </w:p>
    <w:p w:rsidR="004E0200" w:rsidRDefault="004E0200" w:rsidP="004E0200">
      <w:pPr>
        <w:pStyle w:val="a3"/>
        <w:rPr>
          <w:sz w:val="28"/>
          <w:szCs w:val="28"/>
        </w:rPr>
      </w:pPr>
      <w:r w:rsidRPr="00865772">
        <w:rPr>
          <w:sz w:val="28"/>
          <w:szCs w:val="28"/>
        </w:rPr>
        <w:t>В начале лета, когда природа молода и свежа,</w:t>
      </w:r>
      <w:r>
        <w:rPr>
          <w:sz w:val="28"/>
          <w:szCs w:val="28"/>
        </w:rPr>
        <w:t xml:space="preserve"> </w:t>
      </w:r>
      <w:r w:rsidRPr="00865772">
        <w:rPr>
          <w:sz w:val="28"/>
          <w:szCs w:val="28"/>
        </w:rPr>
        <w:t xml:space="preserve">отмечается светлый праздник – Троица. </w:t>
      </w:r>
      <w:r>
        <w:rPr>
          <w:sz w:val="28"/>
          <w:szCs w:val="28"/>
        </w:rPr>
        <w:t>Троица – это божественный праздник, которому предшествовали чудеса, случившиеся с Иисусом Христом. Давайте посмотрим библию и вспомним.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 w:rsidRPr="00865772">
        <w:rPr>
          <w:b/>
          <w:sz w:val="28"/>
          <w:szCs w:val="28"/>
        </w:rPr>
        <w:t>Дети вспом</w:t>
      </w:r>
      <w:r>
        <w:rPr>
          <w:b/>
          <w:sz w:val="28"/>
          <w:szCs w:val="28"/>
        </w:rPr>
        <w:t>инают знакомые Христианские праз</w:t>
      </w:r>
      <w:r w:rsidRPr="00865772">
        <w:rPr>
          <w:b/>
          <w:sz w:val="28"/>
          <w:szCs w:val="28"/>
        </w:rPr>
        <w:t>дники (Рождество, Пасху)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Иисус Христос после своего воскресения, часто являлся своим ученикам и однажды сказал, что он уйдет на небо, а им заповедовал заповеди, которым они должны были научить людей. Иисус сказал: «Когда я вознесусь на небо, в ваши сердца войдет Дух Святой, будете вы всесильными, будете говорить на всех языках, лечить людей, защищать от несчастий.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вот однажды послышался шум , поднялся ветер, появился огонь. Это был знак, что дух святой сходит на них. С этого дня открылись три лица единого божества: Отца Бога, Отца Сына, Святого Духа.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Храмы в этот день украшаются березками, цветами, травой. Перед иконой «Троица» зажигают свечи. Давайте рассмотрим икону «Троица».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ней изображены три ангела. Здесь видны все краски природы.  Синий плащ среднего ангела – как будто расцвели васильки и незабудки, Серебристой зеленью светится рожь – это одежда левого ангела, зелень березы – это одежда правого ангела. Ангелы приходят на помощь людям в трудную минуту. У каждого из вас есть свой ангел хранитель. Посмотрите, как задушевно беседуют ангелы, они склонились друг к другу. Вся икона напоминает солнышко.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Молодежь и дети на праздник Троица идут в луга, плетут венки, водят хороводы, играют в игры.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Вот и</w:t>
      </w:r>
      <w:r w:rsidRPr="00AE3E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7C4051">
        <w:rPr>
          <w:b/>
          <w:sz w:val="28"/>
          <w:szCs w:val="28"/>
        </w:rPr>
        <w:t>торая часть праздника провод</w:t>
      </w:r>
      <w:r>
        <w:rPr>
          <w:b/>
          <w:sz w:val="28"/>
          <w:szCs w:val="28"/>
        </w:rPr>
        <w:t>ится на участке, возле березки.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Взрослый: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В светлый день пятидесятый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Как воскрес господь распятый,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Дух святой на землю сходит,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Благодать с небес восходит.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Людям троица открылась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Сын, Отец и Дух Святой.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 xml:space="preserve">Все творенье озарилось 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Неземною красотой.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В храме, словно райский сад.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На коленях все стоят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И молясь дивятся чуду,</w:t>
      </w:r>
    </w:p>
    <w:p w:rsidR="004E0200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Травка и березки всюду.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Ребенок: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Мы не спать пришли,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Не стоять пришли,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А троицу праздник</w:t>
      </w:r>
    </w:p>
    <w:p w:rsidR="004E0200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Встречать пришли.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 w:rsidRPr="007C4051">
        <w:rPr>
          <w:b/>
          <w:sz w:val="28"/>
          <w:szCs w:val="28"/>
        </w:rPr>
        <w:t>Девочки: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Ой, девицы, ой, красные!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В троицу березоньку надо бы красить.</w:t>
      </w:r>
    </w:p>
    <w:p w:rsidR="004E0200" w:rsidRPr="007C4051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Надо бы венки плести,</w:t>
      </w:r>
    </w:p>
    <w:p w:rsidR="004E0200" w:rsidRDefault="004E0200" w:rsidP="004E0200">
      <w:pPr>
        <w:pStyle w:val="a3"/>
        <w:rPr>
          <w:sz w:val="28"/>
          <w:szCs w:val="28"/>
        </w:rPr>
      </w:pPr>
      <w:r w:rsidRPr="007C4051">
        <w:rPr>
          <w:sz w:val="28"/>
          <w:szCs w:val="28"/>
        </w:rPr>
        <w:t>Косы завивать.</w:t>
      </w:r>
    </w:p>
    <w:p w:rsidR="004E0200" w:rsidRDefault="004E0200" w:rsidP="004E0200">
      <w:pPr>
        <w:pStyle w:val="a3"/>
        <w:rPr>
          <w:sz w:val="28"/>
          <w:szCs w:val="28"/>
        </w:rPr>
      </w:pP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Давай, кумушка, мы покумимся,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покумимся, поголубимся.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Сквозь березоньку, сквозь кудрявую,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Сквозь кудрявую, моложавую.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Завьем венки на все празднички.</w:t>
      </w:r>
    </w:p>
    <w:p w:rsidR="004E0200" w:rsidRDefault="004E0200" w:rsidP="004E0200">
      <w:pPr>
        <w:pStyle w:val="a3"/>
        <w:rPr>
          <w:sz w:val="28"/>
          <w:szCs w:val="28"/>
        </w:rPr>
      </w:pP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Вью, вью колечко на матушку,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Другое колечко на батюшку.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Третье колечко сама на себя.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Четвертое колечко на добра молодца.</w:t>
      </w:r>
    </w:p>
    <w:p w:rsidR="004E0200" w:rsidRDefault="004E0200" w:rsidP="004E0200">
      <w:pPr>
        <w:pStyle w:val="a3"/>
        <w:rPr>
          <w:sz w:val="28"/>
          <w:szCs w:val="28"/>
        </w:rPr>
      </w:pP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Девочки кладут веночки возле березка.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Украшают березку лентами.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 w:rsidRPr="007C4051">
        <w:rPr>
          <w:b/>
          <w:sz w:val="28"/>
          <w:szCs w:val="28"/>
        </w:rPr>
        <w:t>Дети инсценируют русскую народную песню «Во поле береза стояла»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поют: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поле береза стояла,</w:t>
      </w:r>
    </w:p>
    <w:p w:rsidR="004E0200" w:rsidRPr="005C23FB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поле кудрявая стояла.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Люли-люли, стояла,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Люли-люли стояла.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 w:rsidRPr="002D7DE8">
        <w:rPr>
          <w:b/>
          <w:sz w:val="28"/>
          <w:szCs w:val="28"/>
        </w:rPr>
        <w:t>Подходят к мальчику, который спит.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Встань-ка, мой милый проснися,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душа моя пробудися.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Люли-люли, пробудися.(2 раза)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 w:rsidRPr="002D7DE8">
        <w:rPr>
          <w:b/>
          <w:sz w:val="28"/>
          <w:szCs w:val="28"/>
        </w:rPr>
        <w:t>Одна девочка подает мальчику ковш, другая полотенце.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тебе водица, умоцся,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полотенце, утрися.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Люли- люли, утрися.(2раза)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 w:rsidRPr="002D7DE8">
        <w:rPr>
          <w:b/>
          <w:sz w:val="28"/>
          <w:szCs w:val="28"/>
        </w:rPr>
        <w:t>Третья девочка подает гребешок, четвертая – икону.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гребешок – расчешися,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тебе икона помолися.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Люли- люли, помолися. (2раза)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 w:rsidRPr="002D7DE8">
        <w:rPr>
          <w:b/>
          <w:sz w:val="28"/>
          <w:szCs w:val="28"/>
        </w:rPr>
        <w:lastRenderedPageBreak/>
        <w:t>Пятая подает башмачки, шестая – рубашку.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башмачки – обувайся,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тебе кафтанчик – оденься.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Люли- люли, оденься. (2раза)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 w:rsidRPr="002D7DE8">
        <w:rPr>
          <w:b/>
          <w:sz w:val="28"/>
          <w:szCs w:val="28"/>
        </w:rPr>
        <w:t>Седьмая подает балалайку.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балалайка, поиграйка,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трехструнка, поиграйка.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Люли-люли, поиграйка.(2 раза)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 w:rsidRPr="002D7DE8">
        <w:rPr>
          <w:b/>
          <w:sz w:val="28"/>
          <w:szCs w:val="28"/>
        </w:rPr>
        <w:t>Дети хлопают в ладоши.</w:t>
      </w:r>
    </w:p>
    <w:p w:rsidR="004E0200" w:rsidRPr="002D7DE8" w:rsidRDefault="004E0200" w:rsidP="004E0200">
      <w:pPr>
        <w:pStyle w:val="a3"/>
        <w:rPr>
          <w:sz w:val="28"/>
          <w:szCs w:val="28"/>
        </w:rPr>
      </w:pPr>
      <w:r w:rsidRPr="002D7DE8">
        <w:rPr>
          <w:sz w:val="28"/>
          <w:szCs w:val="28"/>
        </w:rPr>
        <w:t>А под балалайку попляши-ка,</w:t>
      </w:r>
    </w:p>
    <w:p w:rsidR="004E0200" w:rsidRPr="002D7DE8" w:rsidRDefault="004E0200" w:rsidP="004E0200">
      <w:pPr>
        <w:pStyle w:val="a3"/>
        <w:rPr>
          <w:sz w:val="28"/>
          <w:szCs w:val="28"/>
        </w:rPr>
      </w:pPr>
      <w:r w:rsidRPr="002D7DE8">
        <w:rPr>
          <w:sz w:val="28"/>
          <w:szCs w:val="28"/>
        </w:rPr>
        <w:t>А по балалайку попляшика,</w:t>
      </w:r>
    </w:p>
    <w:p w:rsidR="004E0200" w:rsidRDefault="004E0200" w:rsidP="004E0200">
      <w:pPr>
        <w:pStyle w:val="a3"/>
        <w:rPr>
          <w:sz w:val="28"/>
          <w:szCs w:val="28"/>
        </w:rPr>
      </w:pPr>
      <w:r w:rsidRPr="002D7DE8">
        <w:rPr>
          <w:sz w:val="28"/>
          <w:szCs w:val="28"/>
        </w:rPr>
        <w:t>Люли-люли, попляши-ка.(2раза)</w:t>
      </w:r>
    </w:p>
    <w:p w:rsidR="004E0200" w:rsidRPr="002D7DE8" w:rsidRDefault="004E0200" w:rsidP="004E0200">
      <w:pPr>
        <w:pStyle w:val="a3"/>
        <w:rPr>
          <w:b/>
          <w:sz w:val="28"/>
          <w:szCs w:val="28"/>
        </w:rPr>
      </w:pPr>
      <w:r w:rsidRPr="002D7DE8">
        <w:rPr>
          <w:b/>
          <w:sz w:val="28"/>
          <w:szCs w:val="28"/>
        </w:rPr>
        <w:t>Взрослый: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игры начинать,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праздник продолжать.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 w:rsidRPr="002D7DE8">
        <w:rPr>
          <w:b/>
          <w:sz w:val="28"/>
          <w:szCs w:val="28"/>
        </w:rPr>
        <w:t>Дети играют в игру «Горелки с платочком»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(Гори-гори ясно, чтобы не погасло.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Глянь на небо – птички летят, 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Колокольчики звенят.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Раз, два не воронь,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беги как огонь.)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плетень.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(От плетня упала тень,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зной прохлада радует.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Хорошо, что сам плетень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меня не падает)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После игры вносится корзина с угощеньем.</w:t>
      </w:r>
    </w:p>
    <w:p w:rsidR="004E0200" w:rsidRDefault="004E0200" w:rsidP="004E02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Взрослый: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Береза, береза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Завивайся кудрявая.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К тебе девушки пришли,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К тебе красные пришли.</w:t>
      </w:r>
    </w:p>
    <w:p w:rsidR="004E0200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>Пирога принесли со яичницей.</w:t>
      </w:r>
    </w:p>
    <w:p w:rsidR="004E0200" w:rsidRPr="002D7DE8" w:rsidRDefault="004E0200" w:rsidP="004E0200">
      <w:pPr>
        <w:pStyle w:val="a3"/>
        <w:rPr>
          <w:b/>
          <w:sz w:val="28"/>
          <w:szCs w:val="28"/>
        </w:rPr>
      </w:pPr>
      <w:r w:rsidRPr="002D7DE8">
        <w:rPr>
          <w:b/>
          <w:sz w:val="28"/>
          <w:szCs w:val="28"/>
        </w:rPr>
        <w:t>Дети рассаживаются на растеленные на траве коврики и угощаются.</w:t>
      </w:r>
    </w:p>
    <w:p w:rsidR="004E0200" w:rsidRPr="002D7DE8" w:rsidRDefault="004E0200" w:rsidP="004E0200">
      <w:pPr>
        <w:pStyle w:val="a3"/>
        <w:rPr>
          <w:b/>
          <w:sz w:val="28"/>
          <w:szCs w:val="28"/>
        </w:rPr>
      </w:pPr>
    </w:p>
    <w:p w:rsidR="004E0200" w:rsidRPr="00865772" w:rsidRDefault="004E0200" w:rsidP="004E02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мы сейчас отравимся на улицу, чтобы продолжить наш праздник.</w:t>
      </w:r>
    </w:p>
    <w:p w:rsidR="00C715C6" w:rsidRDefault="00C715C6"/>
    <w:sectPr w:rsidR="00C715C6" w:rsidSect="000C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0200"/>
    <w:rsid w:val="004E0200"/>
    <w:rsid w:val="00C7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2001-12-31T23:31:00Z</dcterms:created>
  <dcterms:modified xsi:type="dcterms:W3CDTF">2001-12-31T23:31:00Z</dcterms:modified>
</cp:coreProperties>
</file>