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C5" w:rsidRPr="00566FC5" w:rsidRDefault="00566FC5" w:rsidP="00566F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proofErr w:type="spellStart"/>
      <w:r w:rsidRPr="00566FC5">
        <w:rPr>
          <w:color w:val="000000"/>
          <w:shd w:val="clear" w:color="auto" w:fill="FFFFFF"/>
        </w:rPr>
        <w:t>Сказкотерапия</w:t>
      </w:r>
      <w:proofErr w:type="spellEnd"/>
      <w:r w:rsidRPr="00566FC5">
        <w:rPr>
          <w:color w:val="000000"/>
          <w:shd w:val="clear" w:color="auto" w:fill="FFFFFF"/>
        </w:rPr>
        <w:t xml:space="preserve"> – это процесс образования связи между сказочными событиями и поведением в реальной жизни. Это процесс переноса сказочных смыслов в реальность.</w:t>
      </w:r>
    </w:p>
    <w:p w:rsidR="00566FC5" w:rsidRPr="00566FC5" w:rsidRDefault="008E268A" w:rsidP="00566FC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lang w:val="en-US"/>
        </w:rPr>
      </w:pPr>
      <w:r w:rsidRPr="00566FC5">
        <w:rPr>
          <w:color w:val="000000"/>
        </w:rPr>
        <w:t xml:space="preserve">Одним из эффективных методов работы с детьми является </w:t>
      </w:r>
      <w:proofErr w:type="spellStart"/>
      <w:r w:rsidRPr="00566FC5">
        <w:rPr>
          <w:color w:val="000000"/>
        </w:rPr>
        <w:t>сказкотерапия</w:t>
      </w:r>
      <w:proofErr w:type="spellEnd"/>
      <w:r w:rsidRPr="00566FC5">
        <w:rPr>
          <w:color w:val="000000"/>
        </w:rPr>
        <w:t>. Этот способ является одним из самых универсальных и доступных для детского восприятия. В ходе занятий возможно решение не только эмоциональных и поведенческих проблем у детей (неврозы, застенчивость, страхи, агрессию), но и приобщение их к книге, знакомство с творчеством писателей-сказочников.</w:t>
      </w:r>
    </w:p>
    <w:p w:rsidR="00566FC5" w:rsidRPr="00566FC5" w:rsidRDefault="00566FC5" w:rsidP="00566FC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566FC5">
        <w:rPr>
          <w:color w:val="000000"/>
        </w:rPr>
        <w:t>Привлекательность сказ</w:t>
      </w:r>
      <w:bookmarkStart w:id="0" w:name="_GoBack"/>
      <w:bookmarkEnd w:id="0"/>
      <w:r w:rsidRPr="00566FC5">
        <w:rPr>
          <w:color w:val="000000"/>
        </w:rPr>
        <w:t xml:space="preserve">ок для </w:t>
      </w:r>
      <w:r w:rsidRPr="00566FC5">
        <w:rPr>
          <w:color w:val="000000"/>
        </w:rPr>
        <w:t>развития личности ребенка:</w:t>
      </w:r>
    </w:p>
    <w:p w:rsidR="00566FC5" w:rsidRPr="00566FC5" w:rsidRDefault="00566FC5" w:rsidP="00566FC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66FC5">
        <w:rPr>
          <w:color w:val="000000"/>
        </w:rPr>
        <w:t>- Отсутствие в сказках дидактики, нравоучений.</w:t>
      </w:r>
    </w:p>
    <w:p w:rsidR="00566FC5" w:rsidRPr="00566FC5" w:rsidRDefault="00566FC5" w:rsidP="00566FC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66FC5">
        <w:rPr>
          <w:color w:val="000000"/>
        </w:rPr>
        <w:t>- Неопределенность места действия главного героя.</w:t>
      </w:r>
    </w:p>
    <w:p w:rsidR="00566FC5" w:rsidRPr="00566FC5" w:rsidRDefault="00566FC5" w:rsidP="00566FC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66FC5">
        <w:rPr>
          <w:color w:val="000000"/>
        </w:rPr>
        <w:t>- Образность языка</w:t>
      </w:r>
      <w:r w:rsidRPr="00566FC5">
        <w:rPr>
          <w:color w:val="000000"/>
        </w:rPr>
        <w:t>. Метафоричность языка.</w:t>
      </w:r>
    </w:p>
    <w:p w:rsidR="00566FC5" w:rsidRPr="00566FC5" w:rsidRDefault="00566FC5" w:rsidP="00566FC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66FC5">
        <w:rPr>
          <w:color w:val="000000"/>
        </w:rPr>
        <w:t>- Победа Добра. Психологическая защищенность.</w:t>
      </w:r>
    </w:p>
    <w:p w:rsidR="00566FC5" w:rsidRPr="00566FC5" w:rsidRDefault="00566FC5" w:rsidP="00566FC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66FC5">
        <w:rPr>
          <w:color w:val="000000"/>
        </w:rPr>
        <w:t>- Наличие Тайны и Волшебства.</w:t>
      </w:r>
    </w:p>
    <w:p w:rsidR="00566FC5" w:rsidRPr="00566FC5" w:rsidRDefault="00566FC5" w:rsidP="00566FC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566FC5">
        <w:rPr>
          <w:color w:val="000000"/>
        </w:rPr>
        <w:t>Самое большое, что может "позволить себе" жанр сказки – это намек на то, как лучше поступать в той или иной жизненной ситуации. В этом смысле противоположностью сказки является басня. В сказке никто не учит ребенка "жить правильно". События сказочной истории естественно и логично вытекают одно из другого. Таким образом, ребенок воспринимает и усваивает причинно-следственные связи, существующие в этом мире.</w:t>
      </w:r>
    </w:p>
    <w:p w:rsidR="008E268A" w:rsidRPr="00566FC5" w:rsidRDefault="008E268A" w:rsidP="00566FC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566FC5">
        <w:rPr>
          <w:color w:val="000000"/>
        </w:rPr>
        <w:t xml:space="preserve">Занятия по </w:t>
      </w:r>
      <w:proofErr w:type="spellStart"/>
      <w:r w:rsidRPr="00566FC5">
        <w:rPr>
          <w:color w:val="000000"/>
        </w:rPr>
        <w:t>сказкотерапии</w:t>
      </w:r>
      <w:proofErr w:type="spellEnd"/>
      <w:r w:rsidRPr="00566FC5">
        <w:rPr>
          <w:color w:val="000000"/>
        </w:rPr>
        <w:t xml:space="preserve"> дают мотивацию к литературному творчеству (через сочинение сказок), тем самым способствуют развитию речи. Некоторые ребята после занятий просят родителей почитать им сказку, в которую они погружались во время занятия. Им вновь хочется восстановить пережитые эмоции и ощущения. </w:t>
      </w:r>
    </w:p>
    <w:p w:rsidR="008E268A" w:rsidRPr="00566FC5" w:rsidRDefault="008E268A" w:rsidP="00566FC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6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</w:t>
      </w:r>
      <w:proofErr w:type="gramStart"/>
      <w:r w:rsidRPr="0056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эффективна</w:t>
      </w:r>
      <w:proofErr w:type="gramEnd"/>
      <w:r w:rsidRPr="0056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56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дошкольном и младшем школьном возрасте, именно в это время у ребёнка очень сильно развит механизм идентификации, т.е. эмоционального объединения себя с персонажем. Дети присваивают любимому герою свои нормы, ценности и проблемы. При помощи ненавязчивых сказочных образов ребёнку предлагаются разные выходы из сложных ситуаций, пути решения возникших конфликтов, позитивная поддержка его возможностей и веры в себя. Ребёнок может фантазировать, мечтать и, «примеряя» на себя сказочные образы рыцаря, принцессы, жадной старухи у корыта, трусливого зайчишки, учиться проигрывать реальные жизненные ситуации. Но к распределению ролей нужно подходить избирательно. Например, на роль короля, королевы или принцессы нужно выбирать ребёнка с </w:t>
      </w:r>
      <w:r w:rsidRPr="0056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заниженной самооценкой, т. к. дети в ходе игры будут говорить: «Ты самый лучший король!», «Ты самая красивая принцесса!» На роль трусливого зайчишки нужно выбирать робкого мальчика или девочку, т. к. ребёнок через движения и жесты должен будет рассказать о своих страхах, а остальные участники советами и действиями помогают ему справиться с неуверенностью и поверить в себя.</w:t>
      </w:r>
    </w:p>
    <w:p w:rsidR="008E268A" w:rsidRPr="00566FC5" w:rsidRDefault="008E268A" w:rsidP="00566FC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56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полностью погрузиться в сказку, прочувствовать её. Ведь в основном детям сказки подаются достаточно однообразно – чтение или просмотр мультфильмов, а с развитием массового телевидения читать детям стали значительно меньше. Занятия помогают детям увидеть сказку «изнутри», стать участником событий. </w:t>
      </w:r>
    </w:p>
    <w:p w:rsidR="008E268A" w:rsidRPr="00566FC5" w:rsidRDefault="008E268A" w:rsidP="00566F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с детьми по методу </w:t>
      </w:r>
      <w:proofErr w:type="spellStart"/>
      <w:r w:rsidRPr="0056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56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в себе не только обучающий и коррекционно-развивающий характер, направленный на развитие личностного и творческого роста ребёнка, но и воспитывают в нём будущего или потенциального читателя, которому будет интересно не только послушать и обыграть сказку вместе </w:t>
      </w:r>
      <w:proofErr w:type="gramStart"/>
      <w:r w:rsidRPr="0056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56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но и прочитать её самостоятельно, задуматься о прочитанном. </w:t>
      </w:r>
      <w:proofErr w:type="spellStart"/>
      <w:r w:rsidRPr="0056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56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процесс образования связей между сказочными событиями и поведением ребёнка в реальной жизни, который, благодаря своей сказочной форме, расширяет сознание ребёнка, помогает ему взаимодействовать с окружающим миром и формирует позитивное отношение ребёнка к своему «Я».</w:t>
      </w:r>
    </w:p>
    <w:p w:rsidR="00814A67" w:rsidRPr="00566FC5" w:rsidRDefault="00814A67" w:rsidP="00566F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14A67" w:rsidRPr="00566FC5" w:rsidSect="00566FC5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8A"/>
    <w:rsid w:val="00566FC5"/>
    <w:rsid w:val="00814A67"/>
    <w:rsid w:val="008E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Lelik</dc:creator>
  <cp:lastModifiedBy>Lelik</cp:lastModifiedBy>
  <cp:revision>1</cp:revision>
  <dcterms:created xsi:type="dcterms:W3CDTF">2014-11-28T17:51:00Z</dcterms:created>
  <dcterms:modified xsi:type="dcterms:W3CDTF">2014-11-28T18:08:00Z</dcterms:modified>
</cp:coreProperties>
</file>