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D6" w:rsidRPr="00D2314C" w:rsidRDefault="00A40635" w:rsidP="00A406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314C">
        <w:rPr>
          <w:rFonts w:ascii="Times New Roman" w:hAnsi="Times New Roman" w:cs="Times New Roman"/>
          <w:b/>
          <w:sz w:val="28"/>
          <w:szCs w:val="28"/>
        </w:rPr>
        <w:t xml:space="preserve">Конспект открытой непосредственно – образовательной деятельности в первой младшей группе. </w:t>
      </w:r>
    </w:p>
    <w:p w:rsidR="00A40635" w:rsidRPr="00D2314C" w:rsidRDefault="00A40635" w:rsidP="00A4063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2314C">
        <w:rPr>
          <w:rFonts w:ascii="Times New Roman" w:hAnsi="Times New Roman" w:cs="Times New Roman"/>
          <w:b/>
          <w:sz w:val="32"/>
          <w:szCs w:val="32"/>
        </w:rPr>
        <w:t>«Путешествие в сказку».</w:t>
      </w:r>
    </w:p>
    <w:p w:rsidR="00A40635" w:rsidRPr="00D2314C" w:rsidRDefault="00A40635" w:rsidP="00A406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314C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</w:p>
    <w:p w:rsidR="00D2314C" w:rsidRDefault="00A40635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635" w:rsidRDefault="00A40635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Игровая, познавательная, коммуникативная, продуктивная.</w:t>
      </w:r>
    </w:p>
    <w:p w:rsidR="00A40635" w:rsidRDefault="00A40635" w:rsidP="00A40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0635" w:rsidRPr="00D2314C" w:rsidRDefault="00A40635" w:rsidP="00A406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314C">
        <w:rPr>
          <w:rFonts w:ascii="Times New Roman" w:hAnsi="Times New Roman" w:cs="Times New Roman"/>
          <w:b/>
          <w:sz w:val="28"/>
          <w:szCs w:val="28"/>
        </w:rPr>
        <w:t xml:space="preserve">В интеграции: </w:t>
      </w:r>
    </w:p>
    <w:p w:rsidR="00A40635" w:rsidRDefault="00A40635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Музыка, чтение художественной литературы, художественное творчество.</w:t>
      </w:r>
    </w:p>
    <w:p w:rsidR="00A40635" w:rsidRDefault="00A40635" w:rsidP="00A40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0635" w:rsidRDefault="00A40635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14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русским народным творчеством, развитие речи.</w:t>
      </w:r>
    </w:p>
    <w:p w:rsidR="00A40635" w:rsidRDefault="00A40635" w:rsidP="00A40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0635" w:rsidRPr="00D2314C" w:rsidRDefault="00A40635" w:rsidP="00A406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314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40635" w:rsidRDefault="00A40635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интерес к литературным произведениям;</w:t>
      </w:r>
    </w:p>
    <w:p w:rsidR="00A40635" w:rsidRDefault="00A40635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чуткость, доброжелательность через сопереживание персонажам потешки, сказки;</w:t>
      </w:r>
    </w:p>
    <w:p w:rsidR="00A40635" w:rsidRDefault="00A40635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и активизировать словарь.</w:t>
      </w:r>
    </w:p>
    <w:p w:rsidR="00A40635" w:rsidRDefault="00A40635" w:rsidP="00A40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0635" w:rsidRDefault="00A40635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2314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231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волшебный клубочек, домики, котёнок, </w:t>
      </w:r>
      <w:r w:rsidR="00FD5942">
        <w:rPr>
          <w:rFonts w:ascii="Times New Roman" w:hAnsi="Times New Roman" w:cs="Times New Roman"/>
          <w:sz w:val="28"/>
          <w:szCs w:val="28"/>
        </w:rPr>
        <w:t>курочка, корзина, цыплята, шапочка курочки, картинки к сказке «Курочка Ряба», краска гуашь, ватные палочки, салфетки, витамины.</w:t>
      </w:r>
      <w:proofErr w:type="gramEnd"/>
    </w:p>
    <w:p w:rsidR="00FD5942" w:rsidRDefault="00FD5942" w:rsidP="00A40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942" w:rsidRDefault="00FD5942" w:rsidP="00A40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942" w:rsidRPr="00D2314C" w:rsidRDefault="00FD5942" w:rsidP="00A406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2314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D5942" w:rsidRPr="00D2314C" w:rsidRDefault="00FD5942" w:rsidP="00A406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314C">
        <w:rPr>
          <w:rFonts w:ascii="Times New Roman" w:hAnsi="Times New Roman" w:cs="Times New Roman"/>
          <w:b/>
          <w:sz w:val="28"/>
          <w:szCs w:val="28"/>
        </w:rPr>
        <w:t xml:space="preserve">            «Приветствие».</w:t>
      </w:r>
    </w:p>
    <w:p w:rsidR="00FD5942" w:rsidRDefault="00FD5942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руки,                   - хлоп, хлоп, хлоп.</w:t>
      </w:r>
    </w:p>
    <w:p w:rsidR="00FD5942" w:rsidRDefault="00FD5942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ноги,                   - топ, топ, топ.</w:t>
      </w:r>
    </w:p>
    <w:p w:rsidR="00FD5942" w:rsidRDefault="00FD5942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щеки,                  - плюх, плюх, плюх.</w:t>
      </w:r>
    </w:p>
    <w:p w:rsidR="00FD5942" w:rsidRDefault="00FD5942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губы,                  - чмок, чмок, чмок.</w:t>
      </w:r>
    </w:p>
    <w:p w:rsidR="00FD5942" w:rsidRDefault="00FD5942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Здравствуй, мой носик,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5942" w:rsidRDefault="00FD5942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гости,                 </w:t>
      </w:r>
      <w:r w:rsidR="00943E7A"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hAnsi="Times New Roman" w:cs="Times New Roman"/>
          <w:sz w:val="28"/>
          <w:szCs w:val="28"/>
        </w:rPr>
        <w:t>ашем рукой.</w:t>
      </w:r>
    </w:p>
    <w:p w:rsidR="00FD5942" w:rsidRDefault="00FD5942" w:rsidP="00A40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942" w:rsidRDefault="00FD5942" w:rsidP="00A40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942" w:rsidRDefault="00FD5942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 сказок есть на свете</w:t>
      </w:r>
    </w:p>
    <w:p w:rsidR="00FD5942" w:rsidRDefault="00FD5942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Сказки эти любят дети.</w:t>
      </w:r>
    </w:p>
    <w:p w:rsidR="00FD5942" w:rsidRDefault="00FD5942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Сказка, сказка приходи</w:t>
      </w:r>
      <w:r w:rsidR="00943E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3E7A" w:rsidRDefault="00943E7A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Будут рады малыши.</w:t>
      </w:r>
    </w:p>
    <w:p w:rsidR="00943E7A" w:rsidRDefault="00943E7A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Тише дети не шумите</w:t>
      </w:r>
    </w:p>
    <w:p w:rsidR="00943E7A" w:rsidRDefault="00943E7A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Нашу сказку не спугните,</w:t>
      </w:r>
    </w:p>
    <w:p w:rsidR="00943E7A" w:rsidRDefault="00943E7A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Здесь бывают чудеса</w:t>
      </w:r>
    </w:p>
    <w:p w:rsidR="00943E7A" w:rsidRDefault="00943E7A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Сказка спряталась пока!</w:t>
      </w:r>
    </w:p>
    <w:p w:rsidR="00943E7A" w:rsidRDefault="00943E7A" w:rsidP="00A40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E7A" w:rsidRDefault="00943E7A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делать? Как нам быть? (ответы детей).</w:t>
      </w:r>
    </w:p>
    <w:p w:rsidR="00943E7A" w:rsidRPr="00D2314C" w:rsidRDefault="00943E7A" w:rsidP="00A406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Есть у нас волшебный клубок, вот он нам и покажет дорогу. Давайте отправимся в дорогу. </w:t>
      </w:r>
      <w:r w:rsidRPr="00D2314C">
        <w:rPr>
          <w:rFonts w:ascii="Times New Roman" w:hAnsi="Times New Roman" w:cs="Times New Roman"/>
          <w:b/>
          <w:sz w:val="28"/>
          <w:szCs w:val="28"/>
        </w:rPr>
        <w:t>(Звучит тихая музыка).</w:t>
      </w:r>
    </w:p>
    <w:p w:rsidR="00943E7A" w:rsidRDefault="00943E7A" w:rsidP="00A40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E7A" w:rsidRDefault="00943E7A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Стоит домик, за домиком котёнок.</w:t>
      </w:r>
    </w:p>
    <w:p w:rsidR="00943E7A" w:rsidRDefault="00943E7A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же в домике живёт? (ответы)</w:t>
      </w:r>
    </w:p>
    <w:p w:rsidR="00943E7A" w:rsidRDefault="00943E7A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котик: Мяу, мяу, МУР, МУР.</w:t>
      </w:r>
    </w:p>
    <w:p w:rsidR="00943E7A" w:rsidRDefault="00943E7A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 чудном домике живу,</w:t>
      </w:r>
    </w:p>
    <w:p w:rsidR="00943E7A" w:rsidRDefault="00943E7A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Дом от мышек стерегу.</w:t>
      </w:r>
    </w:p>
    <w:p w:rsidR="00943E7A" w:rsidRDefault="00943E7A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посмотрите какой котик, потрогайте его погладьте котика</w:t>
      </w:r>
      <w:r w:rsidR="00D2314C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Дети осязают котика).</w:t>
      </w:r>
    </w:p>
    <w:p w:rsidR="000C0F24" w:rsidRDefault="000C0F24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-Любит котик, когда о нем рассказывают, какой он красивый.</w:t>
      </w:r>
    </w:p>
    <w:p w:rsidR="000C0F24" w:rsidRDefault="000C0F24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Как у нашего кота».</w:t>
      </w:r>
    </w:p>
    <w:p w:rsidR="000C0F24" w:rsidRDefault="000C0F24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Ладно, котик не грусти, и свой домик стереги, а мы отправимся дальше.</w:t>
      </w:r>
    </w:p>
    <w:p w:rsidR="000C0F24" w:rsidRPr="00D2314C" w:rsidRDefault="000C0F24" w:rsidP="00A406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Катись, клубочек по дорожке.</w:t>
      </w:r>
      <w:r w:rsidR="00D2314C">
        <w:rPr>
          <w:rFonts w:ascii="Times New Roman" w:hAnsi="Times New Roman" w:cs="Times New Roman"/>
          <w:sz w:val="28"/>
          <w:szCs w:val="28"/>
        </w:rPr>
        <w:t xml:space="preserve"> </w:t>
      </w:r>
      <w:r w:rsidR="00D2314C" w:rsidRPr="00D2314C">
        <w:rPr>
          <w:rFonts w:ascii="Times New Roman" w:hAnsi="Times New Roman" w:cs="Times New Roman"/>
          <w:b/>
          <w:sz w:val="28"/>
          <w:szCs w:val="28"/>
        </w:rPr>
        <w:t>( Звучит тихая музыка).</w:t>
      </w:r>
    </w:p>
    <w:p w:rsidR="000C0F24" w:rsidRPr="00D2314C" w:rsidRDefault="000C0F24" w:rsidP="00A406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0F24" w:rsidRDefault="000C0F24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пути появляется домик, Курочка Ряба в гнезде рядом разбитое яичко.</w:t>
      </w:r>
    </w:p>
    <w:p w:rsidR="000C0F24" w:rsidRDefault="000C0F24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спросим: из какой ты сказки? (курочка молчит)</w:t>
      </w:r>
    </w:p>
    <w:p w:rsidR="000C0F24" w:rsidRDefault="000C0F24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выдумаете, из какой она  сказки? (ответы).</w:t>
      </w:r>
    </w:p>
    <w:p w:rsidR="000C0F24" w:rsidRDefault="000C0F24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 в этой сказке? (ответы).</w:t>
      </w:r>
    </w:p>
    <w:p w:rsidR="000C0F24" w:rsidRDefault="000C0F24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вспомним. Выставляю картинки на доску, проговариваем содержание сказки.</w:t>
      </w:r>
    </w:p>
    <w:p w:rsidR="008550B5" w:rsidRDefault="008550B5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помочь деду с бабой? (ответы)</w:t>
      </w:r>
    </w:p>
    <w:p w:rsidR="000C0F24" w:rsidRDefault="008550B5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Может, попросим, чтобы курочка снесла ещё яичко. (Заглядываем в гнездо, а там яйца из киндер сюрпризов).</w:t>
      </w:r>
    </w:p>
    <w:p w:rsidR="008550B5" w:rsidRDefault="008550B5" w:rsidP="00A40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50B5" w:rsidRDefault="008550B5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Давайте поиграем.</w:t>
      </w:r>
    </w:p>
    <w:p w:rsidR="008550B5" w:rsidRPr="00D2314C" w:rsidRDefault="008550B5" w:rsidP="00A406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314C">
        <w:rPr>
          <w:rFonts w:ascii="Times New Roman" w:hAnsi="Times New Roman" w:cs="Times New Roman"/>
          <w:b/>
          <w:sz w:val="28"/>
          <w:szCs w:val="28"/>
        </w:rPr>
        <w:t>Игра « Вышла курочка гулять».</w:t>
      </w:r>
    </w:p>
    <w:p w:rsidR="008550B5" w:rsidRDefault="008550B5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-Ой, вы не слышите ничего? Какой-то писк. В гнезде у курочки вывелись цыплята.</w:t>
      </w:r>
    </w:p>
    <w:p w:rsidR="008550B5" w:rsidRDefault="008550B5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громко пищат. Что случилось? (Ответы детей).</w:t>
      </w:r>
    </w:p>
    <w:p w:rsidR="008550B5" w:rsidRDefault="008550B5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их покормим? Где возьмем?</w:t>
      </w:r>
    </w:p>
    <w:p w:rsidR="008550B5" w:rsidRDefault="008550B5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большое блюдо, краски. - Давайте нарисуем </w:t>
      </w:r>
      <w:r w:rsidR="00D2314C">
        <w:rPr>
          <w:rFonts w:ascii="Times New Roman" w:hAnsi="Times New Roman" w:cs="Times New Roman"/>
          <w:sz w:val="28"/>
          <w:szCs w:val="28"/>
        </w:rPr>
        <w:t>зернышки. Окуну</w:t>
      </w:r>
      <w:r>
        <w:rPr>
          <w:rFonts w:ascii="Times New Roman" w:hAnsi="Times New Roman" w:cs="Times New Roman"/>
          <w:sz w:val="28"/>
          <w:szCs w:val="28"/>
        </w:rPr>
        <w:t xml:space="preserve"> пальчик в краску, приложу к тарелочке вот и получилось зёрнышко.</w:t>
      </w:r>
    </w:p>
    <w:p w:rsidR="00D2314C" w:rsidRDefault="00D2314C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гостях, у какой сказки мы побывали? Кому зёрна рисовали.</w:t>
      </w:r>
    </w:p>
    <w:p w:rsidR="00D2314C" w:rsidRDefault="00D2314C" w:rsidP="00A40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14C" w:rsidRDefault="00D2314C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сегодня постарались</w:t>
      </w:r>
    </w:p>
    <w:p w:rsidR="00D2314C" w:rsidRDefault="00D2314C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цыплят нарисовали,</w:t>
      </w:r>
    </w:p>
    <w:p w:rsidR="00D2314C" w:rsidRDefault="00D2314C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Кругленькие, желтенькие</w:t>
      </w:r>
    </w:p>
    <w:p w:rsidR="00D2314C" w:rsidRDefault="00D2314C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Маленькие зёрнышки.</w:t>
      </w:r>
    </w:p>
    <w:p w:rsidR="00D2314C" w:rsidRDefault="00D2314C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14C" w:rsidRDefault="00D2314C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Посмотрите, а у меня на тарелочке тоже, кое, что есть. Похоже на зёрнышки? Какие? Тоже круглые, жёлтенькие, очень полезные, кушайте на здоровье.</w:t>
      </w:r>
    </w:p>
    <w:p w:rsidR="00D2314C" w:rsidRDefault="00D2314C" w:rsidP="00A40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E7A" w:rsidRDefault="00943E7A" w:rsidP="00A4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E7A" w:rsidRDefault="00943E7A" w:rsidP="00A40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E7A" w:rsidRDefault="00943E7A" w:rsidP="00A40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0635" w:rsidRPr="00A40635" w:rsidRDefault="00A40635" w:rsidP="00A4063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40635" w:rsidRPr="00A40635" w:rsidSect="00E3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40635"/>
    <w:rsid w:val="000C0F24"/>
    <w:rsid w:val="008550B5"/>
    <w:rsid w:val="00943E7A"/>
    <w:rsid w:val="009E2254"/>
    <w:rsid w:val="00A40635"/>
    <w:rsid w:val="00D2314C"/>
    <w:rsid w:val="00E31CD6"/>
    <w:rsid w:val="00FD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6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2013-11-19T14:49:00Z</cp:lastPrinted>
  <dcterms:created xsi:type="dcterms:W3CDTF">2013-11-19T13:46:00Z</dcterms:created>
  <dcterms:modified xsi:type="dcterms:W3CDTF">2013-11-19T14:50:00Z</dcterms:modified>
</cp:coreProperties>
</file>