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1" w:rsidRDefault="00611E40" w:rsidP="00A2685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 на тему </w:t>
      </w:r>
      <w:r w:rsidRPr="006266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6266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 w:rsidRPr="006266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266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6266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воспитатель»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4229" w:rsidRPr="009A5BE4" w:rsidRDefault="00BC4229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есть тысячи профессий, все они нужные и интересные. Но</w:t>
      </w:r>
    </w:p>
    <w:p w:rsidR="006266F1" w:rsidRDefault="00BC4229" w:rsidP="00A268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должен избрать ту, кот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орая наиболее соответствует его 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родным способностям и наклонностям, т.е. найти свое призвание.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2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Свой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агог дошкольного образования.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оспитатель. </w:t>
      </w:r>
    </w:p>
    <w:p w:rsidR="00BC4229" w:rsidRDefault="00611E40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«Почему я выбрала именно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профессию?» 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задавала этот вопрос себе много раз. И всегда ответ был один, потому что это </w:t>
      </w:r>
      <w:r w:rsidRPr="00BC42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моё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4229" w:rsidRDefault="00BC4229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 тоже педагог – учитель начальных классов.</w:t>
      </w:r>
      <w:r w:rsidRP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педагогич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ский стаж 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 И я не понаслышке знаю, что это за профессия. Она включает в себя огромнейший труд, много сил не только физических, но и духовных.</w:t>
      </w:r>
      <w:r w:rsidRP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 окончания школы, когда встал вопрос, куда пойти учит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ся, вариант о том,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стану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не обсуждался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Судьба? Наследственность? Никогда не задавалась этим вопросом. Главное – дети.</w:t>
      </w:r>
    </w:p>
    <w:p w:rsidR="00455113" w:rsidRDefault="00803FEA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профессии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всего лишь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Это небольшой срок, чтобы сд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лать вывод, какой я педагог. Но главное, что </w:t>
      </w:r>
      <w:r w:rsidRPr="004551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мне нравится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я стараюсь, как можно больше дать детям, и не просто дать, а преподнести в интересной форме. Очень много внимания уделяю творческому развитию детей; мы р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суем, лепим, мастерим, используя разные техники и технологии. Участвуем с детьми </w:t>
      </w:r>
      <w:r w:rsidR="007D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разных конкурсах, в том числе и всероссийских.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беседуем и играем. Стараюсь, как можно чаще применять инновацион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технологии в воспитательном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процессе.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02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4A3" w:rsidRPr="007D24A3" w:rsidRDefault="009A5BE4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24A3"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как во все времена, задают много вопросов: «Зачем», «Почему», «Как», «Когда», «Где». Чтобы ответить на все эти вопросы мне самой прих</w:t>
      </w:r>
      <w:r w:rsidR="007D24A3"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D24A3"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много чита</w:t>
      </w:r>
      <w:r w:rsidR="005A10D1">
        <w:rPr>
          <w:rFonts w:ascii="Times New Roman" w:hAnsi="Times New Roman" w:cs="Times New Roman"/>
          <w:sz w:val="28"/>
          <w:szCs w:val="28"/>
          <w:shd w:val="clear" w:color="auto" w:fill="FFFFFF"/>
        </w:rPr>
        <w:t>ть, изучать интернет – ресурсы</w:t>
      </w:r>
      <w:r w:rsidR="007D24A3"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повышать свое професси</w:t>
      </w:r>
      <w:r w:rsidR="007D24A3"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D24A3" w:rsidRPr="007D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нальное мастерство. </w:t>
      </w:r>
    </w:p>
    <w:p w:rsidR="00455113" w:rsidRDefault="00455113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A5BE4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постепенно набираюсь опыта,</w:t>
      </w:r>
      <w:r w:rsidR="00A30293" w:rsidRPr="00A302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BE4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общаясь с коллегами по работе и в педагогических форумах, участву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="009A5BE4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конкурсах, 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методических объед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нениях, конференциях, </w:t>
      </w:r>
      <w:r w:rsidR="00A30293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осваива</w:t>
      </w:r>
      <w:r w:rsidR="00A302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 инновационные технологии,</w:t>
      </w:r>
      <w:r w:rsidR="00A3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 свой </w:t>
      </w:r>
      <w:r w:rsidR="00BC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сайт в сети интернет</w:t>
      </w:r>
      <w:r w:rsidR="00A3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02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BE4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рада, что мои коллеги открытые и отзывчивые люди, которые никогда не откажут в помощи молодому специалисту.</w:t>
      </w:r>
    </w:p>
    <w:p w:rsidR="00611E40" w:rsidRPr="009A5BE4" w:rsidRDefault="00455113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большое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движет мной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любовь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детям.</w:t>
      </w:r>
      <w:r w:rsidR="00F410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дети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наша перспектива.</w:t>
      </w:r>
      <w:r w:rsidR="00A3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видишь, что они тебе доверяют, смотрят </w:t>
      </w:r>
      <w:r w:rsidR="004A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тебя 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большими глазами и не отходят ни на шаг, </w:t>
      </w:r>
      <w:bookmarkStart w:id="0" w:name="_GoBack"/>
      <w:bookmarkEnd w:id="0"/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поистине чу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ствуешь счастье и радость от того, что воспитатель – моя пр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11E40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фессия.</w:t>
      </w:r>
      <w:r w:rsidR="00611E4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3133" w:rsidRPr="009A5B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Чему я могу сегодня научить детей?</w:t>
      </w:r>
      <w:r w:rsidR="001C3133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научить детей всему: слышать звуки и знать, что бывает круглое, овальное, а что бывает высокое; собирать карти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из кубиков и лепить снеговиков, рисовать, читать стихи и многому друг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му. Рядом со мной разные дети: дерзкие, неугомонные, застенчивые и ро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1C3133"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кие, молчуны и болтуны.</w:t>
      </w:r>
      <w:r w:rsidR="001C3133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4752" w:rsidRPr="009A5BE4" w:rsidRDefault="00A30293" w:rsidP="00A2685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14752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</w:t>
      </w:r>
      <w:r w:rsidR="00314752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улыбки детей и счастливые лица их родителей. И хочется верить,</w:t>
      </w:r>
    </w:p>
    <w:p w:rsidR="00314752" w:rsidRPr="009A5BE4" w:rsidRDefault="00AB137E" w:rsidP="00A2685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14752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4752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отдавая частицу себя, вкладывая частицу своей души и своего сердца </w:t>
      </w:r>
      <w:proofErr w:type="gramStart"/>
      <w:r w:rsidR="00314752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455113" w:rsidRPr="009A5BE4" w:rsidRDefault="00314752" w:rsidP="00A2685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ребёнка</w:t>
      </w:r>
      <w:r w:rsidR="00AB1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делаю этот мир добрее и лучше…</w:t>
      </w:r>
      <w:r w:rsidR="00455113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4752" w:rsidRPr="009A5BE4" w:rsidRDefault="00A30293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 педагогическое кредо 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неустанном труде души, в творении личности. Ведь еще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древние говорили: </w:t>
      </w:r>
      <w:r w:rsidR="00156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сейте хлеб – это 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выращивайте лес – это на 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десятилетия, занимайтесь воспитанием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 в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156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A07C0"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293" w:rsidRPr="00AB137E" w:rsidRDefault="00BA07C0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жизни и работе я придерживаюсь принципов: </w:t>
      </w:r>
      <w:r w:rsidRP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«люби, как бу</w:t>
      </w:r>
      <w:r w:rsidRP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</w:t>
      </w:r>
      <w:r w:rsid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то </w:t>
      </w:r>
      <w:r w:rsidRP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тебе никто никогда не причинял боль»</w:t>
      </w:r>
      <w:r w:rsidRPr="009A5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«работай, как будто тебе не надо</w:t>
      </w:r>
      <w:r w:rsid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30293" w:rsidRPr="00AB13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денег». </w:t>
      </w:r>
    </w:p>
    <w:p w:rsidR="001C3133" w:rsidRDefault="003C478F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хотелось бы научиться? Очень многому, всему новому и интере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ному. Ведь в настоящее время дети более развитые и уникальные, чем были раньше, и к ним нужно искать новые подходы и использовать новые методы, методики и формы в воспитательном процессе.</w:t>
      </w:r>
    </w:p>
    <w:p w:rsidR="00AB137E" w:rsidRPr="00AB137E" w:rsidRDefault="00AB137E" w:rsidP="00A2685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детей,</w:t>
      </w:r>
      <w:r w:rsidRPr="00AB137E">
        <w:rPr>
          <w:rStyle w:val="apple-converted-space"/>
          <w:rFonts w:ascii="Times New Roman" w:hAnsi="Times New Roman" w:cs="Times New Roman"/>
          <w:color w:val="30342D"/>
          <w:shd w:val="clear" w:color="auto" w:fill="FFFFFF"/>
        </w:rPr>
        <w:t> </w:t>
      </w:r>
      <w:r w:rsidRPr="00AB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все они разные - каждый со своим характером и причудами.</w:t>
      </w:r>
      <w:r w:rsidRPr="00AB137E">
        <w:rPr>
          <w:rStyle w:val="apple-converted-space"/>
          <w:rFonts w:ascii="Times New Roman" w:hAnsi="Times New Roman" w:cs="Times New Roman"/>
          <w:color w:val="30342D"/>
          <w:shd w:val="clear" w:color="auto" w:fill="FFFFFF"/>
        </w:rPr>
        <w:t> </w:t>
      </w:r>
      <w:r w:rsidRPr="00AB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порождает любовь. </w:t>
      </w:r>
      <w:r w:rsidRPr="00AB137E">
        <w:rPr>
          <w:rFonts w:ascii="Times New Roman" w:hAnsi="Times New Roman" w:cs="Times New Roman"/>
          <w:sz w:val="28"/>
          <w:szCs w:val="28"/>
        </w:rPr>
        <w:t xml:space="preserve">Я уверена, что сделала для себя правильный выбор </w:t>
      </w:r>
      <w:r w:rsidRPr="00AB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искренне верю, что то,  что я делаю, будет </w:t>
      </w:r>
      <w:r w:rsidRPr="00AB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иметь продолжение,  мои воспитанники вырастут хорошими людьми в нашем стремительном, неугомонном, постоянно меняющем мире.</w:t>
      </w:r>
    </w:p>
    <w:sectPr w:rsidR="00AB137E" w:rsidRPr="00AB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6"/>
    <w:rsid w:val="00121F22"/>
    <w:rsid w:val="001562D7"/>
    <w:rsid w:val="001C3133"/>
    <w:rsid w:val="00314752"/>
    <w:rsid w:val="003C478F"/>
    <w:rsid w:val="00455113"/>
    <w:rsid w:val="004A2F64"/>
    <w:rsid w:val="00576ADF"/>
    <w:rsid w:val="005A10D1"/>
    <w:rsid w:val="00611E40"/>
    <w:rsid w:val="006266F1"/>
    <w:rsid w:val="007D0C66"/>
    <w:rsid w:val="007D24A3"/>
    <w:rsid w:val="00803FEA"/>
    <w:rsid w:val="009A5BE4"/>
    <w:rsid w:val="00A26855"/>
    <w:rsid w:val="00A30293"/>
    <w:rsid w:val="00AB137E"/>
    <w:rsid w:val="00BA07C0"/>
    <w:rsid w:val="00BC4229"/>
    <w:rsid w:val="00C91F26"/>
    <w:rsid w:val="00CB38CA"/>
    <w:rsid w:val="00F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E40"/>
  </w:style>
  <w:style w:type="paragraph" w:styleId="a3">
    <w:name w:val="No Spacing"/>
    <w:basedOn w:val="a"/>
    <w:uiPriority w:val="1"/>
    <w:qFormat/>
    <w:rsid w:val="006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E40"/>
  </w:style>
  <w:style w:type="paragraph" w:styleId="a3">
    <w:name w:val="No Spacing"/>
    <w:basedOn w:val="a"/>
    <w:uiPriority w:val="1"/>
    <w:qFormat/>
    <w:rsid w:val="006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2014-12-23T07:44:00Z</dcterms:created>
  <dcterms:modified xsi:type="dcterms:W3CDTF">2014-12-24T12:21:00Z</dcterms:modified>
</cp:coreProperties>
</file>