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AE" w:rsidRPr="0023009C" w:rsidRDefault="006814D4" w:rsidP="00FC09AE">
      <w:pPr>
        <w:pBdr>
          <w:bottom w:val="single" w:sz="6" w:space="4" w:color="D8CDB8"/>
        </w:pBdr>
        <w:spacing w:before="100" w:beforeAutospacing="1" w:after="225"/>
        <w:outlineLvl w:val="2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                                                                </w:t>
      </w:r>
      <w:r w:rsidR="0023009C" w:rsidRPr="0023009C">
        <w:rPr>
          <w:rFonts w:ascii="Times New Roman" w:hAnsi="Times New Roman" w:cs="Times New Roman"/>
          <w:b/>
          <w:bCs/>
          <w:smallCaps/>
          <w:sz w:val="28"/>
          <w:szCs w:val="28"/>
        </w:rPr>
        <w:t>Где живут книги?</w:t>
      </w:r>
    </w:p>
    <w:p w:rsidR="0023009C" w:rsidRP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23009C" w:rsidRPr="0023009C" w:rsidRDefault="0023009C" w:rsidP="00230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дерево, а с листочками,</w:t>
      </w:r>
    </w:p>
    <w:p w:rsidR="0023009C" w:rsidRPr="0023009C" w:rsidRDefault="0023009C" w:rsidP="00230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сшита,</w:t>
      </w:r>
    </w:p>
    <w:p w:rsidR="0023009C" w:rsidRPr="0023009C" w:rsidRDefault="0023009C" w:rsidP="00230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поле, а засеяно,</w:t>
      </w:r>
    </w:p>
    <w:p w:rsidR="0023009C" w:rsidRPr="0023009C" w:rsidRDefault="0023009C" w:rsidP="00230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человек, а рассказывает.</w:t>
      </w:r>
    </w:p>
    <w:p w:rsidR="0023009C" w:rsidRP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09C" w:rsidRP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Сегодня мы с вами будем говорить о книгах. Посмотрите, у каждого из вас в руках есть книга. Как вы узнаете, что это книга? Давайте сравним ее с листами бумаги (сравниваем книгу и конспект воспитателя).</w:t>
      </w:r>
    </w:p>
    <w:p w:rsid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обложка, есть рисунки, которые называются иллюстрации, есть страницы, есть размер.</w:t>
      </w:r>
    </w:p>
    <w:p w:rsid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можно найти книги (магазин, библиотека).</w:t>
      </w:r>
    </w:p>
    <w:p w:rsid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отправиться в то место, где живут книги.</w:t>
      </w:r>
    </w:p>
    <w:p w:rsidR="0023009C" w:rsidRPr="00306A4A" w:rsidRDefault="00306A4A" w:rsidP="00FC0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A4A">
        <w:rPr>
          <w:rFonts w:ascii="Times New Roman" w:hAnsi="Times New Roman" w:cs="Times New Roman"/>
          <w:b/>
          <w:sz w:val="28"/>
          <w:szCs w:val="28"/>
        </w:rPr>
        <w:t>Презентация:  «Что такое библиотека?»</w:t>
      </w:r>
    </w:p>
    <w:p w:rsid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23009C" w:rsidRPr="0023009C" w:rsidRDefault="0023009C" w:rsidP="00FC0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9AE" w:rsidRPr="00306A4A" w:rsidRDefault="00FC09AE" w:rsidP="00FC0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6A4A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гимнастика.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Покажите пальцем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Дети сжимают </w:t>
      </w:r>
      <w:proofErr w:type="gramStart"/>
      <w:r w:rsidRPr="0023009C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руку в кулак.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Зайца,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Вытягивают </w:t>
      </w:r>
      <w:proofErr w:type="gramStart"/>
      <w:r w:rsidRPr="0023009C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009C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 xml:space="preserve">    пальцы.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Книжку,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Две раскрытые ладони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складывают рядом.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Мышку и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Ладони прикладывают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к макушке.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Орех.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 Сжимают кулак.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Указательному</w:t>
      </w:r>
      <w:proofErr w:type="gramStart"/>
      <w:r w:rsidRPr="0023009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>ытягивают вверх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указательный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пальцу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палец,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сгибают и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Все известно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разгибают его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несколько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Лучше всех</w:t>
      </w:r>
      <w:proofErr w:type="gramStart"/>
      <w:r w:rsidRPr="00230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009C">
        <w:rPr>
          <w:rFonts w:ascii="Times New Roman" w:hAnsi="Times New Roman" w:cs="Times New Roman"/>
          <w:sz w:val="28"/>
          <w:szCs w:val="28"/>
        </w:rPr>
        <w:tab/>
      </w:r>
      <w:r w:rsidR="002300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300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 xml:space="preserve">аз. </w:t>
      </w:r>
    </w:p>
    <w:p w:rsidR="00FC09AE" w:rsidRPr="00306A4A" w:rsidRDefault="00FC09AE" w:rsidP="00306A4A">
      <w:pPr>
        <w:spacing w:before="100" w:beforeAutospacing="1" w:after="30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306A4A">
        <w:rPr>
          <w:rFonts w:ascii="Times New Roman" w:hAnsi="Times New Roman" w:cs="Times New Roman"/>
          <w:b/>
          <w:sz w:val="28"/>
          <w:szCs w:val="28"/>
        </w:rPr>
        <w:t>(Упражнение повторить несколько раз, чередуя руки.)</w:t>
      </w:r>
    </w:p>
    <w:p w:rsidR="0023009C" w:rsidRPr="0023009C" w:rsidRDefault="0023009C" w:rsidP="00FC09AE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Скажите, а о чем пишут в книгах (сказки, о природе, стихи, рассказы). А чем сказка отличается от рассказа? А чем от сказок отличаются стихи? А кто пишет сказки? А кто стихи?</w:t>
      </w:r>
    </w:p>
    <w:p w:rsidR="00FC09AE" w:rsidRPr="0023009C" w:rsidRDefault="00FC09AE" w:rsidP="00FC09AE">
      <w:pPr>
        <w:spacing w:before="100" w:beforeAutospacing="1" w:after="300" w:line="300" w:lineRule="atLeast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Сядьте удобно и приготовьтесь слушать. Я хочу прочитать вам стихотворение С. Я. Маршака </w:t>
      </w:r>
      <w:r w:rsidRPr="0023009C">
        <w:rPr>
          <w:rStyle w:val="a3"/>
          <w:rFonts w:ascii="Times New Roman" w:hAnsi="Times New Roman" w:cs="Times New Roman"/>
          <w:sz w:val="28"/>
          <w:szCs w:val="28"/>
        </w:rPr>
        <w:t>«Книжка про книжки»</w:t>
      </w:r>
      <w:proofErr w:type="gramStart"/>
      <w:r w:rsidRPr="0023009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30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09C">
        <w:rPr>
          <w:rFonts w:ascii="Times New Roman" w:hAnsi="Times New Roman" w:cs="Times New Roman"/>
          <w:sz w:val="28"/>
          <w:szCs w:val="28"/>
        </w:rPr>
        <w:t xml:space="preserve"> (Чтение произведения.)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У Скворцова Гришки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Жили-были книжки 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lastRenderedPageBreak/>
        <w:t>Грязные, лохматые,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Рваные, горбатые,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Без конца и без начала,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Переплёты - как мочала,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На листах - каракули.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Книжки горько плакали.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Дрался Гришка с Мишкой,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Замахнулся книжкой,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Дал разок по голове 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Вместо книжки стало две.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- Как нам быть? - спросили книжки.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Как избавиться от Гришки?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 сказали братья Гримм: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- Вот что, книжки, убежим!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Бежим в библиотеку.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 центральный наш приют,-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Там книжку человеку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 обиду не дают!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Беспризорные калеки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Входят в зал библиотеки.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Светят лампы над столом,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Блещут полки за стеклом.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 переплётах тёмной кожи,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Разместившись вдоль стены,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Словно зрители из ложи,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Книжки смотрят с вышины.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Вдруг задачник-неудачник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Побледнел и стал шептать: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- Шестью восемь 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Сорок восемь.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Пятью девять 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Сорок пять!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География в тревоге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К двери кинулась, дрожа.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 это время на пороге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Появились сторожа.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Принесли они метёлки,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Стали залы убирать,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Подметать полы и полки,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Переплёты вытирать.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Чисто вымели повсюду: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lastRenderedPageBreak/>
        <w:t>И за вешалкой, в углу,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Книжек порванную груду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Увидали на полу 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Без конца и без начала,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Переплёты - как мочала,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На листах - каракули...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Сторожа заплакали: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- Бесприютные вы, книжки,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Истрепали вас мальчишки!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Отнесём мы вас к врачу,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3009C">
        <w:rPr>
          <w:rFonts w:ascii="Times New Roman" w:hAnsi="Times New Roman" w:cs="Times New Roman"/>
          <w:sz w:val="28"/>
          <w:szCs w:val="28"/>
        </w:rPr>
        <w:t>Митрофану</w:t>
      </w:r>
      <w:proofErr w:type="spellEnd"/>
      <w:r w:rsidRPr="0023009C">
        <w:rPr>
          <w:rFonts w:ascii="Times New Roman" w:hAnsi="Times New Roman" w:cs="Times New Roman"/>
          <w:sz w:val="28"/>
          <w:szCs w:val="28"/>
        </w:rPr>
        <w:t xml:space="preserve"> Кузьмичу.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Он вас, бедных, пожалеет,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 подчистит, и подклеит,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 обрежет, и сошьёт,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 оденет в переплёт!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Вышли книжки из больницы,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Починили им страницы, 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Переплёты, корешки,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Налепили ярлыки.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потом в просторном зале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Каждой полку указали.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Встал задачник в сотый ряд,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Где задачники стоят.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Тимур с командой вместе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Встал на полку номер двести.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Словом, каждый старый том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Отыскал свой новый дом.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у Гришки неудача: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Гришке задана задача.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Стал задачник он искать.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Заглянул он под кровать,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Под столы, под табуретки,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Под диваны и кушетки.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Ищет в печке, и в ведре,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 в собачьей конуре.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Гришке горько и обидно,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задачника не видно.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Что тут делать? Как тут быть?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Где задачник раздобыть?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lastRenderedPageBreak/>
        <w:t>Остаётся - с моста в реку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Иль бежать в библиотеку!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Говорят, в читальный зал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Мальчик маленький вбежал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 спросил у строгой тёти: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- Вы тут книжки выдаёте?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в ответ со всех сторон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Закричали книжки: - Вон!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От автора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Написал я эту книжку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Много лет тому назад,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на днях я встретил Гришку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 дороге в Ленинград.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Он давно уже не Гришка,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известный инженер.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У него растёт сынишка,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Очень умный пионер.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Побывал у них я дома,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Видел полку над столом,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Пятьдесят четыре тома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Там стояли за стеклом.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 переплётах - в куртках новых,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Дружно выстроившись в ряд,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Встали книжки двух Скворцовых,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Точно вышли на парад.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А живётся им не худо,-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Их владельцы берегут.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Никогда они оттуда</w:t>
      </w:r>
    </w:p>
    <w:p w:rsidR="00FC09AE" w:rsidRPr="0023009C" w:rsidRDefault="00FC09AE" w:rsidP="00FC09A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>Никуда не убегут!</w:t>
      </w:r>
    </w:p>
    <w:p w:rsidR="00012801" w:rsidRPr="00306A4A" w:rsidRDefault="00FC09AE" w:rsidP="00012801">
      <w:pPr>
        <w:spacing w:before="100" w:beforeAutospacing="1" w:after="300"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306A4A">
        <w:rPr>
          <w:rFonts w:ascii="Times New Roman" w:hAnsi="Times New Roman" w:cs="Times New Roman"/>
          <w:b/>
          <w:sz w:val="28"/>
          <w:szCs w:val="28"/>
        </w:rPr>
        <w:t>- Почему сбежали книжки?</w:t>
      </w:r>
      <w:r w:rsidRPr="00306A4A">
        <w:rPr>
          <w:rFonts w:ascii="Times New Roman" w:hAnsi="Times New Roman" w:cs="Times New Roman"/>
          <w:b/>
          <w:sz w:val="28"/>
          <w:szCs w:val="28"/>
        </w:rPr>
        <w:br/>
        <w:t>- Где им помогли?</w:t>
      </w:r>
      <w:r w:rsidRPr="00306A4A">
        <w:rPr>
          <w:rFonts w:ascii="Times New Roman" w:hAnsi="Times New Roman" w:cs="Times New Roman"/>
          <w:b/>
          <w:sz w:val="28"/>
          <w:szCs w:val="28"/>
        </w:rPr>
        <w:br/>
        <w:t>- Смог ли Гришка обойтись без книг?</w:t>
      </w:r>
      <w:r w:rsidRPr="00306A4A">
        <w:rPr>
          <w:rFonts w:ascii="Times New Roman" w:hAnsi="Times New Roman" w:cs="Times New Roman"/>
          <w:b/>
          <w:sz w:val="28"/>
          <w:szCs w:val="28"/>
        </w:rPr>
        <w:br/>
        <w:t>- Исправился ли Гришка?</w:t>
      </w:r>
    </w:p>
    <w:p w:rsidR="00012801" w:rsidRPr="0023009C" w:rsidRDefault="00012801" w:rsidP="0001280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3009C">
        <w:rPr>
          <w:rFonts w:ascii="Times New Roman" w:hAnsi="Times New Roman" w:cs="Times New Roman"/>
          <w:color w:val="auto"/>
          <w:sz w:val="28"/>
          <w:szCs w:val="28"/>
        </w:rPr>
        <w:t>Физминутка</w:t>
      </w:r>
      <w:proofErr w:type="spellEnd"/>
      <w:r w:rsidRPr="0023009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Как живешь?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Показать большие 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пальцы  обеих рук,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направленные вверх.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Как идешь?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Маршировать.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lastRenderedPageBreak/>
        <w:t xml:space="preserve">- Как бежишь?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Бег на месте.  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Ночью спишь?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Ладони соединить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и положить на них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голову (щекой).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Как берешь?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Прижать ладонь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к себе.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А даешь?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Выставить ладошку 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вперед.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Как шалишь?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Надуть щеки и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 xml:space="preserve">кулаками мягко 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ударить по ним.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- Как грозишь?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Погрозить пальцем</w:t>
      </w:r>
    </w:p>
    <w:p w:rsidR="00012801" w:rsidRPr="0023009C" w:rsidRDefault="00012801" w:rsidP="000128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3009C">
        <w:rPr>
          <w:rFonts w:ascii="Times New Roman" w:hAnsi="Times New Roman" w:cs="Times New Roman"/>
          <w:sz w:val="28"/>
          <w:szCs w:val="28"/>
        </w:rPr>
        <w:t xml:space="preserve">  Вот так!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3009C">
        <w:rPr>
          <w:rFonts w:ascii="Times New Roman" w:hAnsi="Times New Roman" w:cs="Times New Roman"/>
          <w:sz w:val="28"/>
          <w:szCs w:val="28"/>
        </w:rPr>
        <w:t>друг другу.</w:t>
      </w:r>
    </w:p>
    <w:p w:rsidR="00012801" w:rsidRDefault="00FC09AE" w:rsidP="00012801">
      <w:pPr>
        <w:spacing w:before="100" w:beforeAutospacing="1" w:after="3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9C">
        <w:rPr>
          <w:rFonts w:ascii="Times New Roman" w:hAnsi="Times New Roman" w:cs="Times New Roman"/>
          <w:sz w:val="28"/>
          <w:szCs w:val="28"/>
        </w:rPr>
        <w:br/>
      </w:r>
      <w:r w:rsidRPr="0023009C">
        <w:rPr>
          <w:rFonts w:ascii="Times New Roman" w:hAnsi="Times New Roman" w:cs="Times New Roman"/>
          <w:sz w:val="28"/>
          <w:szCs w:val="28"/>
        </w:rPr>
        <w:br/>
        <w:t xml:space="preserve"> Во все времена люди ценили и берегли книги. Родители передавали книги своим детям. </w:t>
      </w:r>
      <w:r w:rsidR="0001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расскажу вам о том, как появилась первая книга. </w:t>
      </w:r>
    </w:p>
    <w:p w:rsidR="00306A4A" w:rsidRPr="0023009C" w:rsidRDefault="00306A4A" w:rsidP="00012801">
      <w:pPr>
        <w:spacing w:before="100" w:beforeAutospacing="1" w:after="30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презентации: «Как появилась книга?»</w:t>
      </w:r>
    </w:p>
    <w:p w:rsidR="00A1640F" w:rsidRPr="0023009C" w:rsidRDefault="00A1640F">
      <w:pPr>
        <w:rPr>
          <w:rFonts w:ascii="Times New Roman" w:hAnsi="Times New Roman" w:cs="Times New Roman"/>
          <w:sz w:val="28"/>
          <w:szCs w:val="28"/>
        </w:rPr>
      </w:pPr>
    </w:p>
    <w:sectPr w:rsidR="00A1640F" w:rsidRPr="0023009C" w:rsidSect="00306A4A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AE"/>
    <w:rsid w:val="00012801"/>
    <w:rsid w:val="0023009C"/>
    <w:rsid w:val="00306A4A"/>
    <w:rsid w:val="006814D4"/>
    <w:rsid w:val="006F7CB2"/>
    <w:rsid w:val="00791D3D"/>
    <w:rsid w:val="00A1640F"/>
    <w:rsid w:val="00CB440F"/>
    <w:rsid w:val="00EE7BF5"/>
    <w:rsid w:val="00FC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09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FC0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09A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C0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Natali</cp:lastModifiedBy>
  <cp:revision>7</cp:revision>
  <dcterms:created xsi:type="dcterms:W3CDTF">2011-04-18T04:27:00Z</dcterms:created>
  <dcterms:modified xsi:type="dcterms:W3CDTF">2014-11-13T06:45:00Z</dcterms:modified>
</cp:coreProperties>
</file>