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CB" w:rsidRPr="00C47BCB" w:rsidRDefault="00C47BCB" w:rsidP="00C47BCB">
      <w:pPr>
        <w:pStyle w:val="c2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C47BCB">
        <w:rPr>
          <w:rStyle w:val="c7"/>
          <w:b/>
          <w:bCs/>
          <w:color w:val="000000"/>
          <w:sz w:val="32"/>
          <w:szCs w:val="32"/>
        </w:rPr>
        <w:t>Казенное учреждение</w:t>
      </w:r>
    </w:p>
    <w:p w:rsidR="00C47BCB" w:rsidRPr="00C47BCB" w:rsidRDefault="00C47BCB" w:rsidP="00C47BCB">
      <w:pPr>
        <w:pStyle w:val="c2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C47BCB">
        <w:rPr>
          <w:rStyle w:val="c7"/>
          <w:b/>
          <w:bCs/>
          <w:color w:val="000000"/>
          <w:sz w:val="32"/>
          <w:szCs w:val="32"/>
        </w:rPr>
        <w:t>«</w:t>
      </w:r>
      <w:proofErr w:type="spellStart"/>
      <w:r w:rsidRPr="00C47BCB">
        <w:rPr>
          <w:rStyle w:val="c7"/>
          <w:b/>
          <w:bCs/>
          <w:color w:val="000000"/>
          <w:sz w:val="32"/>
          <w:szCs w:val="32"/>
        </w:rPr>
        <w:t>Урайский</w:t>
      </w:r>
      <w:proofErr w:type="spellEnd"/>
      <w:r w:rsidRPr="00C47BCB">
        <w:rPr>
          <w:rStyle w:val="c7"/>
          <w:b/>
          <w:bCs/>
          <w:color w:val="000000"/>
          <w:sz w:val="32"/>
          <w:szCs w:val="32"/>
        </w:rPr>
        <w:t xml:space="preserve"> специализированный Дом  ребенка ХМАО-ЮГРЫ</w:t>
      </w:r>
    </w:p>
    <w:p w:rsidR="00C47BCB" w:rsidRPr="00C47BCB" w:rsidRDefault="00C47BCB" w:rsidP="00C47B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47B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«Насекомые над лугом»</w:t>
      </w:r>
    </w:p>
    <w:p w:rsidR="00C47BCB" w:rsidRPr="00C47BCB" w:rsidRDefault="00C47BCB" w:rsidP="00C47BC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47B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</w:t>
      </w:r>
      <w:proofErr w:type="spellStart"/>
      <w:r w:rsidRPr="00C47B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</w:t>
      </w:r>
      <w:proofErr w:type="gramStart"/>
      <w:r w:rsidRPr="00C47B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:М</w:t>
      </w:r>
      <w:proofErr w:type="gramEnd"/>
      <w:r w:rsidRPr="00C47B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агафурова</w:t>
      </w:r>
      <w:proofErr w:type="spellEnd"/>
      <w:r w:rsidRPr="00C47B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Э.Д.</w:t>
      </w:r>
    </w:p>
    <w:p w:rsidR="00C47BCB" w:rsidRPr="00C47BCB" w:rsidRDefault="00C47BC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47BCB" w:rsidRPr="00C47BCB" w:rsidRDefault="00C47BC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47BCB" w:rsidRDefault="00C47BC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7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Цели: </w:t>
      </w: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развивать мелкую моторику пальцев </w:t>
      </w:r>
      <w:r w:rsidRPr="00C47B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рук</w:t>
      </w:r>
      <w:r w:rsidRPr="00C47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двигательные умения и навыки; формировать пространственную ориентировку на листе бумаги (правый верх</w:t>
      </w: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и левый нижний углы); раскра</w:t>
      </w: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шивать в одном направлении</w:t>
      </w: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выходя за контур.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7333BB" w:rsidRPr="00C47BCB" w:rsidRDefault="007333BB" w:rsidP="007333B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Организационный </w:t>
      </w: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момент. </w:t>
      </w:r>
    </w:p>
    <w:p w:rsidR="007333BB" w:rsidRPr="00C47BCB" w:rsidRDefault="007333BB" w:rsidP="007333B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Координация речи с движением.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КУЗНЕЧИКИ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Поднимайте плечики, прыгайте, кузнечики! 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Прыг-скок, прыг-скок! Сели, посидели, 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Травушку покушали, тишину послушали.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7BC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C47B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C47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Введение в </w:t>
      </w:r>
      <w:r w:rsidRPr="00C47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тему.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C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Каких, вы знаете насекомых? </w:t>
      </w:r>
      <w:r w:rsidRPr="00C47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детей.)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1.</w:t>
      </w:r>
      <w:r w:rsidRPr="00C47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7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Массаж фаланг пальцев.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массажных</w:t>
      </w: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движений - от ногтевых фаланг к</w:t>
      </w: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основаниям пальцев. На ка</w:t>
      </w: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ждый слог - разминание одной фаланги</w:t>
      </w:r>
      <w:r w:rsidRPr="00C47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(правая и левая рука).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Ба-</w:t>
      </w:r>
      <w:proofErr w:type="spellStart"/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proofErr w:type="spellEnd"/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-ка </w:t>
      </w:r>
      <w:r w:rsidRPr="00C47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(мизинец).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Куз</w:t>
      </w:r>
      <w:proofErr w:type="spellEnd"/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-не-чик </w:t>
      </w:r>
      <w:r w:rsidRPr="00C47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(безымянный). 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Мо-ты-лек </w:t>
      </w:r>
      <w:r w:rsidRPr="00C47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(средний).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Ко-</w:t>
      </w:r>
      <w:proofErr w:type="spellStart"/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proofErr w:type="spellEnd"/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7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(указательный). 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Па-у-</w:t>
      </w:r>
      <w:proofErr w:type="spellStart"/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чок</w:t>
      </w:r>
      <w:proofErr w:type="spellEnd"/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7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(большой).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</w:t>
      </w:r>
      <w:r w:rsidRPr="00C47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C47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Упражнение «Пчелы и соты» </w:t>
      </w:r>
      <w:r w:rsidRPr="00C47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(соты нарисованы на бумаге</w:t>
      </w:r>
      <w:r w:rsidRPr="00C47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Пальцы детей (указательный и средний) «ходят» по сотам </w:t>
      </w: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ударные слоги: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Пальцы, как пчелы, летают по сотам, 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каждую входят с проверкою: что там? 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Хватит ли меда всем до весны, 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не снились голодные сны?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</w:t>
      </w:r>
      <w:r w:rsidRPr="00C47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C47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Упражнение с цветными шнурками.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выкладывают шнурки по заран</w:t>
      </w:r>
      <w:r w:rsidRPr="00C47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ее нарисованным раз</w:t>
      </w:r>
      <w:r w:rsidRPr="00C47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нообразным л</w:t>
      </w:r>
      <w:r w:rsidRPr="00C47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иниям (вертикальным, горизонтальным, кривым, </w:t>
      </w:r>
      <w:r w:rsidRPr="00C47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ломан</w:t>
      </w:r>
      <w:r w:rsidRPr="00C47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ым),</w:t>
      </w:r>
    </w:p>
    <w:p w:rsidR="007333BB" w:rsidRPr="00C47BCB" w:rsidRDefault="007333BB" w:rsidP="00C47B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Динамическая пауза</w:t>
      </w:r>
      <w:r w:rsidR="00C47BCB" w:rsidRPr="00C47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BCB" w:rsidRPr="00C47BCB">
        <w:rPr>
          <w:rFonts w:ascii="Times New Roman" w:hAnsi="Times New Roman" w:cs="Times New Roman"/>
          <w:b/>
          <w:sz w:val="24"/>
          <w:szCs w:val="24"/>
        </w:rPr>
        <w:t>«</w:t>
      </w:r>
      <w:r w:rsidRPr="00C47B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МУХА-ЦОКОТУХА</w:t>
      </w:r>
      <w:r w:rsidR="00C47BCB" w:rsidRPr="00C47B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Я - Муха-Цокотуха, позолоченное брюхо,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Полетела на лужок прогуляться на часок, 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ромашке посидела, дальше полетела. </w:t>
      </w:r>
      <w:r w:rsidRPr="00C47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Работа на раздаточных листах. 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Спинка в веснушках, </w:t>
      </w:r>
      <w:proofErr w:type="gramStart"/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proofErr w:type="gramEnd"/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неловко! 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покраснела.</w:t>
      </w:r>
      <w:r w:rsidRPr="00C47B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.. </w:t>
      </w:r>
      <w:r w:rsidRPr="00C47BC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(Божья </w:t>
      </w:r>
      <w:r w:rsidRPr="00C47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коровка).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это насекомое ползает по деревьям, кустам, цветам вверх, вниз, вперед, назад. Обратите внимание на демонстраци</w:t>
      </w: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онный лист, уточните, где нарисована божья коровка. </w:t>
      </w:r>
      <w:r w:rsidRPr="00C47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правом верхнем углу.)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C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нарисуйте ее путь и покажите, как божья коровка ползает от цветка к цветку.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рисуют на своих раздаточных листах.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C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скажите, где нарисован цветок? Нарисуйте еще цветы, божью коровку, солнышко и т. д. Раскрасьте свой рису</w:t>
      </w: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нок.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CB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C47B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Итог. Оценка.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7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Логоритмическое</w:t>
      </w:r>
      <w:proofErr w:type="spellEnd"/>
      <w:r w:rsidRPr="00C47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упражнение «Насекомые над </w:t>
      </w:r>
      <w:r w:rsidRPr="00C47BC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лугом».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proofErr w:type="spellStart"/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Жу-жу-жу</w:t>
      </w:r>
      <w:proofErr w:type="spellEnd"/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жужжит пчела, - я лечу издалека.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C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Зу-зу-зу</w:t>
      </w:r>
      <w:proofErr w:type="spellEnd"/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комар пищит, укусить скорей спешит.</w:t>
      </w:r>
    </w:p>
    <w:p w:rsidR="007333BB" w:rsidRPr="00C47BCB" w:rsidRDefault="007333BB" w:rsidP="00733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C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Уф-уф-уф, </w:t>
      </w:r>
      <w:r w:rsidRPr="00C47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паровоз, шмель пыхтит. - Пыльцу повез!</w:t>
      </w:r>
    </w:p>
    <w:p w:rsidR="00676799" w:rsidRDefault="007333BB" w:rsidP="007333BB">
      <w:r w:rsidRPr="00C47BC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Жук гудит: «</w:t>
      </w:r>
      <w:proofErr w:type="spellStart"/>
      <w:proofErr w:type="gramStart"/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Гу-жу</w:t>
      </w:r>
      <w:proofErr w:type="spellEnd"/>
      <w:proofErr w:type="gramEnd"/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гу-жу</w:t>
      </w:r>
      <w:proofErr w:type="spellEnd"/>
      <w:r w:rsidRPr="00C47BCB">
        <w:rPr>
          <w:rFonts w:ascii="Times New Roman" w:eastAsia="Times New Roman" w:hAnsi="Times New Roman" w:cs="Times New Roman"/>
          <w:color w:val="000000"/>
          <w:sz w:val="28"/>
          <w:szCs w:val="28"/>
        </w:rPr>
        <w:t>, я любого разбужу».</w:t>
      </w:r>
    </w:p>
    <w:sectPr w:rsidR="0067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75A7"/>
    <w:multiLevelType w:val="hybridMultilevel"/>
    <w:tmpl w:val="9ED24CAE"/>
    <w:lvl w:ilvl="0" w:tplc="4DF2ADE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BC"/>
    <w:rsid w:val="00676799"/>
    <w:rsid w:val="007333BB"/>
    <w:rsid w:val="00AA54BC"/>
    <w:rsid w:val="00C4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3BB"/>
    <w:pPr>
      <w:ind w:left="720"/>
      <w:contextualSpacing/>
    </w:pPr>
  </w:style>
  <w:style w:type="paragraph" w:customStyle="1" w:styleId="c2">
    <w:name w:val="c2"/>
    <w:basedOn w:val="a"/>
    <w:rsid w:val="00C4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47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3BB"/>
    <w:pPr>
      <w:ind w:left="720"/>
      <w:contextualSpacing/>
    </w:pPr>
  </w:style>
  <w:style w:type="paragraph" w:customStyle="1" w:styleId="c2">
    <w:name w:val="c2"/>
    <w:basedOn w:val="a"/>
    <w:rsid w:val="00C4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4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Урай</dc:creator>
  <cp:keywords/>
  <dc:description/>
  <cp:lastModifiedBy>Урай</cp:lastModifiedBy>
  <cp:revision>3</cp:revision>
  <dcterms:created xsi:type="dcterms:W3CDTF">2014-05-15T16:39:00Z</dcterms:created>
  <dcterms:modified xsi:type="dcterms:W3CDTF">2014-05-15T16:55:00Z</dcterms:modified>
</cp:coreProperties>
</file>