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2" w:rsidRPr="00B52072" w:rsidRDefault="00B52072" w:rsidP="00B52072">
      <w:pPr>
        <w:pStyle w:val="a3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5207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Конспект</w:t>
      </w:r>
    </w:p>
    <w:p w:rsidR="00B52072" w:rsidRDefault="00B52072" w:rsidP="00B52072">
      <w:pPr>
        <w:pStyle w:val="a3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B5207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пр</w:t>
      </w:r>
      <w:r w:rsidR="0087580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оведения НОД по освоению ОО «Речевое развитие</w:t>
      </w:r>
      <w:r w:rsidRPr="00B5207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» с детьми подготовительной к школе группы </w:t>
      </w:r>
    </w:p>
    <w:p w:rsidR="00305C78" w:rsidRPr="00B52072" w:rsidRDefault="00B52072" w:rsidP="00B52072">
      <w:pPr>
        <w:pStyle w:val="a3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Тема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:</w:t>
      </w:r>
      <w:r w:rsidRPr="00B5207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proofErr w:type="gramEnd"/>
      <w:r w:rsidRPr="00B5207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Мы играем в КВН»</w:t>
      </w:r>
    </w:p>
    <w:p w:rsidR="0094761E" w:rsidRPr="0087580F" w:rsidRDefault="0094761E" w:rsidP="0087580F">
      <w:pPr>
        <w:pStyle w:val="a3"/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Программное содержание</w:t>
      </w:r>
      <w:r w:rsidR="00B52072" w:rsidRPr="00C3297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: з</w:t>
      </w:r>
      <w:r w:rsidRPr="00C3297B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акрепить  понятия «антонимы», «синонимы», гласный, согласный звук. </w:t>
      </w: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Упражнять в делении слов на слоги,</w:t>
      </w:r>
      <w:r w:rsidR="002A701F"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 составлении и чтении слов</w:t>
      </w:r>
      <w:r w:rsidR="00AD5038"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умение проводить звуковой анализ слов. Активизировать словарный запас. Развивать активную мыслительную деятельность детей, память, интеллект, </w:t>
      </w:r>
      <w:r w:rsidR="002A701F" w:rsidRPr="00C3297B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творческое воображение, умение фантазировать,  </w:t>
      </w: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способность анализировать, обобщать. 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Воспитывать чувство дружбы, сотрудничества, доброжелательного отношения друг к другу</w:t>
      </w:r>
      <w:r w:rsidR="002A701F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:rsidR="002A701F" w:rsidRPr="00C3297B" w:rsidRDefault="002A701F" w:rsidP="002A701F">
      <w:pPr>
        <w:pStyle w:val="a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</w:p>
    <w:p w:rsidR="002A701F" w:rsidRPr="0087580F" w:rsidRDefault="004D29B7" w:rsidP="002A701F">
      <w:pPr>
        <w:pStyle w:val="a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Виды деятельности</w:t>
      </w:r>
      <w:r w:rsidR="0087580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социальная, коммуникативная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познавательная</w:t>
      </w:r>
      <w:r w:rsidR="0087580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художественно-эстетическая</w:t>
      </w:r>
      <w:r w:rsidR="0087580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 физическое развитие.</w:t>
      </w:r>
    </w:p>
    <w:p w:rsidR="004D29B7" w:rsidRDefault="004D29B7" w:rsidP="00DB4516">
      <w:pPr>
        <w:pStyle w:val="a3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</w:p>
    <w:p w:rsidR="002A701F" w:rsidRPr="00C3297B" w:rsidRDefault="00B52072" w:rsidP="00DB4516">
      <w:pPr>
        <w:pStyle w:val="a3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Ход мероприятия</w:t>
      </w:r>
      <w:r w:rsidR="002A701F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:</w:t>
      </w:r>
    </w:p>
    <w:p w:rsidR="00FF72A9" w:rsidRPr="00C3297B" w:rsidRDefault="00FF72A9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Воспитатель: </w:t>
      </w:r>
      <w:proofErr w:type="gramStart"/>
      <w:r w:rsidR="00B5207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</w:t>
      </w:r>
      <w:proofErr w:type="gramEnd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аста</w:t>
      </w:r>
      <w:r w:rsidR="00B5207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л новый день. Я улыбнусь  вам, 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вы </w:t>
      </w:r>
      <w:r w:rsidR="00B5207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улыбнулись мне в ответ, а теперь </w:t>
      </w:r>
      <w:r w:rsidR="00A66334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давайте </w:t>
      </w:r>
      <w:r w:rsidR="0087580F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улыбнёмся</w:t>
      </w:r>
      <w:r w:rsidR="00B5207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друг другу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. </w:t>
      </w:r>
      <w:r w:rsidR="00B5207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Сразу поднялось у всех настроение. К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ак хорошо, что мы сегодн</w:t>
      </w:r>
      <w:r w:rsidR="00B5207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я здесь все вместе, м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ы спокойны и добры, мы здоровы. Давайте </w:t>
      </w:r>
      <w:r w:rsidR="00B5207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возьмёмся за руки и тем самым </w:t>
      </w:r>
      <w:proofErr w:type="gramStart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пожелаем</w:t>
      </w:r>
      <w:proofErr w:type="gramEnd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друг другу до</w:t>
      </w:r>
      <w:r w:rsidR="004D29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бра, хорошего настроения, удачи, которая нам сегодня очень понадобится. И я скажу,  почему</w:t>
      </w:r>
      <w:proofErr w:type="gramStart"/>
      <w:r w:rsidR="004D29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,</w:t>
      </w:r>
      <w:proofErr w:type="gramEnd"/>
      <w:r w:rsidR="004D29B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немного попозже.</w:t>
      </w:r>
    </w:p>
    <w:p w:rsidR="00FF72A9" w:rsidRPr="00C3297B" w:rsidRDefault="004D29B7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4D29B7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: </w:t>
      </w:r>
      <w:r w:rsidR="00FF72A9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Дети,</w:t>
      </w:r>
      <w:r w:rsidR="00B5207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скажите, </w:t>
      </w:r>
      <w:r w:rsidR="00FF72A9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что вы больше всего на свете любите делать?</w:t>
      </w:r>
    </w:p>
    <w:p w:rsidR="00FF72A9" w:rsidRPr="00C3297B" w:rsidRDefault="00FF72A9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Дети: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Конечно, играть.</w:t>
      </w:r>
    </w:p>
    <w:p w:rsidR="00FF72A9" w:rsidRPr="00C3297B" w:rsidRDefault="00FF72A9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</w:t>
      </w:r>
      <w:r w:rsidR="00B52072"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оспитатель: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Какие </w:t>
      </w:r>
      <w:r w:rsidR="00B5207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виды игр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вы знаете?</w:t>
      </w:r>
    </w:p>
    <w:p w:rsidR="00FF72A9" w:rsidRPr="00C3297B" w:rsidRDefault="00FF72A9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Дети: 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Настольные, компьютерные, спортивные, по</w:t>
      </w:r>
      <w:r w:rsidR="00B5207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движные, пальчиковые, 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сюжетно-ролевые, музыкальные, народные, старинные, современные.</w:t>
      </w:r>
    </w:p>
    <w:p w:rsidR="00B52072" w:rsidRPr="00C3297B" w:rsidRDefault="00FF72A9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Вос</w:t>
      </w:r>
      <w:r w:rsidR="008758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питатель</w:t>
      </w:r>
      <w:r w:rsidR="004D29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: </w:t>
      </w:r>
      <w:r w:rsidR="00B5207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Как вы считаете, интереснее играть одному или с друзьями?</w:t>
      </w:r>
    </w:p>
    <w:p w:rsidR="00557C46" w:rsidRPr="00C3297B" w:rsidRDefault="00557C46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Дети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: Интереснее с друзьями.</w:t>
      </w:r>
    </w:p>
    <w:p w:rsidR="00557C46" w:rsidRPr="00C3297B" w:rsidRDefault="00557C46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Воспитател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ь: Ребята, я сегодня вас приглашаю поиграть. Хотите</w:t>
      </w:r>
      <w:proofErr w:type="gramStart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?</w:t>
      </w:r>
      <w:proofErr w:type="gramEnd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А вот во что мы будем играть, я сейчас вам расскажу. Я  знаю</w:t>
      </w:r>
      <w:r w:rsidR="00FF72A9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одну игру, вы про нее тоже не раз слышали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 но не играли ещё ни разу</w:t>
      </w:r>
      <w:proofErr w:type="gramStart"/>
      <w:r w:rsidR="00FF72A9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.</w:t>
      </w:r>
      <w:proofErr w:type="gramEnd"/>
      <w:r w:rsidR="00FF72A9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Это игра КВН. 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Кто слышал, что такое КВН.</w:t>
      </w:r>
    </w:p>
    <w:p w:rsidR="00557C46" w:rsidRPr="00C3297B" w:rsidRDefault="00557C46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Дети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: КВН это клуб </w:t>
      </w:r>
      <w:proofErr w:type="gramStart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весёлых</w:t>
      </w:r>
      <w:proofErr w:type="gramEnd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и находчивых. По телевидению идёт такая передача, ведёт её Александр Масляков – ведущий, и там соревнуются команды разные, шутят, веселят всех.</w:t>
      </w:r>
    </w:p>
    <w:p w:rsidR="00FF72A9" w:rsidRPr="00C3297B" w:rsidRDefault="00557C46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lastRenderedPageBreak/>
        <w:t>Воспитатель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: Верно КВН это и</w:t>
      </w:r>
      <w:r w:rsidR="00FF72A9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гра для весёлых, находчивых, и самое главное умных участников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 это командная игра</w:t>
      </w:r>
      <w:r w:rsidR="00FF72A9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 этой игре не каждый сам за себя, а все вместе, помогают друг другу, поддерживают, вместе думают, совещаются</w:t>
      </w:r>
      <w:proofErr w:type="gramStart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.Т</w:t>
      </w:r>
      <w:proofErr w:type="gramEnd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акая игра поможет  узнать, чему интересному вы научились в детском саду и самое главное, смогли ли вы стать настоящими друзьями.Ну так что, вы хотите поиграть в эту игру?</w:t>
      </w:r>
    </w:p>
    <w:p w:rsidR="00557C46" w:rsidRPr="00C3297B" w:rsidRDefault="00557C46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</w:p>
    <w:p w:rsidR="00A97951" w:rsidRPr="00C3297B" w:rsidRDefault="00A97951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</w:t>
      </w:r>
      <w:r w:rsidR="0087580F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оспитатель</w:t>
      </w:r>
      <w:r w:rsidR="00557C4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 Предлагаю вам  разделить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ся на две команды</w:t>
      </w:r>
      <w:r w:rsidR="00557C4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для этого вот вам эмблемы команд </w:t>
      </w:r>
      <w:proofErr w:type="gramStart"/>
      <w:r w:rsidR="00557C4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выберите себе какие вам нравятся</w:t>
      </w:r>
      <w:proofErr w:type="gramEnd"/>
      <w:r w:rsidR="00557C4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и станьте так, чтобы мы видели, кто в какой команде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  <w:r w:rsidR="00557C4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Вот здесь встанет команда с такой эмблемой, а здесь с такой. </w:t>
      </w:r>
      <w:r w:rsidR="00557C46" w:rsidRPr="00C3297B">
        <w:rPr>
          <w:rFonts w:ascii="Times New Roman" w:eastAsia="Times New Roman" w:hAnsi="Times New Roman" w:cs="Times New Roman"/>
          <w:bCs w:val="0"/>
          <w:i/>
          <w:color w:val="auto"/>
          <w:sz w:val="28"/>
          <w:szCs w:val="28"/>
          <w:lang w:eastAsia="ru-RU"/>
        </w:rPr>
        <w:t>(На стойках большие эмблемы</w:t>
      </w:r>
      <w:r w:rsidR="00EB69DB" w:rsidRPr="00C3297B">
        <w:rPr>
          <w:rFonts w:ascii="Times New Roman" w:eastAsia="Times New Roman" w:hAnsi="Times New Roman" w:cs="Times New Roman"/>
          <w:bCs w:val="0"/>
          <w:i/>
          <w:color w:val="auto"/>
          <w:sz w:val="28"/>
          <w:szCs w:val="28"/>
          <w:lang w:eastAsia="ru-RU"/>
        </w:rPr>
        <w:t>).</w:t>
      </w:r>
    </w:p>
    <w:p w:rsidR="00EB69DB" w:rsidRPr="00C3297B" w:rsidRDefault="0087580F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оспитатель</w:t>
      </w:r>
      <w:r w:rsidR="009113B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. Вот теперь все видят, 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что у нас две очень симпатичные умные, находчивые и</w:t>
      </w:r>
      <w:r w:rsidR="009113B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конечно 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дружные</w:t>
      </w:r>
      <w:r w:rsidR="00A66334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команды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 А вот сейчас мы это и проверим. Уважаемые команды вам нужно придумать название вашим командам и выбрать капитана. Поэтому,  пожалуйста,  посоветуйтесь друг с другом и выбранные капитан</w:t>
      </w:r>
      <w:r w:rsidR="009113B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ы  представят нам свои команды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 На всё у вас 1 минута.</w:t>
      </w:r>
    </w:p>
    <w:p w:rsidR="00EB69DB" w:rsidRPr="00C3297B" w:rsidRDefault="0087580F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оспитатель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 Время пошло, итак кто готов? Пожалуйста.</w:t>
      </w:r>
    </w:p>
    <w:p w:rsidR="00EB69DB" w:rsidRPr="00C3297B" w:rsidRDefault="00EB69DB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Дети: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наша команда  называется  Находчивые, и я капитан……..</w:t>
      </w:r>
    </w:p>
    <w:p w:rsidR="00A97951" w:rsidRPr="00C3297B" w:rsidRDefault="00EB69DB" w:rsidP="00FF7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А наша команда называется </w:t>
      </w:r>
      <w:proofErr w:type="gramStart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Умные</w:t>
      </w:r>
      <w:proofErr w:type="gramEnd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 и я капитан….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:rsidR="00A97951" w:rsidRPr="00C3297B" w:rsidRDefault="0087580F" w:rsidP="00A97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оспитатель</w:t>
      </w:r>
      <w:proofErr w:type="gramStart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. </w:t>
      </w:r>
      <w:proofErr w:type="gramEnd"/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Капитаны поприветствуйте друг друга, пожмите друг другу руки</w:t>
      </w:r>
      <w:r w:rsidR="009113B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и произнесите слова клятвы: </w:t>
      </w:r>
    </w:p>
    <w:p w:rsidR="00A97951" w:rsidRPr="00C3297B" w:rsidRDefault="00A97951" w:rsidP="00EB69D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 w:val="0"/>
          <w:i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i/>
          <w:color w:val="auto"/>
          <w:sz w:val="28"/>
          <w:szCs w:val="28"/>
          <w:lang w:eastAsia="ru-RU"/>
        </w:rPr>
        <w:t>Кл</w:t>
      </w:r>
      <w:r w:rsidR="00EB69DB" w:rsidRPr="00C3297B">
        <w:rPr>
          <w:rFonts w:ascii="Times New Roman" w:eastAsia="Times New Roman" w:hAnsi="Times New Roman" w:cs="Times New Roman"/>
          <w:bCs w:val="0"/>
          <w:i/>
          <w:color w:val="auto"/>
          <w:sz w:val="28"/>
          <w:szCs w:val="28"/>
          <w:lang w:eastAsia="ru-RU"/>
        </w:rPr>
        <w:t xml:space="preserve">янёмся не злиться и </w:t>
      </w:r>
      <w:r w:rsidRPr="00C3297B">
        <w:rPr>
          <w:rFonts w:ascii="Times New Roman" w:eastAsia="Times New Roman" w:hAnsi="Times New Roman" w:cs="Times New Roman"/>
          <w:bCs w:val="0"/>
          <w:i/>
          <w:color w:val="auto"/>
          <w:sz w:val="28"/>
          <w:szCs w:val="28"/>
          <w:lang w:eastAsia="ru-RU"/>
        </w:rPr>
        <w:t xml:space="preserve"> не обижаться,</w:t>
      </w:r>
      <w:r w:rsidRPr="00C3297B">
        <w:rPr>
          <w:rFonts w:ascii="Times New Roman" w:eastAsia="Times New Roman" w:hAnsi="Times New Roman" w:cs="Times New Roman"/>
          <w:bCs w:val="0"/>
          <w:i/>
          <w:color w:val="auto"/>
          <w:sz w:val="28"/>
          <w:szCs w:val="28"/>
          <w:lang w:eastAsia="ru-RU"/>
        </w:rPr>
        <w:br/>
        <w:t>А быстро думать и честно сражаться.</w:t>
      </w:r>
    </w:p>
    <w:p w:rsidR="00A97951" w:rsidRPr="00C3297B" w:rsidRDefault="0087580F" w:rsidP="00A97951">
      <w:pP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оспитатель</w:t>
      </w:r>
      <w:r w:rsidR="00A97951"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.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Команды готовы к сражению? Тогда 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мы начинаем КВН. Итак</w:t>
      </w:r>
      <w:r w:rsidR="00250EE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тема нашей сегодняшней игры </w:t>
      </w:r>
      <w:proofErr w:type="gramStart"/>
      <w:r w:rsidR="00250EE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«</w:t>
      </w:r>
      <w:proofErr w:type="gramEnd"/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Наша речь». Тема эта </w:t>
      </w:r>
      <w:r w:rsidR="00250EE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не случайна, потому что красиво, а главное 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правильно говорить может не каждый</w:t>
      </w:r>
      <w:r w:rsidR="00250EE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и этому нужно учиться</w:t>
      </w:r>
      <w:r w:rsidR="00250EE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и не только в школе, но и в детском саду, что успешно делают участники наших команд. А вот как они это делают мы сейчас и выясни</w:t>
      </w:r>
      <w:r w:rsidR="009113B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м</w:t>
      </w:r>
      <w:r w:rsidR="00EB69DB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. </w:t>
      </w:r>
      <w:r w:rsidR="009113B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За каждый правильный ответ команды получают вот таких симпатичных смайликов и по окончании игры </w:t>
      </w:r>
      <w:proofErr w:type="gramStart"/>
      <w:r w:rsidR="009113B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мы</w:t>
      </w:r>
      <w:proofErr w:type="gramEnd"/>
      <w:r w:rsidR="009113B6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посчитав этих смайликов выясним, кто же  стал победителем сегодняшней игры.</w:t>
      </w:r>
    </w:p>
    <w:p w:rsidR="00EE315E" w:rsidRPr="00C3297B" w:rsidRDefault="0087580F" w:rsidP="00A97951">
      <w:pP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оспитатель</w:t>
      </w:r>
      <w:proofErr w:type="gramStart"/>
      <w:r w:rsidR="00A97951" w:rsidRPr="00C3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:</w:t>
      </w:r>
      <w:proofErr w:type="gramEnd"/>
      <w:r w:rsidR="00EE315E" w:rsidRPr="00C3297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1 </w:t>
      </w:r>
      <w:r w:rsidR="00A97951" w:rsidRPr="00C3297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Конкурс</w:t>
      </w:r>
      <w:r w:rsidR="00250EE2" w:rsidRPr="00C3297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«Антонимы-синонимы</w:t>
      </w:r>
      <w:r w:rsidR="00EE315E" w:rsidRPr="00C3297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»</w:t>
      </w:r>
    </w:p>
    <w:p w:rsidR="00250EE2" w:rsidRPr="00C3297B" w:rsidRDefault="00A97951" w:rsidP="00A97951">
      <w:pP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 Что такое антонимы?  (Это слова наоборот.)</w:t>
      </w:r>
    </w:p>
    <w:p w:rsidR="00EE315E" w:rsidRPr="00C3297B" w:rsidRDefault="00250EE2" w:rsidP="00A97951">
      <w:pP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lastRenderedPageBreak/>
        <w:t xml:space="preserve"> А что такое синонимы? ( Это слова сходные по значению).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Сейчас я назову слова, а вы подберите к ним антонимы:</w:t>
      </w:r>
    </w:p>
    <w:p w:rsidR="00EE315E" w:rsidRPr="00C3297B" w:rsidRDefault="00EE315E" w:rsidP="00A97951">
      <w:pP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Вначале отвечает команда  Находчивые</w:t>
      </w:r>
      <w:proofErr w:type="gramStart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  <w:proofErr w:type="gramEnd"/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 xml:space="preserve">- </w:t>
      </w:r>
      <w:proofErr w:type="gramStart"/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б</w:t>
      </w:r>
      <w:proofErr w:type="gramEnd"/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елый – (черный)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большой – (маленький)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грустный – (веселый)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тонкий – (толстый)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</w:r>
      <w:r w:rsidR="00A97951" w:rsidRPr="00C3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дальше – (ближе)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первый – (последний)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забыл – (вспомнил)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рано -  (поздно)</w:t>
      </w:r>
    </w:p>
    <w:p w:rsidR="00A31C57" w:rsidRPr="00C3297B" w:rsidRDefault="00EE315E" w:rsidP="00A9795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А сейчас вопросы к команде  Умные</w:t>
      </w:r>
      <w:proofErr w:type="gramStart"/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.</w:t>
      </w:r>
      <w:proofErr w:type="gramEnd"/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 xml:space="preserve">- </w:t>
      </w:r>
      <w:proofErr w:type="gramStart"/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</w:t>
      </w:r>
      <w:proofErr w:type="gramEnd"/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ашел -  (потерял)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 - близко – (далеко)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сладкий – (горький)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тихо – (громко)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ленивый – (трудолюбивый)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сытый – (голодный)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 xml:space="preserve">- родной </w:t>
      </w:r>
      <w:r w:rsidR="00250EE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– (чужой)</w:t>
      </w:r>
      <w:r w:rsidR="00250EE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мокрый  - (сухой)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 xml:space="preserve">Молодцы. 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Сейчас я наз</w:t>
      </w:r>
      <w:r w:rsidR="00250EE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ову слова, а вы подберите к ним 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синонимы: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 xml:space="preserve">- </w:t>
      </w:r>
      <w:proofErr w:type="gramStart"/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Вспомните слова, сходные по значению со словом «большой» (огромный, крупный, громадный…)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«грустить» (печалиться, унывать, горевать, скорбеть…)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>- «красивый» (чудесный,, хороший, прелестный, очаровательный.</w:t>
      </w:r>
      <w:proofErr w:type="gramEnd"/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Привлекательный…)</w:t>
      </w:r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 xml:space="preserve">- «лес» </w:t>
      </w:r>
      <w:proofErr w:type="gramStart"/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( </w:t>
      </w:r>
      <w:proofErr w:type="gramEnd"/>
      <w:r w:rsidR="00A9795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лес, бор, дубрава, ельник, перелесок, осинник, березняк…)</w:t>
      </w:r>
    </w:p>
    <w:p w:rsidR="00A97951" w:rsidRPr="00C3297B" w:rsidRDefault="00EE315E" w:rsidP="00A97951">
      <w:pPr>
        <w:rPr>
          <w:sz w:val="28"/>
          <w:szCs w:val="28"/>
          <w:u w:val="single"/>
        </w:rPr>
      </w:pPr>
      <w:r w:rsidRPr="00C3297B">
        <w:rPr>
          <w:rFonts w:ascii="Times New Roman" w:hAnsi="Times New Roman" w:cs="Times New Roman"/>
          <w:color w:val="auto"/>
          <w:sz w:val="28"/>
          <w:szCs w:val="28"/>
          <w:u w:val="single"/>
        </w:rPr>
        <w:t>2 конкурс «</w:t>
      </w:r>
      <w:r w:rsidR="001A3C70" w:rsidRPr="00C329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Умные </w:t>
      </w:r>
      <w:r w:rsidRPr="00C3297B">
        <w:rPr>
          <w:rFonts w:ascii="Times New Roman" w:hAnsi="Times New Roman" w:cs="Times New Roman"/>
          <w:color w:val="auto"/>
          <w:sz w:val="28"/>
          <w:szCs w:val="28"/>
          <w:u w:val="single"/>
        </w:rPr>
        <w:t>слова»</w:t>
      </w:r>
    </w:p>
    <w:p w:rsidR="00EE315E" w:rsidRPr="00C3297B" w:rsidRDefault="00EE315E" w:rsidP="00A9795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color w:val="auto"/>
          <w:sz w:val="28"/>
          <w:szCs w:val="28"/>
        </w:rPr>
        <w:t xml:space="preserve">Вначале отвечает команда </w:t>
      </w:r>
      <w:proofErr w:type="gramStart"/>
      <w:r w:rsidRPr="00C3297B">
        <w:rPr>
          <w:rFonts w:ascii="Times New Roman" w:hAnsi="Times New Roman" w:cs="Times New Roman"/>
          <w:color w:val="auto"/>
          <w:sz w:val="28"/>
          <w:szCs w:val="28"/>
        </w:rPr>
        <w:t>Находчивые</w:t>
      </w:r>
      <w:proofErr w:type="gramEnd"/>
      <w:r w:rsidRPr="00C3297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E315E" w:rsidRPr="00C3297B" w:rsidRDefault="00EE315E" w:rsidP="00A97951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 должны </w:t>
      </w:r>
      <w:proofErr w:type="gramStart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назвать</w:t>
      </w:r>
      <w:proofErr w:type="gramEnd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сколько слогов в слове:</w:t>
      </w:r>
    </w:p>
    <w:p w:rsidR="00EE315E" w:rsidRPr="00C3297B" w:rsidRDefault="00EE315E" w:rsidP="00A97951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Бабочка, весна, жук, солнышко.</w:t>
      </w:r>
    </w:p>
    <w:p w:rsidR="00EE315E" w:rsidRPr="00C3297B" w:rsidRDefault="00EE315E" w:rsidP="00A97951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color w:val="auto"/>
          <w:sz w:val="28"/>
          <w:szCs w:val="28"/>
        </w:rPr>
        <w:t xml:space="preserve">Команде </w:t>
      </w:r>
      <w:proofErr w:type="gramStart"/>
      <w:r w:rsidRPr="00C3297B">
        <w:rPr>
          <w:rFonts w:ascii="Times New Roman" w:hAnsi="Times New Roman" w:cs="Times New Roman"/>
          <w:color w:val="auto"/>
          <w:sz w:val="28"/>
          <w:szCs w:val="28"/>
        </w:rPr>
        <w:t>Умные</w:t>
      </w:r>
      <w:proofErr w:type="gramEnd"/>
      <w:r w:rsidRPr="00C3297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E315E" w:rsidRPr="00C3297B" w:rsidRDefault="001A3C70" w:rsidP="00A97951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Гусеница</w:t>
      </w:r>
      <w:r w:rsidR="00EE315E"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,  дерево, цветок, радуга.</w:t>
      </w:r>
    </w:p>
    <w:p w:rsidR="007F0582" w:rsidRPr="00C3297B" w:rsidRDefault="007F0582" w:rsidP="00A97951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А сейчас я буду произносить звуки, а вы должны сказать, какой это звук гласный или</w:t>
      </w:r>
      <w:r w:rsidR="00A31C57"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согласный (А, М, </w:t>
      </w:r>
      <w:proofErr w:type="gramStart"/>
      <w:r w:rsidR="00A31C57"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A31C57"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, У, К, И, Ш</w:t>
      </w:r>
      <w:r w:rsidR="001A3C70"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1A3C70" w:rsidRPr="00C3297B" w:rsidRDefault="001A3C70" w:rsidP="00A9795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Команда </w:t>
      </w:r>
      <w:proofErr w:type="gramStart"/>
      <w:r w:rsidRPr="00C3297B">
        <w:rPr>
          <w:rFonts w:ascii="Times New Roman" w:hAnsi="Times New Roman" w:cs="Times New Roman"/>
          <w:color w:val="auto"/>
          <w:sz w:val="28"/>
          <w:szCs w:val="28"/>
        </w:rPr>
        <w:t>Находчивые</w:t>
      </w:r>
      <w:proofErr w:type="gramEnd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должна прочитать слово</w:t>
      </w:r>
      <w:r w:rsidR="00A31C57"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….. </w:t>
      </w:r>
      <w:r w:rsidR="00A31C57" w:rsidRPr="00C3297B">
        <w:rPr>
          <w:rFonts w:ascii="Times New Roman" w:hAnsi="Times New Roman" w:cs="Times New Roman"/>
          <w:color w:val="auto"/>
          <w:sz w:val="28"/>
          <w:szCs w:val="28"/>
        </w:rPr>
        <w:t>ЖУК</w:t>
      </w:r>
    </w:p>
    <w:p w:rsidR="001A3C70" w:rsidRPr="00C3297B" w:rsidRDefault="001A3C70" w:rsidP="00A97951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Вы должны сделать анализ слова жук. Сколько букв (3), слогов  (1)</w:t>
      </w:r>
    </w:p>
    <w:p w:rsidR="001A3C70" w:rsidRPr="00C3297B" w:rsidRDefault="001A3C70" w:rsidP="00A97951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Сколько гласных</w:t>
      </w:r>
      <w:proofErr w:type="gramStart"/>
      <w:r w:rsidR="00A31C57"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…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proofErr w:type="gramEnd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, согласных</w:t>
      </w:r>
      <w:r w:rsidR="00A31C57"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…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Ж, К.</w:t>
      </w:r>
    </w:p>
    <w:p w:rsidR="001A3C70" w:rsidRPr="00C3297B" w:rsidRDefault="001A3C70" w:rsidP="00A97951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Команда </w:t>
      </w:r>
      <w:proofErr w:type="gramStart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Умные</w:t>
      </w:r>
      <w:proofErr w:type="gramEnd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прочитайте слово. </w:t>
      </w:r>
      <w:r w:rsidR="00A31C57"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…..</w:t>
      </w:r>
      <w:r w:rsidR="00A31C57" w:rsidRPr="00C3297B">
        <w:rPr>
          <w:rFonts w:ascii="Times New Roman" w:hAnsi="Times New Roman" w:cs="Times New Roman"/>
          <w:color w:val="auto"/>
          <w:sz w:val="28"/>
          <w:szCs w:val="28"/>
        </w:rPr>
        <w:t>Муха.</w:t>
      </w:r>
    </w:p>
    <w:p w:rsidR="001A3C70" w:rsidRPr="00C3297B" w:rsidRDefault="001A3C70" w:rsidP="00A97951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Сделайте анализ слова муха.</w:t>
      </w:r>
      <w:r w:rsidR="00A31C57"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Сколько букв, слогов, сколько гласных. Сколько согласных.</w:t>
      </w:r>
    </w:p>
    <w:p w:rsidR="00A31C57" w:rsidRPr="00C3297B" w:rsidRDefault="00A31C57" w:rsidP="00A9795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А сейчас я буду произносить звуки, а вы должны сказать, какой это звук гласный или согласный (</w:t>
      </w:r>
      <w:proofErr w:type="gramStart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, О, Е, Г, Д, Т, Л)</w:t>
      </w:r>
    </w:p>
    <w:p w:rsidR="009113B6" w:rsidRPr="00C3297B" w:rsidRDefault="00EE315E" w:rsidP="009113B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сейчас небольшая разминка «Кто быстрее?»</w:t>
      </w:r>
    </w:p>
    <w:p w:rsidR="00510EF7" w:rsidRPr="00C3297B" w:rsidRDefault="00510EF7" w:rsidP="00510EF7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Но прежде чем мы приступим к ней</w:t>
      </w:r>
      <w:r w:rsidR="009113B6" w:rsidRPr="00C3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C3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я предлагаю вам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сделать гимнастику для глаз, чтобы наши глаза отдохнули, и были очень внимательные.</w:t>
      </w:r>
    </w:p>
    <w:p w:rsidR="00510EF7" w:rsidRPr="00C3297B" w:rsidRDefault="00510EF7" w:rsidP="00510EF7">
      <w:pPr>
        <w:pStyle w:val="a3"/>
        <w:ind w:left="283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Мы гимнастику для глаз</w:t>
      </w:r>
    </w:p>
    <w:p w:rsidR="00510EF7" w:rsidRPr="00C3297B" w:rsidRDefault="00510EF7" w:rsidP="00510EF7">
      <w:pPr>
        <w:pStyle w:val="a3"/>
        <w:ind w:left="283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Выполняем каждый раз. </w:t>
      </w:r>
    </w:p>
    <w:p w:rsidR="00510EF7" w:rsidRPr="00C3297B" w:rsidRDefault="00510EF7" w:rsidP="00510EF7">
      <w:pPr>
        <w:pStyle w:val="a3"/>
        <w:ind w:left="283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Вправо, влево, кругом, вниз, </w:t>
      </w:r>
    </w:p>
    <w:p w:rsidR="00510EF7" w:rsidRPr="00C3297B" w:rsidRDefault="00510EF7" w:rsidP="00510EF7">
      <w:pPr>
        <w:pStyle w:val="a3"/>
        <w:ind w:left="283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Повторить ты не ленись. </w:t>
      </w:r>
    </w:p>
    <w:p w:rsidR="00510EF7" w:rsidRPr="00C3297B" w:rsidRDefault="00510EF7" w:rsidP="00510EF7">
      <w:pPr>
        <w:pStyle w:val="a3"/>
        <w:ind w:left="283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Укрепляем мышцы глаза. </w:t>
      </w:r>
    </w:p>
    <w:p w:rsidR="00510EF7" w:rsidRPr="00C3297B" w:rsidRDefault="00510EF7" w:rsidP="00510EF7">
      <w:pPr>
        <w:pStyle w:val="a3"/>
        <w:ind w:left="2835"/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Видеть лучше будем сразу</w:t>
      </w:r>
      <w:r w:rsidRPr="00C3297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E315E" w:rsidRPr="00C3297B" w:rsidRDefault="00EE315E" w:rsidP="00EE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F0582" w:rsidRPr="00C3297B" w:rsidRDefault="00510EF7" w:rsidP="00EE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А теперь разминка. </w:t>
      </w:r>
      <w:r w:rsidR="00A66334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Перед вами стоя</w:t>
      </w:r>
      <w:r w:rsidR="007F0582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т мольберты, </w:t>
      </w:r>
      <w:r w:rsidR="00A31C57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 на столе </w:t>
      </w:r>
      <w:r w:rsidR="007F0582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лежат фигурки</w:t>
      </w:r>
      <w:r w:rsidR="00A31C57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для каждого члена команды</w:t>
      </w:r>
      <w:r w:rsidR="007F0582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вы долж</w:t>
      </w:r>
      <w:r w:rsidR="003574F3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ны</w:t>
      </w:r>
      <w:r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добежать до мольберта, </w:t>
      </w:r>
      <w:r w:rsidR="00A31C57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поставить эти фигурки в ряд, неважно как, здесь  ценится быстрота: ч</w:t>
      </w:r>
      <w:r w:rsidR="007F0582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ья команда быстрее справится</w:t>
      </w:r>
      <w:r w:rsidRPr="00C329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встать рядом с мольбертом.</w:t>
      </w:r>
      <w:r w:rsidR="00A31C57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А затем, когда </w:t>
      </w:r>
      <w:r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все </w:t>
      </w:r>
      <w:r w:rsidR="00A31C57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фигурки встанут в ряд придумать с этими фигурками одно предложение. Итак</w:t>
      </w:r>
      <w:r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</w:t>
      </w:r>
      <w:r w:rsidR="00A31C57" w:rsidRPr="00C3297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на старт,  внимание, марш!</w:t>
      </w:r>
    </w:p>
    <w:p w:rsidR="001A3C70" w:rsidRPr="00C3297B" w:rsidRDefault="0087580F" w:rsidP="007F0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оспитатель</w:t>
      </w:r>
      <w:proofErr w:type="gramStart"/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  <w:r w:rsidR="003574F3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: </w:t>
      </w:r>
      <w:proofErr w:type="gramEnd"/>
      <w:r w:rsidR="001B2E7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Молодцы, все дружно справились</w:t>
      </w:r>
      <w:r w:rsidR="007F0582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:rsidR="005A101B" w:rsidRPr="00C3297B" w:rsidRDefault="00510EF7" w:rsidP="007F0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lang w:eastAsia="ru-RU"/>
        </w:rPr>
        <w:t>3  конкурс «</w:t>
      </w:r>
      <w:proofErr w:type="spellStart"/>
      <w:proofErr w:type="gramStart"/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lang w:eastAsia="ru-RU"/>
        </w:rPr>
        <w:t>Абра-кадабра</w:t>
      </w:r>
      <w:proofErr w:type="spellEnd"/>
      <w:proofErr w:type="gramEnd"/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lang w:eastAsia="ru-RU"/>
        </w:rPr>
        <w:t>»</w:t>
      </w:r>
      <w:r w:rsidR="005A101B"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u w:val="single"/>
          <w:lang w:eastAsia="ru-RU"/>
        </w:rPr>
        <w:t>.</w:t>
      </w:r>
    </w:p>
    <w:p w:rsidR="00510EF7" w:rsidRPr="00C3297B" w:rsidRDefault="005A101B" w:rsidP="00357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</w:t>
      </w:r>
      <w:r w:rsidR="00510EF7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ожалуйста</w:t>
      </w:r>
      <w:r w:rsidR="00A66334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команды</w:t>
      </w:r>
      <w:r w:rsidR="00510EF7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 пройдите за столы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  <w:r w:rsidR="00510EF7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У вас на стола</w:t>
      </w:r>
      <w:r w:rsidR="003574F3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х лежат </w:t>
      </w:r>
      <w:r w:rsidR="00510EF7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закодированные листы бумаги</w:t>
      </w:r>
      <w:r w:rsidR="003574F3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.  На </w:t>
      </w:r>
      <w:r w:rsidR="00510EF7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этих листах в </w:t>
      </w:r>
      <w:r w:rsidR="003574F3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картинках б</w:t>
      </w:r>
      <w:r w:rsidR="00510EF7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уквы  потерялись. Каждому участнику команды нужно найти букву и закрасить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ее.</w:t>
      </w:r>
    </w:p>
    <w:p w:rsidR="005A101B" w:rsidRPr="001B2E75" w:rsidRDefault="00510EF7" w:rsidP="001B2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lastRenderedPageBreak/>
        <w:t>Но прежде чем вы приступите к этому конкурсу</w:t>
      </w:r>
      <w:r w:rsidR="00A66334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давайте разомнём наши пальчики, они помогут нам быстрее справиться с заданиями.</w:t>
      </w:r>
    </w:p>
    <w:p w:rsidR="004D29B7" w:rsidRPr="00C3297B" w:rsidRDefault="004D29B7" w:rsidP="004D29B7">
      <w:pPr>
        <w:pStyle w:val="a3"/>
        <w:framePr w:h="3760" w:hRule="exact" w:hSpace="180" w:wrap="around" w:vAnchor="text" w:hAnchor="margin" w:xAlign="center" w:y="3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   Братец, принеси дрова!</w:t>
      </w:r>
    </w:p>
    <w:p w:rsidR="004D29B7" w:rsidRPr="00C3297B" w:rsidRDefault="004D29B7" w:rsidP="004D29B7">
      <w:pPr>
        <w:pStyle w:val="a3"/>
        <w:framePr w:h="3760" w:hRule="exact" w:hSpace="180" w:wrap="around" w:vAnchor="text" w:hAnchor="margin" w:xAlign="center" w:y="3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   Заболела голова!</w:t>
      </w:r>
    </w:p>
    <w:p w:rsidR="004D29B7" w:rsidRPr="00C3297B" w:rsidRDefault="004D29B7" w:rsidP="004D29B7">
      <w:pPr>
        <w:pStyle w:val="a3"/>
        <w:framePr w:h="3760" w:hRule="exact" w:hSpace="180" w:wrap="around" w:vAnchor="text" w:hAnchor="margin" w:xAlign="center" w:y="3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   Средний, ты наколешь дров?</w:t>
      </w:r>
    </w:p>
    <w:p w:rsidR="004D29B7" w:rsidRPr="00C3297B" w:rsidRDefault="004D29B7" w:rsidP="004D29B7">
      <w:pPr>
        <w:pStyle w:val="a3"/>
        <w:framePr w:h="3760" w:hRule="exact" w:hSpace="180" w:wrap="around" w:vAnchor="text" w:hAnchor="margin" w:xAlign="center" w:y="3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   Я сегодня не здоров!</w:t>
      </w:r>
    </w:p>
    <w:p w:rsidR="004D29B7" w:rsidRPr="00C3297B" w:rsidRDefault="004D29B7" w:rsidP="004D29B7">
      <w:pPr>
        <w:pStyle w:val="a3"/>
        <w:framePr w:h="3760" w:hRule="exact" w:hSpace="180" w:wrap="around" w:vAnchor="text" w:hAnchor="margin" w:xAlign="center" w:y="3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   Ну, а ты затопишь печку?</w:t>
      </w:r>
    </w:p>
    <w:p w:rsidR="004D29B7" w:rsidRPr="00C3297B" w:rsidRDefault="004D29B7" w:rsidP="004D29B7">
      <w:pPr>
        <w:pStyle w:val="a3"/>
        <w:framePr w:h="3760" w:hRule="exact" w:hSpace="180" w:wrap="around" w:vAnchor="text" w:hAnchor="margin" w:xAlign="center" w:y="3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   Ой, болит моё сердечко!</w:t>
      </w:r>
    </w:p>
    <w:p w:rsidR="004D29B7" w:rsidRPr="00C3297B" w:rsidRDefault="004D29B7" w:rsidP="004D29B7">
      <w:pPr>
        <w:pStyle w:val="a3"/>
        <w:framePr w:h="3760" w:hRule="exact" w:hSpace="180" w:wrap="around" w:vAnchor="text" w:hAnchor="margin" w:xAlign="center" w:y="3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   Ты, меньшой, свари обед!</w:t>
      </w:r>
    </w:p>
    <w:p w:rsidR="004D29B7" w:rsidRPr="00C3297B" w:rsidRDefault="004D29B7" w:rsidP="004D29B7">
      <w:pPr>
        <w:pStyle w:val="a3"/>
        <w:framePr w:h="3760" w:hRule="exact" w:hSpace="180" w:wrap="around" w:vAnchor="text" w:hAnchor="margin" w:xAlign="center" w:y="3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   У меня силёнок нет</w:t>
      </w:r>
    </w:p>
    <w:p w:rsidR="004D29B7" w:rsidRPr="00C3297B" w:rsidRDefault="004D29B7" w:rsidP="004D29B7">
      <w:pPr>
        <w:pStyle w:val="a3"/>
        <w:framePr w:h="3760" w:hRule="exact" w:hSpace="180" w:wrap="around" w:vAnchor="text" w:hAnchor="margin" w:xAlign="center" w:y="3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   Что же, сделаю всё сам,</w:t>
      </w:r>
    </w:p>
    <w:p w:rsidR="004D29B7" w:rsidRPr="00C3297B" w:rsidRDefault="004D29B7" w:rsidP="004D29B7">
      <w:pPr>
        <w:pStyle w:val="a3"/>
        <w:framePr w:h="3760" w:hRule="exact" w:hSpace="180" w:wrap="around" w:vAnchor="text" w:hAnchor="margin" w:xAlign="center" w:y="3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Но обеда вам не дам!</w:t>
      </w:r>
    </w:p>
    <w:p w:rsidR="004D29B7" w:rsidRPr="00C3297B" w:rsidRDefault="004D29B7" w:rsidP="004D29B7">
      <w:pPr>
        <w:pStyle w:val="a3"/>
        <w:framePr w:h="3760" w:hRule="exact" w:hSpace="180" w:wrap="around" w:vAnchor="text" w:hAnchor="margin" w:xAlign="center" w:y="3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Голодать готовы?</w:t>
      </w:r>
    </w:p>
    <w:p w:rsidR="009113B6" w:rsidRPr="00C3297B" w:rsidRDefault="004D29B7" w:rsidP="00610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- Мы уже здоровы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!</w:t>
      </w:r>
    </w:p>
    <w:p w:rsidR="002A701F" w:rsidRPr="004D29B7" w:rsidRDefault="001B2E75" w:rsidP="0064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4D29B7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Закрашивание букв.</w:t>
      </w:r>
      <w:bookmarkStart w:id="0" w:name="_GoBack"/>
      <w:bookmarkEnd w:id="0"/>
    </w:p>
    <w:p w:rsidR="00645E7A" w:rsidRPr="00C3297B" w:rsidRDefault="005A101B" w:rsidP="0064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8"/>
          <w:szCs w:val="28"/>
          <w:lang w:eastAsia="ru-RU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Ребята, </w:t>
      </w:r>
      <w:r w:rsidR="00645E7A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у вас на столах лежат</w:t>
      </w:r>
      <w:r w:rsidR="00FB3C9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слоги, из которых были составлены слова</w:t>
      </w:r>
      <w:r w:rsidR="00645E7A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 но кто-то их перемешал, и в</w:t>
      </w:r>
      <w:r w:rsidR="00FB3C91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се слова перепутались, помогите вернуть всё на свои места:</w:t>
      </w:r>
      <w:r w:rsidR="00645E7A"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составить  из слогов слова. </w:t>
      </w:r>
    </w:p>
    <w:p w:rsidR="009113B6" w:rsidRPr="00C3297B" w:rsidRDefault="00645E7A" w:rsidP="0064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>Составление слов.</w:t>
      </w:r>
    </w:p>
    <w:p w:rsidR="00FB3C91" w:rsidRPr="00C3297B" w:rsidRDefault="00FB3C91" w:rsidP="0064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u w:val="single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u w:val="single"/>
          <w:lang w:eastAsia="ru-RU"/>
        </w:rPr>
        <w:t>4</w:t>
      </w:r>
      <w:r w:rsidR="00181556" w:rsidRPr="00C3297B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u w:val="single"/>
          <w:lang w:eastAsia="ru-RU"/>
        </w:rPr>
        <w:t xml:space="preserve"> конкурс  </w:t>
      </w:r>
      <w:r w:rsidRPr="00C3297B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u w:val="single"/>
          <w:lang w:eastAsia="ru-RU"/>
        </w:rPr>
        <w:t>«</w:t>
      </w:r>
      <w:proofErr w:type="spellStart"/>
      <w:r w:rsidRPr="00C3297B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u w:val="single"/>
          <w:lang w:eastAsia="ru-RU"/>
        </w:rPr>
        <w:t>Загадайка-Отгадай</w:t>
      </w:r>
      <w:r w:rsidR="00AD5038" w:rsidRPr="00C3297B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u w:val="single"/>
          <w:lang w:eastAsia="ru-RU"/>
        </w:rPr>
        <w:t>ка</w:t>
      </w:r>
      <w:proofErr w:type="spellEnd"/>
      <w:r w:rsidRPr="00C3297B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u w:val="single"/>
          <w:lang w:eastAsia="ru-RU"/>
        </w:rPr>
        <w:t xml:space="preserve">». </w:t>
      </w:r>
    </w:p>
    <w:p w:rsidR="00181556" w:rsidRPr="00C3297B" w:rsidRDefault="00FB3C91" w:rsidP="0064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>В.: -Для каждой команды есть загадки, я их вам загадываю, а вы</w:t>
      </w:r>
      <w:proofErr w:type="gramStart"/>
      <w:r w:rsidRPr="00C3297B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?,,,, </w:t>
      </w:r>
      <w:proofErr w:type="gramEnd"/>
      <w:r w:rsidRPr="00C3297B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>правильно</w:t>
      </w:r>
      <w:r w:rsidR="009113B6" w:rsidRPr="00C3297B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>, их</w:t>
      </w:r>
      <w:r w:rsidRPr="00C3297B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 отгадываете.</w:t>
      </w:r>
      <w:r w:rsidR="00181556" w:rsidRPr="00C3297B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>.</w:t>
      </w:r>
    </w:p>
    <w:p w:rsidR="00181556" w:rsidRPr="00C3297B" w:rsidRDefault="00181556" w:rsidP="0064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 xml:space="preserve">Команде </w:t>
      </w:r>
      <w:proofErr w:type="gramStart"/>
      <w:r w:rsidRPr="00C3297B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>Находчивые</w:t>
      </w:r>
      <w:proofErr w:type="gramEnd"/>
      <w:r w:rsidRPr="00C3297B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  <w:lang w:eastAsia="ru-RU"/>
        </w:rPr>
        <w:t>.</w:t>
      </w:r>
    </w:p>
    <w:p w:rsidR="00181556" w:rsidRPr="00C3297B" w:rsidRDefault="00181556" w:rsidP="001815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На поляне возле ёлок 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 xml:space="preserve">Дом построен из иголок. 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 xml:space="preserve">За травой не виден он, </w:t>
      </w:r>
      <w:r w:rsidRPr="00C3297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 xml:space="preserve">А жильцов в нём миллион. </w:t>
      </w:r>
      <w:r w:rsidRPr="00C3297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Ответ: Муравьи</w:t>
      </w:r>
    </w:p>
    <w:p w:rsidR="00181556" w:rsidRPr="00C3297B" w:rsidRDefault="00181556" w:rsidP="001815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Самого не видно, а песню слышно;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Летит, пищит, случай не упустит: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Сядет и укусит.   </w:t>
      </w:r>
      <w:r w:rsidRPr="00C3297B">
        <w:rPr>
          <w:rFonts w:ascii="Times New Roman" w:hAnsi="Times New Roman" w:cs="Times New Roman"/>
          <w:color w:val="auto"/>
          <w:sz w:val="28"/>
          <w:szCs w:val="28"/>
        </w:rPr>
        <w:t>Ответ: Комар</w:t>
      </w:r>
    </w:p>
    <w:p w:rsidR="00181556" w:rsidRPr="00C3297B" w:rsidRDefault="00181556" w:rsidP="001815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 жужжу, когда сижу,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Не жужжу, когда хожу,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Не жужжу, когда тружусь,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 жужжу, когда кружусь. </w:t>
      </w:r>
      <w:r w:rsidRPr="00C3297B">
        <w:rPr>
          <w:rFonts w:ascii="Times New Roman" w:hAnsi="Times New Roman" w:cs="Times New Roman"/>
          <w:color w:val="auto"/>
          <w:sz w:val="28"/>
          <w:szCs w:val="28"/>
        </w:rPr>
        <w:t>Ответ: Жук</w:t>
      </w:r>
    </w:p>
    <w:p w:rsidR="00181556" w:rsidRPr="00C3297B" w:rsidRDefault="00181556" w:rsidP="001815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Кто над нами вверх ногами</w:t>
      </w:r>
      <w:proofErr w:type="gramStart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Х</w:t>
      </w:r>
      <w:proofErr w:type="gramEnd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одит - не страшится,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Упасть не боится, целый день летает,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Всем надоедает?     </w:t>
      </w:r>
      <w:r w:rsidRPr="00C3297B">
        <w:rPr>
          <w:rFonts w:ascii="Times New Roman" w:hAnsi="Times New Roman" w:cs="Times New Roman"/>
          <w:color w:val="auto"/>
          <w:sz w:val="28"/>
          <w:szCs w:val="28"/>
        </w:rPr>
        <w:t>Ответ: Муха</w:t>
      </w:r>
    </w:p>
    <w:p w:rsidR="00181556" w:rsidRPr="00C3297B" w:rsidRDefault="00181556" w:rsidP="00181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Над цветком порхает, пляшет,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Веерком узорным машет.     </w:t>
      </w:r>
      <w:r w:rsidRPr="00C3297B">
        <w:rPr>
          <w:rFonts w:ascii="Times New Roman" w:hAnsi="Times New Roman" w:cs="Times New Roman"/>
          <w:color w:val="auto"/>
          <w:sz w:val="28"/>
          <w:szCs w:val="28"/>
        </w:rPr>
        <w:t>Ответ: Бабочка</w:t>
      </w:r>
    </w:p>
    <w:p w:rsidR="009113B6" w:rsidRPr="00C3297B" w:rsidRDefault="009113B6" w:rsidP="0018155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181556" w:rsidRPr="00C3297B" w:rsidRDefault="00181556" w:rsidP="009113B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color w:val="auto"/>
          <w:sz w:val="28"/>
          <w:szCs w:val="28"/>
        </w:rPr>
        <w:t xml:space="preserve">Команде </w:t>
      </w:r>
      <w:proofErr w:type="gramStart"/>
      <w:r w:rsidRPr="00C3297B">
        <w:rPr>
          <w:rFonts w:ascii="Times New Roman" w:hAnsi="Times New Roman" w:cs="Times New Roman"/>
          <w:color w:val="auto"/>
          <w:sz w:val="28"/>
          <w:szCs w:val="28"/>
        </w:rPr>
        <w:t>Умные</w:t>
      </w:r>
      <w:proofErr w:type="gramEnd"/>
      <w:r w:rsidRPr="00C3297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1556" w:rsidRPr="00C3297B" w:rsidRDefault="00181556" w:rsidP="00120A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Домовитая хозяйка</w:t>
      </w:r>
      <w:proofErr w:type="gramStart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</w:t>
      </w:r>
      <w:proofErr w:type="gramEnd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ролетела над лужайкой,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Похлопочет над цветком -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Он поделится медком. </w:t>
      </w:r>
      <w:r w:rsidRPr="00C3297B">
        <w:rPr>
          <w:rFonts w:ascii="Times New Roman" w:hAnsi="Times New Roman" w:cs="Times New Roman"/>
          <w:color w:val="auto"/>
          <w:sz w:val="28"/>
          <w:szCs w:val="28"/>
        </w:rPr>
        <w:t>Ответ: Пчела</w:t>
      </w:r>
    </w:p>
    <w:p w:rsidR="00181556" w:rsidRPr="00C3297B" w:rsidRDefault="00181556" w:rsidP="00120A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лугу живёт скрипач,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Носит фрак и ходит вскачь. </w:t>
      </w:r>
      <w:r w:rsidRPr="00C3297B">
        <w:rPr>
          <w:rFonts w:ascii="Times New Roman" w:hAnsi="Times New Roman" w:cs="Times New Roman"/>
          <w:color w:val="auto"/>
          <w:sz w:val="28"/>
          <w:szCs w:val="28"/>
        </w:rPr>
        <w:t>Ответ: Кузнечик</w:t>
      </w:r>
    </w:p>
    <w:p w:rsidR="00181556" w:rsidRPr="00C3297B" w:rsidRDefault="00181556" w:rsidP="00120A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Голубой </w:t>
      </w:r>
      <w:proofErr w:type="spellStart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аэропланчик</w:t>
      </w:r>
      <w:proofErr w:type="spellEnd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Сел на белый одуванчик. </w:t>
      </w:r>
      <w:r w:rsidRPr="00C3297B">
        <w:rPr>
          <w:rFonts w:ascii="Times New Roman" w:hAnsi="Times New Roman" w:cs="Times New Roman"/>
          <w:color w:val="auto"/>
          <w:sz w:val="28"/>
          <w:szCs w:val="28"/>
        </w:rPr>
        <w:t>Ответ: Стрекоза</w:t>
      </w:r>
    </w:p>
    <w:p w:rsidR="00181556" w:rsidRPr="00C3297B" w:rsidRDefault="00181556" w:rsidP="00120A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Муха охнула </w:t>
      </w:r>
      <w:proofErr w:type="gramStart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>сперва</w:t>
      </w:r>
      <w:proofErr w:type="gramEnd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- </w:t>
      </w:r>
      <w:proofErr w:type="gramStart"/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Ах, какие кружева!...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Бедняжка, словно в тине,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Увязла в ... </w:t>
      </w:r>
      <w:r w:rsidRPr="00C3297B">
        <w:rPr>
          <w:rFonts w:ascii="Times New Roman" w:hAnsi="Times New Roman" w:cs="Times New Roman"/>
          <w:color w:val="auto"/>
          <w:sz w:val="28"/>
          <w:szCs w:val="28"/>
        </w:rPr>
        <w:t>Ответ: паутине</w:t>
      </w:r>
      <w:proofErr w:type="gramEnd"/>
    </w:p>
    <w:p w:rsidR="00610920" w:rsidRPr="004D29B7" w:rsidRDefault="00181556" w:rsidP="004D29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Восемь ног, как восемь рук,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Вышивают шёлком круг.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Мастер знает в этом толк. </w:t>
      </w:r>
      <w:r w:rsidRPr="00C329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Покупайте, мухи, шёлк! </w:t>
      </w:r>
      <w:r w:rsidRPr="00C3297B">
        <w:rPr>
          <w:rFonts w:ascii="Times New Roman" w:hAnsi="Times New Roman" w:cs="Times New Roman"/>
          <w:color w:val="auto"/>
          <w:sz w:val="28"/>
          <w:szCs w:val="28"/>
        </w:rPr>
        <w:t>Ответ: Паук</w:t>
      </w:r>
    </w:p>
    <w:p w:rsidR="00610920" w:rsidRPr="00C3297B" w:rsidRDefault="00FB3C91" w:rsidP="00FB3C9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329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5. </w:t>
      </w:r>
      <w:r w:rsidR="00610920" w:rsidRPr="00C329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Конкурс </w:t>
      </w:r>
      <w:r w:rsidRPr="00C329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«Конкурс </w:t>
      </w:r>
      <w:r w:rsidR="00610920" w:rsidRPr="00C3297B">
        <w:rPr>
          <w:rFonts w:ascii="Times New Roman" w:hAnsi="Times New Roman" w:cs="Times New Roman"/>
          <w:color w:val="auto"/>
          <w:sz w:val="28"/>
          <w:szCs w:val="28"/>
          <w:u w:val="single"/>
        </w:rPr>
        <w:t>капитанов</w:t>
      </w:r>
      <w:r w:rsidRPr="00C3297B">
        <w:rPr>
          <w:rFonts w:ascii="Times New Roman" w:hAnsi="Times New Roman" w:cs="Times New Roman"/>
          <w:color w:val="auto"/>
          <w:sz w:val="28"/>
          <w:szCs w:val="28"/>
          <w:u w:val="single"/>
        </w:rPr>
        <w:t>»</w:t>
      </w:r>
      <w:r w:rsidR="00610920" w:rsidRPr="00C3297B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610920" w:rsidRPr="00C3297B" w:rsidRDefault="00FB3C91" w:rsidP="00FB3C9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B2E75">
        <w:rPr>
          <w:rFonts w:ascii="Times New Roman" w:hAnsi="Times New Roman" w:cs="Times New Roman"/>
          <w:b w:val="0"/>
          <w:color w:val="auto"/>
          <w:sz w:val="28"/>
          <w:szCs w:val="28"/>
        </w:rPr>
        <w:t>Уважаемые капитаны, п</w:t>
      </w:r>
      <w:r w:rsidR="009113B6" w:rsidRPr="001B2E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еред вами </w:t>
      </w:r>
      <w:r w:rsidR="00610920" w:rsidRPr="001B2E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лежат предметы, вы полминуты смотрите, потом закрываете глаза, </w:t>
      </w:r>
      <w:r w:rsidRPr="001B2E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затем открываете глаза, смотрите внимательно и говорите, что изменилось</w:t>
      </w:r>
      <w:proofErr w:type="gramStart"/>
      <w:r w:rsidRPr="001B2E7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="003574F3" w:rsidRPr="001B2E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proofErr w:type="gramStart"/>
      <w:r w:rsidR="003574F3" w:rsidRPr="001B2E75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3574F3" w:rsidRPr="001B2E75">
        <w:rPr>
          <w:rFonts w:ascii="Times New Roman" w:hAnsi="Times New Roman" w:cs="Times New Roman"/>
          <w:b w:val="0"/>
          <w:color w:val="auto"/>
          <w:sz w:val="28"/>
          <w:szCs w:val="28"/>
        </w:rPr>
        <w:t>редметы школьные</w:t>
      </w:r>
      <w:r w:rsidR="003574F3" w:rsidRPr="00C3297B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4606AA" w:rsidRPr="00C3297B" w:rsidRDefault="00FB3C91" w:rsidP="003574F3">
      <w:pPr>
        <w:pStyle w:val="a7"/>
        <w:rPr>
          <w:b/>
          <w:sz w:val="28"/>
          <w:szCs w:val="28"/>
          <w:u w:val="single"/>
        </w:rPr>
      </w:pPr>
      <w:r w:rsidRPr="00C3297B">
        <w:rPr>
          <w:b/>
          <w:sz w:val="28"/>
          <w:szCs w:val="28"/>
          <w:u w:val="single"/>
        </w:rPr>
        <w:t>6.</w:t>
      </w:r>
      <w:r w:rsidR="004606AA" w:rsidRPr="00C3297B">
        <w:rPr>
          <w:b/>
          <w:sz w:val="28"/>
          <w:szCs w:val="28"/>
          <w:u w:val="single"/>
        </w:rPr>
        <w:t>Конк</w:t>
      </w:r>
      <w:r w:rsidRPr="00C3297B">
        <w:rPr>
          <w:b/>
          <w:sz w:val="28"/>
          <w:szCs w:val="28"/>
          <w:u w:val="single"/>
        </w:rPr>
        <w:t>урс «</w:t>
      </w:r>
      <w:proofErr w:type="spellStart"/>
      <w:r w:rsidRPr="00C3297B">
        <w:rPr>
          <w:b/>
          <w:sz w:val="28"/>
          <w:szCs w:val="28"/>
          <w:u w:val="single"/>
        </w:rPr>
        <w:t>Знайка</w:t>
      </w:r>
      <w:proofErr w:type="spellEnd"/>
      <w:r w:rsidRPr="00C3297B">
        <w:rPr>
          <w:b/>
          <w:sz w:val="28"/>
          <w:szCs w:val="28"/>
          <w:u w:val="single"/>
        </w:rPr>
        <w:t xml:space="preserve"> не зазнайка</w:t>
      </w:r>
      <w:r w:rsidR="004606AA" w:rsidRPr="00C3297B">
        <w:rPr>
          <w:b/>
          <w:sz w:val="28"/>
          <w:szCs w:val="28"/>
          <w:u w:val="single"/>
        </w:rPr>
        <w:t>»</w:t>
      </w:r>
      <w:r w:rsidRPr="00C3297B">
        <w:rPr>
          <w:b/>
          <w:sz w:val="28"/>
          <w:szCs w:val="28"/>
          <w:u w:val="single"/>
        </w:rPr>
        <w:t>.</w:t>
      </w:r>
    </w:p>
    <w:p w:rsidR="00796AF0" w:rsidRPr="0087580F" w:rsidRDefault="00FB3C91" w:rsidP="0087580F">
      <w:pPr>
        <w:pStyle w:val="a7"/>
        <w:rPr>
          <w:b/>
          <w:sz w:val="28"/>
          <w:szCs w:val="28"/>
        </w:rPr>
      </w:pPr>
      <w:r w:rsidRPr="00C3297B">
        <w:rPr>
          <w:b/>
          <w:sz w:val="28"/>
          <w:szCs w:val="28"/>
        </w:rPr>
        <w:t xml:space="preserve"> Конкурс на знание пословиц о </w:t>
      </w:r>
      <w:r w:rsidR="009113B6" w:rsidRPr="00C3297B">
        <w:rPr>
          <w:b/>
          <w:sz w:val="28"/>
          <w:szCs w:val="28"/>
        </w:rPr>
        <w:t>родной речи</w:t>
      </w:r>
      <w:r w:rsidRPr="00C3297B">
        <w:rPr>
          <w:b/>
          <w:sz w:val="28"/>
          <w:szCs w:val="28"/>
        </w:rPr>
        <w:t>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80F">
        <w:rPr>
          <w:color w:val="000000"/>
          <w:sz w:val="28"/>
          <w:szCs w:val="28"/>
        </w:rPr>
        <w:t xml:space="preserve">Поменьше говори, </w:t>
      </w:r>
      <w:proofErr w:type="gramStart"/>
      <w:r w:rsidRPr="0087580F">
        <w:rPr>
          <w:color w:val="000000"/>
          <w:sz w:val="28"/>
          <w:szCs w:val="28"/>
        </w:rPr>
        <w:t>побольше</w:t>
      </w:r>
      <w:proofErr w:type="gramEnd"/>
      <w:r w:rsidRPr="0087580F">
        <w:rPr>
          <w:color w:val="000000"/>
          <w:sz w:val="28"/>
          <w:szCs w:val="28"/>
        </w:rPr>
        <w:t xml:space="preserve"> услышишь.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80F">
        <w:rPr>
          <w:color w:val="000000"/>
          <w:sz w:val="28"/>
          <w:szCs w:val="28"/>
        </w:rPr>
        <w:t>Всех речей не переслушаешь.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80F">
        <w:rPr>
          <w:color w:val="000000"/>
          <w:sz w:val="28"/>
          <w:szCs w:val="28"/>
        </w:rPr>
        <w:t>Глупые речи, что пыль на ветру.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80F">
        <w:rPr>
          <w:color w:val="000000"/>
          <w:sz w:val="28"/>
          <w:szCs w:val="28"/>
        </w:rPr>
        <w:t>Коротко, да ясно.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80F">
        <w:rPr>
          <w:color w:val="000000"/>
          <w:sz w:val="28"/>
          <w:szCs w:val="28"/>
        </w:rPr>
        <w:lastRenderedPageBreak/>
        <w:t>Слово не воробей: вылетит — не поймаешь.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80F">
        <w:rPr>
          <w:color w:val="000000"/>
          <w:sz w:val="28"/>
          <w:szCs w:val="28"/>
        </w:rPr>
        <w:t>Слово — серебро, молчание — золото.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87580F">
        <w:rPr>
          <w:color w:val="000000"/>
          <w:sz w:val="28"/>
          <w:szCs w:val="28"/>
        </w:rPr>
        <w:t>Сперва</w:t>
      </w:r>
      <w:proofErr w:type="gramEnd"/>
      <w:r w:rsidRPr="0087580F">
        <w:rPr>
          <w:color w:val="000000"/>
          <w:sz w:val="28"/>
          <w:szCs w:val="28"/>
        </w:rPr>
        <w:t xml:space="preserve"> подумай, потом скажи.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80F">
        <w:rPr>
          <w:color w:val="000000"/>
          <w:sz w:val="28"/>
          <w:szCs w:val="28"/>
        </w:rPr>
        <w:t>Ласковым словом и камень растопишь.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80F">
        <w:rPr>
          <w:color w:val="000000"/>
          <w:sz w:val="28"/>
          <w:szCs w:val="28"/>
        </w:rPr>
        <w:t>Недоброе слово больней огня жжет.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80F">
        <w:rPr>
          <w:color w:val="000000"/>
          <w:sz w:val="28"/>
          <w:szCs w:val="28"/>
        </w:rPr>
        <w:t>Речи как мед, а дела как полынь.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80F">
        <w:rPr>
          <w:color w:val="000000"/>
          <w:sz w:val="28"/>
          <w:szCs w:val="28"/>
        </w:rPr>
        <w:t>Не бросай слова на ветер.</w:t>
      </w:r>
    </w:p>
    <w:p w:rsidR="00796AF0" w:rsidRPr="0087580F" w:rsidRDefault="00796AF0" w:rsidP="00796AF0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580F">
        <w:rPr>
          <w:color w:val="000000"/>
          <w:sz w:val="28"/>
          <w:szCs w:val="28"/>
        </w:rPr>
        <w:t>Не верь чужим речам,</w:t>
      </w:r>
    </w:p>
    <w:p w:rsidR="00FB3C91" w:rsidRPr="0087580F" w:rsidRDefault="0087580F" w:rsidP="008017E7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Верь своим очам</w:t>
      </w:r>
      <w:proofErr w:type="gramStart"/>
      <w:r w:rsidR="004D29B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8017E7" w:rsidRPr="0087580F">
        <w:rPr>
          <w:color w:val="000000"/>
          <w:sz w:val="28"/>
          <w:szCs w:val="28"/>
        </w:rPr>
        <w:t>(</w:t>
      </w:r>
      <w:proofErr w:type="gramStart"/>
      <w:r w:rsidR="008017E7" w:rsidRPr="0087580F">
        <w:rPr>
          <w:color w:val="000000"/>
          <w:sz w:val="28"/>
          <w:szCs w:val="28"/>
        </w:rPr>
        <w:t>с</w:t>
      </w:r>
      <w:proofErr w:type="gramEnd"/>
      <w:r w:rsidR="008017E7" w:rsidRPr="0087580F">
        <w:rPr>
          <w:color w:val="000000"/>
          <w:sz w:val="28"/>
          <w:szCs w:val="28"/>
        </w:rPr>
        <w:t xml:space="preserve">айт учебно-методический кабинет </w:t>
      </w:r>
      <w:proofErr w:type="spellStart"/>
      <w:r w:rsidR="008017E7" w:rsidRPr="0087580F">
        <w:rPr>
          <w:color w:val="000000"/>
          <w:sz w:val="28"/>
          <w:szCs w:val="28"/>
          <w:lang w:val="en-US"/>
        </w:rPr>
        <w:t>ped</w:t>
      </w:r>
      <w:proofErr w:type="spellEnd"/>
      <w:r w:rsidR="008017E7" w:rsidRPr="0087580F">
        <w:rPr>
          <w:color w:val="000000"/>
          <w:sz w:val="28"/>
          <w:szCs w:val="28"/>
        </w:rPr>
        <w:t>-</w:t>
      </w:r>
      <w:proofErr w:type="spellStart"/>
      <w:r w:rsidR="008017E7" w:rsidRPr="0087580F">
        <w:rPr>
          <w:color w:val="000000"/>
          <w:sz w:val="28"/>
          <w:szCs w:val="28"/>
          <w:lang w:val="en-US"/>
        </w:rPr>
        <w:t>kopilka</w:t>
      </w:r>
      <w:proofErr w:type="spellEnd"/>
      <w:r w:rsidR="008017E7" w:rsidRPr="0087580F">
        <w:rPr>
          <w:color w:val="000000"/>
          <w:sz w:val="28"/>
          <w:szCs w:val="28"/>
        </w:rPr>
        <w:t>.</w:t>
      </w:r>
      <w:proofErr w:type="spellStart"/>
      <w:r w:rsidR="008017E7" w:rsidRPr="0087580F">
        <w:rPr>
          <w:color w:val="000000"/>
          <w:sz w:val="28"/>
          <w:szCs w:val="28"/>
          <w:lang w:val="en-US"/>
        </w:rPr>
        <w:t>ru</w:t>
      </w:r>
      <w:proofErr w:type="spellEnd"/>
      <w:r w:rsidR="008017E7" w:rsidRPr="0087580F">
        <w:rPr>
          <w:color w:val="000000"/>
          <w:sz w:val="28"/>
          <w:szCs w:val="28"/>
        </w:rPr>
        <w:t>/</w:t>
      </w:r>
      <w:proofErr w:type="spellStart"/>
      <w:r w:rsidR="008017E7" w:rsidRPr="0087580F">
        <w:rPr>
          <w:color w:val="000000"/>
          <w:sz w:val="28"/>
          <w:szCs w:val="28"/>
          <w:lang w:val="en-US"/>
        </w:rPr>
        <w:t>sitema</w:t>
      </w:r>
      <w:r w:rsidR="008017E7" w:rsidRPr="0087580F">
        <w:rPr>
          <w:color w:val="000000"/>
          <w:sz w:val="28"/>
          <w:szCs w:val="28"/>
        </w:rPr>
        <w:t>р</w:t>
      </w:r>
      <w:proofErr w:type="spellEnd"/>
      <w:r w:rsidR="008017E7" w:rsidRPr="0087580F">
        <w:rPr>
          <w:color w:val="000000"/>
          <w:sz w:val="28"/>
          <w:szCs w:val="28"/>
        </w:rPr>
        <w:t>)</w:t>
      </w:r>
    </w:p>
    <w:p w:rsidR="00305C78" w:rsidRPr="0087580F" w:rsidRDefault="009113B6" w:rsidP="009113B6">
      <w:pPr>
        <w:pStyle w:val="a7"/>
        <w:rPr>
          <w:bCs/>
          <w:iCs/>
          <w:sz w:val="28"/>
          <w:szCs w:val="28"/>
        </w:rPr>
      </w:pPr>
      <w:r w:rsidRPr="0087580F">
        <w:rPr>
          <w:b/>
          <w:sz w:val="28"/>
          <w:szCs w:val="28"/>
        </w:rPr>
        <w:t xml:space="preserve">Воспитатель: </w:t>
      </w:r>
      <w:proofErr w:type="gramStart"/>
      <w:r w:rsidRPr="0087580F">
        <w:rPr>
          <w:b/>
          <w:sz w:val="28"/>
          <w:szCs w:val="28"/>
        </w:rPr>
        <w:t>-</w:t>
      </w:r>
      <w:r w:rsidRPr="0087580F">
        <w:rPr>
          <w:sz w:val="28"/>
          <w:szCs w:val="28"/>
        </w:rPr>
        <w:t>Н</w:t>
      </w:r>
      <w:proofErr w:type="gramEnd"/>
      <w:r w:rsidRPr="0087580F">
        <w:rPr>
          <w:sz w:val="28"/>
          <w:szCs w:val="28"/>
        </w:rPr>
        <w:t xml:space="preserve">у вот,  наша игра подошла к концу, нам остаётся с вами выяснить, сколько же смайликов набрали команды и кто стал победителем игры КВН. Предлагаю вам посчитать смайлики. </w:t>
      </w:r>
      <w:r w:rsidR="00305C78" w:rsidRPr="0087580F">
        <w:rPr>
          <w:iCs/>
          <w:sz w:val="28"/>
          <w:szCs w:val="28"/>
        </w:rPr>
        <w:t xml:space="preserve">Молодцы. У нас победила  Дружба. </w:t>
      </w:r>
    </w:p>
    <w:p w:rsidR="00305C78" w:rsidRPr="0087580F" w:rsidRDefault="00305C78" w:rsidP="001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</w:pPr>
      <w:r w:rsidRPr="0087580F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Ребята, </w:t>
      </w:r>
      <w:r w:rsidR="009113B6" w:rsidRPr="0087580F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>интересная игра</w:t>
      </w:r>
      <w:r w:rsidRPr="0087580F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 КВН</w:t>
      </w:r>
      <w:r w:rsidR="009113B6" w:rsidRPr="0087580F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, </w:t>
      </w:r>
      <w:r w:rsidRPr="0087580F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 что вам понравилось</w:t>
      </w:r>
      <w:r w:rsidR="009113B6" w:rsidRPr="0087580F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 в игре, какие конкурсы?</w:t>
      </w:r>
    </w:p>
    <w:p w:rsidR="00305C78" w:rsidRPr="0087580F" w:rsidRDefault="00305C78" w:rsidP="001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</w:pPr>
      <w:proofErr w:type="gramStart"/>
      <w:r w:rsidRPr="0087580F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>Я ва</w:t>
      </w:r>
      <w:r w:rsidR="001E4D7F" w:rsidRPr="0087580F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>м всем предлагаю вот такие значки, если вам понравилась играть в КВН возьмите себе значки с цветным глобусом, глобус символизирует то, что в мире так много яркого, интересного, неизведанного  и это нужно стремиться узнать,  а если нет с чёрно-белым глобусом, который может так и остаться таким</w:t>
      </w:r>
      <w:r w:rsidR="004D29B7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, </w:t>
      </w:r>
      <w:r w:rsidR="001E4D7F" w:rsidRPr="0087580F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 если ни к чему ни стремиться.</w:t>
      </w:r>
      <w:proofErr w:type="gramEnd"/>
    </w:p>
    <w:p w:rsidR="00120A6D" w:rsidRPr="0087580F" w:rsidRDefault="00120A6D" w:rsidP="00120A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20A6D" w:rsidRPr="0087580F" w:rsidRDefault="00120A6D" w:rsidP="00120A6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45E7A" w:rsidRPr="0087580F" w:rsidRDefault="00645E7A" w:rsidP="0064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  <w:lang w:eastAsia="ru-RU"/>
        </w:rPr>
      </w:pPr>
    </w:p>
    <w:p w:rsidR="005A101B" w:rsidRPr="005A101B" w:rsidRDefault="005A101B" w:rsidP="005A101B">
      <w:pPr>
        <w:pStyle w:val="a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A101B" w:rsidRDefault="005A101B" w:rsidP="005A101B">
      <w:pPr>
        <w:pStyle w:val="a4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A101B" w:rsidRPr="005A101B" w:rsidRDefault="005A101B" w:rsidP="007F0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1A3C70" w:rsidRDefault="001A3C70" w:rsidP="007F0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E73A65" w:rsidRDefault="00E73A65" w:rsidP="007F0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8017E7" w:rsidRDefault="008017E7" w:rsidP="007F0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8017E7" w:rsidRDefault="008017E7" w:rsidP="007F0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E73A65" w:rsidRDefault="00E73A65" w:rsidP="007F0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E73A65" w:rsidRDefault="00E73A65" w:rsidP="007F0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:rsidR="00E73A65" w:rsidRDefault="00E73A65" w:rsidP="00A97951"/>
    <w:sectPr w:rsidR="00E73A65" w:rsidSect="00510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4AA"/>
    <w:multiLevelType w:val="hybridMultilevel"/>
    <w:tmpl w:val="CAE2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59B4"/>
    <w:multiLevelType w:val="multilevel"/>
    <w:tmpl w:val="D7D0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21B03"/>
    <w:multiLevelType w:val="multilevel"/>
    <w:tmpl w:val="1124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779BE"/>
    <w:multiLevelType w:val="multilevel"/>
    <w:tmpl w:val="7A6E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84157"/>
    <w:multiLevelType w:val="multilevel"/>
    <w:tmpl w:val="B33A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A63B1"/>
    <w:multiLevelType w:val="multilevel"/>
    <w:tmpl w:val="AD5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55F4C"/>
    <w:multiLevelType w:val="multilevel"/>
    <w:tmpl w:val="42F2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337F9"/>
    <w:multiLevelType w:val="multilevel"/>
    <w:tmpl w:val="08F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64EF6"/>
    <w:multiLevelType w:val="multilevel"/>
    <w:tmpl w:val="DE2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F692E"/>
    <w:multiLevelType w:val="multilevel"/>
    <w:tmpl w:val="943C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5E264A"/>
    <w:multiLevelType w:val="multilevel"/>
    <w:tmpl w:val="3F0E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B52AA"/>
    <w:multiLevelType w:val="multilevel"/>
    <w:tmpl w:val="1A40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E40ED"/>
    <w:multiLevelType w:val="multilevel"/>
    <w:tmpl w:val="F0D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CA26AB"/>
    <w:multiLevelType w:val="multilevel"/>
    <w:tmpl w:val="6DD8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826C8"/>
    <w:multiLevelType w:val="multilevel"/>
    <w:tmpl w:val="ECD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14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72A9"/>
    <w:rsid w:val="00045FD4"/>
    <w:rsid w:val="00120A6D"/>
    <w:rsid w:val="00181556"/>
    <w:rsid w:val="001A3C70"/>
    <w:rsid w:val="001B2E75"/>
    <w:rsid w:val="001E4D7F"/>
    <w:rsid w:val="00250EE2"/>
    <w:rsid w:val="002A701F"/>
    <w:rsid w:val="00305C78"/>
    <w:rsid w:val="00311B99"/>
    <w:rsid w:val="0034627F"/>
    <w:rsid w:val="003574F3"/>
    <w:rsid w:val="003C03D3"/>
    <w:rsid w:val="00420040"/>
    <w:rsid w:val="004606AA"/>
    <w:rsid w:val="004D29B7"/>
    <w:rsid w:val="004F2B5D"/>
    <w:rsid w:val="00510EF7"/>
    <w:rsid w:val="00557C46"/>
    <w:rsid w:val="005839FC"/>
    <w:rsid w:val="005A101B"/>
    <w:rsid w:val="00602D5D"/>
    <w:rsid w:val="00610920"/>
    <w:rsid w:val="00645E7A"/>
    <w:rsid w:val="00745DB5"/>
    <w:rsid w:val="00796AF0"/>
    <w:rsid w:val="007F0582"/>
    <w:rsid w:val="008017E7"/>
    <w:rsid w:val="0087580F"/>
    <w:rsid w:val="008834C7"/>
    <w:rsid w:val="008A2ECC"/>
    <w:rsid w:val="00904FE2"/>
    <w:rsid w:val="009113B6"/>
    <w:rsid w:val="009169E1"/>
    <w:rsid w:val="0094761E"/>
    <w:rsid w:val="00955BCA"/>
    <w:rsid w:val="009770AC"/>
    <w:rsid w:val="009C19B0"/>
    <w:rsid w:val="00A31C57"/>
    <w:rsid w:val="00A36469"/>
    <w:rsid w:val="00A66334"/>
    <w:rsid w:val="00A97951"/>
    <w:rsid w:val="00AD5038"/>
    <w:rsid w:val="00B52072"/>
    <w:rsid w:val="00BD5353"/>
    <w:rsid w:val="00C164CB"/>
    <w:rsid w:val="00C3297B"/>
    <w:rsid w:val="00D93F65"/>
    <w:rsid w:val="00DB4516"/>
    <w:rsid w:val="00DD44A1"/>
    <w:rsid w:val="00E73A65"/>
    <w:rsid w:val="00EB03BA"/>
    <w:rsid w:val="00EB69DB"/>
    <w:rsid w:val="00EE315E"/>
    <w:rsid w:val="00F01D21"/>
    <w:rsid w:val="00F11509"/>
    <w:rsid w:val="00FB3C91"/>
    <w:rsid w:val="00FF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b/>
        <w:bCs/>
        <w:color w:val="4F81BD" w:themeColor="accent1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A9"/>
  </w:style>
  <w:style w:type="paragraph" w:styleId="1">
    <w:name w:val="heading 1"/>
    <w:basedOn w:val="a"/>
    <w:link w:val="10"/>
    <w:uiPriority w:val="9"/>
    <w:qFormat/>
    <w:rsid w:val="00460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1D21"/>
    <w:pPr>
      <w:keepNext/>
      <w:keepLines/>
      <w:spacing w:before="200" w:after="0"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01D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10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0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1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109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06AA"/>
    <w:rPr>
      <w:rFonts w:ascii="Times New Roman" w:eastAsia="Times New Roman" w:hAnsi="Times New Roman" w:cs="Times New Roman"/>
      <w:color w:val="auto"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4606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6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14</cp:revision>
  <cp:lastPrinted>2014-05-12T11:01:00Z</cp:lastPrinted>
  <dcterms:created xsi:type="dcterms:W3CDTF">2014-04-27T13:56:00Z</dcterms:created>
  <dcterms:modified xsi:type="dcterms:W3CDTF">2014-09-24T09:58:00Z</dcterms:modified>
</cp:coreProperties>
</file>