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0F" w:rsidRPr="00573A0F" w:rsidRDefault="00573A0F" w:rsidP="00573A0F">
      <w:pPr>
        <w:shd w:val="clear" w:color="auto" w:fill="F7F9FB"/>
        <w:spacing w:before="100" w:beforeAutospacing="1" w:after="100" w:afterAutospacing="1" w:line="384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573A0F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Конспект занятия по </w:t>
      </w:r>
      <w:r w:rsidR="00433E6D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развитию речи</w:t>
      </w:r>
      <w:r w:rsidRPr="00573A0F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в старшей группе «Солнышко».</w:t>
      </w:r>
    </w:p>
    <w:p w:rsidR="00573A0F" w:rsidRPr="00573A0F" w:rsidRDefault="00573A0F" w:rsidP="00573A0F">
      <w:pPr>
        <w:shd w:val="clear" w:color="auto" w:fill="F7F9FB"/>
        <w:spacing w:before="100" w:beforeAutospacing="1" w:after="100" w:afterAutospacing="1" w:line="384" w:lineRule="atLeast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573A0F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Тема: </w:t>
      </w:r>
      <w:r w:rsidRPr="00573A0F">
        <w:rPr>
          <w:rFonts w:ascii="Times New Roman" w:eastAsia="Times New Roman" w:hAnsi="Times New Roman" w:cs="Times New Roman"/>
          <w:spacing w:val="15"/>
          <w:sz w:val="28"/>
          <w:szCs w:val="28"/>
        </w:rPr>
        <w:t>«</w:t>
      </w:r>
      <w:r w:rsidR="00433E6D" w:rsidRPr="00433E6D">
        <w:rPr>
          <w:rFonts w:ascii="Times New Roman" w:eastAsia="Times New Roman" w:hAnsi="Times New Roman" w:cs="Times New Roman"/>
          <w:sz w:val="28"/>
          <w:szCs w:val="28"/>
        </w:rPr>
        <w:t>Виды транспорта</w:t>
      </w:r>
      <w:r w:rsidRPr="00573A0F">
        <w:rPr>
          <w:rFonts w:ascii="Times New Roman" w:eastAsia="Times New Roman" w:hAnsi="Times New Roman" w:cs="Times New Roman"/>
          <w:spacing w:val="15"/>
          <w:sz w:val="28"/>
          <w:szCs w:val="28"/>
        </w:rPr>
        <w:t>»</w:t>
      </w:r>
    </w:p>
    <w:p w:rsidR="00433E6D" w:rsidRPr="00433E6D" w:rsidRDefault="00573A0F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A0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Программное содержание: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="00433E6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33E6D" w:rsidRPr="00433E6D">
        <w:rPr>
          <w:rFonts w:ascii="Times New Roman" w:eastAsia="Times New Roman" w:hAnsi="Times New Roman" w:cs="Times New Roman"/>
          <w:sz w:val="28"/>
          <w:szCs w:val="28"/>
        </w:rPr>
        <w:t>ормировать у детей обобщённое понятие «транспорт»;</w:t>
      </w:r>
      <w:r w:rsidR="00433E6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33E6D" w:rsidRPr="00433E6D">
        <w:rPr>
          <w:rFonts w:ascii="Times New Roman" w:eastAsia="Times New Roman" w:hAnsi="Times New Roman" w:cs="Times New Roman"/>
          <w:sz w:val="28"/>
          <w:szCs w:val="28"/>
        </w:rPr>
        <w:t>азвивать умение различать и назыв</w:t>
      </w:r>
      <w:r w:rsidR="00433E6D">
        <w:rPr>
          <w:rFonts w:ascii="Times New Roman" w:eastAsia="Times New Roman" w:hAnsi="Times New Roman" w:cs="Times New Roman"/>
          <w:sz w:val="28"/>
          <w:szCs w:val="28"/>
        </w:rPr>
        <w:t>ать виды транспорта, профессии лю</w:t>
      </w:r>
      <w:r w:rsidR="00433E6D" w:rsidRPr="00433E6D">
        <w:rPr>
          <w:rFonts w:ascii="Times New Roman" w:eastAsia="Times New Roman" w:hAnsi="Times New Roman" w:cs="Times New Roman"/>
          <w:sz w:val="28"/>
          <w:szCs w:val="28"/>
        </w:rPr>
        <w:t>дей, связанных с транспортом;</w:t>
      </w:r>
      <w:r w:rsidR="00433E6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33E6D" w:rsidRPr="00433E6D">
        <w:rPr>
          <w:rFonts w:ascii="Times New Roman" w:eastAsia="Times New Roman" w:hAnsi="Times New Roman" w:cs="Times New Roman"/>
          <w:sz w:val="28"/>
          <w:szCs w:val="28"/>
        </w:rPr>
        <w:t>ктивизирова</w:t>
      </w:r>
      <w:r w:rsidR="00433E6D">
        <w:rPr>
          <w:rFonts w:ascii="Times New Roman" w:eastAsia="Times New Roman" w:hAnsi="Times New Roman" w:cs="Times New Roman"/>
          <w:sz w:val="28"/>
          <w:szCs w:val="28"/>
        </w:rPr>
        <w:t>ть словарь: ангар, затон, депо; р</w:t>
      </w:r>
      <w:r w:rsidR="00433E6D" w:rsidRPr="00433E6D">
        <w:rPr>
          <w:rFonts w:ascii="Times New Roman" w:eastAsia="Times New Roman" w:hAnsi="Times New Roman" w:cs="Times New Roman"/>
          <w:sz w:val="28"/>
          <w:szCs w:val="28"/>
        </w:rPr>
        <w:t>азвивать память, внимани</w:t>
      </w:r>
      <w:r w:rsidR="00433E6D">
        <w:rPr>
          <w:rFonts w:ascii="Times New Roman" w:eastAsia="Times New Roman" w:hAnsi="Times New Roman" w:cs="Times New Roman"/>
          <w:sz w:val="28"/>
          <w:szCs w:val="28"/>
        </w:rPr>
        <w:t>е, словесно-логическое мышление; в</w:t>
      </w:r>
      <w:r w:rsidR="00433E6D" w:rsidRPr="00433E6D">
        <w:rPr>
          <w:rFonts w:ascii="Times New Roman" w:eastAsia="Times New Roman" w:hAnsi="Times New Roman" w:cs="Times New Roman"/>
          <w:sz w:val="28"/>
          <w:szCs w:val="28"/>
        </w:rPr>
        <w:t xml:space="preserve">оспитывать познавательный интерес. </w:t>
      </w:r>
      <w:proofErr w:type="gramEnd"/>
    </w:p>
    <w:p w:rsidR="00757D07" w:rsidRPr="00573A0F" w:rsidRDefault="00757D07" w:rsidP="00757D07">
      <w:pPr>
        <w:shd w:val="clear" w:color="auto" w:fill="F7F9FB"/>
        <w:spacing w:before="100" w:beforeAutospacing="1" w:after="100" w:afterAutospacing="1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573A0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Предварительная работа:</w:t>
      </w:r>
    </w:p>
    <w:p w:rsidR="00757D07" w:rsidRPr="00433E6D" w:rsidRDefault="00757D07" w:rsidP="00757D07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 за транспортом, р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>ассматривание предметных и сюжетных картинок по те</w:t>
      </w:r>
      <w:r>
        <w:rPr>
          <w:rFonts w:ascii="Times New Roman" w:eastAsia="Times New Roman" w:hAnsi="Times New Roman" w:cs="Times New Roman"/>
          <w:sz w:val="28"/>
          <w:szCs w:val="28"/>
        </w:rPr>
        <w:t>ме «Транспорт», р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>аскрашивание картинок-раскрасок с из</w:t>
      </w:r>
      <w:r>
        <w:rPr>
          <w:rFonts w:ascii="Times New Roman" w:eastAsia="Times New Roman" w:hAnsi="Times New Roman" w:cs="Times New Roman"/>
          <w:sz w:val="28"/>
          <w:szCs w:val="28"/>
        </w:rPr>
        <w:t>ображением транспортных средств, беседа, дидактические игры, з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анятие о правилах дорожного движения. </w:t>
      </w:r>
    </w:p>
    <w:p w:rsidR="00757D07" w:rsidRDefault="00757D07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AA3">
        <w:rPr>
          <w:rFonts w:ascii="Times New Roman" w:eastAsia="Times New Roman" w:hAnsi="Times New Roman" w:cs="Times New Roman"/>
          <w:b/>
          <w:sz w:val="28"/>
          <w:szCs w:val="28"/>
        </w:rPr>
        <w:t>Материал и оборудование: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Картинки с изображением разнообразных транспортных средств, дороги, морского причала, железной дороги, аэродрома или неба с облаками.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Аудиозаписи звуков, издаваемых транспортом.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Три круга символизирующие три сигнала светофора, мячи.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Салфетки-паруса для дыхательной гимнастики.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Оборудование для аппликации.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7">
        <w:rPr>
          <w:rFonts w:ascii="Times New Roman" w:eastAsia="Times New Roman" w:hAnsi="Times New Roman" w:cs="Times New Roman"/>
          <w:b/>
          <w:sz w:val="28"/>
          <w:szCs w:val="28"/>
        </w:rPr>
        <w:t>Активизация словаря: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Добросовестный, трудолюбивый, старательный, вежливый, ответственный, смелый, умелый, зоркий, дисциплинированный; водный, воздушный, наземный, подземный. </w:t>
      </w:r>
      <w:proofErr w:type="gramEnd"/>
    </w:p>
    <w:p w:rsidR="00874FCA" w:rsidRPr="00757D07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D07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757D07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7">
        <w:rPr>
          <w:rFonts w:ascii="Times New Roman" w:eastAsia="Times New Roman" w:hAnsi="Times New Roman" w:cs="Times New Roman"/>
          <w:b/>
          <w:sz w:val="28"/>
          <w:szCs w:val="28"/>
        </w:rPr>
        <w:t xml:space="preserve">I часть: </w:t>
      </w:r>
    </w:p>
    <w:p w:rsidR="00757D07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D0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757D0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В девять ровно по режиму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Есть занятие у нас.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Чем мы будем заниматься,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Кто ответит мне сейчас? </w:t>
      </w:r>
    </w:p>
    <w:p w:rsidR="00874FCA" w:rsidRPr="00433E6D" w:rsidRDefault="00757D07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874FCA" w:rsidRPr="00433E6D">
        <w:rPr>
          <w:rFonts w:ascii="Times New Roman" w:eastAsia="Times New Roman" w:hAnsi="Times New Roman" w:cs="Times New Roman"/>
          <w:sz w:val="28"/>
          <w:szCs w:val="28"/>
        </w:rPr>
        <w:t xml:space="preserve"> Занятие по развитию речи. Будем разговаривать, беседовать друг с другом, играть…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757D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5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Тогда не будем терять время. Посмотрите, ребята, кто прилетел к нам на шариках? </w:t>
      </w:r>
    </w:p>
    <w:p w:rsidR="00874FCA" w:rsidRPr="00433E6D" w:rsidRDefault="00757D07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Клоун.</w:t>
      </w:r>
      <w:r w:rsidR="00874FCA" w:rsidRPr="0043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0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757D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Это необычный Клоун, он прилетел на волшебных шарах, на которых прикреплен конверт. Хотите узнать, что в нём?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Да!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Дети, в конверте, загадки. Давайте отгадаем их.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Что за чудо – длинный дом! Пассажиров много в нём.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Носит обувь из резины и питается бензином. (Автобус)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Смело в небе проплывает, обгоняя птиц полёт.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Человек им управляет. Что такое? (Самолёт)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Братцы в гости снарядились, друг за друга уцепились.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И помчались, в путь далёк, лишь оставили дымок. (Поезд)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• Я в любое время года и в любую непогоду,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Очень быстро в час любой, провезу вас под землёй. (Метро)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о чём мы будем говорить сегодня?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О транспорте. </w:t>
      </w:r>
    </w:p>
    <w:p w:rsidR="00FF6192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II часть: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F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Правильно, о транспорте. Скажите, а транспорт сам по себе едет или им управляют?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Транспортом управляет человек.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Человек придумал множество разных и интересных профессий. Каждый из вас, когда подрастёт, выберет, чем ему заняться и на какой профессии остановить свой выбор. Мы же с вами сегодня поговорим о людях, которые помогают нам добраться из одного места в другое, чья задача перевозить людей и грузы на разные расстояния.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Послушайте загадку: Все дороги мне знакомы, я в кабине словно дома.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Мне мигает светофор, знает он, что я - …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Шофёр.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Да, это шофёры. Шофер или, как еще его называют, водитель. Как вы думаете, какими качествами должен обладать хороший шофёр или водитель? Что он должен знать и уметь? </w:t>
      </w:r>
    </w:p>
    <w:p w:rsidR="00874FCA" w:rsidRPr="00433E6D" w:rsidRDefault="00FF6192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874FCA" w:rsidRPr="00433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Какие это люди по характеру?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Добросовестные, трудолюбивые, старательные, вежливые, ответственные, смелые, умелые, зоркие, дисциплинированные.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Но самое главное – шофёр должен очень хорошо знать правила дорожного движения, ведь от этого зависит безопасность и пассажиров, и пешеходов на дорогах. Знать правила дорожного движения должны не только шофёры, но и пешеходы, и не только знать, а всегда выполнять требования этих правил. Это очень важно! Послушайте стихотворение «Шофёры»: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Шуршат по дорогам весёлые шины.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Спешат по дорогам машины, машины…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А в кузове - важные, срочные грузы: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Кирпич и железо, дрова и арбузы.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Работа шофёров трудна и сложна,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Но как она людям повсюду нужна.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Клоун одобрительно качает головой. </w:t>
      </w:r>
    </w:p>
    <w:p w:rsidR="00FF6192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III часть: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Предлагаю поиграть (Д/игра «Все профессии важны»)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(Выставить на наборное полотно картинки по теме «транспорт»)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Я буду задавать вопросы, а вы отвечать по моему образцу: Кто водит автобус? – Автобус водит внимательный шофёр.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Кто летает на самолете? (На самолете летает смелый летчик)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Кто управляет поездом? (Поездом управляет зоркий машинист)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Кто летает на ракете? (На ракете летает умелый космонавт)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Кто водит трамвай? (Трамвай водит старательный вагоновожатый)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Кто управляет кораблем? (Кораблем управляет отважный капитан)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Кто ездит на мотоцикле? (На мотоцикле ездит храбрый мотоциклист)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Кто летает на вертолете? (На вертолете летает отважный летчик)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Назовите одним словом, что это? (Транспорт)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- Какие виды транспорта вы знаете? (Водный, воздушный, наземный, подземный)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показываю детям все просмотренные ранее картинки.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Как можно назвать одним словом все, что изображено на этих картинках? </w:t>
      </w:r>
    </w:p>
    <w:p w:rsidR="00874FCA" w:rsidRPr="00433E6D" w:rsidRDefault="00FF6192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874FCA" w:rsidRPr="00433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Правильно, транспорт. Есть разные виды транспорта – одни летают в небе, другие - ездят по дорогам, третьи – плавают по морям и океанам. Есть даже подземный транспорт – метро. А какие виды транспорта вы знаете?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Наземный, подземный, воздушный, водный.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Хорошо подумайте и ответьте, зачем же транспорт нужен людям? </w:t>
      </w:r>
    </w:p>
    <w:p w:rsidR="00874FCA" w:rsidRPr="00433E6D" w:rsidRDefault="00FF6192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874FCA" w:rsidRPr="00433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Предлагаю ещё поиграть. (Д/игра «Едет, плывёт, летит»)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Вы, дети, выбираете себе картинку с изображением какого-то транспортного средства и должны отнести его туда, где изображено место, соответствующее именно этому виду транспорта (дорога, морской причал, железная дорога, аэродром или небо с облаками)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Молодцы! Клоун доволен вашими знаниями. А вот ещё одна интересная игра «Угадай на слух вид транспорта».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 очереди включает детям запись характерных шумов и сигналов, производимых различными видами транспорта - скрип тормозов, гудок поезда, гудок парохода, гул самолёта, стук колес вагона, звук работающего автомобильного мотора. После прослушивания фрагмента записи дети должны определить, какому виду транспорта соответствует характерный шум. </w:t>
      </w:r>
    </w:p>
    <w:p w:rsidR="00874FCA" w:rsidRPr="00FF6192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Физкультминутка: «Грузовой поезд»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Дети становятся в круг. По сигналу они перекидывают мячи друг другу (грузят вагоны). После команды «погрузка закончена» дети выполняют движения руками (имитация езды поезда) с движением по кругу друг за другом и произношением на выдохе «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чух-чух-чух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>» (до 1 мин). После чего поезд останавливается, произносится на выдохе «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ш-ш-ш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» как можно дольше. Выполняется глубокий вдох через нос – набрались сил и приступили к разгрузке вагонов. Мячи передаются в другую сторону.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Видов транспорта довольно много и с каждым годом становится всё больше и больше, появляются скоростные поезда и монорельсовые дороги. И детям и взрослым нужно быть очень внимательными там, где вы можете повстречаться с этими большими и сильными машинами – на дорогах, вокзалах, в портах. </w:t>
      </w:r>
    </w:p>
    <w:p w:rsidR="00FF6192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IV часть: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А сейчас я расскажу вам, в какой последовательности появлялись виды транспорта. (Рассказ воспитателя о видах транспорта)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>Сначала человек передвигался самостоятельно, и все грузы носил на себе. Как вы думаете, легко ли было носить на себе тяжести? Это было очень тяжело. Но тут на помощь человеку пришли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… Д</w:t>
      </w:r>
      <w:proofErr w:type="gram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а, домашние животные. Лошади, ослики, а в жарких странах и слоны. Человек получил возможность путешествовать и перевозить небольшие грузы.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Потом человек изобрел лодку и парус, стал строить корабли из дерева и использовать силу ветра, надувающего паруса, он получил возможность плавать по рекам, морям, а затем и океанам. Это открыло перед людьми далекие и загадочные земли.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F6192" w:rsidRPr="00FF61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61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>едлагаю поиграть: Дыхательная гимнастика «Ветер надувает паруса».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подуть на салфетку – ветер надувает паруса. Предложить попробовать разную силу ветра – дыхания.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ь: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Очень много лет домашние животные и ветер, 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служили человеку. Но потребности людей всё время росли и уже никакие лошади не могли поднять те тяжести, которые нужно было перенести людям на дальние расстояния. И тут человек понял, что нужно самому изобретать транспортные средства. Так появились и другие виды транспорта, первым из которых был … воздушный шар.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Воздушный шар мог поднять человека или полезный груз и перенести на большое расстояние. Увы, управлять воздушным шаром было почти невозможно – он летел только туда, куда его нес ветер. Поэтому людям пришлось изобретать дальше. Через некоторое время человек изобрёл двигатель – сердце любой машины. Первые двигатели работали на угле и 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дровах, очень коптили и дымили, но они помогли изобретателям построить первый поезд – паровоз. </w:t>
      </w:r>
    </w:p>
    <w:p w:rsidR="00874FCA" w:rsidRPr="00FF6192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«Поезд»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Поезд мчится, скрежеща: 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жэ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, ша, 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ща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, ша, 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ща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Продолжим наш рассказ.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Паровоз мог перевезти очень большие тяжести и людей на далекие расстояния и оказался очень полезен. Но оказалось, что рельсы, по которым передвигались поезда, можно проложить не везде. Как же быть? И тут изобретатели поставили паровоз на колёса и убрали рельсы – получился первый автомобиль.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С той поры виды транспорта постоянно совершенствовались. После появления бензинового двигателя машины стали быстрее и мощнее. Этот двигатель оказался очень полезен не только для машин - поставив такой мощный двигатель на планер, человек построил первый самолет.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А уже потом появились ракеты, подводные лодки, метро и еще много других видов транспорта. </w:t>
      </w:r>
    </w:p>
    <w:p w:rsidR="00874FCA" w:rsidRPr="00FF6192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«Светофор»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Дети становятся цепочкой друг за другом. По сигналу воспитателя «Заводим моторы! </w:t>
      </w:r>
      <w:proofErr w:type="gramStart"/>
      <w:r w:rsidRPr="00433E6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Р-р-р-р-р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», дети начинают двигаться, а воспитатель управляет движением, поднимая круглый лист картона соответствующего цвета – красный, желтый или зелёный. </w:t>
      </w:r>
      <w:proofErr w:type="gramEnd"/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ь: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Ну что же, мы сегодня познакомились с разными видами транспорта. С автомобилями, поездами и кораблями вы уже хорошо знакомы, а чуть позже вы познакомитесь и с другими транспортными средствами. Но вы на всю жизнь должны запомнить, что нужно соблюдать осторожность на любых дорогах и в любом виде транспорта и соблюдать правила дорожного движения. </w:t>
      </w:r>
    </w:p>
    <w:p w:rsidR="00FF6192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V часть: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Предлагаю в память о нашей встрече изготовить подарок Клоуну - Аппликация «Воздушный шар»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Дети наклеивают на </w:t>
      </w:r>
      <w:proofErr w:type="spellStart"/>
      <w:r w:rsidRPr="00433E6D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лист бумаги детали изображения – шар, корзину. Затем приклеивают нитки – стропы. Из смятых салфеток белого цвета делают облака. Воспитатель обращает внимание детей на то, что облака можно расположить и ниже воздушного шара. Так как воздушный шар может подниматься выше облаков.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– В заключение нашей беседы, Клоун просит исправить неточности на картинках: вагон без одного колеса и двери, железная дорога без шпал, поезд без локомотива и т. д. Дети, давайте дорисуем картинки и устроим выставку.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Ребята устраняют ошибки и рассказывают, какие неточности они устранили. </w:t>
      </w:r>
    </w:p>
    <w:p w:rsidR="00874FCA" w:rsidRPr="00433E6D" w:rsidRDefault="00874FCA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F619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3E6D">
        <w:rPr>
          <w:rFonts w:ascii="Times New Roman" w:eastAsia="Times New Roman" w:hAnsi="Times New Roman" w:cs="Times New Roman"/>
          <w:sz w:val="28"/>
          <w:szCs w:val="28"/>
        </w:rPr>
        <w:t xml:space="preserve"> Нам с Клоуном очень понравилось, как вы работали, были внимательными, активными. Пришла пора прощаться. И я надеюсь, что кто-то из вас станет хорошим шофёром, или капитаном, или лётчиком, или машинистом. В знак благодарности Клоун хочет вам подарить свои шарики. </w:t>
      </w:r>
    </w:p>
    <w:p w:rsidR="00874FCA" w:rsidRPr="00433E6D" w:rsidRDefault="00FF6192" w:rsidP="00433E6D">
      <w:pPr>
        <w:shd w:val="clear" w:color="auto" w:fill="F7F9FB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9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874FCA" w:rsidRPr="00433E6D">
        <w:rPr>
          <w:rFonts w:ascii="Times New Roman" w:eastAsia="Times New Roman" w:hAnsi="Times New Roman" w:cs="Times New Roman"/>
          <w:sz w:val="28"/>
          <w:szCs w:val="28"/>
        </w:rPr>
        <w:t xml:space="preserve"> Спасибо! До свидания! </w:t>
      </w:r>
    </w:p>
    <w:p w:rsidR="003A3675" w:rsidRDefault="003A3675" w:rsidP="00573A0F">
      <w:pPr>
        <w:shd w:val="clear" w:color="auto" w:fill="F7F9FB"/>
        <w:spacing w:before="100" w:beforeAutospacing="1" w:after="100" w:afterAutospacing="1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</w:p>
    <w:sectPr w:rsidR="003A3675" w:rsidSect="000A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A0F"/>
    <w:rsid w:val="00034D40"/>
    <w:rsid w:val="000A5719"/>
    <w:rsid w:val="00145A5A"/>
    <w:rsid w:val="003A3675"/>
    <w:rsid w:val="00433E6D"/>
    <w:rsid w:val="00573A0F"/>
    <w:rsid w:val="00757D07"/>
    <w:rsid w:val="00874FCA"/>
    <w:rsid w:val="009C3609"/>
    <w:rsid w:val="00DB42B5"/>
    <w:rsid w:val="00E52842"/>
    <w:rsid w:val="00F06C13"/>
    <w:rsid w:val="00F87066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9"/>
  </w:style>
  <w:style w:type="paragraph" w:styleId="1">
    <w:name w:val="heading 1"/>
    <w:basedOn w:val="a"/>
    <w:next w:val="a"/>
    <w:link w:val="10"/>
    <w:uiPriority w:val="9"/>
    <w:qFormat/>
    <w:rsid w:val="00874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3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73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A0F"/>
    <w:rPr>
      <w:rFonts w:ascii="Times New Roman" w:eastAsia="Times New Roman" w:hAnsi="Times New Roman" w:cs="Times New Roman"/>
      <w:color w:val="940F04"/>
      <w:spacing w:val="1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3A0F"/>
    <w:rPr>
      <w:rFonts w:ascii="Times New Roman" w:eastAsia="Times New Roman" w:hAnsi="Times New Roman" w:cs="Times New Roman"/>
      <w:b/>
      <w:bCs/>
      <w:color w:val="32527A"/>
      <w:spacing w:val="15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</w:rPr>
  </w:style>
  <w:style w:type="paragraph" w:customStyle="1" w:styleId="c4">
    <w:name w:val="c4"/>
    <w:basedOn w:val="a"/>
    <w:rsid w:val="003A36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A3675"/>
  </w:style>
  <w:style w:type="character" w:customStyle="1" w:styleId="c2">
    <w:name w:val="c2"/>
    <w:basedOn w:val="a0"/>
    <w:rsid w:val="003A3675"/>
  </w:style>
  <w:style w:type="character" w:customStyle="1" w:styleId="c7">
    <w:name w:val="c7"/>
    <w:basedOn w:val="a0"/>
    <w:rsid w:val="003A3675"/>
  </w:style>
  <w:style w:type="paragraph" w:customStyle="1" w:styleId="c0">
    <w:name w:val="c0"/>
    <w:basedOn w:val="a"/>
    <w:rsid w:val="003A36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A36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4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10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456">
                      <w:marLeft w:val="5700"/>
                      <w:marRight w:val="450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2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33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729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73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81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96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4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5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dcterms:created xsi:type="dcterms:W3CDTF">2014-09-28T16:10:00Z</dcterms:created>
  <dcterms:modified xsi:type="dcterms:W3CDTF">2014-09-30T05:19:00Z</dcterms:modified>
</cp:coreProperties>
</file>