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81" w:rsidRPr="00231386" w:rsidRDefault="00FF0A81" w:rsidP="00FF0A81">
      <w:pPr>
        <w:spacing w:after="0"/>
        <w:jc w:val="center"/>
        <w:rPr>
          <w:rFonts w:ascii="Century" w:hAnsi="Century" w:cs="Times New Roman"/>
          <w:b/>
          <w:sz w:val="28"/>
          <w:szCs w:val="28"/>
        </w:rPr>
      </w:pPr>
      <w:r w:rsidRPr="00231386">
        <w:rPr>
          <w:rFonts w:ascii="Century" w:hAnsi="Century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Century" w:hAnsi="Century" w:cs="Times New Roman"/>
          <w:b/>
          <w:sz w:val="28"/>
          <w:szCs w:val="28"/>
        </w:rPr>
        <w:t xml:space="preserve"> </w:t>
      </w:r>
      <w:r w:rsidRPr="00231386">
        <w:rPr>
          <w:rFonts w:ascii="Century" w:hAnsi="Century" w:cs="Times New Roman"/>
          <w:b/>
          <w:sz w:val="28"/>
          <w:szCs w:val="28"/>
        </w:rPr>
        <w:t>«Детский сад № 7 п. Переволоцкий» Переволоцкого района Оренбургской области</w:t>
      </w:r>
    </w:p>
    <w:p w:rsidR="00FF0A81" w:rsidRPr="00231386" w:rsidRDefault="00FF0A81" w:rsidP="00FF0A81">
      <w:pPr>
        <w:spacing w:after="0"/>
        <w:jc w:val="center"/>
        <w:rPr>
          <w:rFonts w:ascii="Century" w:hAnsi="Century" w:cs="Times New Roman"/>
          <w:b/>
          <w:sz w:val="28"/>
          <w:szCs w:val="28"/>
        </w:rPr>
      </w:pPr>
    </w:p>
    <w:p w:rsidR="00FF0A81" w:rsidRPr="00231386" w:rsidRDefault="00FF0A81" w:rsidP="00FF0A8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0A81" w:rsidRDefault="00FF0A81" w:rsidP="00FF0A81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FF0A81" w:rsidRDefault="00FF0A81" w:rsidP="00FF0A81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FF0A81" w:rsidRPr="00231386" w:rsidRDefault="00FF0A81" w:rsidP="00FF0A81">
      <w:pPr>
        <w:jc w:val="center"/>
        <w:rPr>
          <w:rFonts w:ascii="Century" w:hAnsi="Century" w:cs="Times New Roman"/>
          <w:i/>
          <w:sz w:val="56"/>
          <w:szCs w:val="56"/>
          <w:u w:val="single"/>
        </w:rPr>
      </w:pPr>
      <w:r w:rsidRPr="00231386">
        <w:rPr>
          <w:rFonts w:ascii="Century" w:hAnsi="Century" w:cs="Times New Roman"/>
          <w:i/>
          <w:sz w:val="56"/>
          <w:szCs w:val="56"/>
          <w:u w:val="single"/>
        </w:rPr>
        <w:t>Знакомство детей со свойствами муки через детское экспериментирование</w:t>
      </w:r>
    </w:p>
    <w:p w:rsidR="00FF0A81" w:rsidRDefault="00FF0A81" w:rsidP="00FF0A8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F0A81" w:rsidRPr="00231386" w:rsidRDefault="00FF0A81" w:rsidP="00FF0A81">
      <w:pPr>
        <w:jc w:val="center"/>
        <w:rPr>
          <w:rFonts w:ascii="Century" w:hAnsi="Century" w:cs="Times New Roman"/>
          <w:b/>
          <w:i/>
          <w:sz w:val="56"/>
          <w:szCs w:val="56"/>
          <w:u w:val="single"/>
        </w:rPr>
      </w:pPr>
      <w:r w:rsidRPr="00231386">
        <w:rPr>
          <w:rFonts w:ascii="Century" w:hAnsi="Century" w:cs="Times New Roman"/>
          <w:b/>
          <w:i/>
          <w:sz w:val="56"/>
          <w:szCs w:val="56"/>
          <w:u w:val="single"/>
        </w:rPr>
        <w:t>Тема: «Чудесная мука»</w:t>
      </w:r>
    </w:p>
    <w:p w:rsidR="00FF0A81" w:rsidRPr="00231386" w:rsidRDefault="00FF0A81" w:rsidP="00FF0A81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FF0A81" w:rsidRDefault="00FF0A81" w:rsidP="00FF0A8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F0A81" w:rsidRDefault="00FF0A81" w:rsidP="00FF0A81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FF0A81" w:rsidRPr="00231386" w:rsidRDefault="00FF0A81" w:rsidP="00FF0A81">
      <w:pPr>
        <w:jc w:val="right"/>
        <w:rPr>
          <w:rFonts w:ascii="Century" w:hAnsi="Century" w:cs="Times New Roman"/>
          <w:i/>
          <w:sz w:val="28"/>
          <w:szCs w:val="28"/>
        </w:rPr>
      </w:pPr>
      <w:r w:rsidRPr="00231386">
        <w:rPr>
          <w:rFonts w:ascii="Century" w:hAnsi="Century" w:cs="Times New Roman"/>
          <w:i/>
          <w:sz w:val="28"/>
          <w:szCs w:val="28"/>
        </w:rPr>
        <w:t xml:space="preserve">Выполнила: воспитатель </w:t>
      </w:r>
    </w:p>
    <w:p w:rsidR="00FF0A81" w:rsidRPr="00231386" w:rsidRDefault="00FF0A81" w:rsidP="00FF0A81">
      <w:pPr>
        <w:jc w:val="right"/>
        <w:rPr>
          <w:rFonts w:ascii="Century" w:hAnsi="Century" w:cs="Times New Roman"/>
          <w:i/>
          <w:sz w:val="28"/>
          <w:szCs w:val="28"/>
        </w:rPr>
      </w:pPr>
      <w:r w:rsidRPr="00231386">
        <w:rPr>
          <w:rFonts w:ascii="Century" w:hAnsi="Century" w:cs="Times New Roman"/>
          <w:i/>
          <w:sz w:val="28"/>
          <w:szCs w:val="28"/>
        </w:rPr>
        <w:t>МБДОУ «Детский сад № 7 п. Переволоцкий»</w:t>
      </w:r>
    </w:p>
    <w:p w:rsidR="00FF0A81" w:rsidRPr="00231386" w:rsidRDefault="00FF0A81" w:rsidP="00FF0A81">
      <w:pPr>
        <w:jc w:val="right"/>
        <w:rPr>
          <w:rFonts w:ascii="Century" w:hAnsi="Century" w:cs="Times New Roman"/>
          <w:i/>
          <w:sz w:val="28"/>
          <w:szCs w:val="28"/>
        </w:rPr>
      </w:pPr>
      <w:r w:rsidRPr="00231386">
        <w:rPr>
          <w:rFonts w:ascii="Century" w:hAnsi="Century" w:cs="Times New Roman"/>
          <w:i/>
          <w:sz w:val="28"/>
          <w:szCs w:val="28"/>
        </w:rPr>
        <w:t xml:space="preserve"> Попова Алина Анатольевна</w:t>
      </w:r>
    </w:p>
    <w:p w:rsidR="00FF0A81" w:rsidRPr="00231386" w:rsidRDefault="00FF0A81" w:rsidP="00FF0A81">
      <w:pPr>
        <w:jc w:val="right"/>
        <w:rPr>
          <w:rFonts w:ascii="Century" w:hAnsi="Century" w:cs="Times New Roman"/>
          <w:i/>
          <w:sz w:val="28"/>
          <w:szCs w:val="28"/>
        </w:rPr>
      </w:pPr>
    </w:p>
    <w:p w:rsidR="00FF0A81" w:rsidRPr="00231386" w:rsidRDefault="00FF0A81" w:rsidP="00FF0A81">
      <w:pPr>
        <w:jc w:val="center"/>
        <w:rPr>
          <w:rFonts w:ascii="Century" w:hAnsi="Century" w:cs="Times New Roman"/>
          <w:b/>
          <w:i/>
          <w:sz w:val="28"/>
          <w:szCs w:val="28"/>
          <w:u w:val="single"/>
        </w:rPr>
      </w:pPr>
      <w:r w:rsidRPr="00231386">
        <w:rPr>
          <w:rFonts w:ascii="Century" w:hAnsi="Century" w:cs="Times New Roman"/>
          <w:i/>
          <w:sz w:val="28"/>
          <w:szCs w:val="28"/>
          <w:u w:val="single"/>
        </w:rPr>
        <w:t>2014 год</w:t>
      </w:r>
    </w:p>
    <w:p w:rsidR="008D3425" w:rsidRPr="008D3425" w:rsidRDefault="006444D1" w:rsidP="00FF0A81">
      <w:pPr>
        <w:spacing w:after="225" w:line="286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З</w:t>
      </w:r>
      <w:r w:rsidR="008D3425" w:rsidRPr="008D3425">
        <w:rPr>
          <w:rFonts w:ascii="Times New Roman" w:eastAsia="Times New Roman" w:hAnsi="Times New Roman" w:cs="Times New Roman"/>
          <w:sz w:val="32"/>
          <w:szCs w:val="32"/>
        </w:rPr>
        <w:t>наком</w:t>
      </w:r>
      <w:r>
        <w:rPr>
          <w:rFonts w:ascii="Times New Roman" w:eastAsia="Times New Roman" w:hAnsi="Times New Roman" w:cs="Times New Roman"/>
          <w:sz w:val="32"/>
          <w:szCs w:val="32"/>
        </w:rPr>
        <w:t>ство</w:t>
      </w:r>
      <w:r w:rsidR="008D3425" w:rsidRPr="008D3425">
        <w:rPr>
          <w:rFonts w:ascii="Times New Roman" w:eastAsia="Times New Roman" w:hAnsi="Times New Roman" w:cs="Times New Roman"/>
          <w:sz w:val="32"/>
          <w:szCs w:val="32"/>
        </w:rPr>
        <w:t xml:space="preserve"> детей со свойствами муки через детское экспериментирование</w:t>
      </w:r>
    </w:p>
    <w:p w:rsidR="008D3425" w:rsidRPr="008D3425" w:rsidRDefault="008D3425" w:rsidP="008C7DCA">
      <w:pPr>
        <w:spacing w:after="225" w:line="286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D3425">
        <w:rPr>
          <w:rFonts w:ascii="Times New Roman" w:eastAsia="Times New Roman" w:hAnsi="Times New Roman" w:cs="Times New Roman"/>
          <w:b/>
          <w:i/>
          <w:sz w:val="32"/>
          <w:szCs w:val="32"/>
        </w:rPr>
        <w:t>Тема: «Чудесная мука»</w:t>
      </w:r>
    </w:p>
    <w:p w:rsidR="008D3425" w:rsidRPr="00F14DFC" w:rsidRDefault="008D3425" w:rsidP="00F14DFC">
      <w:p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D1">
        <w:rPr>
          <w:rFonts w:ascii="Times New Roman" w:eastAsia="Times New Roman" w:hAnsi="Times New Roman" w:cs="Times New Roman"/>
          <w:sz w:val="28"/>
          <w:szCs w:val="28"/>
          <w:u w:val="single"/>
        </w:rPr>
        <w:t>Виды детской деятельности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>: игровая, коммуникативная, познавательно-исследовательская, продуктивная, музыкально-художественная.</w:t>
      </w:r>
    </w:p>
    <w:p w:rsidR="008D3425" w:rsidRPr="006444D1" w:rsidRDefault="008D3425" w:rsidP="00F14DFC">
      <w:p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44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Цели: </w:t>
      </w:r>
    </w:p>
    <w:p w:rsidR="008D3425" w:rsidRPr="00F14DFC" w:rsidRDefault="008D3425" w:rsidP="00F14DFC">
      <w:pPr>
        <w:pStyle w:val="a3"/>
        <w:numPr>
          <w:ilvl w:val="0"/>
          <w:numId w:val="2"/>
        </w:num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познакомить детей со свойствами муки через </w:t>
      </w:r>
      <w:r w:rsidRPr="00F14DFC">
        <w:rPr>
          <w:rFonts w:ascii="Times New Roman" w:eastAsia="Times New Roman" w:hAnsi="Times New Roman" w:cs="Times New Roman"/>
          <w:bCs/>
          <w:sz w:val="28"/>
          <w:szCs w:val="28"/>
        </w:rPr>
        <w:t>детское экспериментирование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2E26" w:rsidRPr="00F14DFC" w:rsidRDefault="00782E26" w:rsidP="00F14DFC">
      <w:pPr>
        <w:pStyle w:val="a3"/>
        <w:numPr>
          <w:ilvl w:val="0"/>
          <w:numId w:val="2"/>
        </w:num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 xml:space="preserve">ввести новое понятие: </w:t>
      </w:r>
      <w:r w:rsidRPr="00F14DFC">
        <w:rPr>
          <w:rFonts w:ascii="Times New Roman" w:eastAsia="Times New Roman" w:hAnsi="Times New Roman" w:cs="Times New Roman"/>
          <w:i/>
          <w:sz w:val="28"/>
          <w:szCs w:val="28"/>
        </w:rPr>
        <w:t>отпечатки</w:t>
      </w:r>
    </w:p>
    <w:p w:rsidR="008D3425" w:rsidRPr="00F14DFC" w:rsidRDefault="008D3425" w:rsidP="00F14DFC">
      <w:pPr>
        <w:pStyle w:val="a3"/>
        <w:numPr>
          <w:ilvl w:val="0"/>
          <w:numId w:val="2"/>
        </w:num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учить различать и называть свойства муки:</w:t>
      </w:r>
      <w:r w:rsidRPr="00F14DFC">
        <w:rPr>
          <w:rFonts w:ascii="Times New Roman" w:eastAsia="Times New Roman" w:hAnsi="Times New Roman" w:cs="Times New Roman"/>
          <w:i/>
          <w:sz w:val="28"/>
          <w:szCs w:val="28"/>
        </w:rPr>
        <w:t xml:space="preserve"> мягкая, лёгкая, тяжёлая, сыплется</w:t>
      </w:r>
      <w:r w:rsidR="00782E26" w:rsidRPr="00F14DF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782E26" w:rsidRPr="00F14DFC">
        <w:rPr>
          <w:rFonts w:ascii="Times New Roman" w:eastAsia="Times New Roman" w:hAnsi="Times New Roman" w:cs="Times New Roman"/>
          <w:sz w:val="28"/>
          <w:szCs w:val="28"/>
        </w:rPr>
        <w:t>внимательно слушать и наблюдать,</w:t>
      </w:r>
    </w:p>
    <w:p w:rsidR="00782E26" w:rsidRPr="00F14DFC" w:rsidRDefault="00782E26" w:rsidP="00F14DFC">
      <w:pPr>
        <w:pStyle w:val="a3"/>
        <w:numPr>
          <w:ilvl w:val="0"/>
          <w:numId w:val="2"/>
        </w:num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формировать способность к диалогической речи,</w:t>
      </w:r>
    </w:p>
    <w:p w:rsidR="00782E26" w:rsidRPr="00F14DFC" w:rsidRDefault="00782E26" w:rsidP="00F14DFC">
      <w:pPr>
        <w:pStyle w:val="a3"/>
        <w:numPr>
          <w:ilvl w:val="0"/>
          <w:numId w:val="2"/>
        </w:num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учить отвечать на вопросы словом и предложениями, состоящими из 3-4 слов,</w:t>
      </w:r>
    </w:p>
    <w:p w:rsidR="008D3425" w:rsidRPr="00F14DFC" w:rsidRDefault="008D3425" w:rsidP="00F14DFC">
      <w:pPr>
        <w:pStyle w:val="a3"/>
        <w:numPr>
          <w:ilvl w:val="0"/>
          <w:numId w:val="2"/>
        </w:num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 xml:space="preserve">знакомить со способами действий: </w:t>
      </w:r>
      <w:r w:rsidR="00782E26" w:rsidRPr="00F14DFC">
        <w:rPr>
          <w:rFonts w:ascii="Times New Roman" w:eastAsia="Times New Roman" w:hAnsi="Times New Roman" w:cs="Times New Roman"/>
          <w:i/>
          <w:sz w:val="28"/>
          <w:szCs w:val="28"/>
        </w:rPr>
        <w:t>прикладывание, разравнивание</w:t>
      </w:r>
    </w:p>
    <w:p w:rsidR="00782E26" w:rsidRPr="00F14DFC" w:rsidRDefault="00782E26" w:rsidP="00F14DFC">
      <w:pPr>
        <w:pStyle w:val="a3"/>
        <w:numPr>
          <w:ilvl w:val="0"/>
          <w:numId w:val="2"/>
        </w:num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развивать внимание, интерес к экспериментированию</w:t>
      </w:r>
    </w:p>
    <w:p w:rsidR="00782E26" w:rsidRPr="00F14DFC" w:rsidRDefault="00782E26" w:rsidP="00F14DFC">
      <w:p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D1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 результаты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2E26" w:rsidRPr="00F14DFC" w:rsidRDefault="00782E26" w:rsidP="00F14DFC">
      <w:pPr>
        <w:pStyle w:val="a3"/>
        <w:numPr>
          <w:ilvl w:val="0"/>
          <w:numId w:val="3"/>
        </w:num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отвечают на простейшие вопросы во время экспериментальной деятельности,</w:t>
      </w:r>
    </w:p>
    <w:p w:rsidR="008C7DCA" w:rsidRPr="00F14DFC" w:rsidRDefault="008C7DCA" w:rsidP="00F14DFC">
      <w:pPr>
        <w:pStyle w:val="a3"/>
        <w:numPr>
          <w:ilvl w:val="0"/>
          <w:numId w:val="3"/>
        </w:num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владеют основными движениями при выполнении упражнения «Мы ногами -  топ-топ…»,</w:t>
      </w:r>
    </w:p>
    <w:p w:rsidR="008C7DCA" w:rsidRPr="00F14DFC" w:rsidRDefault="008C7DCA" w:rsidP="00F14DFC">
      <w:pPr>
        <w:pStyle w:val="a3"/>
        <w:numPr>
          <w:ilvl w:val="0"/>
          <w:numId w:val="3"/>
        </w:num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принимают участие в рассматривании и экспериментировании с мукой,</w:t>
      </w:r>
    </w:p>
    <w:p w:rsidR="008C7DCA" w:rsidRPr="00F14DFC" w:rsidRDefault="008C7DCA" w:rsidP="00F14DFC">
      <w:pPr>
        <w:pStyle w:val="a3"/>
        <w:numPr>
          <w:ilvl w:val="0"/>
          <w:numId w:val="3"/>
        </w:num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отвечают на простейшие вопросы воспитателя</w:t>
      </w:r>
    </w:p>
    <w:p w:rsidR="008C7DCA" w:rsidRPr="00F14DFC" w:rsidRDefault="008D3425" w:rsidP="00F14DFC">
      <w:pPr>
        <w:spacing w:before="45" w:after="4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4D1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="008C7DCA" w:rsidRPr="006444D1">
        <w:rPr>
          <w:rFonts w:ascii="Times New Roman" w:eastAsia="Times New Roman" w:hAnsi="Times New Roman" w:cs="Times New Roman"/>
          <w:sz w:val="28"/>
          <w:szCs w:val="28"/>
          <w:u w:val="single"/>
        </w:rPr>
        <w:t>ы и оборудование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D3425" w:rsidRPr="00F14DFC" w:rsidRDefault="008D3425" w:rsidP="00F14DFC">
      <w:pPr>
        <w:pStyle w:val="a3"/>
        <w:numPr>
          <w:ilvl w:val="0"/>
          <w:numId w:val="4"/>
        </w:numPr>
        <w:spacing w:before="45" w:after="4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 xml:space="preserve">мука, кукла Маша с маленьким ведёрком муки, </w:t>
      </w:r>
      <w:r w:rsidR="006444D1">
        <w:rPr>
          <w:rFonts w:ascii="Times New Roman" w:eastAsia="Times New Roman" w:hAnsi="Times New Roman" w:cs="Times New Roman"/>
          <w:sz w:val="28"/>
          <w:szCs w:val="28"/>
        </w:rPr>
        <w:t>поднос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 xml:space="preserve"> с мукой, фартуки на каждого ребёнка, салфетки на каждого ребёнка</w:t>
      </w:r>
      <w:r w:rsidR="008C7DCA" w:rsidRPr="00F14D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6DCD" w:rsidRPr="00F14DFC">
        <w:rPr>
          <w:rFonts w:ascii="Times New Roman" w:eastAsia="Times New Roman" w:hAnsi="Times New Roman" w:cs="Times New Roman"/>
          <w:sz w:val="28"/>
          <w:szCs w:val="28"/>
        </w:rPr>
        <w:t xml:space="preserve">формочки, </w:t>
      </w:r>
      <w:r w:rsidR="008C7DCA" w:rsidRPr="00F14DFC">
        <w:rPr>
          <w:rFonts w:ascii="Times New Roman" w:eastAsia="Times New Roman" w:hAnsi="Times New Roman" w:cs="Times New Roman"/>
          <w:sz w:val="28"/>
          <w:szCs w:val="28"/>
        </w:rPr>
        <w:t>картинка «Пирог»</w:t>
      </w:r>
      <w:r w:rsidR="006444D1">
        <w:rPr>
          <w:rFonts w:ascii="Times New Roman" w:eastAsia="Times New Roman" w:hAnsi="Times New Roman" w:cs="Times New Roman"/>
          <w:sz w:val="28"/>
          <w:szCs w:val="28"/>
        </w:rPr>
        <w:t>, музыкальная  композиция «Я пеку, пеку, пеку…»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DCA" w:rsidRPr="00F14DFC" w:rsidRDefault="008C7DCA" w:rsidP="00F14DFC">
      <w:pPr>
        <w:spacing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9D7" w:rsidRDefault="002669D7" w:rsidP="00F14DFC">
      <w:pPr>
        <w:spacing w:after="225" w:line="28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9D7" w:rsidRDefault="002669D7" w:rsidP="00F14DFC">
      <w:pPr>
        <w:spacing w:after="225" w:line="28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9D7" w:rsidRDefault="002669D7" w:rsidP="00F14DFC">
      <w:pPr>
        <w:spacing w:after="225" w:line="28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9D7" w:rsidRDefault="002669D7" w:rsidP="00F14DFC">
      <w:pPr>
        <w:spacing w:after="225" w:line="28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9D7" w:rsidRDefault="002669D7" w:rsidP="00F14DFC">
      <w:pPr>
        <w:spacing w:after="225" w:line="28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9D7" w:rsidRDefault="002669D7" w:rsidP="00F14DFC">
      <w:pPr>
        <w:spacing w:after="225" w:line="28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DCA" w:rsidRPr="002669D7" w:rsidRDefault="008C7DCA" w:rsidP="00F14DFC">
      <w:pPr>
        <w:spacing w:after="225" w:line="28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Содержание организованной деятельности детей</w:t>
      </w:r>
    </w:p>
    <w:p w:rsidR="008C7DCA" w:rsidRPr="002669D7" w:rsidRDefault="008C7DCA" w:rsidP="00F14DFC">
      <w:pPr>
        <w:pStyle w:val="a3"/>
        <w:numPr>
          <w:ilvl w:val="0"/>
          <w:numId w:val="5"/>
        </w:numPr>
        <w:spacing w:after="225" w:line="286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DB6DCD" w:rsidRPr="00F14DFC" w:rsidRDefault="008D3425" w:rsidP="00F14DFC">
      <w:pPr>
        <w:spacing w:after="225" w:line="28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Воспитатель: Дети, посмотрите, кто пришёл к нам в гости?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Кукла Маша.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А на кого похожа кукла Маша?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На девочку.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Воспитатель: </w:t>
      </w:r>
      <w:r w:rsidR="008C7DCA" w:rsidRPr="00F14DFC">
        <w:rPr>
          <w:rFonts w:ascii="Times New Roman" w:eastAsia="Times New Roman" w:hAnsi="Times New Roman" w:cs="Times New Roman"/>
          <w:sz w:val="28"/>
          <w:szCs w:val="28"/>
        </w:rPr>
        <w:t>Давайте все вместе с ней дружно поздороваемся!</w:t>
      </w:r>
    </w:p>
    <w:p w:rsidR="00DB6DCD" w:rsidRPr="002669D7" w:rsidRDefault="00DB6DCD" w:rsidP="00F14DFC">
      <w:pPr>
        <w:pStyle w:val="a3"/>
        <w:numPr>
          <w:ilvl w:val="0"/>
          <w:numId w:val="5"/>
        </w:numPr>
        <w:spacing w:after="225" w:line="286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Основная часть. Рассматривание и знакомство со свойствами муки,</w:t>
      </w:r>
      <w:r w:rsidR="0026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игр</w:t>
      </w:r>
      <w:r w:rsidR="00B55C1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="0026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 w:rsidRPr="0026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экспериментирование.</w:t>
      </w:r>
    </w:p>
    <w:p w:rsidR="00DB6DCD" w:rsidRPr="00F14DFC" w:rsidRDefault="008D3425" w:rsidP="00F14DFC">
      <w:pPr>
        <w:spacing w:after="225" w:line="28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Воспитатель: Ребята, кукла Маша принесла ведёрко, давайте посмотрим, что в нём, как вы думаете? (спросить мнение каждого ребенка).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Мука.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А как считают гости?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</w:r>
      <w:r w:rsidRPr="00F14DFC">
        <w:rPr>
          <w:rFonts w:ascii="Times New Roman" w:eastAsia="Times New Roman" w:hAnsi="Times New Roman" w:cs="Times New Roman"/>
          <w:i/>
          <w:sz w:val="28"/>
          <w:szCs w:val="28"/>
        </w:rPr>
        <w:t>Гости (педагоги, пришедшие на открытое занятие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>): Мука.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Дети, кукла Маша, видела в магазине красивый пирог, и ей тоже захотелось такой же. Ребята, но мы с вами ещё не можем испечь пирог, мы ещё маленькие, а вот как поиграть с мукой, мы покажем кукле Маше. А когда будем большие, то испечём большой пирог.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Давайте посадим куклу Машу на большой стул, чтобы ей было хорошо видно, и начнём игру с мукой.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Воспитатель: Как вы считаете, нам удобно будет играть с мукой в маленьком ведёрке, или лучше пересыплем </w:t>
      </w:r>
      <w:r w:rsidR="006444D1">
        <w:rPr>
          <w:rFonts w:ascii="Times New Roman" w:eastAsia="Times New Roman" w:hAnsi="Times New Roman" w:cs="Times New Roman"/>
          <w:sz w:val="28"/>
          <w:szCs w:val="28"/>
        </w:rPr>
        <w:t>на поднос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444D1" w:rsidRDefault="008D3425" w:rsidP="006444D1">
      <w:pPr>
        <w:spacing w:after="0" w:line="28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r w:rsidR="006444D1">
        <w:rPr>
          <w:rFonts w:ascii="Times New Roman" w:eastAsia="Times New Roman" w:hAnsi="Times New Roman" w:cs="Times New Roman"/>
          <w:sz w:val="28"/>
          <w:szCs w:val="28"/>
        </w:rPr>
        <w:t>На поднос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 xml:space="preserve">. (Муку пересыпают </w:t>
      </w:r>
      <w:r w:rsidR="006444D1">
        <w:rPr>
          <w:rFonts w:ascii="Times New Roman" w:eastAsia="Times New Roman" w:hAnsi="Times New Roman" w:cs="Times New Roman"/>
          <w:sz w:val="28"/>
          <w:szCs w:val="28"/>
        </w:rPr>
        <w:t>на поднос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>, дети и педагог становятся вокруг него).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Ребята, всем удобно стоять? Всем видно?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Да.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Ребята, посмотрите, и скажите какого цвета мука?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Белого.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А как думают наши гости? Вы согласны, что белого?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Гости: (ответы).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А теперь, дети, давайте потрогаем муку. Как вы думаете, какая она?</w:t>
      </w:r>
      <w:r w:rsidR="006444D1">
        <w:rPr>
          <w:rFonts w:ascii="Times New Roman" w:eastAsia="Times New Roman" w:hAnsi="Times New Roman" w:cs="Times New Roman"/>
          <w:sz w:val="28"/>
          <w:szCs w:val="28"/>
        </w:rPr>
        <w:t xml:space="preserve"> (мягкая или твердая?)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Мягкая.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А если мы возьмём муку в ладошки. Какая она лёгкая или тяжёлая?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Лёгкая.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А если много взять? (спросить каждого)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ответы.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Воспитатель: А давайте попробуем сделать большую горку. А теперь каждый из вас сделает маленькую горку. Смотрите, какая горка получилась у Алеши! Алеша, ты как такую горку сделал? А ты, Катюша? А посмотрите, какая у 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lastRenderedPageBreak/>
        <w:t>меня горка получилась!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Какие мы молодцы</w:t>
      </w:r>
      <w:r w:rsidR="006444D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 xml:space="preserve"> А сейчас давайте разровняем наши горки. Как у нас ровно получается, гладко. А если наши пальчики погуляют по муке. Что получается?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Отпечатки (если дети сомневаются, помогает воспитатель).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А теперь давайте отпечатаем наши кулачки. Что получилось?</w:t>
      </w:r>
    </w:p>
    <w:p w:rsidR="00DB6DCD" w:rsidRDefault="008D3425" w:rsidP="006444D1">
      <w:pPr>
        <w:spacing w:after="0" w:line="28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Дети: Отпечатки.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(достаёт из тумбочки формочки). Ребята, посмотрите, что я достала?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</w:r>
      <w:r w:rsidR="00F14DFC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="00644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>Формочки.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А давайте сделаем отпечатки на муке с помощью формочек. Как вы думаете, получится? Посмотрите, какие фигурки у нас получились? А что это у нас за фигурки на муке?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Отпечатки от формочек (спросить у ребят, какие получились отпечатки, рассмотреть их).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Как здорово и красиво. А давайте опять разровняем муку и положим наши ладошки на муку. Что отпечаталось на муке?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Отпечатки ладошек.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Дети, как вы думаете можно ли делать разные отпечатки на муке?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Можно.</w:t>
      </w:r>
    </w:p>
    <w:p w:rsidR="006444D1" w:rsidRPr="00F14DFC" w:rsidRDefault="006444D1" w:rsidP="006444D1">
      <w:pPr>
        <w:spacing w:after="0" w:line="28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B6DCD" w:rsidRPr="002669D7" w:rsidRDefault="00DB6DCD" w:rsidP="00F14DFC">
      <w:pPr>
        <w:pStyle w:val="a3"/>
        <w:numPr>
          <w:ilvl w:val="0"/>
          <w:numId w:val="5"/>
        </w:numPr>
        <w:spacing w:after="225" w:line="286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Физкультминутка.</w:t>
      </w:r>
    </w:p>
    <w:p w:rsidR="00DB6DCD" w:rsidRPr="00F14DFC" w:rsidRDefault="00DB6DCD" w:rsidP="00F14DFC">
      <w:pPr>
        <w:spacing w:after="225" w:line="286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i/>
          <w:sz w:val="28"/>
          <w:szCs w:val="28"/>
        </w:rPr>
        <w:t>Воспитатель читает стихотворение, дети имитируют движения.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Мы ногами- топ-топ,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Мы руками – хлоп-хлоп,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Мы глазами – миг-миг,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Мы плечами – чик-чик.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Раз – сюда, два- туда,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Повернись вокруг себя.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Раз – присели, два- привстали,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Руки кверху все подняли.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Сели, встали, сели, встали,-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Ванькой-</w:t>
      </w:r>
      <w:r w:rsidR="00644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>встанькой словно стали.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Руки к телу все прижали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 xml:space="preserve"> И подскоки делать стали.</w:t>
      </w:r>
    </w:p>
    <w:p w:rsidR="006444D1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 xml:space="preserve">А потом пустились вскачь, </w:t>
      </w:r>
    </w:p>
    <w:p w:rsidR="00DB6DCD" w:rsidRPr="00F14DFC" w:rsidRDefault="00DB6DCD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Будто мой упругий мяч.</w:t>
      </w:r>
    </w:p>
    <w:p w:rsidR="00732DAF" w:rsidRPr="00F14DFC" w:rsidRDefault="00732DAF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Раз-два, раз-два,</w:t>
      </w:r>
    </w:p>
    <w:p w:rsidR="00732DAF" w:rsidRPr="00F14DFC" w:rsidRDefault="00732DAF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Заниматься нам пора!</w:t>
      </w:r>
    </w:p>
    <w:p w:rsidR="00732DAF" w:rsidRPr="00F14DFC" w:rsidRDefault="00732DAF" w:rsidP="00F14DF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</w:p>
    <w:p w:rsidR="00732DAF" w:rsidRPr="002669D7" w:rsidRDefault="00732DAF" w:rsidP="00F14DFC">
      <w:pPr>
        <w:pStyle w:val="a3"/>
        <w:numPr>
          <w:ilvl w:val="0"/>
          <w:numId w:val="5"/>
        </w:numPr>
        <w:spacing w:after="225" w:line="286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</w:t>
      </w:r>
      <w:r w:rsidR="00F14DFC" w:rsidRPr="0026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«Вот какой пирог!»</w:t>
      </w:r>
    </w:p>
    <w:p w:rsidR="00F14DFC" w:rsidRPr="00F14DFC" w:rsidRDefault="00F14DFC" w:rsidP="00F14DFC">
      <w:pPr>
        <w:spacing w:after="225" w:line="286" w:lineRule="atLeast"/>
        <w:ind w:left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Детям дается картинка с изображением пирога, по контуру обведенная клеем ПВА и предлагается засыпать пирог волшебной мукой. Когда картинка полностью засыпана,  мука аккуратно стряхивается, остается изображение пирога.</w:t>
      </w:r>
      <w:r w:rsidR="006444D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14DFC">
        <w:rPr>
          <w:rFonts w:ascii="Times New Roman" w:eastAsia="Times New Roman" w:hAnsi="Times New Roman" w:cs="Times New Roman"/>
          <w:i/>
          <w:sz w:val="28"/>
          <w:szCs w:val="28"/>
        </w:rPr>
        <w:t>(действие происходит под музык</w:t>
      </w:r>
      <w:r w:rsidR="006444D1">
        <w:rPr>
          <w:rFonts w:ascii="Times New Roman" w:eastAsia="Times New Roman" w:hAnsi="Times New Roman" w:cs="Times New Roman"/>
          <w:i/>
          <w:sz w:val="28"/>
          <w:szCs w:val="28"/>
        </w:rPr>
        <w:t xml:space="preserve">альную композицию </w:t>
      </w:r>
      <w:r w:rsidRPr="00F14DFC">
        <w:rPr>
          <w:rFonts w:ascii="Times New Roman" w:eastAsia="Times New Roman" w:hAnsi="Times New Roman" w:cs="Times New Roman"/>
          <w:i/>
          <w:sz w:val="28"/>
          <w:szCs w:val="28"/>
        </w:rPr>
        <w:t xml:space="preserve"> «Я пеку, пеку, пеку…»</w:t>
      </w:r>
      <w:r w:rsidR="006444D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32DAF" w:rsidRPr="002669D7" w:rsidRDefault="00732DAF" w:rsidP="00F14DFC">
      <w:pPr>
        <w:pStyle w:val="a3"/>
        <w:numPr>
          <w:ilvl w:val="0"/>
          <w:numId w:val="5"/>
        </w:numPr>
        <w:spacing w:after="225" w:line="286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669D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Рефлексия</w:t>
      </w:r>
    </w:p>
    <w:p w:rsidR="008D3425" w:rsidRPr="00F14DFC" w:rsidRDefault="008D3425" w:rsidP="00F14DFC">
      <w:pPr>
        <w:spacing w:after="225" w:line="286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14DFC">
        <w:rPr>
          <w:rFonts w:ascii="Times New Roman" w:eastAsia="Times New Roman" w:hAnsi="Times New Roman" w:cs="Times New Roman"/>
          <w:sz w:val="28"/>
          <w:szCs w:val="28"/>
        </w:rPr>
        <w:t>Воспитатель: А теперь давайте вспомним, с чем мы сейчас играли?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С мукой.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А кто вспомнит, что мы с ней делали? Как играли?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(ответы).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Воспитатель: Ребята, давайте спросим, куклу Машу, понравилось ли ей смотреть за нашей игрой с мукой? А вам понравилось?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>Дети: Да.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Воспитатель: А сейчас </w:t>
      </w:r>
      <w:r w:rsidR="00F14DFC" w:rsidRPr="00F14DFC">
        <w:rPr>
          <w:rFonts w:ascii="Times New Roman" w:eastAsia="Times New Roman" w:hAnsi="Times New Roman" w:cs="Times New Roman"/>
          <w:sz w:val="28"/>
          <w:szCs w:val="28"/>
        </w:rPr>
        <w:t xml:space="preserve">покажем 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>нашим гостям</w:t>
      </w:r>
      <w:r w:rsidR="00F14DFC" w:rsidRPr="00F14DFC">
        <w:rPr>
          <w:rFonts w:ascii="Times New Roman" w:eastAsia="Times New Roman" w:hAnsi="Times New Roman" w:cs="Times New Roman"/>
          <w:sz w:val="28"/>
          <w:szCs w:val="28"/>
        </w:rPr>
        <w:t xml:space="preserve"> получившийся пирог, скажем дружно </w:t>
      </w:r>
      <w:r w:rsidRPr="00F14DFC">
        <w:rPr>
          <w:rFonts w:ascii="Times New Roman" w:eastAsia="Times New Roman" w:hAnsi="Times New Roman" w:cs="Times New Roman"/>
          <w:sz w:val="28"/>
          <w:szCs w:val="28"/>
        </w:rPr>
        <w:t xml:space="preserve"> до свидания, и пойдём, позовём других детей, чтобы они тоже также поиграли с мукой, как и мы.</w:t>
      </w:r>
    </w:p>
    <w:p w:rsidR="004F31EB" w:rsidRPr="00F14DFC" w:rsidRDefault="004F31EB" w:rsidP="00F14DFC">
      <w:pPr>
        <w:rPr>
          <w:sz w:val="28"/>
          <w:szCs w:val="28"/>
        </w:rPr>
      </w:pPr>
    </w:p>
    <w:sectPr w:rsidR="004F31EB" w:rsidRPr="00F14DFC" w:rsidSect="008D3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2E" w:rsidRDefault="00B21E2E" w:rsidP="006444D1">
      <w:pPr>
        <w:spacing w:after="0" w:line="240" w:lineRule="auto"/>
      </w:pPr>
      <w:r>
        <w:separator/>
      </w:r>
    </w:p>
  </w:endnote>
  <w:endnote w:type="continuationSeparator" w:id="1">
    <w:p w:rsidR="00B21E2E" w:rsidRDefault="00B21E2E" w:rsidP="0064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E9" w:rsidRDefault="00F32BE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E9" w:rsidRDefault="00F32BE9">
    <w:pPr>
      <w:pStyle w:val="a6"/>
    </w:pPr>
    <w:r>
      <w:t>МБДОУ «Детский сад № 7 п. Переволоцкий»  Попова Алина Анатольевна</w:t>
    </w:r>
  </w:p>
  <w:p w:rsidR="006444D1" w:rsidRDefault="006444D1" w:rsidP="00F32BE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E9" w:rsidRDefault="00F32B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2E" w:rsidRDefault="00B21E2E" w:rsidP="006444D1">
      <w:pPr>
        <w:spacing w:after="0" w:line="240" w:lineRule="auto"/>
      </w:pPr>
      <w:r>
        <w:separator/>
      </w:r>
    </w:p>
  </w:footnote>
  <w:footnote w:type="continuationSeparator" w:id="1">
    <w:p w:rsidR="00B21E2E" w:rsidRDefault="00B21E2E" w:rsidP="00644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E9" w:rsidRDefault="00F32B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E9" w:rsidRDefault="00F32BE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E9" w:rsidRDefault="00F32B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5F9A"/>
    <w:multiLevelType w:val="hybridMultilevel"/>
    <w:tmpl w:val="DFBC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80598"/>
    <w:multiLevelType w:val="hybridMultilevel"/>
    <w:tmpl w:val="88EAE12A"/>
    <w:lvl w:ilvl="0" w:tplc="D6B6B06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78B"/>
    <w:multiLevelType w:val="hybridMultilevel"/>
    <w:tmpl w:val="8806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40636"/>
    <w:multiLevelType w:val="multilevel"/>
    <w:tmpl w:val="0206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36E39"/>
    <w:multiLevelType w:val="hybridMultilevel"/>
    <w:tmpl w:val="88A0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3425"/>
    <w:rsid w:val="0023381B"/>
    <w:rsid w:val="002669D7"/>
    <w:rsid w:val="0042279F"/>
    <w:rsid w:val="004F31EB"/>
    <w:rsid w:val="006444D1"/>
    <w:rsid w:val="0069283B"/>
    <w:rsid w:val="00732DAF"/>
    <w:rsid w:val="00782E26"/>
    <w:rsid w:val="008A7A1E"/>
    <w:rsid w:val="008C7DCA"/>
    <w:rsid w:val="008D3425"/>
    <w:rsid w:val="00B21E2E"/>
    <w:rsid w:val="00B55C1B"/>
    <w:rsid w:val="00D44C29"/>
    <w:rsid w:val="00DB6DCD"/>
    <w:rsid w:val="00F14DFC"/>
    <w:rsid w:val="00F16F6F"/>
    <w:rsid w:val="00F32BE9"/>
    <w:rsid w:val="00FF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2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4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44D1"/>
  </w:style>
  <w:style w:type="paragraph" w:styleId="a6">
    <w:name w:val="footer"/>
    <w:basedOn w:val="a"/>
    <w:link w:val="a7"/>
    <w:uiPriority w:val="99"/>
    <w:unhideWhenUsed/>
    <w:rsid w:val="0064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4D1"/>
  </w:style>
  <w:style w:type="paragraph" w:styleId="a8">
    <w:name w:val="Balloon Text"/>
    <w:basedOn w:val="a"/>
    <w:link w:val="a9"/>
    <w:uiPriority w:val="99"/>
    <w:semiHidden/>
    <w:unhideWhenUsed/>
    <w:rsid w:val="0064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89</cp:lastModifiedBy>
  <cp:revision>7</cp:revision>
  <cp:lastPrinted>2014-03-23T08:06:00Z</cp:lastPrinted>
  <dcterms:created xsi:type="dcterms:W3CDTF">2014-03-20T09:58:00Z</dcterms:created>
  <dcterms:modified xsi:type="dcterms:W3CDTF">2014-10-30T13:57:00Z</dcterms:modified>
</cp:coreProperties>
</file>