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624" w:rsidRDefault="00C31624" w:rsidP="00C31624">
      <w:r>
        <w:t>Использование произведений художественной литературы в развитии речи младшего дошкольника</w:t>
      </w:r>
    </w:p>
    <w:p w:rsidR="00C31624" w:rsidRDefault="00C31624" w:rsidP="00C31624">
      <w:r>
        <w:t xml:space="preserve">Дошкольники очень восприимчивы к слову, все быстро запоминают и воспроизводят: у них активно "работает" непроизвольная память, т.е. </w:t>
      </w:r>
      <w:proofErr w:type="gramStart"/>
      <w:r>
        <w:t>они</w:t>
      </w:r>
      <w:proofErr w:type="gramEnd"/>
      <w:r>
        <w:t xml:space="preserve"> запоминают все буквально, даже не желая того. Образная богатая синонимами, эпитетами и описаниями речь у детей младшего дошкольного возраста - явление крайне редкое. А между тем овладение речью в возрасте 3-4 лет имеет ключевое значение: именно этот период наиболее сенситивен к ее усвоению.</w:t>
      </w:r>
    </w:p>
    <w:p w:rsidR="00C31624" w:rsidRDefault="00C31624" w:rsidP="00C31624">
      <w:r>
        <w:t>Дети осваивают родной язык, подражая разговорной речи взрослых. К сожалению, в наше время родители часто забывают об этом и пускают процесс развития речи малыша на самотек. Современный ребенок мало времени проводит в обществе взрослых (все больше за компьютером или у телевизора), редко слышит рассказы и сказки из уст родителей и воспитателей. Поэтому закономерны те проблемы, с которыми сталкиваются родители и воспитатели, ставя задачу развития речи дошкольника с младшего возраста.</w:t>
      </w:r>
    </w:p>
    <w:p w:rsidR="00C31624" w:rsidRDefault="00C31624" w:rsidP="00C31624"/>
    <w:p w:rsidR="00C31624" w:rsidRDefault="00C31624" w:rsidP="00C31624">
      <w:r>
        <w:t xml:space="preserve"> </w:t>
      </w:r>
    </w:p>
    <w:p w:rsidR="00C31624" w:rsidRDefault="00C31624" w:rsidP="00C31624"/>
    <w:p w:rsidR="00C31624" w:rsidRDefault="00C31624" w:rsidP="00C31624">
      <w:r>
        <w:t>Наиболее типичные из них:</w:t>
      </w:r>
    </w:p>
    <w:p w:rsidR="00C31624" w:rsidRDefault="00C31624" w:rsidP="00C31624"/>
    <w:p w:rsidR="00C31624" w:rsidRDefault="00C31624" w:rsidP="00C31624">
      <w:r>
        <w:t>Состоящая лишь из простых, как правило, нераспространенных предложений речь. Неумение грамматически правильно построить распространенное предложение.</w:t>
      </w:r>
    </w:p>
    <w:p w:rsidR="00C31624" w:rsidRDefault="00C31624" w:rsidP="00C31624">
      <w:r>
        <w:t>Лексически бедная речь, недостаточный словарный запас, неумение подобрать синоним, назвать признак предмета.</w:t>
      </w:r>
    </w:p>
    <w:p w:rsidR="00C31624" w:rsidRDefault="00C31624" w:rsidP="00C31624">
      <w:r>
        <w:t>Использование в речи сленговых слов, рекламных клише, нелитературных слов и выражений.</w:t>
      </w:r>
    </w:p>
    <w:p w:rsidR="00C31624" w:rsidRDefault="00C31624" w:rsidP="00C31624">
      <w:r>
        <w:t>Неспособность грамотно сформулировать вопрос.</w:t>
      </w:r>
    </w:p>
    <w:p w:rsidR="00C31624" w:rsidRDefault="00C31624" w:rsidP="00C31624">
      <w:r>
        <w:t>Неспособность построить монолог, например сюжетный или описательный рассказ на предложенную тему.</w:t>
      </w:r>
    </w:p>
    <w:p w:rsidR="00C31624" w:rsidRDefault="00C31624" w:rsidP="00C31624">
      <w:r>
        <w:t>Отсутствие логического обоснования своих утверждений и выводов, нежелание и неумение объяснить свою позицию, точку зрения, обосновать просьбу, выразить протест.</w:t>
      </w:r>
    </w:p>
    <w:p w:rsidR="00C31624" w:rsidRDefault="00C31624" w:rsidP="00C31624">
      <w:r>
        <w:t xml:space="preserve">Отсутствие навыков культуры речи: неумение использовать интонации, регулировать громкость голоса и темп речи </w:t>
      </w:r>
      <w:proofErr w:type="spellStart"/>
      <w:r>
        <w:t>и.т.д</w:t>
      </w:r>
      <w:proofErr w:type="spellEnd"/>
      <w:r>
        <w:t>.</w:t>
      </w:r>
    </w:p>
    <w:p w:rsidR="00C31624" w:rsidRDefault="00C31624" w:rsidP="00C31624">
      <w:r>
        <w:t>Плохая дикция.</w:t>
      </w:r>
    </w:p>
    <w:p w:rsidR="00C31624" w:rsidRDefault="00C31624" w:rsidP="00C31624">
      <w:r>
        <w:t xml:space="preserve">Многих трудностей можно избежать, если систематически заниматься речевым развитием младших дошкольников. Особое место в этом процессе отводится использованию художественных текстов: </w:t>
      </w:r>
      <w:proofErr w:type="spellStart"/>
      <w:r>
        <w:t>потешек</w:t>
      </w:r>
      <w:proofErr w:type="spellEnd"/>
      <w:r>
        <w:t xml:space="preserve">, колыбельных песен, сказок, детских стихов, пословиц и поговорок </w:t>
      </w:r>
      <w:proofErr w:type="spellStart"/>
      <w:r>
        <w:t>и.т.д</w:t>
      </w:r>
      <w:proofErr w:type="spellEnd"/>
      <w:r>
        <w:t>.</w:t>
      </w:r>
    </w:p>
    <w:p w:rsidR="00C31624" w:rsidRDefault="00C31624" w:rsidP="00C31624"/>
    <w:p w:rsidR="00C31624" w:rsidRDefault="00C31624" w:rsidP="00C31624">
      <w:r>
        <w:lastRenderedPageBreak/>
        <w:t xml:space="preserve">Используя определенные формы работы с художественной литературой, воспитатель становится активным участником процесса речевого развития младшего дошкольника. В качестве материала для развития речи дошкольника можно использовать произведения малых жанров (колыбельные песни, </w:t>
      </w:r>
      <w:proofErr w:type="spellStart"/>
      <w:r>
        <w:t>потешки</w:t>
      </w:r>
      <w:proofErr w:type="spellEnd"/>
      <w:r>
        <w:t>, поговорки, скороговорки, считалочки, загадки). Это обусловлено возрастными особенностями младших дошкольников, прежде всего свойствами их памяти, а также способностью контролировать внимание лишь на короткий период времени.</w:t>
      </w:r>
    </w:p>
    <w:p w:rsidR="00C31624" w:rsidRDefault="00C31624" w:rsidP="00C31624"/>
    <w:p w:rsidR="00C31624" w:rsidRDefault="00C31624" w:rsidP="00C31624">
      <w:r>
        <w:t xml:space="preserve">Чтение (или пение) колыбельных песен и </w:t>
      </w:r>
      <w:proofErr w:type="spellStart"/>
      <w:r>
        <w:t>потешек</w:t>
      </w:r>
      <w:proofErr w:type="spellEnd"/>
    </w:p>
    <w:p w:rsidR="00C31624" w:rsidRDefault="00C31624" w:rsidP="00C31624"/>
    <w:p w:rsidR="00C31624" w:rsidRDefault="00C31624" w:rsidP="00C31624">
      <w:r>
        <w:t>Колыбельные песни и</w:t>
      </w:r>
      <w:r w:rsidR="00C35F03">
        <w:t xml:space="preserve"> </w:t>
      </w:r>
      <w:proofErr w:type="spellStart"/>
      <w:r w:rsidR="00C35F03">
        <w:t>потешки</w:t>
      </w:r>
      <w:proofErr w:type="spellEnd"/>
      <w:r w:rsidR="00C35F03">
        <w:t xml:space="preserve"> - бесценный материал, к</w:t>
      </w:r>
      <w:r>
        <w:t xml:space="preserve">оторый позволяет ребенку "почувствовать" язык, ощутить его мелодичность и ритм, проникнуться народным духом, очистить свою речь от сленговых словечек. Колыбельные и </w:t>
      </w:r>
      <w:proofErr w:type="spellStart"/>
      <w:r>
        <w:t>потешки</w:t>
      </w:r>
      <w:proofErr w:type="spellEnd"/>
      <w:r>
        <w:t xml:space="preserve"> обогащают словарь и кругозор детей, обучают образовывать однокоренные слова (например, </w:t>
      </w:r>
      <w:proofErr w:type="spellStart"/>
      <w:r>
        <w:t>котя</w:t>
      </w:r>
      <w:proofErr w:type="spellEnd"/>
      <w:r>
        <w:t xml:space="preserve">, </w:t>
      </w:r>
      <w:proofErr w:type="spellStart"/>
      <w:r>
        <w:t>котенька</w:t>
      </w:r>
      <w:proofErr w:type="spellEnd"/>
      <w:r>
        <w:t xml:space="preserve">, </w:t>
      </w:r>
      <w:proofErr w:type="spellStart"/>
      <w:r>
        <w:t>коток</w:t>
      </w:r>
      <w:proofErr w:type="spellEnd"/>
      <w:r>
        <w:t xml:space="preserve">; коза, козонька </w:t>
      </w:r>
      <w:proofErr w:type="spellStart"/>
      <w:r>
        <w:t>и.т.д</w:t>
      </w:r>
      <w:proofErr w:type="spellEnd"/>
      <w:r>
        <w:t xml:space="preserve">.), позволяют запоминать слова и формы слов и словосочетаний, повторяющиеся звукосочетания, фразы, звукоподражания развивают </w:t>
      </w:r>
      <w:r w:rsidR="00C35F03">
        <w:t>фонематический</w:t>
      </w:r>
      <w:r>
        <w:t xml:space="preserve"> слух.</w:t>
      </w:r>
    </w:p>
    <w:p w:rsidR="00C31624" w:rsidRDefault="00C31624" w:rsidP="00C31624"/>
    <w:p w:rsidR="00C31624" w:rsidRDefault="00C31624" w:rsidP="00C31624">
      <w:r>
        <w:t>Например:</w:t>
      </w:r>
    </w:p>
    <w:p w:rsidR="00C31624" w:rsidRDefault="00C31624" w:rsidP="00C31624"/>
    <w:p w:rsidR="00C31624" w:rsidRDefault="00C31624" w:rsidP="00C31624">
      <w:r>
        <w:t xml:space="preserve">Люли, </w:t>
      </w:r>
      <w:proofErr w:type="gramStart"/>
      <w:r>
        <w:t>люли</w:t>
      </w:r>
      <w:proofErr w:type="gramEnd"/>
      <w:r>
        <w:t xml:space="preserve">, </w:t>
      </w:r>
      <w:proofErr w:type="spellStart"/>
      <w:r>
        <w:t>люленьки</w:t>
      </w:r>
      <w:proofErr w:type="spellEnd"/>
      <w:r>
        <w:t>,</w:t>
      </w:r>
    </w:p>
    <w:p w:rsidR="00C31624" w:rsidRDefault="00C31624" w:rsidP="00C31624"/>
    <w:p w:rsidR="00C31624" w:rsidRDefault="00C31624" w:rsidP="00C31624">
      <w:r>
        <w:t>Прилетели гуленьки.</w:t>
      </w:r>
    </w:p>
    <w:p w:rsidR="00C31624" w:rsidRDefault="00C31624" w:rsidP="00C31624"/>
    <w:p w:rsidR="00C31624" w:rsidRDefault="00C31624" w:rsidP="00C31624">
      <w:r>
        <w:t xml:space="preserve">Сели возле </w:t>
      </w:r>
      <w:proofErr w:type="spellStart"/>
      <w:r>
        <w:t>люленьки</w:t>
      </w:r>
      <w:proofErr w:type="spellEnd"/>
      <w:r>
        <w:t>.</w:t>
      </w:r>
    </w:p>
    <w:p w:rsidR="00C31624" w:rsidRDefault="00C31624" w:rsidP="00C31624"/>
    <w:p w:rsidR="00C31624" w:rsidRDefault="00C31624" w:rsidP="00C31624">
      <w:r>
        <w:t xml:space="preserve">Стали </w:t>
      </w:r>
      <w:proofErr w:type="spellStart"/>
      <w:r>
        <w:t>люленьку</w:t>
      </w:r>
      <w:proofErr w:type="spellEnd"/>
      <w:r>
        <w:t xml:space="preserve"> качать.</w:t>
      </w:r>
    </w:p>
    <w:p w:rsidR="00C31624" w:rsidRDefault="00C31624" w:rsidP="00C31624"/>
    <w:p w:rsidR="00C31624" w:rsidRDefault="00C31624" w:rsidP="00C31624">
      <w:r>
        <w:t>Стали малышку усыплять.</w:t>
      </w:r>
    </w:p>
    <w:p w:rsidR="00C31624" w:rsidRDefault="00C31624" w:rsidP="00C31624"/>
    <w:p w:rsidR="00C31624" w:rsidRDefault="00C31624" w:rsidP="00C31624">
      <w:r>
        <w:t xml:space="preserve">Баю, баю, </w:t>
      </w:r>
      <w:proofErr w:type="spellStart"/>
      <w:r>
        <w:t>баиньки</w:t>
      </w:r>
      <w:proofErr w:type="spellEnd"/>
      <w:r>
        <w:t>,</w:t>
      </w:r>
    </w:p>
    <w:p w:rsidR="00C31624" w:rsidRDefault="00C31624" w:rsidP="00C31624"/>
    <w:p w:rsidR="00C31624" w:rsidRDefault="00C31624" w:rsidP="00C31624">
      <w:r>
        <w:t xml:space="preserve">Прилетели </w:t>
      </w:r>
      <w:proofErr w:type="spellStart"/>
      <w:r>
        <w:t>галоньки</w:t>
      </w:r>
      <w:proofErr w:type="spellEnd"/>
      <w:r>
        <w:t>.</w:t>
      </w:r>
    </w:p>
    <w:p w:rsidR="00C31624" w:rsidRDefault="00C31624" w:rsidP="00C31624"/>
    <w:p w:rsidR="00C31624" w:rsidRDefault="00C31624" w:rsidP="00C31624">
      <w:r>
        <w:t xml:space="preserve">Сели у </w:t>
      </w:r>
      <w:proofErr w:type="spellStart"/>
      <w:r>
        <w:t>качалоньки</w:t>
      </w:r>
      <w:proofErr w:type="spellEnd"/>
      <w:r>
        <w:t>.</w:t>
      </w:r>
    </w:p>
    <w:p w:rsidR="00C31624" w:rsidRDefault="00C31624" w:rsidP="00C31624"/>
    <w:p w:rsidR="00C31624" w:rsidRDefault="00C31624" w:rsidP="00C31624">
      <w:r>
        <w:t>Стали галки напевать</w:t>
      </w:r>
    </w:p>
    <w:p w:rsidR="00C31624" w:rsidRDefault="00C31624" w:rsidP="00C31624"/>
    <w:p w:rsidR="00C31624" w:rsidRDefault="00C31624" w:rsidP="00C31624">
      <w:r>
        <w:t xml:space="preserve">И </w:t>
      </w:r>
      <w:proofErr w:type="spellStart"/>
      <w:r>
        <w:t>качалоньку</w:t>
      </w:r>
      <w:proofErr w:type="spellEnd"/>
      <w:r>
        <w:t xml:space="preserve"> качать.</w:t>
      </w:r>
    </w:p>
    <w:p w:rsidR="00C31624" w:rsidRDefault="00C31624" w:rsidP="00C31624"/>
    <w:p w:rsidR="00C31624" w:rsidRDefault="00C31624" w:rsidP="00C31624">
      <w:r>
        <w:t>Выучив текст песни, младшие дошкольники смогут ответить на следующие вопросы:</w:t>
      </w:r>
    </w:p>
    <w:p w:rsidR="00C31624" w:rsidRDefault="00C31624" w:rsidP="00C31624"/>
    <w:p w:rsidR="00C31624" w:rsidRDefault="00C31624" w:rsidP="00C31624">
      <w:r>
        <w:t>Кто такие гуленьки?</w:t>
      </w:r>
    </w:p>
    <w:p w:rsidR="00C31624" w:rsidRDefault="00C31624" w:rsidP="00C31624"/>
    <w:p w:rsidR="00C31624" w:rsidRDefault="00C31624" w:rsidP="00C31624">
      <w:r>
        <w:t xml:space="preserve">Что они делают возле </w:t>
      </w:r>
      <w:proofErr w:type="spellStart"/>
      <w:r>
        <w:t>люленьки</w:t>
      </w:r>
      <w:proofErr w:type="spellEnd"/>
      <w:r>
        <w:t xml:space="preserve"> малыша?</w:t>
      </w:r>
    </w:p>
    <w:p w:rsidR="00C31624" w:rsidRDefault="00C31624" w:rsidP="00C31624"/>
    <w:p w:rsidR="00C31624" w:rsidRDefault="00C31624" w:rsidP="00C31624">
      <w:r>
        <w:t xml:space="preserve">Кто </w:t>
      </w:r>
      <w:proofErr w:type="gramStart"/>
      <w:r>
        <w:t>такие</w:t>
      </w:r>
      <w:proofErr w:type="gramEnd"/>
      <w:r>
        <w:t xml:space="preserve"> </w:t>
      </w:r>
      <w:proofErr w:type="spellStart"/>
      <w:r>
        <w:t>галоньки</w:t>
      </w:r>
      <w:proofErr w:type="spellEnd"/>
      <w:r>
        <w:t>?</w:t>
      </w:r>
    </w:p>
    <w:p w:rsidR="00C31624" w:rsidRDefault="00C31624" w:rsidP="00C31624"/>
    <w:p w:rsidR="00C31624" w:rsidRDefault="00C31624" w:rsidP="00C31624">
      <w:r>
        <w:t>Что они делают возле люльки малыша?</w:t>
      </w:r>
    </w:p>
    <w:p w:rsidR="00C31624" w:rsidRDefault="00C31624" w:rsidP="00C31624"/>
    <w:p w:rsidR="00C31624" w:rsidRDefault="00C31624" w:rsidP="00C31624">
      <w:r>
        <w:t>Залогом успешной работы с детьми младшего дошкольного возраста является неоднократное повторение одного и того же текста. Это необходимо для того, чтобы они воспринимали этот текст как старого знакомого. После многократного повторения текста, когда дошкольники хорошо владеют его содержанием, можно предложить ответить на вопросы. Необходимость отвечать на вопросы не только развивает речь ребенка, делает ее образной, художественной, но помогает сделать процесс восприятия художественной литературы осмысленным.</w:t>
      </w:r>
    </w:p>
    <w:p w:rsidR="00C31624" w:rsidRDefault="00C31624" w:rsidP="00C31624"/>
    <w:p w:rsidR="00C31624" w:rsidRDefault="00C31624" w:rsidP="00C31624">
      <w:r>
        <w:t xml:space="preserve">Когда работа с художественным текстом станет для детей привычным делом, можно предложить им найти на картинке любого понравившегося героя </w:t>
      </w:r>
      <w:proofErr w:type="spellStart"/>
      <w:r>
        <w:t>потешки</w:t>
      </w:r>
      <w:proofErr w:type="spellEnd"/>
      <w:r>
        <w:t>: лисичку, воробья, синичку, мишку, зайчика</w:t>
      </w:r>
      <w:proofErr w:type="gramStart"/>
      <w:r>
        <w:t>.</w:t>
      </w:r>
      <w:proofErr w:type="gramEnd"/>
      <w:r>
        <w:t xml:space="preserve"> </w:t>
      </w:r>
      <w:proofErr w:type="gramStart"/>
      <w:r>
        <w:t>к</w:t>
      </w:r>
      <w:proofErr w:type="gramEnd"/>
      <w:r>
        <w:t xml:space="preserve">артинки для работы воспитатель подбирает сам. Они должны отвечать следующим требованиям: быть яркими, красочными, максимально реалистично изображать персонажей </w:t>
      </w:r>
      <w:proofErr w:type="spellStart"/>
      <w:r>
        <w:t>потешки</w:t>
      </w:r>
      <w:proofErr w:type="spellEnd"/>
      <w:r>
        <w:t>, быть подлинно художественными.</w:t>
      </w:r>
    </w:p>
    <w:p w:rsidR="00C31624" w:rsidRDefault="00C31624" w:rsidP="00C31624"/>
    <w:p w:rsidR="00C31624" w:rsidRDefault="00C31624" w:rsidP="00C31624">
      <w:r>
        <w:t xml:space="preserve">Когда дети выберут персонажа, попросить их составить небольшой рассказ (три-четыре предложения) о нем. Необходимо следить затем, чтобы речь ребенка была связной, а описание содержало эпитеты, сравнения, метафоры. Для облегчения работы задать детям наводящие вопросы: "Какого цвета ...? С какой птицей, другим зверем можно сравнить...? Чем этот зверь, эта птица отличаются от других животных, птиц?". </w:t>
      </w:r>
      <w:proofErr w:type="spellStart"/>
      <w:r>
        <w:t>И.т.д</w:t>
      </w:r>
      <w:proofErr w:type="spellEnd"/>
      <w:r>
        <w:t xml:space="preserve">. Так </w:t>
      </w:r>
      <w:proofErr w:type="gramStart"/>
      <w:r>
        <w:t>воспитатель совместно с младшим дошкольником становятся</w:t>
      </w:r>
      <w:proofErr w:type="gramEnd"/>
      <w:r>
        <w:t xml:space="preserve"> участниками процесса формирования связной речи, использования образных средств и выражений.</w:t>
      </w:r>
      <w:bookmarkStart w:id="0" w:name="_GoBack"/>
      <w:bookmarkEnd w:id="0"/>
    </w:p>
    <w:sectPr w:rsidR="00C316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F57"/>
    <w:rsid w:val="005D6F57"/>
    <w:rsid w:val="00AD1572"/>
    <w:rsid w:val="00C31624"/>
    <w:rsid w:val="00C35F03"/>
    <w:rsid w:val="00C70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750</Words>
  <Characters>4280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5</cp:revision>
  <dcterms:created xsi:type="dcterms:W3CDTF">2014-11-08T20:49:00Z</dcterms:created>
  <dcterms:modified xsi:type="dcterms:W3CDTF">2014-11-09T07:44:00Z</dcterms:modified>
</cp:coreProperties>
</file>