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02" w:rsidRPr="00C76002" w:rsidRDefault="00C76002" w:rsidP="00447FC8">
      <w:pPr>
        <w:rPr>
          <w:b/>
          <w:i/>
          <w:sz w:val="32"/>
          <w:szCs w:val="32"/>
        </w:rPr>
      </w:pPr>
      <w:r w:rsidRPr="00C76002">
        <w:rPr>
          <w:b/>
          <w:i/>
          <w:sz w:val="32"/>
          <w:szCs w:val="32"/>
        </w:rPr>
        <w:t xml:space="preserve">Викторина-тренинг по окружающему миру </w:t>
      </w:r>
      <w:proofErr w:type="gramStart"/>
      <w:r w:rsidRPr="00C76002">
        <w:rPr>
          <w:b/>
          <w:i/>
          <w:sz w:val="32"/>
          <w:szCs w:val="32"/>
        </w:rPr>
        <w:t>( 6</w:t>
      </w:r>
      <w:proofErr w:type="gramEnd"/>
      <w:r w:rsidRPr="00C76002">
        <w:rPr>
          <w:b/>
          <w:i/>
          <w:sz w:val="32"/>
          <w:szCs w:val="32"/>
        </w:rPr>
        <w:t>-8 лет)</w:t>
      </w:r>
    </w:p>
    <w:p w:rsidR="00C76002" w:rsidRPr="00C76002" w:rsidRDefault="00C76002" w:rsidP="00447FC8">
      <w:pPr>
        <w:rPr>
          <w:b/>
          <w:i/>
          <w:sz w:val="32"/>
          <w:szCs w:val="32"/>
        </w:rPr>
      </w:pPr>
    </w:p>
    <w:p w:rsidR="00447FC8" w:rsidRDefault="00447FC8" w:rsidP="00447FC8">
      <w:r w:rsidRPr="00C76002">
        <w:rPr>
          <w:b/>
        </w:rPr>
        <w:t>Цели занятия:</w:t>
      </w:r>
    </w:p>
    <w:p w:rsidR="00447FC8" w:rsidRDefault="00447FC8" w:rsidP="00447FC8">
      <w:r>
        <w:t>- Развивать групповую сплоченность, преодолевать трудности в общении,</w:t>
      </w:r>
    </w:p>
    <w:p w:rsidR="00447FC8" w:rsidRDefault="00447FC8" w:rsidP="00447FC8">
      <w:r>
        <w:t>формировать позитивное отношение к сверстникам, учить детей взаимопомощи, взаимовыручке.</w:t>
      </w:r>
    </w:p>
    <w:p w:rsidR="00447FC8" w:rsidRDefault="00447FC8" w:rsidP="00447FC8">
      <w:r>
        <w:t>- Закрепить у ребят знания о культуре поведения на природе; учить их верно оценивать свои поступки и поступки окружающих, добиваться чтобы каждый воспитанник знал нормы и правила поведения на природе и строго следовал им.</w:t>
      </w:r>
    </w:p>
    <w:p w:rsidR="00447FC8" w:rsidRDefault="00447FC8" w:rsidP="00447FC8">
      <w:r>
        <w:t>- Развиваем речь детей, логическое мышление, формируем яркую цветную картину мира, расширяем кругозор и пробуждаем творческие способности, прививаем любовь к природе.</w:t>
      </w:r>
    </w:p>
    <w:p w:rsidR="00447FC8" w:rsidRPr="00C76002" w:rsidRDefault="00C76002" w:rsidP="00447FC8">
      <w:pPr>
        <w:rPr>
          <w:b/>
        </w:rPr>
      </w:pPr>
      <w:r w:rsidRPr="00C76002">
        <w:rPr>
          <w:b/>
        </w:rPr>
        <w:t>Оборудование и материалы:</w:t>
      </w:r>
    </w:p>
    <w:p w:rsidR="00447FC8" w:rsidRDefault="0048572C" w:rsidP="00447FC8">
      <w:r>
        <w:t xml:space="preserve">     </w:t>
      </w:r>
      <w:r w:rsidR="00447FC8">
        <w:t xml:space="preserve">14 карточек с сюжетами для обсуждения (можно использовать </w:t>
      </w:r>
      <w:proofErr w:type="gramStart"/>
      <w:r w:rsidR="00447FC8">
        <w:t>дополнительно  сюжетные</w:t>
      </w:r>
      <w:proofErr w:type="gramEnd"/>
      <w:r w:rsidR="00447FC8">
        <w:t xml:space="preserve"> картинки). Аудиозаписи (звуки леса и др.).</w:t>
      </w:r>
    </w:p>
    <w:p w:rsidR="00447FC8" w:rsidRPr="00C76002" w:rsidRDefault="00C76002" w:rsidP="00447FC8">
      <w:pPr>
        <w:rPr>
          <w:b/>
        </w:rPr>
      </w:pPr>
      <w:r w:rsidRPr="00C76002">
        <w:rPr>
          <w:b/>
        </w:rPr>
        <w:t>Ход занятия:</w:t>
      </w:r>
    </w:p>
    <w:p w:rsidR="00447FC8" w:rsidRDefault="00447FC8" w:rsidP="00447FC8">
      <w:r>
        <w:t xml:space="preserve">     Педагог делит детей на 2 команды, выбирается жюри из 2-3 человек (один из них может быть воспитатель).</w:t>
      </w:r>
    </w:p>
    <w:p w:rsidR="00447FC8" w:rsidRDefault="00447FC8" w:rsidP="00447FC8">
      <w:r>
        <w:t xml:space="preserve">     Команда соперников внимательно следит за обсуждениями и дополняет или исправляет отвечающего (получает дополнительное очко);</w:t>
      </w:r>
    </w:p>
    <w:p w:rsidR="00447FC8" w:rsidRDefault="00447FC8" w:rsidP="00447FC8">
      <w:r>
        <w:t xml:space="preserve">     -Оценивать предлагается по </w:t>
      </w:r>
      <w:proofErr w:type="spellStart"/>
      <w:r>
        <w:t>шестибальной</w:t>
      </w:r>
      <w:proofErr w:type="spellEnd"/>
      <w:r>
        <w:t xml:space="preserve"> системе (или на усмотрение педагога); </w:t>
      </w:r>
    </w:p>
    <w:p w:rsidR="00447FC8" w:rsidRDefault="00447FC8" w:rsidP="00447FC8">
      <w:r>
        <w:t xml:space="preserve">     - Вопросы выкладываются по кругу, по часовой стрелке, всего 14 вопросов.</w:t>
      </w:r>
    </w:p>
    <w:p w:rsidR="00447FC8" w:rsidRPr="00C76002" w:rsidRDefault="00447FC8" w:rsidP="00447FC8">
      <w:pPr>
        <w:rPr>
          <w:b/>
        </w:rPr>
      </w:pPr>
      <w:r>
        <w:t xml:space="preserve">              </w:t>
      </w:r>
      <w:r w:rsidRPr="00C76002">
        <w:rPr>
          <w:b/>
        </w:rPr>
        <w:t xml:space="preserve"> сюжеты для обсуждения:</w:t>
      </w:r>
    </w:p>
    <w:p w:rsidR="00447FC8" w:rsidRDefault="00447FC8" w:rsidP="00447FC8">
      <w:r>
        <w:t>1</w:t>
      </w:r>
      <w:r w:rsidR="00C76002">
        <w:t>.</w:t>
      </w:r>
      <w:r>
        <w:t xml:space="preserve"> Ребята поставили палатки. Теперь их нужно обустроить, чтобы хорошо было спать. Мальчики пошли в лес за лапником.</w:t>
      </w:r>
    </w:p>
    <w:p w:rsidR="00447FC8" w:rsidRDefault="00447FC8" w:rsidP="00447FC8">
      <w:r>
        <w:t>2. - Вот и кострище есть. Давайте сделаем здесь костер, - предложил Алик.</w:t>
      </w:r>
    </w:p>
    <w:p w:rsidR="00447FC8" w:rsidRDefault="00447FC8" w:rsidP="00447FC8">
      <w:r>
        <w:t>- Зачем здесь? Идее вот под то дерево, там уютнее, - возразили девочки. Мальчики пошли туда, куда они показали, выкопали яму, землю отодвинули подальше, чтобы не мешала.</w:t>
      </w:r>
    </w:p>
    <w:p w:rsidR="00447FC8" w:rsidRDefault="00447FC8" w:rsidP="00447FC8">
      <w:r>
        <w:t>3. Нина неожиданно увидела в кустах гнездо, в котором лежало пять аккуратненьких шоколадного цвета яиц (соловей). Она осторожно взяла одно, положила себе на ладонь, полюбовалась им, а потом вернула на место.</w:t>
      </w:r>
    </w:p>
    <w:p w:rsidR="00447FC8" w:rsidRDefault="00447FC8" w:rsidP="00447FC8">
      <w:r>
        <w:t>4. Ребята увидели в траве птенца, не умеющего летать. Они поискали вокруг гнездо, из которого он выпал, но не нашли и решили взять его с собой.</w:t>
      </w:r>
    </w:p>
    <w:p w:rsidR="00447FC8" w:rsidRDefault="00447FC8" w:rsidP="00447FC8">
      <w:r>
        <w:t>5. Неожиданно прямо перед ними появилась белка. Один из мальчиков изловчился и накрыл ее шапкой.</w:t>
      </w:r>
    </w:p>
    <w:p w:rsidR="00447FC8" w:rsidRDefault="00447FC8" w:rsidP="00447FC8">
      <w:r>
        <w:t>6. Мальчик вынул из кармана спичечный коробок, приоткрыл его и, осторожно придерживая тельце прелестной бабочки, показал ей свой трофей (находку).</w:t>
      </w:r>
    </w:p>
    <w:p w:rsidR="00447FC8" w:rsidRDefault="00447FC8" w:rsidP="00447FC8">
      <w:r>
        <w:t>7. Ребята гуляли со щенком по лесу и вдруг заметили, что его нет рядом. Они звали его, кричали, но тот так и не нашелся.</w:t>
      </w:r>
    </w:p>
    <w:p w:rsidR="00447FC8" w:rsidRDefault="00447FC8" w:rsidP="00447FC8">
      <w:r>
        <w:lastRenderedPageBreak/>
        <w:t xml:space="preserve">8. Кто-то из девочек заметил: "Что-то тихо в лесу. Даже птицы не поют. Скучно совсем. Надо радио включить </w:t>
      </w:r>
      <w:proofErr w:type="spellStart"/>
      <w:r>
        <w:t>погромче</w:t>
      </w:r>
      <w:proofErr w:type="spellEnd"/>
      <w:r>
        <w:t>".</w:t>
      </w:r>
    </w:p>
    <w:p w:rsidR="00447FC8" w:rsidRDefault="00447FC8" w:rsidP="00447FC8">
      <w:r>
        <w:t xml:space="preserve">9. Мальчики пробирались сквозь заросли водных растений, сначала по илистому дну, а потом вплавь, </w:t>
      </w:r>
      <w:proofErr w:type="spellStart"/>
      <w:r>
        <w:t>что-бы</w:t>
      </w:r>
      <w:proofErr w:type="spellEnd"/>
      <w:r>
        <w:t xml:space="preserve"> сорвать и отдать девочка белоснежную кувшинку.</w:t>
      </w:r>
    </w:p>
    <w:p w:rsidR="00447FC8" w:rsidRDefault="00447FC8" w:rsidP="00447FC8">
      <w:r>
        <w:t>10. Ребята вырыли яму и сложили в нее весь мусор, который появился после их отдыха.</w:t>
      </w:r>
    </w:p>
    <w:p w:rsidR="00447FC8" w:rsidRDefault="00447FC8" w:rsidP="00447FC8">
      <w:r>
        <w:t xml:space="preserve">11. Вадим ходил по поляне с пустой жестяной банкой в поисках чего-либо подходящего, чтобы завернуть ее и положить в </w:t>
      </w:r>
      <w:proofErr w:type="gramStart"/>
      <w:r>
        <w:t>рюкзак.-</w:t>
      </w:r>
      <w:proofErr w:type="gramEnd"/>
      <w:r>
        <w:t xml:space="preserve"> Чего ты носишься с этой банкой, брось ее в воду  и дело с концом- услышал он.</w:t>
      </w:r>
    </w:p>
    <w:p w:rsidR="00447FC8" w:rsidRDefault="00447FC8" w:rsidP="00447FC8">
      <w:r>
        <w:t>12 На земле валялась бумага, прозрачные мятые пакеты, сломанные пластмассовые стаканчики и другой мусор, который появился во время отдыха. Ребята собрали все и сожгли на костре.</w:t>
      </w:r>
    </w:p>
    <w:p w:rsidR="00447FC8" w:rsidRDefault="00447FC8" w:rsidP="00447FC8">
      <w:r>
        <w:t xml:space="preserve">13. После ужина осталась каша, все </w:t>
      </w:r>
      <w:proofErr w:type="gramStart"/>
      <w:r>
        <w:t>наелись</w:t>
      </w:r>
      <w:proofErr w:type="gramEnd"/>
      <w:r>
        <w:t xml:space="preserve"> и никто не хотел больше.</w:t>
      </w:r>
    </w:p>
    <w:p w:rsidR="00447FC8" w:rsidRDefault="00447FC8" w:rsidP="00447FC8">
      <w:r>
        <w:t>"Брось ее в костер", предложил кто-то.</w:t>
      </w:r>
    </w:p>
    <w:p w:rsidR="00447FC8" w:rsidRDefault="00447FC8" w:rsidP="00447FC8">
      <w:r>
        <w:t>14. Все уже были готовы идти, как вдруг кто-то из ребят увидел на темном стволе липы свежие надрезы "рожица на дереве". - Кто это мог сделать? - спросил Юра. Никто не признался, тогда он взял нож и зацарапал надпись.</w:t>
      </w:r>
    </w:p>
    <w:p w:rsidR="00447FC8" w:rsidRDefault="0048572C" w:rsidP="00447FC8">
      <w:r w:rsidRPr="0048572C">
        <w:rPr>
          <w:b/>
        </w:rPr>
        <w:t>Итог</w:t>
      </w:r>
      <w:r>
        <w:t>: по окончании викторины предполагается награждение участников.</w:t>
      </w:r>
    </w:p>
    <w:p w:rsidR="005F280A" w:rsidRPr="00C76002" w:rsidRDefault="00447FC8">
      <w:pPr>
        <w:rPr>
          <w:b/>
        </w:rPr>
      </w:pPr>
      <w:r w:rsidRPr="00C76002">
        <w:rPr>
          <w:b/>
        </w:rPr>
        <w:t xml:space="preserve">Использована литература: </w:t>
      </w:r>
    </w:p>
    <w:p w:rsidR="00447FC8" w:rsidRDefault="00447FC8">
      <w:r>
        <w:t xml:space="preserve">Л.П. </w:t>
      </w:r>
      <w:proofErr w:type="spellStart"/>
      <w:r>
        <w:t>Молодова</w:t>
      </w:r>
      <w:proofErr w:type="spellEnd"/>
      <w:r>
        <w:t>: «Игровые экологические занятия с детьми»</w:t>
      </w:r>
    </w:p>
    <w:p w:rsidR="00447FC8" w:rsidRDefault="00447FC8">
      <w:r>
        <w:t>Подготовила викторину воспитатель г. Санкт-Петербурга, ГБДОУ №356, Московского р-на,</w:t>
      </w:r>
    </w:p>
    <w:p w:rsidR="00447FC8" w:rsidRDefault="00447FC8">
      <w:r>
        <w:t>Мороз Светлана Александровна.</w:t>
      </w:r>
      <w:bookmarkStart w:id="0" w:name="_GoBack"/>
      <w:bookmarkEnd w:id="0"/>
    </w:p>
    <w:sectPr w:rsidR="0044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C8"/>
    <w:rsid w:val="00447FC8"/>
    <w:rsid w:val="0048572C"/>
    <w:rsid w:val="005F280A"/>
    <w:rsid w:val="00C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8979-BB0A-4FD1-B5F7-A589DC6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GGGic230</dc:creator>
  <cp:keywords/>
  <dc:description/>
  <cp:lastModifiedBy>GGGic230</cp:lastModifiedBy>
  <cp:revision>6</cp:revision>
  <dcterms:created xsi:type="dcterms:W3CDTF">2015-02-05T14:02:00Z</dcterms:created>
  <dcterms:modified xsi:type="dcterms:W3CDTF">2015-02-06T19:20:00Z</dcterms:modified>
</cp:coreProperties>
</file>