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16" w:rsidRDefault="00E22716" w:rsidP="00E2271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716" w:rsidRDefault="00EA2A01" w:rsidP="00E2271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716">
        <w:rPr>
          <w:rFonts w:ascii="Times New Roman" w:hAnsi="Times New Roman" w:cs="Times New Roman"/>
          <w:b/>
          <w:sz w:val="28"/>
          <w:szCs w:val="28"/>
        </w:rPr>
        <w:t>«Организация художественно – эстетического развития»</w:t>
      </w:r>
    </w:p>
    <w:p w:rsidR="00E22716" w:rsidRDefault="00E22716" w:rsidP="00E22716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40" w:rsidRPr="00DA3623" w:rsidRDefault="00F43340" w:rsidP="00EA2A01">
      <w:pPr>
        <w:pStyle w:val="a6"/>
        <w:spacing w:line="360" w:lineRule="auto"/>
        <w:ind w:firstLine="708"/>
        <w:rPr>
          <w:rFonts w:ascii="Times New Roman" w:hAnsi="Times New Roman" w:cs="Times New Roman"/>
          <w:color w:val="555555"/>
          <w:sz w:val="28"/>
          <w:szCs w:val="28"/>
        </w:rPr>
      </w:pPr>
      <w:bookmarkStart w:id="0" w:name="_GoBack"/>
      <w:bookmarkEnd w:id="0"/>
      <w:r w:rsidRPr="00DA3623">
        <w:rPr>
          <w:rFonts w:ascii="Times New Roman" w:hAnsi="Times New Roman" w:cs="Times New Roman"/>
          <w:sz w:val="28"/>
          <w:szCs w:val="28"/>
        </w:rPr>
        <w:t xml:space="preserve">Рисование - искусство изображать на </w:t>
      </w:r>
      <w:proofErr w:type="gramStart"/>
      <w:r w:rsidRPr="00DA3623">
        <w:rPr>
          <w:rFonts w:ascii="Times New Roman" w:hAnsi="Times New Roman" w:cs="Times New Roman"/>
          <w:sz w:val="28"/>
          <w:szCs w:val="28"/>
        </w:rPr>
        <w:t>плоскости</w:t>
      </w:r>
      <w:proofErr w:type="gramEnd"/>
      <w:r w:rsidRPr="00DA3623">
        <w:rPr>
          <w:rFonts w:ascii="Times New Roman" w:hAnsi="Times New Roman" w:cs="Times New Roman"/>
          <w:sz w:val="28"/>
          <w:szCs w:val="28"/>
        </w:rPr>
        <w:t xml:space="preserve"> действительно существующие или воображаемые предметы с обозначением их форм линиями и различной степени освещения этих форм посредством более или менее сильного покрытия их каким-либо одноцветным веществом. Получаемое таким образом, изображение называется рисунком, художник, производящий его </w:t>
      </w:r>
      <w:proofErr w:type="gramStart"/>
      <w:r w:rsidRPr="00DA362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A3623">
        <w:rPr>
          <w:rFonts w:ascii="Times New Roman" w:hAnsi="Times New Roman" w:cs="Times New Roman"/>
          <w:sz w:val="28"/>
          <w:szCs w:val="28"/>
        </w:rPr>
        <w:t>исовальщиком.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 Важной задачей подготовки ребенка к школе является развитие у него так называемой ручной умелости. Такое развитие предполагает усвоение знаний и навыков, обслуживающих как содержательную, так и моторную, двигательную сторону письма.</w:t>
      </w:r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Содержательная сторона</w:t>
      </w:r>
      <w:r w:rsidRPr="00DA3623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>– это умение представлять звуковой состав слова, которое пишется.</w:t>
      </w:r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DA3623"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Двигательная сторона письма</w:t>
      </w:r>
      <w:r w:rsidRPr="00DA3623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</w:rPr>
        <w:t> 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>– это умение сохранять и изменять направление движения руки в соответствии с рисунком графемы (изображением формы буквы, осуществлять плавное и неотрывное движение руки, регулировать размах такого движения.</w:t>
      </w:r>
      <w:proofErr w:type="gramEnd"/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 Все это требует координации движений руки и зрительного </w:t>
      </w:r>
      <w:proofErr w:type="gramStart"/>
      <w:r w:rsidRPr="00DA3623">
        <w:rPr>
          <w:rFonts w:ascii="Times New Roman" w:hAnsi="Times New Roman" w:cs="Times New Roman"/>
          <w:color w:val="555555"/>
          <w:sz w:val="28"/>
          <w:szCs w:val="28"/>
        </w:rPr>
        <w:t>контроля за</w:t>
      </w:r>
      <w:proofErr w:type="gramEnd"/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 этим движением.</w:t>
      </w:r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Обучение письму – задача школы. Но многие из необходимых навыков и умений ребенок может усвоить до того, как перед ним непосредственно встанет задача учиться писать. И тогда обучение письму будет </w:t>
      </w:r>
      <w:proofErr w:type="gramStart"/>
      <w:r w:rsidRPr="00DA3623">
        <w:rPr>
          <w:rFonts w:ascii="Times New Roman" w:hAnsi="Times New Roman" w:cs="Times New Roman"/>
          <w:color w:val="555555"/>
          <w:sz w:val="28"/>
          <w:szCs w:val="28"/>
        </w:rPr>
        <w:t>значительно облегчено</w:t>
      </w:r>
      <w:proofErr w:type="gramEnd"/>
      <w:r w:rsidRPr="00DA3623">
        <w:rPr>
          <w:rFonts w:ascii="Times New Roman" w:hAnsi="Times New Roman" w:cs="Times New Roman"/>
          <w:color w:val="555555"/>
          <w:sz w:val="28"/>
          <w:szCs w:val="28"/>
        </w:rPr>
        <w:t>. Усвоенные навыки ребенок применит к новой для него деятельности.</w:t>
      </w:r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Ручной умелости способствуют</w:t>
      </w:r>
      <w:r w:rsidRPr="00DA3623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>такие виды изобразительной деятельности, как рисование, лепка, аппликация, изготовление различных поделок из бумаги, проволоки и других материалов.</w:t>
      </w:r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DA3623">
        <w:rPr>
          <w:rFonts w:ascii="Times New Roman" w:hAnsi="Times New Roman" w:cs="Times New Roman"/>
          <w:color w:val="555555"/>
          <w:sz w:val="28"/>
          <w:szCs w:val="28"/>
        </w:rPr>
        <w:t>По мнению большинства специалистов наиболее важным из перечисленных видом деятельности является рисование.</w:t>
      </w:r>
      <w:proofErr w:type="gramEnd"/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Учеными установлено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>, что рисование требует согласованного участия многих психических функций. Оно способствует также согласованности межполушарного взаимодействия. В процессе рисования координируется конкретно-образное мышление, связанное в основном с работой правого полушария мозга, а также абстрактн</w:t>
      </w:r>
      <w:proofErr w:type="gramStart"/>
      <w:r w:rsidRPr="00DA3623">
        <w:rPr>
          <w:rFonts w:ascii="Times New Roman" w:hAnsi="Times New Roman" w:cs="Times New Roman"/>
          <w:color w:val="555555"/>
          <w:sz w:val="28"/>
          <w:szCs w:val="28"/>
        </w:rPr>
        <w:t>о-</w:t>
      </w:r>
      <w:proofErr w:type="gramEnd"/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 логическое, за которое ответственно левое полушарие.</w:t>
      </w:r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Будучи напрямую связано с важнейшими психическими функциями </w:t>
      </w:r>
      <w:proofErr w:type="gramStart"/>
      <w:r w:rsidRPr="00DA3623">
        <w:rPr>
          <w:rFonts w:ascii="Times New Roman" w:hAnsi="Times New Roman" w:cs="Times New Roman"/>
          <w:color w:val="555555"/>
          <w:sz w:val="28"/>
          <w:szCs w:val="28"/>
        </w:rPr>
        <w:t>–з</w:t>
      </w:r>
      <w:proofErr w:type="gramEnd"/>
      <w:r w:rsidRPr="00DA3623">
        <w:rPr>
          <w:rFonts w:ascii="Times New Roman" w:hAnsi="Times New Roman" w:cs="Times New Roman"/>
          <w:color w:val="555555"/>
          <w:sz w:val="28"/>
          <w:szCs w:val="28"/>
        </w:rPr>
        <w:t>рительным восприятием, моторной координацией, речью и мышлением,</w:t>
      </w:r>
      <w:r w:rsidRPr="00DA3623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DA3623"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рисование</w:t>
      </w:r>
      <w:r w:rsidRPr="00DA3623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>не просто способствует развитию каждой из этих фу</w:t>
      </w:r>
      <w:r w:rsidR="00DA3623">
        <w:rPr>
          <w:rFonts w:ascii="Times New Roman" w:hAnsi="Times New Roman" w:cs="Times New Roman"/>
          <w:color w:val="555555"/>
          <w:sz w:val="28"/>
          <w:szCs w:val="28"/>
        </w:rPr>
        <w:t>н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>кций. Но и связывает их между собой, помогая ребенку упорядочить бурно усваиваемые знания, оформить и зафиксировать модель все более усложняющегося представления о мире.</w:t>
      </w:r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В процессе интенсивного развития мелких мышц кисти, пальцев рук у ребенка начинает активизироваться деятельность. Соответствующего участка коры головного мозга. Развитие этого центра мозга стимулирует соседние участки. Любопытно, что одним из таких важных «соседей» подвергающихся положительному влиянию являет</w:t>
      </w:r>
      <w:r w:rsidR="00DA3623">
        <w:rPr>
          <w:rFonts w:ascii="Times New Roman" w:hAnsi="Times New Roman" w:cs="Times New Roman"/>
          <w:color w:val="555555"/>
          <w:sz w:val="28"/>
          <w:szCs w:val="28"/>
        </w:rPr>
        <w:t>ся речевой центр. В последствие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 в результате совершенствования речи ребенка интенсивно развивается мышление, т. к. оба этих психических процесса находятся в тесной взаимосвязи. Таким образом, простые упражнения на совершенствование мелкой моторики рук способствуют активизации мышления, речи, а с ними и всех интеллектуальных процессов.</w:t>
      </w:r>
      <w:r w:rsidRPr="00DA3623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</w:t>
      </w:r>
    </w:p>
    <w:p w:rsidR="00F43340" w:rsidRPr="00DA3623" w:rsidRDefault="00B23F9F" w:rsidP="00DA3623">
      <w:pPr>
        <w:pStyle w:val="a6"/>
        <w:spacing w:line="360" w:lineRule="auto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Тематика </w:t>
      </w:r>
      <w:r w:rsidRPr="00DA3623">
        <w:rPr>
          <w:rFonts w:ascii="Times New Roman" w:hAnsi="Times New Roman" w:cs="Times New Roman"/>
          <w:bCs/>
          <w:color w:val="555555"/>
          <w:sz w:val="28"/>
          <w:szCs w:val="28"/>
        </w:rPr>
        <w:t>по рисованию для детей старшего дошкольного возраста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23F9F" w:rsidRPr="00DA3623" w:rsidTr="00B23F9F">
        <w:tc>
          <w:tcPr>
            <w:tcW w:w="3369" w:type="dxa"/>
          </w:tcPr>
          <w:p w:rsidR="00B23F9F" w:rsidRPr="00DA3623" w:rsidRDefault="00B23F9F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6202" w:type="dxa"/>
          </w:tcPr>
          <w:p w:rsidR="00B23F9F" w:rsidRPr="00DA3623" w:rsidRDefault="00B23F9F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«Яблоня с золотыми яблоками»</w:t>
            </w:r>
          </w:p>
          <w:p w:rsidR="00B23F9F" w:rsidRPr="00DA3623" w:rsidRDefault="00B23F9F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«Цветы»</w:t>
            </w:r>
          </w:p>
          <w:p w:rsidR="00B23F9F" w:rsidRPr="00DA3623" w:rsidRDefault="00B23F9F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«Осенний лес»</w:t>
            </w:r>
          </w:p>
          <w:p w:rsidR="00B23F9F" w:rsidRPr="00DA3623" w:rsidRDefault="00B23F9F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B23F9F" w:rsidRPr="00DA3623" w:rsidRDefault="00B23F9F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</w:tr>
      <w:tr w:rsidR="00B23F9F" w:rsidRPr="00DA3623" w:rsidTr="00B23F9F">
        <w:tc>
          <w:tcPr>
            <w:tcW w:w="3369" w:type="dxa"/>
          </w:tcPr>
          <w:p w:rsidR="00B23F9F" w:rsidRPr="00DA3623" w:rsidRDefault="00B23F9F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Октябрь</w:t>
            </w:r>
          </w:p>
        </w:tc>
        <w:tc>
          <w:tcPr>
            <w:tcW w:w="6202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</w:t>
            </w:r>
            <w:r w:rsidR="00B23F9F"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Знакомство с городецкой росписью</w:t>
            </w: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»</w:t>
            </w:r>
          </w:p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«Приемы элементов цветочного узора в </w:t>
            </w: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lastRenderedPageBreak/>
              <w:t>городецкой росписи»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«Медведь и пчелы»</w:t>
            </w:r>
          </w:p>
          <w:p w:rsidR="00B23F9F" w:rsidRPr="00DA3623" w:rsidRDefault="00B23F9F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</w:tr>
      <w:tr w:rsidR="00B23F9F" w:rsidRPr="00DA3623" w:rsidTr="00B23F9F">
        <w:tc>
          <w:tcPr>
            <w:tcW w:w="3369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202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«Моя любимая сказка»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«Грузовая машина»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«Рисование по замыслу»</w:t>
            </w:r>
          </w:p>
        </w:tc>
      </w:tr>
      <w:tr w:rsidR="00B23F9F" w:rsidRPr="00DA3623" w:rsidTr="00B23F9F">
        <w:tc>
          <w:tcPr>
            <w:tcW w:w="3369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Декабрь </w:t>
            </w:r>
          </w:p>
        </w:tc>
        <w:tc>
          <w:tcPr>
            <w:tcW w:w="6202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«Зима»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«Узоры из снежинок»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«Наша нарядная елка»</w:t>
            </w:r>
          </w:p>
        </w:tc>
      </w:tr>
      <w:tr w:rsidR="00B23F9F" w:rsidRPr="00DA3623" w:rsidTr="00B23F9F">
        <w:tc>
          <w:tcPr>
            <w:tcW w:w="3369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6202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«Дети делают зарядку»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«Что мне больше всего понравилось на новогоднем празднике»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«Фигура человека»</w:t>
            </w:r>
          </w:p>
        </w:tc>
      </w:tr>
      <w:tr w:rsidR="00B23F9F" w:rsidRPr="00DA3623" w:rsidTr="00B23F9F">
        <w:tc>
          <w:tcPr>
            <w:tcW w:w="3369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Февраль</w:t>
            </w:r>
          </w:p>
        </w:tc>
        <w:tc>
          <w:tcPr>
            <w:tcW w:w="6202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</w:t>
            </w:r>
            <w:proofErr w:type="gramStart"/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Красивая</w:t>
            </w:r>
            <w:proofErr w:type="gramEnd"/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развесистое дерево зимой»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«Золотая хохлома»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«Пограничник с собакой»</w:t>
            </w:r>
          </w:p>
        </w:tc>
      </w:tr>
      <w:tr w:rsidR="000939E0" w:rsidRPr="00DA3623" w:rsidTr="00B23F9F">
        <w:tc>
          <w:tcPr>
            <w:tcW w:w="3369" w:type="dxa"/>
          </w:tcPr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6202" w:type="dxa"/>
          </w:tcPr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«Пришла весна, прилетели птицы»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«Узор»</w:t>
            </w:r>
          </w:p>
          <w:p w:rsidR="000939E0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«Картина маме»</w:t>
            </w:r>
          </w:p>
        </w:tc>
      </w:tr>
      <w:tr w:rsidR="00B23F9F" w:rsidRPr="00DA3623" w:rsidTr="00B23F9F">
        <w:tc>
          <w:tcPr>
            <w:tcW w:w="3369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6202" w:type="dxa"/>
          </w:tcPr>
          <w:p w:rsidR="00B23F9F" w:rsidRPr="00DA3623" w:rsidRDefault="000939E0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</w:t>
            </w:r>
            <w:r w:rsidR="00727C65"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Гжельские узоры»</w:t>
            </w:r>
          </w:p>
          <w:p w:rsidR="00727C65" w:rsidRPr="00DA3623" w:rsidRDefault="00727C65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«Спасская башня Кремля»</w:t>
            </w:r>
          </w:p>
          <w:p w:rsidR="00727C65" w:rsidRPr="00DA3623" w:rsidRDefault="00727C65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«Птицы»</w:t>
            </w:r>
          </w:p>
        </w:tc>
      </w:tr>
      <w:tr w:rsidR="00B23F9F" w:rsidRPr="00DA3623" w:rsidTr="00B23F9F">
        <w:tc>
          <w:tcPr>
            <w:tcW w:w="3369" w:type="dxa"/>
          </w:tcPr>
          <w:p w:rsidR="00B23F9F" w:rsidRPr="00DA3623" w:rsidRDefault="00727C65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Май</w:t>
            </w:r>
          </w:p>
        </w:tc>
        <w:tc>
          <w:tcPr>
            <w:tcW w:w="6202" w:type="dxa"/>
          </w:tcPr>
          <w:p w:rsidR="00B23F9F" w:rsidRPr="00DA3623" w:rsidRDefault="00727C65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«Салют над городом в честь праздника Победы»</w:t>
            </w:r>
          </w:p>
          <w:p w:rsidR="00727C65" w:rsidRPr="00DA3623" w:rsidRDefault="00727C65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Цветные страницы»</w:t>
            </w:r>
          </w:p>
          <w:p w:rsidR="00727C65" w:rsidRPr="00DA3623" w:rsidRDefault="00727C65" w:rsidP="00DA3623">
            <w:pPr>
              <w:pStyle w:val="a6"/>
              <w:spacing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DA3623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«Цветы на лугу»</w:t>
            </w:r>
          </w:p>
        </w:tc>
      </w:tr>
    </w:tbl>
    <w:p w:rsidR="00B23F9F" w:rsidRPr="00DA3623" w:rsidRDefault="00B23F9F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F43340" w:rsidRPr="00DA3623" w:rsidRDefault="00727C65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План в подготовительной группе на тему «Зима в лесу»</w:t>
      </w:r>
      <w:r w:rsidR="00E03DB0" w:rsidRPr="00DA3623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Программное содержание: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Развивать у детей эстетическое восприятие цвета, его тональности.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lastRenderedPageBreak/>
        <w:t>Формировать умение устанавливать связь между настроением живописного произведения (рисунка) и его цветовым решением.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Формировать умение смешивать краски и получать новые оттенки с помощью белой и черной краски.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Учить замечать изменение цвета в природе в связи с изменением погоды.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Развивать интеллектуальные действия анализа, сравнения.</w:t>
      </w:r>
      <w:r w:rsidRPr="00DA362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Предварительная работа: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36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рассматривание репродукций произведений художников по теме “Зимний пейзаж”, иллюстраций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36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дидактические игры с цветом;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наблюдения в 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>природе</w:t>
      </w:r>
    </w:p>
    <w:p w:rsidR="00E03DB0" w:rsidRPr="00DA3623" w:rsidRDefault="00E3324F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1.Заинтерисовать детей используя загадки на тему «Зима»</w:t>
      </w:r>
    </w:p>
    <w:p w:rsidR="00E3324F" w:rsidRPr="00DA3623" w:rsidRDefault="00DA3623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2. П</w:t>
      </w:r>
      <w:r w:rsidR="00E3324F" w:rsidRPr="00DA3623">
        <w:rPr>
          <w:rFonts w:ascii="Times New Roman" w:hAnsi="Times New Roman" w:cs="Times New Roman"/>
          <w:color w:val="555555"/>
          <w:sz w:val="28"/>
          <w:szCs w:val="28"/>
        </w:rPr>
        <w:t>редложить детям взять краски и нарисовать пейзаж на тему «Зима в лесу»</w:t>
      </w:r>
    </w:p>
    <w:p w:rsidR="00E3324F" w:rsidRPr="00DA3623" w:rsidRDefault="00DA3623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3. С</w:t>
      </w:r>
      <w:r w:rsidR="00E3324F" w:rsidRPr="00DA3623">
        <w:rPr>
          <w:rFonts w:ascii="Times New Roman" w:hAnsi="Times New Roman" w:cs="Times New Roman"/>
          <w:color w:val="555555"/>
          <w:sz w:val="28"/>
          <w:szCs w:val="28"/>
        </w:rPr>
        <w:t>опровождение работы детей музыкальным произведением Вивальди «Времена года»</w:t>
      </w:r>
    </w:p>
    <w:p w:rsidR="00E3324F" w:rsidRPr="00DA3623" w:rsidRDefault="00DA3623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4. После завершения работы </w:t>
      </w:r>
      <w:r w:rsidR="00E3324F"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DA3623">
        <w:rPr>
          <w:rFonts w:ascii="Times New Roman" w:hAnsi="Times New Roman" w:cs="Times New Roman"/>
          <w:color w:val="555555"/>
          <w:sz w:val="28"/>
          <w:szCs w:val="28"/>
        </w:rPr>
        <w:t xml:space="preserve">просмотр и обсуждение </w:t>
      </w:r>
      <w:proofErr w:type="gramStart"/>
      <w:r w:rsidRPr="00DA3623">
        <w:rPr>
          <w:rFonts w:ascii="Times New Roman" w:hAnsi="Times New Roman" w:cs="Times New Roman"/>
          <w:color w:val="555555"/>
          <w:sz w:val="28"/>
          <w:szCs w:val="28"/>
        </w:rPr>
        <w:t>-п</w:t>
      </w:r>
      <w:proofErr w:type="gramEnd"/>
      <w:r w:rsidRPr="00DA3623">
        <w:rPr>
          <w:rFonts w:ascii="Times New Roman" w:hAnsi="Times New Roman" w:cs="Times New Roman"/>
          <w:color w:val="555555"/>
          <w:sz w:val="28"/>
          <w:szCs w:val="28"/>
        </w:rPr>
        <w:t>утешествие по пейзажам.</w:t>
      </w:r>
    </w:p>
    <w:p w:rsidR="00DA3623" w:rsidRPr="00DA3623" w:rsidRDefault="00DA3623" w:rsidP="00DA3623">
      <w:pPr>
        <w:pStyle w:val="a6"/>
        <w:spacing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A3623">
        <w:rPr>
          <w:rFonts w:ascii="Times New Roman" w:hAnsi="Times New Roman" w:cs="Times New Roman"/>
          <w:color w:val="555555"/>
          <w:sz w:val="28"/>
          <w:szCs w:val="28"/>
        </w:rPr>
        <w:t>5. Благодарим детей и отмечаем, что все постарались как настоящие художники и создали неповторимые рисунки, предлагаем работы разместить на выставке.</w:t>
      </w: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E03DB0" w:rsidRPr="00DA3623" w:rsidRDefault="00E03DB0" w:rsidP="00DA3623">
      <w:pPr>
        <w:pStyle w:val="a6"/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A45C9D" w:rsidRPr="00DA3623" w:rsidRDefault="00A45C9D" w:rsidP="00DA36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340" w:rsidRPr="00DA3623" w:rsidRDefault="00F43340" w:rsidP="00DA36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3340" w:rsidRPr="00DA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5CDF"/>
    <w:multiLevelType w:val="multilevel"/>
    <w:tmpl w:val="21F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40"/>
    <w:rsid w:val="000939E0"/>
    <w:rsid w:val="00213AAD"/>
    <w:rsid w:val="00727C65"/>
    <w:rsid w:val="00A45C9D"/>
    <w:rsid w:val="00B23F9F"/>
    <w:rsid w:val="00DA3623"/>
    <w:rsid w:val="00E03DB0"/>
    <w:rsid w:val="00E22716"/>
    <w:rsid w:val="00E3324F"/>
    <w:rsid w:val="00EA2A01"/>
    <w:rsid w:val="00F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340"/>
  </w:style>
  <w:style w:type="character" w:styleId="a4">
    <w:name w:val="Strong"/>
    <w:basedOn w:val="a0"/>
    <w:uiPriority w:val="22"/>
    <w:qFormat/>
    <w:rsid w:val="00F43340"/>
    <w:rPr>
      <w:b/>
      <w:bCs/>
    </w:rPr>
  </w:style>
  <w:style w:type="table" w:styleId="a5">
    <w:name w:val="Table Grid"/>
    <w:basedOn w:val="a1"/>
    <w:uiPriority w:val="59"/>
    <w:rsid w:val="00B2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3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340"/>
  </w:style>
  <w:style w:type="character" w:styleId="a4">
    <w:name w:val="Strong"/>
    <w:basedOn w:val="a0"/>
    <w:uiPriority w:val="22"/>
    <w:qFormat/>
    <w:rsid w:val="00F43340"/>
    <w:rPr>
      <w:b/>
      <w:bCs/>
    </w:rPr>
  </w:style>
  <w:style w:type="table" w:styleId="a5">
    <w:name w:val="Table Grid"/>
    <w:basedOn w:val="a1"/>
    <w:uiPriority w:val="59"/>
    <w:rsid w:val="00B2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3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8</cp:revision>
  <dcterms:created xsi:type="dcterms:W3CDTF">2014-11-09T13:30:00Z</dcterms:created>
  <dcterms:modified xsi:type="dcterms:W3CDTF">2015-02-15T13:02:00Z</dcterms:modified>
</cp:coreProperties>
</file>