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19" w:rsidRPr="00731B19" w:rsidRDefault="00731B19" w:rsidP="0073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по теме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«Цветы луговые, садовые, комнатные растения. Труд в природе».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и эстетического воспитания детей.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понятие, что такое цветок.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детей, классифицировать цветы по месту их произрастания (луг, сад, поле, дом).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профессиями людей, связанных с цветоводством.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детей, правильно сажать и выращивать цветы.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значение, роль цветов для жизни и деятельности человека, животных, насекомых.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конструктивные, изобразительные способности детей в изготовлении цветов, применяя разные материалы и технические средства.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 и анализировать.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мышление в процессе наблюдения, исследования природных объектов.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луговых, садовых, комнатных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цветам, умение заботиться о них.</w:t>
      </w:r>
    </w:p>
    <w:p w:rsidR="00731B19" w:rsidRPr="00731B19" w:rsidRDefault="00731B19" w:rsidP="00731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Познавательно-речевое развитие 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по темам: «Цветы – краса земли»;  «Почему их так назвали»; «Цветочные сны»; «Красота спасет мир»; «Зачем цветы на Земле?».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воспитателя по темам:  «Как появились цветы на Земле?»; «Легенда об Иван-да-Марье». «Цветы – талисманы»; «Профессии людей, занятых в цветоводстве».  Свободное общение: Рассказы детей о цветниках дома, как они с родителями заботятся о цветах. В каких случаях дома дарят цветы?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Рассматривание:</w:t>
      </w: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фото, репродукций, иллюстраций, рисунки других детей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Опытно – экспериментальная и исследовательская  деятельность:</w:t>
      </w:r>
    </w:p>
    <w:p w:rsidR="00731B19" w:rsidRPr="00731B19" w:rsidRDefault="00731B19" w:rsidP="00731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долго не поливать цветы, листочки увядают, а цветок падает.</w:t>
      </w:r>
    </w:p>
    <w:p w:rsidR="00731B19" w:rsidRPr="00731B19" w:rsidRDefault="00731B19" w:rsidP="00731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семена быстро взойдут (на солнце, в тёмном месте или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дали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солнечных лучей);</w:t>
      </w:r>
    </w:p>
    <w:p w:rsidR="00731B19" w:rsidRPr="00731B19" w:rsidRDefault="00731B19" w:rsidP="00731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«Наблюдаем, как растет лук» (Зарисовать)</w:t>
      </w:r>
    </w:p>
    <w:p w:rsidR="00731B19" w:rsidRPr="00731B19" w:rsidRDefault="00731B19" w:rsidP="00731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«Проращиваем семена, луковица»</w:t>
      </w:r>
    </w:p>
    <w:p w:rsidR="00731B19" w:rsidRPr="00731B19" w:rsidRDefault="00731B19" w:rsidP="00731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пробуждением земли, первых ростков, первоцветов.</w:t>
      </w:r>
    </w:p>
    <w:p w:rsidR="00731B19" w:rsidRPr="00731B19" w:rsidRDefault="00731B19" w:rsidP="00731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  за одуванчиками  распускаются с появлением солнца, если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пасмурная</w:t>
      </w:r>
      <w:proofErr w:type="gramEnd"/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то они не распускаются).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7.Опыты – различная потребность комнатных растений во влаге, свете, тепле.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игры: 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</w:t>
      </w: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«Найди растение по описанию» (уточнение знаний о строении цветка, закрепление названий комнатных растений)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цветок» (уточнение знаний о строении цветка – стебель, листья цветок).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«Узнай по части», «Что перепутал художник?», « Отгадай по описанию».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«Цветочный магазин» (закреплять умение различать цвета, называть их быстро, находить нужный цветок среди других;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группировать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по цвету, составлять красивые букеты).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 – твой талисман»;  «Угадай цветок по описанию»;  «Угадай цветок по загадке, по иллюстрации»;  «Собери цветок из геометрических фигур»;  «Укрась цветами ковер».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«Посади луговой и садовые цветки»  «Назови лишний цветок»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загадок, ребусов.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Михаила Пришвина «Золотой луг»; В. Глущенко «Я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выкопаю грядку»; </w:t>
      </w:r>
      <w:proofErr w:type="spell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нар. песенка «Веснянка»; Н .Калинина «Летом»; В. Берестов «Веселое лето»; П. Смирнова «Солнышко»; З. Александрова «Одуванчик», Е. Серова «Лужайка»,  М.  </w:t>
      </w:r>
      <w:proofErr w:type="spell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Познанская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«Одуванчик», «Ромашка». А. Толстой  «Колокольчики мои» Р. н. п. «Ах вы цветики, цветочки» О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Бедарев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лугу».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Социально-личностное развитие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Экскурсии:  в парк, цветочный магазин, в соседнюю группу (рассматривание растений, нахождение влаголюбивых и засухоустойчивых растений).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Сюжетно-ролевые игры: </w:t>
      </w: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« Семена»; «Исследователи»; «Экологи»; «Студия цветов»; «Супермаркет Цветы».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участке, в группе – посадка цветов, уход за ними. 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уголке природы (уход за комнатными растениями – полив, уборка пыли с листьев.</w:t>
      </w:r>
      <w:proofErr w:type="gramEnd"/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коллекцию: цветы, сделанные из разного материала, цветы на ткани, открытки «Букеты цветов».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труд:  Подготовка семян цветов, рассадников.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детьми: «Правила дорожного движения», «Улица полна неожиданностей»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открыток с изображением цветов.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Продуктивная деятельность: </w:t>
      </w:r>
    </w:p>
    <w:p w:rsidR="00731B19" w:rsidRPr="00731B19" w:rsidRDefault="00731B19" w:rsidP="00731B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цветов красками, карандашами, мелками, используя разные приемы</w:t>
      </w:r>
    </w:p>
    <w:p w:rsidR="00731B19" w:rsidRPr="00731B19" w:rsidRDefault="00731B19" w:rsidP="00731B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рисование в нетрадиционной технике «Букеты для мам» (закрепление знаний о строении цветка, развитие эмоционально-ценностного отношения к художественным образам).</w:t>
      </w:r>
    </w:p>
    <w:p w:rsidR="00731B19" w:rsidRPr="00731B19" w:rsidRDefault="00731B19" w:rsidP="00731B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“ Растение улыбается”</w:t>
      </w:r>
    </w:p>
    <w:p w:rsidR="00731B19" w:rsidRPr="00731B19" w:rsidRDefault="00731B19" w:rsidP="00731B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барельефа “Цветок-это чудо”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Слушание:</w:t>
      </w:r>
    </w:p>
    <w:p w:rsidR="00731B19" w:rsidRPr="00731B19" w:rsidRDefault="00731B19" w:rsidP="00731B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Ю. Антонов « Не рвите цветы»</w:t>
      </w:r>
    </w:p>
    <w:p w:rsidR="00731B19" w:rsidRPr="00731B19" w:rsidRDefault="00731B19" w:rsidP="00731B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Моцарт «Цветы»</w:t>
      </w:r>
    </w:p>
    <w:p w:rsidR="00731B19" w:rsidRPr="00731B19" w:rsidRDefault="00731B19" w:rsidP="00731B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Чайковский  «Цикл времена года», «Вальс цветов»</w:t>
      </w:r>
    </w:p>
    <w:p w:rsidR="00731B19" w:rsidRPr="00731B19" w:rsidRDefault="00731B19" w:rsidP="00731B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цветок», «Это называется природа»</w:t>
      </w:r>
    </w:p>
    <w:p w:rsidR="00731B19" w:rsidRPr="00731B19" w:rsidRDefault="00731B19" w:rsidP="00731B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Протасов «Одуванчики»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Физкультура.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Дыхательное </w:t>
      </w:r>
      <w:proofErr w:type="spellStart"/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одуй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одуванчик»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яркий солнечный денек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Золотой расцвел цветок.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Дует легкий ветерок –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Закачался наш цветок.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Сильный ветер дует –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Лепестки волнует.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дуют на лепестки одуванчика с разной силой и наблюдают за интенсивностью движения лепестков.)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Белым шариком пушистым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Красовался в поле чистом.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него подуй слегка,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цветок – и нет цветка.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 (Затем дуют на ватк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«одуванчик», не раздувая щек.)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игры: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«Классики»; «Земля, вода, огонь, воздух»; «Сорви цветок»; «Займи цветочек»; «Веселая ромашка»; «Жмурки»; «Цветочная поляна».</w:t>
      </w:r>
      <w:proofErr w:type="gramEnd"/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«Одуванчик»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Одуванчик, одуванчик!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(Приседают, потом медленно поднимаются)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 тоненький, как пальчик.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ветер быстрый-быстрый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(Разбегаются в разные стороны)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поляну налетит,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вокруг зашелестит.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(Говорят «ш-ш-ш-ш-ш»)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Одуванчика тычинки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Разлетятся хороводом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(Берутся за руки и идут по кругу)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сольются с небосводом.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клумбу».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сигналу дети бегут к «клумбе» и высаживают  свой цветок. Побеждает тот, кто первым закончит посадку всех цветов. Первый круг выполняют игроки команд, затем играют болельщики.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общение «Могут ли цветы лечить?», « О пользе и красоте цветов»   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самостоятельной деятельности детей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уголок: Чтение стихов и скороговорок, загадывание загадок, пословицы и поговорки о транспортных средствах, движении.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сюжетно-ролевых игр: создание предметно-развивающей среды и совместное изготовление атрибутов к сюжетно-ролевой игре Бросовый материал </w:t>
      </w:r>
      <w:proofErr w:type="gram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заместители, которые хранятся в «волшебном сундучке»)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продуктивной деятельности: подборка материалов для изготовления различных цветов, картонные коробочки, бумага различных видов, структуры, формата, цвета. Карандаши, краски, пластилин, бросовый материал и т.д.</w:t>
      </w: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19" w:rsidRPr="00731B19" w:rsidRDefault="00731B19" w:rsidP="0073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семьёй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«Ребенок и природа (основы безопасности детей </w:t>
      </w:r>
      <w:proofErr w:type="spellStart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дошкольноговозраста</w:t>
      </w:r>
      <w:proofErr w:type="spellEnd"/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«Цветы для мамы» из серии «Вместе с детьми».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«Природа – источник огромного количества открытий и находок, источник счастья и труда (что можно делать весной)».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«Как разводить сады и огороды на подоконнике».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«Ромашка» из серии «Вместе с детьми».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между детьми и родителями «Знатоки цветов</w:t>
      </w:r>
    </w:p>
    <w:p w:rsidR="00731B19" w:rsidRPr="00731B19" w:rsidRDefault="00731B19" w:rsidP="00731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поделок и рисунков «Цветы вокруг нас»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Контрольная работа  по методике развития детской речи "Обучение детей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перессказу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художественного текста"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Тема: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«Обучение детей пересказу художественного текста»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План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Введение.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1. Значение пересказа в развитии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2. Требования к художественному произведению, выбранному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    для пересказа.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3. Построение занятия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4. Приемы обучения пересказу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5. Требования, предъявляемые к пересказу ребенка, </w:t>
      </w:r>
      <w:proofErr w:type="gramStart"/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    зависимости от возраста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6. Заключение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Литература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Введение.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Дошкольное образовательное учреждение – первое и самое ответственное звено в общей системе народного образования. Овладение родным языком является одним из самых важных приобретений ребенка в дошкольном детстве. Именно дошкольное детство особенно сенситивно к усвоению речи. Поэтому процесс речевого развития рассматривается в современном дошкольном образовании, как общая основа воспитания и обучения детей.[6.27]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В конце ХХ века в нашу жизнь начала вливаться огромная лавина заимствованных терминов из иностранных языков, что угрожает языку, а значит и культуре. Поэтому проблема развития речи детей дошкольного возраста на сегодняшний день имеет особую значимость.  Психологи и методисты отмечают, что ребенок усваивает родной язык, прежде всего, подражая разговорной речи окружающих (Д.Б.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Эльконин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Р.Е. Левина, А.П. Усова,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Е.И.Тихеева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др.).  К сожалению, родители, в наше время,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за компьютером, чем в живом окружении. Вследствие этого, произведения народного творчества (колыбельные песни,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пестушки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потешки, сказки, а позднее и произведения детских писателей) практически не используются даже в младшем возрасте, не говоря уже о детях пяти - семи лет.[9,71]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Художественная литература является действенным средством умственного, нравственного и эстетического воспитания, оказывает большое влияние на общее развитие ребенка, непосредственно способствует формированию готовности к учению. Произведения художественной литературы раскрывают перед детьми мир человеческих чувств, вызывая интерес к внутреннему миру героя.[20,188]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Для успешного последующего школьного обучения у шестилетнего ребенка должен быть сформирован определенный интерес и любовь к книге, умение воспринять и понять прочитанный ему текст, ответить на вопросы по содержанию, самостоятельно пересказать несложные произведения, дать элементарную оценку героям и их поступкам, определить свое отношение к ним. Эти качества и умения в дошкольном возрасте приобретаются ребенком и совершенствуются в процессе ознакомления с художественными произведениями.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  Пересказ текста играет большую роль в общем развитии ребенка и активно используется на занятиях в дошкольных учреждениях, являясь основным видом монологической речи, которому обучают детей с целью подготовки к школе.[2,119]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Теоретическая часть</w:t>
      </w:r>
    </w:p>
    <w:p w:rsidR="006F316B" w:rsidRPr="006F316B" w:rsidRDefault="006F316B" w:rsidP="006F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Значение пересказа в развитии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Пересказ — осмысленное воспроизведение литературного текста в устной речи; деятельность, в кото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 xml:space="preserve">рой активно участвуют мышление ребенка, память и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воображение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.Р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оль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пересказов высоко оценивалась в классической педагогике (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К.Д.Ушинский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Л.Н.Толстой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 Вопросы обуче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 xml:space="preserve">ния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пересказыванию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детей дошкольного возраста раскры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 xml:space="preserve">ты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Е.И.Тихеевой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А.М.Леушиной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Л.А.Пеньевской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Р.И.Габовой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А. М.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Бородич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др. Авторы под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>черкивают значение пересказа для умственного, нравствен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>ного, эстетического воспитания детей, для развития речи.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Пересказ художественных произведений положительно влияет на связность детской речи, способ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>ствует развитию навыков выразительной речи у детей. Дети следуют образцу литературной речи, подражают ему. Тексты содержат об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>разные описания, которые вызывают интерес детей, фор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>мируют умение описывать предметы и явления, совершен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softHyphen/>
        <w:t>ствуют все стороны речи.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ходе таких занятий у детей развивается читательская активность и любознательность, желание самостоятельной читательской деятельности.      Формируется полноценное эстетическое восприятие произведения, расширяются и углубляются  знания детей, активизируется мыслительная деятельность, развивается словарный запас, возникают возможности для развития монологической речи - одного из ведущих в школьном обучении видов речевой деятельности детей.[12,235]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Поскольку такая деятельность чрезвычайно важна для полноценной и планомерной подготовки детей к школе, ее особенности были предметом неоднократного обсуждения в психолого-педагогической литературе (А. В. Запорожец, Р. И. Жуковская, А. М. Бородин, Н. Н.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Светловская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О. С. Ушакова, Е. А. Флерина и др.). [21,39]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Обоснование важности этой деятельности привело к тому, что в программу детского сада введены занятия по обучению детей пересказу произведений художественной литературы.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“Программа воспитания в детском саду” ставит перед педагогом такие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задачи: учить детей связно рассказывать об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увиденном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услышанном,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правильно отражать в речи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воспринятое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рассказывать последовательно, с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достаточной полнотой и законченностью, не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отвлекавшись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 темы, приучать дошкольников рассказывать не торопясь: помогать или находить нужные слова, выраженные, поощрять использование точных названий предметов, действий, качеств: развивать образную речь, учить рассказывать живо, выразительно.   Благодаря связной  люди в состоянии грамотно, правильно и последовательно излагать свои мысли, формулировать предложения. Этому должны научить детей педагоги.[13,77]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Пересказ литературных произведений в детском саду относится к одному из видов речевой деятельности на занятиях по развитию связной речи.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Большое значение на связность детской речи оказывает пересказ  именно, литературных произведений, т.е. связное, осмысленное, выразительное воспроизведение прослушанного художественного произведения в устной форме. А.М.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Леушина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отмечала, что развитие связной речи должно начинаться с пересказа литературного произведения и переходить к самостоятельному рассказыванию.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Дети приобщаются к подлинно художественной речи, запоминают эмоциональные, образные слова и словосочетания, учатся владеть живым родным языком. Высокая художественность произведения, предлагаемая для пересказа, цельность формы, композиции и языка учат детей чётко и последовательно строить рассказ, не увлекаясь деталями и не упускать главного то, есть развивать их речевые умения. Пересказ - это также творческий процесс. Особенность пересказа заключается в том, что в повествовании не только точно передаются замысел и сюжет, но и сохраняется стиль произведения. Для этого исполнитель должен хорошо знать особенности жанра (сказка, рассказ), не допускать слов и оборотов речи, не свойственных данному жанру. Например, в народной сказке будут фальшиво звучать книжные или современные слова и статистические обороты. Подготовка пересказа включает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идейно-художественный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анализ произведения, как при подготовке к художественному чтению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(идея, система художественных образов, сюжет, композиция, язык).[3, 91]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Занятия по пересказу занимают знаменательное место в системе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работы по формированию связной речи. Когда ребёнок не только слушает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рассказы, сказки, но и сам воспроизводит их в собственной речи,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воздействие художественных произведений на его личность, на его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речевые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развития усиливаются.[4, 14]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Художественная литература является действенным средством умственного, нравственного и эстетического воспитания, оказывает большое влияние на общее развитие ребенка, непосредственно способствует формированию готовности к учению.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В поэтических образах художественная литература открывает и объясняет ребенку жизнь природы и общества, сложный мир человеческих отношений, способствует речевому развитию ребенка, давая ему образцы правильного литературного языка.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Для успешного последующего школьного обучения у шестилетнего ребенка должен быть сформирован определенный интерес и любовь к книге, умение воспринять и понять прочитанный ему текст, ответить на вопросы по содержанию, самостоятельно пересказать несложные произведения, дать элементарную оценку героям и их поступкам, определить свое отношение к ним. Эти качества и умения в дошкольном возрасте приобретаются ребенком и совершенствуются в процессе ознакомления с художественными произведениями.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 программными требованиями  ребенок должен уметь  вспоминать и воспроизводить, не искажая смысла, хорошо знакомые сказки, рассказы.[6,103]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2. Требования к художественному произведению, выбранному  для пересказа. 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Дошкольники 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и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При этом работа воображения должна опираться на имеющиеся у дошкольников представления и простейшие понятия.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 Чтобы обучение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пересказыванию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было плодотворным, нужно правильно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отобрать тексты для пересказов. Пересказ не самоцель, а средство речевого развития дошкольников. Поэтому существуют определенные требования к литературному тексту для пересказа, суть которых заключается в следующем: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полноценное и доступное содержание;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разнообразие жанров;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четкая композиция;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простой, но богатый язык;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небольшой размер. [5,37]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Каждое произведение должно учить чему-то полезному, развивать в детях нужное нашему обществу черты личности, доброту, отзывчивость, трудолюбие, толерантность, любовь к родине, природе, людям и животным, уважение к старшим, желание быть полезным обществу.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Язык произведений должен быть образцовый, с доступным детям словарём, короткими, чёткими фразами без сложных грамматических форм.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Тексты подбирают доступные для детей по содержанию, близкие их опыту, чтобы при пересказе они могли отразить личное отношение к данному событию. В произведениях  должны быть знакомые детям персонажи с ярко выраженными чертами характера, мотивы поступков действующих лиц должны быть понятны.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Нужно подбирать сюжеты с чёткой композицией, с хорошо выраженной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последовательностью действий.   Обязательное требование к языку произведения - выразительность, наличие богатых и точных определений, свежесть языка; желательно также включение  несложных форм прямой речи, что способствует формированию выразительности речи детей. [14,115]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 Целесообразно для пересказа использовать несколько жанров: рассказ и описание, народную и авторскую сказку. Сказки можно выбирать разные: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 Текст народной сказки должен быть неторопливым;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- В бытовой сказке и в сказках о животных язык разговорный с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присущими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разговору интонациями. Нередко почти всегда сказка строится на диалоге,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прямой речи персонажей, что позволяет ограниченными средствами наиболее полно раскрыть их характеры;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-В волшебной сказке  романтическая приподнятость событий, таинственность требует и соответствующих интонаций. Требует внимания рассказчика, структурные элементы самой сказки и присказки. Цель присказки – собрать внимание слушателей. После присказки обязательна пауза, иначе дети примут присказку за начало сказки, или трудно будет вникнуть в суть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событий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 которой начал читать рассказчик.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 Этим требованиям соответствует, например, народные сказки; небольшие рассказы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Н.Д.Ушинского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Л.Н.Толстого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М.Пришвина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В.Бианки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Е.Пермяка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Н.Кошниной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т. д.[11,64]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Очень важно обращать внимание на грамматическую структуру выбираемого для пересказа произведения. Детям дошкольного возраста еще недоступны сложные и длинные предложения, причастные и деепричастные обороты, вводные предложения, сложные метафоры. Они не осознают, что основное внимание надо уделять не подбору особых грамматических конструкций, а грамматически правильной речи.[8,73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]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Очень сложен для детей такой тип речи, как описание.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теоретической и методической литературе требования к размеру текстов для пересказа противоречивы. Некоторые исследователи детской речи считают, что важен не размер, а содержание и структура рассказа. Другие предлагают давать детям для пересказа только короткие произведения. При подборе литературных текстов для пересказа следует, прежде всего, учитывать их содержание, доступность, динамичность и эмоциональность. При этом также важно помнить, что размер произведения влияет на восприятие, усвояемость и качество пересказа. Относительно этого параметра произведения, отбираемого для пересказа, необходимо учитывать следующее: если пересказ проводился уже в средней группе, то в старшей группе во втором полугодии дети после вторичного прочтения педагогом произведения могут правильно, последовательно и достаточно полно воспроизвести длинный рассказ или сказку без дополнительных вопросов воспитателя. В начале работы качество детских пересказов зависит от величины произведения. Как показывает практика, из равноценных по сложности и динамичности произведений, более короткие, дети пересказывают последовательнее, точнее и полнее, чем длинные.[7,54]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</w:t>
      </w: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3. Построение занятия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Методы и приемы, используемые воспитателем для осуществления задач обучения пересказу, различны: выразительное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дву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-и трехкратное чтение текста, беседа о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прочитанном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показ иллюстраций, речевые упражнения, указания относительно способов и качества выполнения задания, оценка и т.д. Важно, чтобы на занятиях возникали благоприятные условия для общения, содержанием которого является изложение текстов сказок, рассказов. Различными приемами воспитатель побуждает детей к тому, чтобы они передавали прочитанное понятно, четко, ясно, умели адресовать свою речь тем, кто их слушает, могли уточнить, дополнить ответы рассказчиков, проявляя к товарищам доброжелательное, заинтересованное отношение. Накапливаемый опыт речевого общения имеет немаловажное значение в подготовке детей к школе.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Таким образом, работа по обучению пересказу должна вестись систематично (примерно 1–2 раза в месяц как часть занятия). Начинать следует с коротких сказок и рассказов, так как их ребенок пересказывает увереннее.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Не следует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требовать от детей пересказать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произведение сразу после его прочтения. Дошкольников необходимо подготовить к этому виду деятельности.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Необходимы четкая организация занятия и внимание педагога к каждому ребенку.  Построение занятия определяется разнообразием его задач. Очевидно, вначале нужно помочь детям понять и запомнить текст. Исследования З. М. Истоминой и других психологов показали, что осмысление материала, установление мысленных логических связей облегчают запоминание и сохранение текста в памяти. [15,76]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Итак, занятие по пересказу имеет следующую типовую структуру: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1. 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2. 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3. Вторичное чтение с установкой на запоминание и последующий пересказ.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4. Подготовительная беседа (разбор произведения).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Цели ее: уточнение содержания (главным образом идеи и характеристик образов), привлечение внимания к языку (ненавязчиво подчеркнуть точные определения, сравнения, фразеологизмы), 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 Все эти цели решаются в единстве, при последовательном анализе текста по ходу его сюжета. 1-й и 4-й этапы опускаются, если сравнительно сложное произведение было прочитано и разобрано заранее, за 3—6 дней до пересказа, или если дети уже отлично справляются с пересказом самостоятельно.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5. Повторное чтение, суммирующее результаты разбора. Иногда перед ним уместна установка: «Вслушивайтесь, как я читаю».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6. Пауза для подготовки детей к ответам, для запоминания текста (несколько секунд).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7. Пересказ (3—7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На некоторых занятиях полезно сочетать два текста для пересказа: первый — новый для детей, сравнительно легкий; второй — уже известный им, он должен быть коротким. Это оживляет внимание детей.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Во второй половине года, когда будет накоплен репертуар для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пересказывания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можно провести занятия по пересказу знакомых сказок уже по выбору самих детей. Воспитатель называет две или три сказки и предлагает всем подумать, кто какую сказку хочет рассказать. Такое занятие помогает формировать вкусы и интересы ребенка. [10,217]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4. Приемы обучения пересказу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 Ряд приемов носит установочный характер — они готовят детей к предстоящему выразительному пересказу. Большую часть этих приемов используют при разборе произведения в подготовительной беседе, по  мере надобности они имеют место и по ходу занятия, между детскими пересказами.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Исходным приемом является образец чтения произведения. Он сопровождается выборочным чтением наиболее значимых или трудных отрывков, фраз.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 процессе беседы используются вопросы к детям, в том числе о выразительности речи. Ласково или грубо говорит Вася? Какое слово в этом предложении самое главное? И т. п., а также объяснения, указания. Значительное место занимают упражнения — индивидуальные и хоровые повторения слов и фраз, варианты произнесения, выбор наиболее подходящей интонации и др. Возможны обращения к личному опыту детей, показ наглядного материала — все это уточняет идею произведения, создает эмоциональный фон для предстоящего пересказа.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Не следует в подготовительной беседе досконально разбирать текст, задавать детям излишне много вопросов, требующих только простого припоминания содержания. Беседа должна ориентировать детей на правильность их предстоящих выступлений, она сравнительно кратковременна.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  Другая группа приемов имеет тренировочную и оценочную направленность, их применяют с целью обеспечить полное воспроизведение детьми текста.  Для достижения связности и плавности пересказов наиболее уместен подсказ слова или фразы воспитателем. На начальных ступенях обучения практикуется совместный пересказ педагога и ребенка (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договаривание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ребенком начатой фразы, попеременное проговаривание последовательных предложений), а также отраженный пересказ (повторение ребенком сказанного педагогом, 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Между пересказами, если их качество невысоко, так же как и в беседе, используют указания, упражнения. В тех случаях, когда произведение делится на логические части и достаточно длинно (сказки «Теремок», «На машине» Н. Павловой и др.), применяется пересказ по частям, причем сменой рассказчиков руководит педагог, останавливая ребенка по окончании части   иногда подчеркивая это обстоятельство. [16,59]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Активную обучающую роль играет оценка пересказа педагогом. Наиболее развернуто анализируют первый и второй пересказы, хотя и в этом случае отмечают немногие (1—2) качества положительного характера. Иногда педагог сравнивает два последовательно прозвучавших пересказа, привлекая к оценке детей.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Очень полезно предлагать некоторым детям исправить, улучшить пересказ, повторив по-новому реплику, концовку или небольшой, неудавшийся им отрывок. Иногда вместо оценки хорош оценочный вопрос (ко всей группе или к рассказчику): не кажется ли вам, что рассказывать надо было веселее? Достаточно ли прозвучала у Юры в конце пересказа гордость за нашу Советскую Армию?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 [12,209]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Среди других словесных приемов, конечно, используются и вопросы, но меньше, чем в установочной части занятия. Лучшее место вопроса — после пересказа.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Если в произведении есть диалог, то на помощь педагогу, особенно в деле формирования выразительности детской речи, приходит пересказ по ролям (в лицах). Активизируют детей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хоровые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проговаривания коротких реплик. Например, в пересказе рассказа «Для всех» Л.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Пестина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роли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Иринки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Васи могут исполнять все девочки и все мальчики группы. Поскольку предварительно проводилась достаточная работа по поиску и закреплению детьми выразительных средств передачи этих реплик, то в негромких хоровых повторениях (совместно с воспитателем) дети сохраняют индивидуальность речи.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Как прием на некоторых занятиях после словесных пересказов может быть использована игра-драматизация или инсценировка текста с использованием игрушек, силуэтов.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старших группах возможны приемы передачи текста от первого лица или лица разных его героев, а также построение пересказа по аналогии с прочитанным, с включением другого героя.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Хотелось бы подчеркнуть необходимость особенно тактичного, разумного внедрения этих приемов, бережного отношения к авторскому тексту, особенно классическому, не адаптированному. Учебные синтаксические упражнения детей в переделке прямой и косвенной речи более уместны на дидактических, тренировочных текстах. [17,48]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Практические примеры проведения занятий по пересказу можно найти в книгах В. В. Гербовой, Э. П. Коротковой.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  Произведения для пересказа можно брать в книге “Программное воспитание и обучение в детском       саду” по возрастным группам. Для старшей группы можно взять из книгу А.М.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Диментьевой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“Обучение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пересказыванию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старших группах детского сада”.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 Программой детского сада предусмотрена система занятий по обучению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рассказыванию. Обучая    ребёнка  самостоятельному связному и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последовательному изложению своих мыслей, педагог помогает ему находить точные слова и словосочетания, правильно строить предложения, логически связывать их друг с другом, соблюдать нормы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звуко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и слово-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произношения. Воспитатель совершенствует все стороны речи ребёнка-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лексическую, грамматическую, фонетическую.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 На мой взгляд “Программа воспитания в детском саду” Васильевой наиболее подходящая для наших условий. Ей легко пользоваться и детям несложно освоить объем знаний и умений, который им предлагают в данной программе, там учтены все задачи для детей, в зависимости от возраста, группы и индивидуальных особенностей ребёнка.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 Дети очень нуждаются в своевременной помощи со стороны взрослых,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 их советах и указаниях.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 Воспитатель должен конкретно представлять себе, какие именно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трудности возникают у детей, при рассказе, на что обращать внимание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ребёнка. Задача воспитателя – научить ребёнка правильно начинать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рассказ на выбранную тему и передавать его живо, интересно, логически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последовательно.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 Обучение будет эффективнее лишь в том случае, если дети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внимательно  слушают объяснения и указания воспитателя, активно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выполняют учебные задания, проявляют к ним интерес.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В процессе обучения следует добиваться, чтобы рассказ ребёнка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был понятен слушателям, то есть, чтобы все его части были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взаимообусловлены. Важным условием для условия связной речи является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правильно поставленная словарная работа и формирование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грамматических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навыков, так как характерные недостатки детских рассказов – однообразно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используемых синтаксических конструкций, повторение одних и тех же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слов, частей, предложений и даже целых фраз и т.д. [1,273]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5. Требования, предъявляемые к пересказу ребенка, </w:t>
      </w:r>
      <w:proofErr w:type="gramStart"/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</w:t>
      </w:r>
      <w:proofErr w:type="gram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    зависимости от возраста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Младший дошкольный возраст (3-4 года)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детьми младшего дошкольного возраста проводится большая подготовительная работа, целью которой является выработка умений слушать, отвечать на вопросы, включать в рассказ взрослого отдельные слова и предложения. Перед взрослым стоят две задачи: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научить детей сначала воспринимать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текст, читаемый ему, а затем рассказ самого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Воспитатель должен подвести  ребенка к воспроизведению текста.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Обучение пересказу начинается с простого воспроизведения хорошо знакомых сказок, построенных на повторе («Колобок», «Теремок», «Репка»).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Наиболее эффективным приемом обучения пересказу является,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прием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когда дети включаются в повторный рассказ взрослого, повторяя одно, два слова или целое предложение.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Если ребенок запомнит начало сказки, то он сможет пересказать ее самостоятельно. На этой ступени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пересказывания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вопросы детям лучше не задавать, а напоминать сам текст, тогда ребенок лучше 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воспроизводит содержание сказки. После пересказа сказки можно переходить к пересказу коротких рассказов. Образцом таких рассказов являются лаконичные рассказы Л.Н. Толстого. Хорошие результаты в обучении малышей пересказу дает индивидуальная работа, которая проводится в утренние или в вечерние часы.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Средний дошкольный возраст (4-5 лет)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этот возрастной период решаются более сложные задачи: детей учат не только рассказывать короткие, хорошо известные сказки и рассказы, но и выразительно передавать разговор действующих лиц, слушать пересказы других детей и замечать в них несоответствия тексту. Произведения для пересказа отличаются большим разнообразием по тематике, содержанию и форме. Мораль в произведении может быть уже скрытой. Широко используется совместный пересказ взрослого и ребенка. Помощь взрослого заключается в напоминании фразы, подсказке забытого слова.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Важным методическим приемом является оценка детского пересказа.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Старший дошкольный возраст (5-7 лет)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этом возрасте выдвигаются новые задачи: уметь связно, последовательно, выразительно и грамматически правильно передавать содержание рассказа или сказки без помощи взрослого, близко к тексту, используя авторские слова и выражения. Предлагаются более сложные, длинные произведения, подводят к пересказу описательных текстов (рассказы Толстого, Ушинского, Пришвина, Бианки,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Скребицкого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 [19,71-78]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Заключение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Роль художественной литературы в развития ребенка огромна. Художественная литература является действенным средством умственного, нравственного и эстетического воспитания, оказывает большое влияние на общее развитие ребенка, непосредственно способствует формированию готовности к учению,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языка.[11,23] Мы знаем, что обучение пересказу  дошкольников,  играет большую роль, не только в обучении, но и воспитании и в развитии ребенка. Научившись сопереживать героям художественных произведений, дети начинает замечать настроение близких и окружающих их людей. В них начинают пробуждаться гуманные чувства -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  «Чувство предшествует знанию; кто не почувствовал истины, тот не понял и не узнал его» - писал В.Г. Белинский.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 Чувства ребенка развиваются в процессе усвоения им языка тех произведений, с которыми знакомит его воспитатель. Путешествие в мир сказки развивает воображение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справедливыми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защищая обиженных и слабых и наказывая злых.[29,188-189]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Таким образом, помогая детям овладевать языком художественного текста, педагог выполняет задачи не только обучения, но и воспитания.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Литература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Алексеева М.М., Яшина В.И. Методика развития речи и обучения родному языку дошкольников.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Академия, 2000. –400с.</w:t>
      </w:r>
    </w:p>
    <w:p w:rsidR="006F316B" w:rsidRPr="006F316B" w:rsidRDefault="006F316B" w:rsidP="006F3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Боголюбская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М.К., Шевченко В.В. Художественное чтение и рассказывание в детском саду.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1970. –148с</w:t>
      </w:r>
    </w:p>
    <w:p w:rsidR="006F316B" w:rsidRPr="006F316B" w:rsidRDefault="006F316B" w:rsidP="006F3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Бородич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A.M. Методика развития речи детей. - М., Просвещение, 1981. –255с</w:t>
      </w:r>
    </w:p>
    <w:p w:rsidR="006F316B" w:rsidRPr="006F316B" w:rsidRDefault="006F316B" w:rsidP="006F3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Журнал «Дошкольное воспитание»: 1988 г. №2 (стр.24);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Бухвостова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С.С. Формирование выразительной речи у детей старшего дошкольного возраста.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–К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урск: Академия Холдинг, 1976. –178с.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Детство: Программа развития и воспитания детей в детском саду /Под ред. Т.И. Бабаевой, З.А. Михайловой, Л.М. Гурович.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пб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.: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Акцидент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1996. –205с.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Дневник воспитателя: развитие детей дошкольного возраста /Под ред. О.М. Дьяченко, Т.В. Лаврентьевой.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ГНОМ и Д, 2001. –144с.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Развитие речи детей дошкольного возраста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/ П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 ред. Ф.А. Сохина. - М., 1976.</w:t>
      </w:r>
    </w:p>
    <w:p w:rsidR="006F316B" w:rsidRPr="006F316B" w:rsidRDefault="006F316B" w:rsidP="006F31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Тихеева Е.И. Развитие речи детей раннего и дошкольного возраста. - М., 1972</w:t>
      </w:r>
    </w:p>
    <w:p w:rsidR="006F316B" w:rsidRPr="006F316B" w:rsidRDefault="006F316B" w:rsidP="006F31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Занятия по развитию речи в детском саду. Программа и конспект /Под ред. О.С. Ушаковой.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Совершенство, 2001. –368с.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Карпинская Н.С. Художественное слово в воспитании детей (ранний и дошкольный возраст).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Педагогика, 1972. –143с.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Подготовительная к школе группа в детском саду /Под ред. М.В.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Залужской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1975. –368с.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Программа воспитания и обучения в детском саду.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1987. –191с.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Развитие речи детей дошкольного возраста /Под ред. Ф.А. Сохина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1984. –223с.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Соловьева О.И. Методика развития речи и обучения родному языку в детском саду.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1966. –176с.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Стрельцова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Л. Учите детей любить родной язык  1999.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Тихеева Е.И. Развитие речи детей (раннего и дошкольного возраста).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1981. –159с.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Ушакова О. Развитие речи детей 4-7 лет //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Дошк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воспитание.-1995.-№1.-С.59-66.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Ушакова О., Струнина Е. Методики выявления уровня речевого развития детей старшего дошкольного возраста //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Дошк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воспитание.-1998.-№9.-С.71-78.</w:t>
      </w:r>
    </w:p>
    <w:p w:rsidR="006F316B" w:rsidRPr="006F316B" w:rsidRDefault="006F316B" w:rsidP="006F31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Федоренко Л.П., Фомичева Г.А., Лотарев В.К. Методика развития речи детей дошкольного возраста.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1977. –239с.</w:t>
      </w:r>
    </w:p>
    <w:p w:rsidR="006F316B" w:rsidRPr="006F316B" w:rsidRDefault="006F316B" w:rsidP="006F31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Эльконин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Д.Б. Детская психология: развитие от рождения до семи лет.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.: Просвещение, 1960. –348с.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Практическая часть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План занятий для старшей группы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Тема:  Сказку «Теремок» Пересказ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Программное содержание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•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Вырабатывать учебные навыки у ребенка: отвечать на вопросы взрослого, не перебивать говорящего; воспитывать положительные качества личности — уверенность в себе, смелость, умение сопереживать героям.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•Расширять активный словарь ребенка за счет имен прилагательных, обозначающих величину (большой, маленький, больше, меньше); способствовать употреблению усвоенных слов в самостоятельной речи;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Грамота. Учить употреблять в речи имена существительные в именительном падеже в единственном и множественном числе.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Развитие слухового внимания — повышение внимания к речи взрослого.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•Упражнять в умении отгадывать загадки, опираясь на зрительный образ животных, аргументировать свой ответ.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•Развивать зрительное и слуховое внимание — умение рассматривать иллюстрации, узнавать контурные изображения животных; умение вслушиваться в речь взрослого, развивать память.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•Индивидуальная работа.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Предварительная работа.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Подобрать, загадки о животных. Дидактическая игра «Кто живет в лесу?»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Беседа с детьми о том, как живут дикие животные. Дать задание посмотреть дома, мультфильмы о диких животных,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Материал: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Карточки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 изображением уменьшающихся по величине героев из сказки "Теремок"; полоски бумаги одного цвета, но разной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величины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.К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онтурные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изображения героев сказки.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Ход занятия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1. Организационный момент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. Предложить детям рассмотреть сюжетную картинку. Попросите показать домик, дорожку, солнышко. Предложить детям послушать сказку «Теремок».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 выразительно читает сказку.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Рассказчик: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Стоит в поле теремок, теремок,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 не низок, не высок,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Вот по полю, полю Мышка бежит,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 дверей остановилась и пищит.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Кто, кто в теремочке живет,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Кто, кто в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невысоком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Никто не отзывается. Вошла мышка в теремок и стала там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Рассказчик: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Стоит в поле теремок, теремок,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 не низок, не высок,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Вот по полю Лягушка бежит,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 дверей остановилась и стучит.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Кто, 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Кто, кто в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невысоком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Мышка здесь живет норушка!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я –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Пусти меня к себе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Лягушка прыгнула в теремок. Стали они вдвоём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Рассказчик: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Стоит в поле теремок, теремок,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 не низок, не высок,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Вот по полю, полю Зайчик бежит,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 дверей остановился и стучит.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Кто, 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Кто, кто в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невысоком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Мышка-норушка.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Я –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Заяц скок в теремок! Стали они втроём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lastRenderedPageBreak/>
        <w:t>Рассказчик: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Стоит в поле теремок, теремок,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 не низок, не высок,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Вот по полю, полю лисичка-сестричка бежит,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 дверей остановилась и стучит.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Кто, 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Кто, кто в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невысоком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Мышка-норушка.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Я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 я лисичка-сестричка.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Иди к нам жить! Забралась лисичка в теремок. Стали они вчетвером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Рассказчик: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Стоит в поле теремок, теремок,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 не низок, не высок,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Вот по полю, полю Волчок бежит,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 дверей остановился и стучит.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Кто, 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Кто, кто в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невысоком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Мышка-норушка.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Я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Я, лисичка-сестричка.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я волчок - серый бочок.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Рассказчик: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Стоит в поле теремок, теремок,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 не низок, не высок,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Вот по полю, полю Мишка бежит,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У дверей остановился и стучит.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Кто, 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Кто, кто в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невысоком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Мышка-норушка.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Я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Лисичк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а-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сестричка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Волчок - серый бочок.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 я медведь косолапый.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Медведь и полез в теремок. Лез-лез, лез-лез — никак не мог влезть и говорит: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я лучше у вас на крыше буду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Да ты нас раздавишь.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Нет, не раздавлю.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Ну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так полезай!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Влез медведь на крышу и только уселся —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трах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! — затрещал теремок, упал набок и весь развалился. Еле-еле успели из него выскочить мышка-норушка, лягушка-квакушка,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лисичка-сестричка, волчок - серый бочок — все целы и невредимы.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Принялись они брёвна носить, доски пилить — новый теремок строить.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Лучше прежнего выстроили!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Тут и сказочке конец, а кто слушал — молодец!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2.</w:t>
      </w: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Развитие грамматической стороны речи.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Предложите детям посмотреть на картинки «Один и много», попросить ребёнка  показать, где лягушка, а где лягушки, где заяц, а где зайцы, либо последовательно перечислить всех, кто нарисован на картинках.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(Вызывает троих детей и оценивает выполнение задания).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3. Развитие зрительного внимания.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Предложите детям  рассмотреть контурные изображения животных</w:t>
      </w:r>
      <w:proofErr w:type="gramStart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П</w:t>
      </w:r>
      <w:proofErr w:type="gram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опросить нескольких детей рассказать, кто нарисована них.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Предложите ребятам поиграть в «Прятки». Объяснить, что прятаться будут герои сказки. Незаметно для детей убрать одно из изображений (цветное или контурное). Спросить: «Кто спрятался?»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(Индивидуально и хором дети отвечают на вопросы воспитателя)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Повторите игру 3-4 раза.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lastRenderedPageBreak/>
        <w:t xml:space="preserve">4. Развитие сенсорных </w:t>
      </w: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представлений</w:t>
      </w:r>
      <w:proofErr w:type="gram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.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</w:t>
      </w:r>
      <w:proofErr w:type="gram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редложить</w:t>
      </w:r>
      <w:proofErr w:type="spell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детям посмотреть на персонажей сказки и ответить, кто из них самый большой, а кто самый маленький. Предложите расставить героев по росту (от самого маленького к самому большому). Дети раскладывают фигурки  на столе.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(Проверить выполнение задания у каждого ребенка)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 xml:space="preserve">5. Развитие </w:t>
      </w: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мышления</w:t>
      </w:r>
      <w:proofErr w:type="gram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.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</w:t>
      </w:r>
      <w:proofErr w:type="gram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опросите</w:t>
      </w:r>
      <w:proofErr w:type="spell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детей, глядя на изображения, отгадать, про кого эти загадки.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(Воспитатель заранее раскладывает карточки с изображение героев из сказки "Теремок").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Воспитатель: Ребята, перед вами лежат герои знакомой сказки. Я буду загадывать загадку о животном, а вы внимательно должны её выслушать, и, если нашли отгадку, поднять руку. После того, как вы произнесёте вслух отгадку, вы должны будете объяснить, почему вы так решили.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∙ Маленькая, серенькая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Под столом таится -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Кошки боится. (Мышка).    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Скачет зверушка -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Не рот, а ловушка.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Попадут в ловушку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И комар, и мушка. (Лягушка).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∙ Комочек пуха,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Длинное ухо.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Прыгает ловко,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Любит морковку. (Заяц).     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Рыжая плутовка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 пушистым хвостом.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Живёт в лесу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Под кустом. (Лиса).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Кто в лесу холодном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Ходит злой, голодный? (Волк).     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∙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Он в берлоге спит зимою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lastRenderedPageBreak/>
        <w:t>Под большущею сосною,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А когда придёт весна,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Просыпается от сна. (Медведь).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Воспитатель, хвалит детей за сообразительность и знания о зверях, умение объяснить, как они узнали зверей.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6. Пересказ сказки Теремок детьми.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Воспитатель: Кто хочет всю сказку рассказать?  Молодцы, давайте послушаем сначала Виолетту.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 В ходе рассказа, помогает, по мере надобности, тихо подсказывает ребенку).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ru-RU"/>
        </w:rPr>
        <w:t>Рассказывает Виолетта.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 -  теремок,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Бежит мимо мышка–норушка. Увидела теремок, остановилась и спрашивает: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Теремок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–т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еремок! Кто в теремке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Никто не отзывается. Вошла мышка в теремок и стала в нём жить. Прискакала к теремку лягушка–квакушка, постучала стук-стук - стук и спрашивает: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Теремок – теремок! Кто в теремке живёт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мышка–норушка!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я лягушка–квакушка. — Иди ко мне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 -  теремок, он не низок не высок. Прискакал зайчик.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Теремок–теремок! Кто в теремке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мышка–норушка!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лягушка–квакушка.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я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Заяц прыгнул в теремок! Стали они втроём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Идёт лисичка–сестричка. Постучала в окошко к зверям и спрашивает: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Теремок–теремок! Кто в теремке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мышка–норушка.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лягушка–квакушка.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я лисичка–сестричка.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—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Лисичка залезла в теремок. Стали они вчетвером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Бежал  волчок - серенький бочок, постучал стук- стук  и спрашивает: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Кто, кто  в теремочке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Я, мышка-норушка.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Я,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– Я,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Я, лисичка-сестричка.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я волчок - серый бочок.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Волк залез в теремок. Стали они впятером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Шел медведь косолапый. Увидел медведь теремок и давай стучать стук- стук- стук- стук. 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Я, мышка–норушка.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лягушка–квакушка.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 лисичка–сестричка.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А я волчок - серый бочок.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я медведь.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Иди к нам жить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Залез медведь на крышу.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— Только залез —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ба-бах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! — раздавил теремок.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Убежали из него  мышка–норушка, лягушка–квакушка,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лисичка–сестричка,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волчок–серый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бочок. Хорошо, что медведь их не раздавил.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Стали они — новый теремок строить.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Лучше  выстроили!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Молодец Виолетта! Замечательно рассказывала, очень выразительно, четко.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Ну а теперь Физкультминутка.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           По тропинке, по дорожке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 Скачут рыженькие ножки.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    Раз, два, три, четыре, пять-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   Будем прыгать и скакать.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 Остановка - стоп-стоп,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       А руками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–х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лоп-хлоп.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          Подтянулись, подтянулись-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                                                  Сели тихо, улыбнулись.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Воспитатель: Хорошо, мои дорогие, отдохнули. Давайте теперь послушаем Егора. В ходе рассказа, помогает мальчику, подсказывает слова, более точные </w:t>
      </w:r>
      <w:proofErr w:type="spellStart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фразы</w:t>
      </w:r>
      <w:proofErr w:type="gramStart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,е</w:t>
      </w:r>
      <w:proofErr w:type="gram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сли</w:t>
      </w:r>
      <w:proofErr w:type="spell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ребенок затрудняется.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ru-RU"/>
        </w:rPr>
        <w:t>Рассказывает Егор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Вот по полю мышка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бежит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встала у дверей и пищит.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Терем–теремок! Кто в теремочке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Никто мышке не ответил. Пришла мышка в теремок  стала в нём жить одна.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Припрыгала к теремку лягушка–квакушка, спрашивает </w:t>
      </w: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ква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ква</w:t>
      </w:r>
      <w:proofErr w:type="spellEnd"/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Терем – теремок! Кто в теремочке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мышка–норушка!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я лягушка–квакушка.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Иди ко мне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Лягушка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прыг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теремок и стали они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теремок,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Прискакал зайчик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Терем–теремок! Кто в теремочке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мышка–норушка!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лягушка–квакушка.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я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Зайчик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прыг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теремок! Стали они вместе 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теремок,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Прибежала  лисичка.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 Кто в теремочке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мышка–норушка.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лягушка–квакушка.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А я лисичка–сестричка.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Лисичка пришла в теремок. Стали они  жить.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тоит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поле теремок он не низок не высок.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Прибежал  волк,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постучал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спрашивает: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Кто, кто  в теремочке живёт?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Я, мышка-норушка.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Я, лягушка-квакушка.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– Я, зайчик - 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Я, лисичка-сестричка.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я волчок - серый бочок.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Иди к нам жить!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Волк пришел в теремок. Стали они вместе жить. Пришел  медведь,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спрашивает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Кто в теремочке живет?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— Я, мышка–норушка.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лягушка–квакушка.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Я, зайчик–</w:t>
      </w:r>
      <w:proofErr w:type="spell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побегайчик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Я лисичка–сестричка.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А я волчок - серый бочок.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ты кто?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 А я медвед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ь-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косолапый.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— Иди к нам жить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Не смог медведь прийти в теремок, очень он большой, полез на крышу и раздавил теремок.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Успели вылезти звери из теремка. Все живые. Построили новый теремок и стали там все жить вместе с медведем.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Молодец Егор! Очень хорошо, рассказал все по порядку, ничего не забыл.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7. Подведение итогов занятия: похвалить детей.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Молодцы, героям сказки понравилось, как  вы про них рассказывали. Они обещали прийти к вам в гости еще.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План занятий для подготовительной  группы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Тема: «Как друзья познаются» С. Михалков. Пересказ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Программное содержание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Продолжать учить содержательно и выразительно пересказывать литературный текст, драматизировать его.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Учить понимать смысл пословиц запоминать их и применять в своей речи к месту.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Грамота. Продолжать работу над предложением и словарным его составом, уметь находить место слова в предложении, записывать схематически предложения, анализировать их.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Развивать память, логическое мышление, интонационную выразительность речи.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Воспитывать у детей чувство дружбы, товарищества, взаимопомощи.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Индивидуальная работа.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Предварительная работа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Подобрать те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кст дл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пересказа, пословицы, упражнения по грамоте, бумагу и карандаши для рисования, шапочки для драматизации.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Ход занятий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Воспитатель</w:t>
      </w:r>
      <w:proofErr w:type="gram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: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ебята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я назову несколько пословиц, а вы подумайте и постарайтесь объяснить, о чем они, и как вы их понимаете.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Друга ищи, а найдешь – береги.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Умный товарищ – половина дороги.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Друг познается в беде.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Дети пытаются дать объяснения смыслу пословиц, а воспитатель им помогает.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У кого из вас есть друг, подруга, почему вы их считаете своими друзьями?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Заслушивает два, три ответа.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Воспитатель: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«Друг познается в беде» - смысл этой пословицы вы поймете из произведения  С. Михалкова «Как друзья познаются» (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Читает выразительно)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как вы думаете, это рассказ или сказка? – Сказка, автор ее С. Михалков.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- Вот видите, он писал не только стихи, которые вы все хорошо знаете, но и сказки. Назовите одну из его сказок? – «КАК друзья познаются»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Мы ее будем пересказывать, я вам напомню текст, а вы запоминайте.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Воспитатель читает сказку второй раз. Для пересказа задает вопросы.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 и куда сговорились пойти вместе?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Что и как сказал кабан Бобру?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Что сказала Лиса?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Что случилось на реке?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Как Лиса кричала?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Что ответил ей Кабан?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Как ответил им Бобер?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Чему так обрадовались Лиса и Кабан?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Воспитатель: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Почему Бобер не пойдет некогда с Лисом и Кабаном в поход? 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–Д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руг познается в беде, а они не помогли Бобру в беде, значит они не друзья.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И еще одна пословица сюда подходит, какая? – «Умный друг – половина дороги». Оба они: и Лиса, и Кабан были глупыми, хитрыми и только за себя беспокоились. А друзья живут по пословице «Один за всех и все за одного».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Эту пословицу дети повторяют хором и индивидуально.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А теперь давайте расскажем эту сказку по ролям. Я -  за автора, Рома – Кабан, Кирилл – Бобер, Полина – Лиса.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Для инсценировки сказки воспитатель одевает детям шапочки зверей.  В инсценировке подчеркивает выразительность исполнения ролей. Воспитатель вызывает трех детей для пересказа эстафетно.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Воспитатель</w:t>
      </w:r>
      <w:proofErr w:type="gram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: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акие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вы молодцы! Полина замечательная была Лиса! А как выразительно рассказал сказку Рома! Какой замечательный получился Бобер у Кирилла! Можете ее дома рассказать.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А сейчас физкультминутка.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Мы ладонь к глазам приставим,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Ноги крепкие расставим.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Поворачиваясь вправо,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Оглядимся величаво.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И налево надо тоже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 Поглядеть из </w:t>
      </w:r>
      <w:proofErr w:type="gramStart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под</w:t>
      </w:r>
      <w:proofErr w:type="gramEnd"/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ладошек.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И – направо! И еще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Через левое плечо!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Ребята, а кто хочет всю сказку рассказать?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Рассказ Ярослава.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Воспитатель подсказывает сложные,  незнакомые слова, в ходе рассказа, подбадривает ребенка.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Договорились пойти в поход Кабан, Лиса и Бобер. Шли, они шли и дошли до реки. На реке был мостик, но очень узкий, нельзя по нему втроем пройти.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Тогда Кабан говори: «Кто же первый пойдет? Иди ты Бобер, ты старше, тебе почет. Почему я? Пусть Лиса идет.  Нет, Бобер, иди ты первый.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Бобер пошел, а мостик проломился, и Бобер упал в воду.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Лиса закричала: «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Ой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беда, беда! Что нам делать, Кабан? Прыгай в воду, спасай Бобра. Скорей прыгай!» А Кабан ей отвечает:  «Почему я, Лиса? Сама прыгай, а я боюсь холодной воды».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Бобер им из реки говорит: «Что вы там всполошились? Я уж как-нибудь сам! Я ведь плаваю». Лиса и Кабан закричали:  «Вот чудесно! Пойдем дальше, Бобер»  Ну нет, с вами я никуда не пойду, сказал им Бобер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Молодец Ярослав, очень выразительно рассказал сказку.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Рассказ Арины.  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 ходе пересказ, если ребенок затрудняется воспитатель тихонько, подсказывает более точные слова, фразы.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Сговорились Лиса, Бобер и Кабан пойти в дальние края. Собрались они, и пошли, подошли к речке.  А на речке узкий мостик. Втроем нам не пройти, надо по одному.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Кабан говорит:  Ступай ты Бобер, ты старше. Лиса тоже говорит: «Правильно пусть Бобер идет».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Бобер пошел, а мостик обломился, и Бобер в воду упал. Лиса закричала: «Беда, утонет Бобер, прыгай Кабан в воду, Бобра спасай!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Кабан кричит:  «Сама прыгай Лиса, а я боюсь простудиться».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Бобер им отвечает: «Я сам плавать умею». Вылез Бобер на берег. И говорит Лисе и Кабану: « Я с вами ни куда не пойду, с вами пропадешь».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Умница Арина, выразительно и точно передала текст автора.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 xml:space="preserve">Воспитатель приглашает детей выбрать себе </w:t>
      </w: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друга</w:t>
      </w: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игре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«Найди себе пару». Игру повторяют дв</w:t>
      </w:r>
      <w:proofErr w:type="gramStart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а-</w:t>
      </w:r>
      <w:proofErr w:type="gram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три раза.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Хорошо! Продолжим. Снова вспомним сказку и постараемся составить о героях короткий рассказ из четырех предложений. В каждом предложении только 2 или 3 слова.  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F316B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Воспитатель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вызывает</w:t>
      </w:r>
      <w:proofErr w:type="spellEnd"/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ребенка записать предложение в виде схем на доске, т.е. одна черта - одно слово.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Звери пошли бродить.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Поход был дальний.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Мостик обломился.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Бобер плавает.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Дети анализируют каждое предложение: сколько слов в нем, какое место слово занимает в предложении.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Воспитатель и дети играют в «Живые слова».</w:t>
      </w:r>
    </w:p>
    <w:p w:rsidR="006F316B" w:rsidRPr="006F316B" w:rsidRDefault="006F316B" w:rsidP="006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F316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lastRenderedPageBreak/>
        <w:t>- </w:t>
      </w:r>
      <w:r w:rsidRPr="006F316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теперь нарисуем сказку С. Михалкова « Как друзья познаются», а вечером будем рассказывать сказку по своим рисункам.</w:t>
      </w:r>
    </w:p>
    <w:p w:rsidR="00AD5424" w:rsidRPr="006F316B" w:rsidRDefault="00AD5424" w:rsidP="006F316B"/>
    <w:sectPr w:rsidR="00AD5424" w:rsidRPr="006F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854"/>
    <w:multiLevelType w:val="multilevel"/>
    <w:tmpl w:val="4C54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0297D"/>
    <w:multiLevelType w:val="multilevel"/>
    <w:tmpl w:val="999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095"/>
    <w:multiLevelType w:val="multilevel"/>
    <w:tmpl w:val="B090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5255F"/>
    <w:multiLevelType w:val="multilevel"/>
    <w:tmpl w:val="CE1C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87419"/>
    <w:multiLevelType w:val="multilevel"/>
    <w:tmpl w:val="5EC0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9364A"/>
    <w:multiLevelType w:val="multilevel"/>
    <w:tmpl w:val="CF9C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6F2E"/>
    <w:multiLevelType w:val="multilevel"/>
    <w:tmpl w:val="184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F77C9"/>
    <w:multiLevelType w:val="multilevel"/>
    <w:tmpl w:val="770A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D7351"/>
    <w:multiLevelType w:val="multilevel"/>
    <w:tmpl w:val="614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837D5"/>
    <w:multiLevelType w:val="multilevel"/>
    <w:tmpl w:val="5F0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67A11"/>
    <w:multiLevelType w:val="multilevel"/>
    <w:tmpl w:val="5F5C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F0E03"/>
    <w:multiLevelType w:val="multilevel"/>
    <w:tmpl w:val="7E6E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05065"/>
    <w:multiLevelType w:val="multilevel"/>
    <w:tmpl w:val="D95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826BD"/>
    <w:multiLevelType w:val="multilevel"/>
    <w:tmpl w:val="ACD2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41806"/>
    <w:multiLevelType w:val="multilevel"/>
    <w:tmpl w:val="878C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838E3"/>
    <w:multiLevelType w:val="multilevel"/>
    <w:tmpl w:val="1524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90E1A"/>
    <w:multiLevelType w:val="multilevel"/>
    <w:tmpl w:val="59EC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54EB6"/>
    <w:multiLevelType w:val="multilevel"/>
    <w:tmpl w:val="C16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362E0"/>
    <w:multiLevelType w:val="multilevel"/>
    <w:tmpl w:val="DB8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D5EA5"/>
    <w:multiLevelType w:val="multilevel"/>
    <w:tmpl w:val="6F9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3"/>
  </w:num>
  <w:num w:numId="15">
    <w:abstractNumId w:val="12"/>
  </w:num>
  <w:num w:numId="16">
    <w:abstractNumId w:val="19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7"/>
    <w:rsid w:val="00165DC7"/>
    <w:rsid w:val="006F316B"/>
    <w:rsid w:val="00731B19"/>
    <w:rsid w:val="00AD5424"/>
    <w:rsid w:val="00DF4946"/>
    <w:rsid w:val="00E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24"/>
    <w:rPr>
      <w:b/>
      <w:bCs/>
    </w:rPr>
  </w:style>
  <w:style w:type="character" w:customStyle="1" w:styleId="apple-converted-space">
    <w:name w:val="apple-converted-space"/>
    <w:basedOn w:val="a0"/>
    <w:rsid w:val="00AD5424"/>
  </w:style>
  <w:style w:type="character" w:styleId="a5">
    <w:name w:val="Emphasis"/>
    <w:basedOn w:val="a0"/>
    <w:uiPriority w:val="20"/>
    <w:qFormat/>
    <w:rsid w:val="00AD5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24"/>
    <w:rPr>
      <w:b/>
      <w:bCs/>
    </w:rPr>
  </w:style>
  <w:style w:type="character" w:customStyle="1" w:styleId="apple-converted-space">
    <w:name w:val="apple-converted-space"/>
    <w:basedOn w:val="a0"/>
    <w:rsid w:val="00AD5424"/>
  </w:style>
  <w:style w:type="character" w:styleId="a5">
    <w:name w:val="Emphasis"/>
    <w:basedOn w:val="a0"/>
    <w:uiPriority w:val="20"/>
    <w:qFormat/>
    <w:rsid w:val="00AD5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7952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</dc:creator>
  <cp:lastModifiedBy>Kill</cp:lastModifiedBy>
  <cp:revision>2</cp:revision>
  <dcterms:created xsi:type="dcterms:W3CDTF">2012-06-23T20:43:00Z</dcterms:created>
  <dcterms:modified xsi:type="dcterms:W3CDTF">2012-06-23T20:43:00Z</dcterms:modified>
</cp:coreProperties>
</file>