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9D" w:rsidRPr="004F3B22" w:rsidRDefault="008040B5" w:rsidP="00A15F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22">
        <w:rPr>
          <w:rFonts w:ascii="Times New Roman" w:hAnsi="Times New Roman" w:cs="Times New Roman"/>
          <w:b/>
          <w:sz w:val="28"/>
          <w:szCs w:val="28"/>
        </w:rPr>
        <w:t>Открытое занятие «Путешествие в мир эмоций»</w:t>
      </w:r>
    </w:p>
    <w:p w:rsidR="008040B5" w:rsidRPr="004F3B22" w:rsidRDefault="008040B5" w:rsidP="00A15F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040B5" w:rsidRPr="004F3B22" w:rsidRDefault="008040B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эмоциональной сферы дошкольников.</w:t>
      </w:r>
    </w:p>
    <w:p w:rsidR="008040B5" w:rsidRPr="004F3B22" w:rsidRDefault="008040B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общаться с помощью пантомимики, мимики, жестов.</w:t>
      </w:r>
    </w:p>
    <w:p w:rsidR="008040B5" w:rsidRPr="004F3B22" w:rsidRDefault="008040B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распознавать настроение других, развитие эмпатии.</w:t>
      </w:r>
    </w:p>
    <w:p w:rsidR="008040B5" w:rsidRPr="004F3B22" w:rsidRDefault="008040B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эмоционального словаря (настроение, эмоции, пиктограмма: веселый, грустный, печальный, хмурый, удивленный, испуганный и т.д.).</w:t>
      </w:r>
    </w:p>
    <w:p w:rsidR="008040B5" w:rsidRPr="004F3B22" w:rsidRDefault="008040B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способностей, воспитание желания и умения сотрудничать</w:t>
      </w:r>
      <w:r w:rsidR="00F42A45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A45" w:rsidRPr="004F3B22" w:rsidRDefault="00F42A45" w:rsidP="00A15FE5">
      <w:pPr>
        <w:shd w:val="clear" w:color="auto" w:fill="FFFFFF"/>
        <w:spacing w:after="0"/>
        <w:ind w:lef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воображения, мелкой моторики рук (лепка из пластилина)</w:t>
      </w:r>
      <w:r w:rsidR="007A21BA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1BA" w:rsidRPr="004F3B22" w:rsidRDefault="007A21BA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4F3B22">
        <w:rPr>
          <w:rStyle w:val="c1"/>
          <w:b/>
          <w:bCs/>
          <w:sz w:val="28"/>
          <w:szCs w:val="28"/>
        </w:rPr>
        <w:t>Ритуал – приветствие</w:t>
      </w:r>
    </w:p>
    <w:p w:rsidR="008040B5" w:rsidRPr="004F3B22" w:rsidRDefault="00770E41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21BA" w:rsidRPr="004F3B22">
        <w:rPr>
          <w:rFonts w:ascii="Times New Roman" w:hAnsi="Times New Roman" w:cs="Times New Roman"/>
          <w:sz w:val="28"/>
          <w:szCs w:val="28"/>
        </w:rPr>
        <w:t xml:space="preserve">Ребята становятся в круг, ведущий предлагает детям поприветствовать </w:t>
      </w:r>
      <w:r w:rsidR="002F6FF4" w:rsidRPr="004F3B22">
        <w:rPr>
          <w:rFonts w:ascii="Times New Roman" w:hAnsi="Times New Roman" w:cs="Times New Roman"/>
          <w:sz w:val="28"/>
          <w:szCs w:val="28"/>
        </w:rPr>
        <w:t>друг друга с помощью объятий,</w:t>
      </w:r>
      <w:r w:rsidR="00CA1832" w:rsidRPr="004F3B22">
        <w:rPr>
          <w:rFonts w:ascii="Times New Roman" w:hAnsi="Times New Roman" w:cs="Times New Roman"/>
          <w:sz w:val="28"/>
          <w:szCs w:val="28"/>
        </w:rPr>
        <w:t xml:space="preserve"> </w:t>
      </w:r>
      <w:r w:rsidR="007A21BA" w:rsidRPr="004F3B22">
        <w:rPr>
          <w:rFonts w:ascii="Times New Roman" w:hAnsi="Times New Roman" w:cs="Times New Roman"/>
          <w:sz w:val="28"/>
          <w:szCs w:val="28"/>
        </w:rPr>
        <w:t xml:space="preserve"> по кругу ребята обнимают друг друга, тем самым передавая свое хорошее настроение.</w:t>
      </w:r>
    </w:p>
    <w:p w:rsidR="00A55084" w:rsidRPr="004F3B22" w:rsidRDefault="00A15FE5" w:rsidP="00A1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55084" w:rsidRPr="004F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«Азбука настроения»</w:t>
      </w:r>
    </w:p>
    <w:p w:rsidR="00A55084" w:rsidRPr="004F3B22" w:rsidRDefault="00A55084" w:rsidP="00A15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сейчас </w:t>
      </w:r>
      <w:r w:rsidR="002D1F8E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расскажу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</w:t>
      </w:r>
      <w:r w:rsidR="002D1F8E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настроении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F8E" w:rsidRPr="00A15FE5" w:rsidRDefault="002D1F8E" w:rsidP="00A15FE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15FE5">
        <w:rPr>
          <w:sz w:val="28"/>
          <w:szCs w:val="28"/>
        </w:rPr>
        <w:t>Бывают чувства у зверей,</w:t>
      </w:r>
      <w:r w:rsidRPr="00A15FE5">
        <w:rPr>
          <w:sz w:val="28"/>
          <w:szCs w:val="28"/>
        </w:rPr>
        <w:br/>
        <w:t>У рыбок, птичек и людей.</w:t>
      </w:r>
      <w:r w:rsidRPr="00A15FE5">
        <w:rPr>
          <w:sz w:val="28"/>
          <w:szCs w:val="28"/>
        </w:rPr>
        <w:br/>
        <w:t>Влияет без сомнения, на всех</w:t>
      </w:r>
      <w:r w:rsidRPr="00A15FE5">
        <w:rPr>
          <w:sz w:val="28"/>
          <w:szCs w:val="28"/>
        </w:rPr>
        <w:br/>
        <w:t>Нас настроение.</w:t>
      </w:r>
      <w:r w:rsidRPr="00A15FE5">
        <w:rPr>
          <w:sz w:val="28"/>
          <w:szCs w:val="28"/>
        </w:rPr>
        <w:br/>
        <w:t>Кто веселится!</w:t>
      </w:r>
      <w:r w:rsidRPr="00A15FE5">
        <w:rPr>
          <w:rStyle w:val="apple-converted-space"/>
          <w:sz w:val="28"/>
          <w:szCs w:val="28"/>
        </w:rPr>
        <w:t> </w:t>
      </w:r>
      <w:r w:rsidRPr="00A15FE5">
        <w:rPr>
          <w:sz w:val="28"/>
          <w:szCs w:val="28"/>
        </w:rPr>
        <w:br/>
        <w:t>Кто грустит?</w:t>
      </w:r>
      <w:r w:rsidRPr="00A15FE5">
        <w:rPr>
          <w:sz w:val="28"/>
          <w:szCs w:val="28"/>
        </w:rPr>
        <w:br/>
        <w:t>Кто испугался!</w:t>
      </w:r>
      <w:r w:rsidRPr="00A15FE5">
        <w:rPr>
          <w:sz w:val="28"/>
          <w:szCs w:val="28"/>
        </w:rPr>
        <w:br/>
        <w:t>Кто сердит?</w:t>
      </w:r>
      <w:r w:rsidRPr="00A15FE5">
        <w:rPr>
          <w:sz w:val="28"/>
          <w:szCs w:val="28"/>
        </w:rPr>
        <w:br/>
        <w:t>Рассеет все сомнения</w:t>
      </w:r>
      <w:r w:rsidRPr="00A15FE5">
        <w:rPr>
          <w:sz w:val="28"/>
          <w:szCs w:val="28"/>
        </w:rPr>
        <w:br/>
        <w:t>Азбука настроения.</w:t>
      </w:r>
    </w:p>
    <w:p w:rsidR="002D1F8E" w:rsidRPr="004F3B22" w:rsidRDefault="002D1F8E" w:rsidP="00A15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54" w:rsidRPr="00FA6D8B" w:rsidRDefault="00777DA4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«Противоположности»</w:t>
      </w:r>
    </w:p>
    <w:p w:rsidR="00F63654" w:rsidRPr="004F3B22" w:rsidRDefault="00F63654" w:rsidP="00A15F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сейчас мы с вами вспомним, какие бывают эмоции, но задание будет трудное. Вам нужно найти противоположное пиктограмме слово.</w:t>
      </w:r>
      <w:r w:rsidR="004428F2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</w:t>
      </w:r>
      <w:r w:rsidR="002D1F8E"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показывает детям пиктограммы с настроениями.</w:t>
      </w:r>
    </w:p>
    <w:p w:rsidR="00F63654" w:rsidRPr="004F3B22" w:rsidRDefault="00F63654" w:rsidP="00777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– грустный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Печальный – веселый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Удивленный – спокойный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Хмурый – задумчивый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Испуганный – спокойный </w:t>
      </w:r>
      <w:r w:rsidRPr="004F3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Спокойный – сердитый</w:t>
      </w:r>
    </w:p>
    <w:p w:rsidR="008C0B77" w:rsidRPr="004F3B22" w:rsidRDefault="00741D7E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1"/>
          <w:b/>
          <w:bCs/>
          <w:sz w:val="28"/>
          <w:szCs w:val="28"/>
        </w:rPr>
        <w:lastRenderedPageBreak/>
        <w:t>У</w:t>
      </w:r>
      <w:r w:rsidR="00CA1832" w:rsidRPr="004F3B22">
        <w:rPr>
          <w:rStyle w:val="c1"/>
          <w:b/>
          <w:bCs/>
          <w:sz w:val="28"/>
          <w:szCs w:val="28"/>
        </w:rPr>
        <w:t>пражнение</w:t>
      </w:r>
      <w:r w:rsidR="008C0B77" w:rsidRPr="004F3B22">
        <w:rPr>
          <w:rStyle w:val="c1"/>
          <w:b/>
          <w:bCs/>
          <w:sz w:val="28"/>
          <w:szCs w:val="28"/>
        </w:rPr>
        <w:t xml:space="preserve"> «</w:t>
      </w:r>
      <w:r w:rsidR="00C660CB" w:rsidRPr="004F3B22">
        <w:rPr>
          <w:rStyle w:val="c1"/>
          <w:b/>
          <w:bCs/>
          <w:sz w:val="28"/>
          <w:szCs w:val="28"/>
        </w:rPr>
        <w:t>Настроение</w:t>
      </w:r>
      <w:r w:rsidR="008C0B77" w:rsidRPr="004F3B22">
        <w:rPr>
          <w:rStyle w:val="c1"/>
          <w:b/>
          <w:bCs/>
          <w:sz w:val="28"/>
          <w:szCs w:val="28"/>
        </w:rPr>
        <w:t>»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Детям дается набор пиктограмм с видами настроения (</w:t>
      </w:r>
      <w:r w:rsidR="00AF7D2A" w:rsidRPr="004F3B22">
        <w:rPr>
          <w:rStyle w:val="c4"/>
          <w:sz w:val="28"/>
          <w:szCs w:val="28"/>
        </w:rPr>
        <w:t xml:space="preserve">сердитое, доброе, </w:t>
      </w:r>
      <w:r w:rsidRPr="004F3B22">
        <w:rPr>
          <w:rStyle w:val="c4"/>
          <w:sz w:val="28"/>
          <w:szCs w:val="28"/>
        </w:rPr>
        <w:t>веселое, грустное, счастливое и т.</w:t>
      </w:r>
      <w:r w:rsidR="00AF7D2A" w:rsidRPr="004F3B22">
        <w:rPr>
          <w:rStyle w:val="c4"/>
          <w:sz w:val="28"/>
          <w:szCs w:val="28"/>
        </w:rPr>
        <w:t>д</w:t>
      </w:r>
      <w:r w:rsidRPr="004F3B22">
        <w:rPr>
          <w:rStyle w:val="c4"/>
          <w:sz w:val="28"/>
          <w:szCs w:val="28"/>
        </w:rPr>
        <w:t xml:space="preserve">.). После определения каждой пиктограммы по виду настроения дети </w:t>
      </w:r>
      <w:r w:rsidR="00AF7D2A" w:rsidRPr="004F3B22">
        <w:rPr>
          <w:rStyle w:val="c4"/>
          <w:sz w:val="28"/>
          <w:szCs w:val="28"/>
        </w:rPr>
        <w:t>встают в круг</w:t>
      </w:r>
      <w:r w:rsidRPr="004F3B22">
        <w:rPr>
          <w:rStyle w:val="c4"/>
          <w:sz w:val="28"/>
          <w:szCs w:val="28"/>
        </w:rPr>
        <w:t>. Один ребенок берет пиктограмму и, не показывая ее друг</w:t>
      </w:r>
      <w:r w:rsidR="00C952CC" w:rsidRPr="004F3B22">
        <w:rPr>
          <w:rStyle w:val="c4"/>
          <w:sz w:val="28"/>
          <w:szCs w:val="28"/>
        </w:rPr>
        <w:t>им детям</w:t>
      </w:r>
      <w:r w:rsidRPr="004F3B22">
        <w:rPr>
          <w:rStyle w:val="c4"/>
          <w:sz w:val="28"/>
          <w:szCs w:val="28"/>
        </w:rPr>
        <w:t xml:space="preserve">, изображает мимикой настроение, которое на ней изображено. </w:t>
      </w:r>
      <w:r w:rsidR="00A363F9" w:rsidRPr="004F3B22">
        <w:rPr>
          <w:rStyle w:val="c4"/>
          <w:sz w:val="28"/>
          <w:szCs w:val="28"/>
        </w:rPr>
        <w:t>Дети</w:t>
      </w:r>
      <w:r w:rsidRPr="004F3B22">
        <w:rPr>
          <w:rStyle w:val="c4"/>
          <w:sz w:val="28"/>
          <w:szCs w:val="28"/>
        </w:rPr>
        <w:t xml:space="preserve"> долж</w:t>
      </w:r>
      <w:r w:rsidR="00A363F9" w:rsidRPr="004F3B22">
        <w:rPr>
          <w:rStyle w:val="c4"/>
          <w:sz w:val="28"/>
          <w:szCs w:val="28"/>
        </w:rPr>
        <w:t>ны</w:t>
      </w:r>
      <w:r w:rsidRPr="004F3B22">
        <w:rPr>
          <w:rStyle w:val="c4"/>
          <w:sz w:val="28"/>
          <w:szCs w:val="28"/>
        </w:rPr>
        <w:t xml:space="preserve"> найти пиктограмму, задуманную </w:t>
      </w:r>
      <w:r w:rsidR="00A363F9" w:rsidRPr="004F3B22">
        <w:rPr>
          <w:rStyle w:val="c4"/>
          <w:sz w:val="28"/>
          <w:szCs w:val="28"/>
        </w:rPr>
        <w:t>ведущим ребенком</w:t>
      </w:r>
      <w:r w:rsidRPr="004F3B22">
        <w:rPr>
          <w:rStyle w:val="c4"/>
          <w:sz w:val="28"/>
          <w:szCs w:val="28"/>
        </w:rPr>
        <w:t>. После этого дети сравнивают выбранные картинки</w:t>
      </w:r>
      <w:r w:rsidR="00A363F9" w:rsidRPr="004F3B22">
        <w:rPr>
          <w:rStyle w:val="c4"/>
          <w:sz w:val="28"/>
          <w:szCs w:val="28"/>
        </w:rPr>
        <w:t xml:space="preserve"> с картинкой ведущего</w:t>
      </w:r>
      <w:r w:rsidRPr="004F3B22">
        <w:rPr>
          <w:rStyle w:val="c4"/>
          <w:sz w:val="28"/>
          <w:szCs w:val="28"/>
        </w:rPr>
        <w:t>. При несовпадении можно попросить детей объяснить, почему они выбрали ту или иную пиктограмму для определения настроения</w:t>
      </w:r>
      <w:r w:rsidR="00C7152F" w:rsidRPr="004F3B22">
        <w:rPr>
          <w:rStyle w:val="c4"/>
          <w:sz w:val="28"/>
          <w:szCs w:val="28"/>
        </w:rPr>
        <w:t xml:space="preserve"> </w:t>
      </w:r>
      <w:r w:rsidRPr="004F3B22">
        <w:rPr>
          <w:rStyle w:val="c4"/>
          <w:sz w:val="28"/>
          <w:szCs w:val="28"/>
        </w:rPr>
        <w:t>(детям даются пиктограммы из «Азбуки наст</w:t>
      </w:r>
      <w:r w:rsidR="00C7152F" w:rsidRPr="004F3B22">
        <w:rPr>
          <w:rStyle w:val="c4"/>
          <w:sz w:val="28"/>
          <w:szCs w:val="28"/>
        </w:rPr>
        <w:t>роений» А. Белопольской «Рыбы»</w:t>
      </w:r>
      <w:r w:rsidRPr="004F3B22">
        <w:rPr>
          <w:rStyle w:val="c4"/>
          <w:sz w:val="28"/>
          <w:szCs w:val="28"/>
        </w:rPr>
        <w:t>).</w:t>
      </w:r>
    </w:p>
    <w:p w:rsidR="008C0B77" w:rsidRPr="004F3B22" w:rsidRDefault="00AF6740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Ребята, с</w:t>
      </w:r>
      <w:r w:rsidR="008C0B77" w:rsidRPr="004F3B22">
        <w:rPr>
          <w:rStyle w:val="c4"/>
          <w:sz w:val="28"/>
          <w:szCs w:val="28"/>
        </w:rPr>
        <w:t xml:space="preserve">морите, что это? </w:t>
      </w:r>
      <w:r w:rsidRPr="004F3B22">
        <w:rPr>
          <w:rStyle w:val="c4"/>
          <w:sz w:val="28"/>
          <w:szCs w:val="28"/>
        </w:rPr>
        <w:t>Да</w:t>
      </w:r>
      <w:r w:rsidR="008C0B77" w:rsidRPr="004F3B22">
        <w:rPr>
          <w:rStyle w:val="c4"/>
          <w:sz w:val="28"/>
          <w:szCs w:val="28"/>
        </w:rPr>
        <w:t xml:space="preserve"> это же письмо. Психолог открывает, читает: Приглашение в страну «Океанию»</w:t>
      </w:r>
      <w:r w:rsidR="008D0249" w:rsidRPr="004F3B22">
        <w:rPr>
          <w:rStyle w:val="c4"/>
          <w:sz w:val="28"/>
          <w:szCs w:val="28"/>
        </w:rPr>
        <w:t>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sz w:val="28"/>
          <w:szCs w:val="28"/>
        </w:rPr>
        <w:t xml:space="preserve"> </w:t>
      </w:r>
      <w:r w:rsidRPr="004F3B22">
        <w:rPr>
          <w:rStyle w:val="c1"/>
          <w:b/>
          <w:bCs/>
          <w:sz w:val="28"/>
          <w:szCs w:val="28"/>
        </w:rPr>
        <w:t>Путешествие на облаке в страну «Океания»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 xml:space="preserve">Я хочу пригласить </w:t>
      </w:r>
      <w:r w:rsidR="0054554C" w:rsidRPr="004F3B22">
        <w:rPr>
          <w:rStyle w:val="c4"/>
          <w:sz w:val="28"/>
          <w:szCs w:val="28"/>
        </w:rPr>
        <w:t>вас</w:t>
      </w:r>
      <w:r w:rsidRPr="004F3B22">
        <w:rPr>
          <w:rStyle w:val="c4"/>
          <w:sz w:val="28"/>
          <w:szCs w:val="28"/>
        </w:rPr>
        <w:t xml:space="preserve"> в путешествие на облаке. </w:t>
      </w:r>
      <w:r w:rsidR="0054554C" w:rsidRPr="004F3B22">
        <w:rPr>
          <w:rStyle w:val="c4"/>
          <w:sz w:val="28"/>
          <w:szCs w:val="28"/>
        </w:rPr>
        <w:t>Садитесь</w:t>
      </w:r>
      <w:r w:rsidRPr="004F3B22">
        <w:rPr>
          <w:rStyle w:val="c4"/>
          <w:sz w:val="28"/>
          <w:szCs w:val="28"/>
        </w:rPr>
        <w:t xml:space="preserve"> на белое пушистое облако</w:t>
      </w:r>
      <w:r w:rsidR="0054554C" w:rsidRPr="004F3B22">
        <w:rPr>
          <w:rStyle w:val="c4"/>
          <w:sz w:val="28"/>
          <w:szCs w:val="28"/>
        </w:rPr>
        <w:t xml:space="preserve"> (можно использовать подушки  или мягкие модули, накрытые белым покрывалом)</w:t>
      </w:r>
      <w:r w:rsidRPr="004F3B22">
        <w:rPr>
          <w:rStyle w:val="c4"/>
          <w:sz w:val="28"/>
          <w:szCs w:val="28"/>
        </w:rPr>
        <w:t xml:space="preserve">. </w:t>
      </w:r>
      <w:r w:rsidR="0054554C" w:rsidRPr="004F3B22">
        <w:rPr>
          <w:rStyle w:val="c4"/>
          <w:sz w:val="28"/>
          <w:szCs w:val="28"/>
        </w:rPr>
        <w:t>Р</w:t>
      </w:r>
      <w:r w:rsidRPr="004F3B22">
        <w:rPr>
          <w:rStyle w:val="c4"/>
          <w:sz w:val="28"/>
          <w:szCs w:val="28"/>
        </w:rPr>
        <w:t>асположи</w:t>
      </w:r>
      <w:r w:rsidR="0054554C" w:rsidRPr="004F3B22">
        <w:rPr>
          <w:rStyle w:val="c4"/>
          <w:sz w:val="28"/>
          <w:szCs w:val="28"/>
        </w:rPr>
        <w:t>те</w:t>
      </w:r>
      <w:r w:rsidRPr="004F3B22">
        <w:rPr>
          <w:rStyle w:val="c4"/>
          <w:sz w:val="28"/>
          <w:szCs w:val="28"/>
        </w:rPr>
        <w:t>сь</w:t>
      </w:r>
      <w:r w:rsidR="0054554C" w:rsidRPr="004F3B22">
        <w:rPr>
          <w:rStyle w:val="c4"/>
          <w:sz w:val="28"/>
          <w:szCs w:val="28"/>
        </w:rPr>
        <w:t xml:space="preserve"> удобнее</w:t>
      </w:r>
      <w:r w:rsidRPr="004F3B22">
        <w:rPr>
          <w:rStyle w:val="c4"/>
          <w:sz w:val="28"/>
          <w:szCs w:val="28"/>
        </w:rPr>
        <w:t xml:space="preserve"> на это</w:t>
      </w:r>
      <w:r w:rsidR="0054554C" w:rsidRPr="004F3B22">
        <w:rPr>
          <w:rStyle w:val="c4"/>
          <w:sz w:val="28"/>
          <w:szCs w:val="28"/>
        </w:rPr>
        <w:t>м</w:t>
      </w:r>
      <w:r w:rsidRPr="004F3B22">
        <w:rPr>
          <w:rStyle w:val="c4"/>
          <w:sz w:val="28"/>
          <w:szCs w:val="28"/>
        </w:rPr>
        <w:t xml:space="preserve"> большо</w:t>
      </w:r>
      <w:r w:rsidR="0054554C" w:rsidRPr="004F3B22">
        <w:rPr>
          <w:rStyle w:val="c4"/>
          <w:sz w:val="28"/>
          <w:szCs w:val="28"/>
        </w:rPr>
        <w:t>м</w:t>
      </w:r>
      <w:r w:rsidRPr="004F3B22">
        <w:rPr>
          <w:rStyle w:val="c4"/>
          <w:sz w:val="28"/>
          <w:szCs w:val="28"/>
        </w:rPr>
        <w:t xml:space="preserve"> </w:t>
      </w:r>
      <w:r w:rsidR="0054554C" w:rsidRPr="004F3B22">
        <w:rPr>
          <w:rStyle w:val="c4"/>
          <w:sz w:val="28"/>
          <w:szCs w:val="28"/>
        </w:rPr>
        <w:t>мягком облаке</w:t>
      </w:r>
      <w:r w:rsidRPr="004F3B22">
        <w:rPr>
          <w:rStyle w:val="c4"/>
          <w:sz w:val="28"/>
          <w:szCs w:val="28"/>
        </w:rPr>
        <w:t>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 xml:space="preserve">Теперь начинается </w:t>
      </w:r>
      <w:r w:rsidR="00051303" w:rsidRPr="004F3B22">
        <w:rPr>
          <w:rStyle w:val="c4"/>
          <w:sz w:val="28"/>
          <w:szCs w:val="28"/>
        </w:rPr>
        <w:t xml:space="preserve">наше </w:t>
      </w:r>
      <w:r w:rsidRPr="004F3B22">
        <w:rPr>
          <w:rStyle w:val="c4"/>
          <w:sz w:val="28"/>
          <w:szCs w:val="28"/>
        </w:rPr>
        <w:t xml:space="preserve">путешествие. </w:t>
      </w:r>
      <w:r w:rsidR="00051303" w:rsidRPr="004F3B22">
        <w:rPr>
          <w:rStyle w:val="c4"/>
          <w:sz w:val="28"/>
          <w:szCs w:val="28"/>
        </w:rPr>
        <w:t>О</w:t>
      </w:r>
      <w:r w:rsidRPr="004F3B22">
        <w:rPr>
          <w:rStyle w:val="c4"/>
          <w:sz w:val="28"/>
          <w:szCs w:val="28"/>
        </w:rPr>
        <w:t>блако медленно поднимается в синее небо. Чувствуе</w:t>
      </w:r>
      <w:r w:rsidR="00051303" w:rsidRPr="004F3B22">
        <w:rPr>
          <w:rStyle w:val="c4"/>
          <w:sz w:val="28"/>
          <w:szCs w:val="28"/>
        </w:rPr>
        <w:t>те</w:t>
      </w:r>
      <w:r w:rsidRPr="004F3B22">
        <w:rPr>
          <w:rStyle w:val="c4"/>
          <w:sz w:val="28"/>
          <w:szCs w:val="28"/>
        </w:rPr>
        <w:t xml:space="preserve">, как ветер овевает </w:t>
      </w:r>
      <w:r w:rsidR="00051303" w:rsidRPr="004F3B22">
        <w:rPr>
          <w:rStyle w:val="c4"/>
          <w:sz w:val="28"/>
          <w:szCs w:val="28"/>
        </w:rPr>
        <w:t>ваше</w:t>
      </w:r>
      <w:r w:rsidRPr="004F3B22">
        <w:rPr>
          <w:rStyle w:val="c4"/>
          <w:sz w:val="28"/>
          <w:szCs w:val="28"/>
        </w:rPr>
        <w:t xml:space="preserve"> лицо?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 xml:space="preserve">Здесь, высоко в небе, все спокойно и тихо. Пусть облако перенесет </w:t>
      </w:r>
      <w:r w:rsidR="00051303" w:rsidRPr="004F3B22">
        <w:rPr>
          <w:rStyle w:val="c4"/>
          <w:sz w:val="28"/>
          <w:szCs w:val="28"/>
        </w:rPr>
        <w:t>нас</w:t>
      </w:r>
      <w:r w:rsidRPr="004F3B22">
        <w:rPr>
          <w:rStyle w:val="c4"/>
          <w:sz w:val="28"/>
          <w:szCs w:val="28"/>
        </w:rPr>
        <w:t xml:space="preserve"> сейчас в  сказочную страну «Океанию»</w:t>
      </w:r>
      <w:r w:rsidR="00051303" w:rsidRPr="004F3B22">
        <w:rPr>
          <w:rStyle w:val="c4"/>
          <w:sz w:val="28"/>
          <w:szCs w:val="28"/>
        </w:rPr>
        <w:t>,</w:t>
      </w:r>
      <w:r w:rsidRPr="004F3B22">
        <w:rPr>
          <w:rStyle w:val="c4"/>
          <w:sz w:val="28"/>
          <w:szCs w:val="28"/>
        </w:rPr>
        <w:t xml:space="preserve"> где </w:t>
      </w:r>
      <w:r w:rsidR="00051303" w:rsidRPr="004F3B22">
        <w:rPr>
          <w:rStyle w:val="c4"/>
          <w:sz w:val="28"/>
          <w:szCs w:val="28"/>
        </w:rPr>
        <w:t>мы</w:t>
      </w:r>
      <w:r w:rsidRPr="004F3B22">
        <w:rPr>
          <w:rStyle w:val="c4"/>
          <w:sz w:val="28"/>
          <w:szCs w:val="28"/>
        </w:rPr>
        <w:t xml:space="preserve"> буде</w:t>
      </w:r>
      <w:r w:rsidR="00051303" w:rsidRPr="004F3B22">
        <w:rPr>
          <w:rStyle w:val="c4"/>
          <w:sz w:val="28"/>
          <w:szCs w:val="28"/>
        </w:rPr>
        <w:t>м</w:t>
      </w:r>
      <w:r w:rsidRPr="004F3B22">
        <w:rPr>
          <w:rStyle w:val="c4"/>
          <w:sz w:val="28"/>
          <w:szCs w:val="28"/>
        </w:rPr>
        <w:t xml:space="preserve"> счастлив</w:t>
      </w:r>
      <w:r w:rsidR="00051303" w:rsidRPr="004F3B22">
        <w:rPr>
          <w:rStyle w:val="c4"/>
          <w:sz w:val="28"/>
          <w:szCs w:val="28"/>
        </w:rPr>
        <w:t>ы</w:t>
      </w:r>
      <w:r w:rsidRPr="004F3B22">
        <w:rPr>
          <w:rStyle w:val="c4"/>
          <w:sz w:val="28"/>
          <w:szCs w:val="28"/>
        </w:rPr>
        <w:t>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 xml:space="preserve">Здесь мы увидим </w:t>
      </w:r>
      <w:r w:rsidR="00051303" w:rsidRPr="004F3B22">
        <w:rPr>
          <w:rStyle w:val="c4"/>
          <w:sz w:val="28"/>
          <w:szCs w:val="28"/>
        </w:rPr>
        <w:t>многое</w:t>
      </w:r>
      <w:r w:rsidRPr="004F3B22">
        <w:rPr>
          <w:rStyle w:val="c4"/>
          <w:sz w:val="28"/>
          <w:szCs w:val="28"/>
        </w:rPr>
        <w:t xml:space="preserve"> интересное </w:t>
      </w:r>
      <w:r w:rsidR="00051303" w:rsidRPr="004F3B22">
        <w:rPr>
          <w:rStyle w:val="c4"/>
          <w:sz w:val="28"/>
          <w:szCs w:val="28"/>
        </w:rPr>
        <w:t>и</w:t>
      </w:r>
      <w:r w:rsidRPr="004F3B22">
        <w:rPr>
          <w:rStyle w:val="c4"/>
          <w:sz w:val="28"/>
          <w:szCs w:val="28"/>
        </w:rPr>
        <w:t xml:space="preserve"> необычное. Ведь стоит только захотеть, и все вокруг нас преобразуется, </w:t>
      </w:r>
      <w:r w:rsidR="008E401D" w:rsidRPr="004F3B22">
        <w:rPr>
          <w:rStyle w:val="c4"/>
          <w:sz w:val="28"/>
          <w:szCs w:val="28"/>
        </w:rPr>
        <w:t>по</w:t>
      </w:r>
      <w:r w:rsidRPr="004F3B22">
        <w:rPr>
          <w:rStyle w:val="c4"/>
          <w:sz w:val="28"/>
          <w:szCs w:val="28"/>
        </w:rPr>
        <w:t>меняется и обрет</w:t>
      </w:r>
      <w:r w:rsidR="008E401D" w:rsidRPr="004F3B22">
        <w:rPr>
          <w:rStyle w:val="c4"/>
          <w:sz w:val="28"/>
          <w:szCs w:val="28"/>
        </w:rPr>
        <w:t>ет</w:t>
      </w:r>
      <w:r w:rsidRPr="004F3B22">
        <w:rPr>
          <w:rStyle w:val="c4"/>
          <w:sz w:val="28"/>
          <w:szCs w:val="28"/>
        </w:rPr>
        <w:t xml:space="preserve"> совершенно </w:t>
      </w:r>
      <w:r w:rsidR="008E401D" w:rsidRPr="004F3B22">
        <w:rPr>
          <w:rStyle w:val="c4"/>
          <w:sz w:val="28"/>
          <w:szCs w:val="28"/>
        </w:rPr>
        <w:t>другой</w:t>
      </w:r>
      <w:r w:rsidRPr="004F3B22">
        <w:rPr>
          <w:rStyle w:val="c4"/>
          <w:sz w:val="28"/>
          <w:szCs w:val="28"/>
        </w:rPr>
        <w:t xml:space="preserve"> смысл. Откр</w:t>
      </w:r>
      <w:r w:rsidR="008E401D" w:rsidRPr="004F3B22">
        <w:rPr>
          <w:rStyle w:val="c4"/>
          <w:sz w:val="28"/>
          <w:szCs w:val="28"/>
        </w:rPr>
        <w:t>о</w:t>
      </w:r>
      <w:r w:rsidRPr="004F3B22">
        <w:rPr>
          <w:rStyle w:val="c4"/>
          <w:sz w:val="28"/>
          <w:szCs w:val="28"/>
        </w:rPr>
        <w:t>йте глаза</w:t>
      </w:r>
      <w:r w:rsidR="008E401D" w:rsidRPr="004F3B22">
        <w:rPr>
          <w:rStyle w:val="c4"/>
          <w:sz w:val="28"/>
          <w:szCs w:val="28"/>
        </w:rPr>
        <w:t>, ребята,</w:t>
      </w:r>
      <w:r w:rsidRPr="004F3B22">
        <w:rPr>
          <w:rStyle w:val="c4"/>
          <w:sz w:val="28"/>
          <w:szCs w:val="28"/>
        </w:rPr>
        <w:t xml:space="preserve"> смотрите</w:t>
      </w:r>
      <w:r w:rsidR="008E401D" w:rsidRPr="004F3B22">
        <w:rPr>
          <w:rStyle w:val="c4"/>
          <w:sz w:val="28"/>
          <w:szCs w:val="28"/>
        </w:rPr>
        <w:t>, это</w:t>
      </w:r>
      <w:r w:rsidRPr="004F3B22">
        <w:rPr>
          <w:rStyle w:val="c4"/>
          <w:sz w:val="28"/>
          <w:szCs w:val="28"/>
        </w:rPr>
        <w:t xml:space="preserve">  подводное царство морей и океанов. (На экране показывается релаксационный ролик)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Психолог: Смотрите</w:t>
      </w:r>
      <w:r w:rsidR="00C660CB" w:rsidRPr="004F3B22">
        <w:rPr>
          <w:rStyle w:val="c4"/>
          <w:sz w:val="28"/>
          <w:szCs w:val="28"/>
        </w:rPr>
        <w:t>,</w:t>
      </w:r>
      <w:r w:rsidRPr="004F3B22">
        <w:rPr>
          <w:rStyle w:val="c4"/>
          <w:sz w:val="28"/>
          <w:szCs w:val="28"/>
        </w:rPr>
        <w:t xml:space="preserve">  кто нас  встречает в </w:t>
      </w:r>
      <w:r w:rsidR="00641730" w:rsidRPr="004F3B22">
        <w:rPr>
          <w:rStyle w:val="c4"/>
          <w:sz w:val="28"/>
          <w:szCs w:val="28"/>
        </w:rPr>
        <w:t>подводном царстве</w:t>
      </w:r>
      <w:r w:rsidRPr="004F3B22">
        <w:rPr>
          <w:rStyle w:val="c4"/>
          <w:sz w:val="28"/>
          <w:szCs w:val="28"/>
        </w:rPr>
        <w:t>.</w:t>
      </w:r>
    </w:p>
    <w:p w:rsidR="008C0B77" w:rsidRPr="004F3B22" w:rsidRDefault="00641730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К</w:t>
      </w:r>
      <w:r w:rsidR="008C0B77" w:rsidRPr="004F3B22">
        <w:rPr>
          <w:rStyle w:val="c4"/>
          <w:sz w:val="28"/>
          <w:szCs w:val="28"/>
        </w:rPr>
        <w:t>онечно</w:t>
      </w:r>
      <w:r w:rsidRPr="004F3B22">
        <w:rPr>
          <w:rStyle w:val="c4"/>
          <w:sz w:val="28"/>
          <w:szCs w:val="28"/>
        </w:rPr>
        <w:t xml:space="preserve"> же</w:t>
      </w:r>
      <w:r w:rsidR="00C660CB" w:rsidRPr="004F3B22">
        <w:rPr>
          <w:rStyle w:val="c4"/>
          <w:sz w:val="28"/>
          <w:szCs w:val="28"/>
        </w:rPr>
        <w:t>,</w:t>
      </w:r>
      <w:r w:rsidR="008C0B77" w:rsidRPr="004F3B22">
        <w:rPr>
          <w:rStyle w:val="c4"/>
          <w:sz w:val="28"/>
          <w:szCs w:val="28"/>
        </w:rPr>
        <w:t xml:space="preserve"> вы угадали,</w:t>
      </w:r>
      <w:r w:rsidRPr="004F3B22">
        <w:rPr>
          <w:rStyle w:val="c4"/>
          <w:sz w:val="28"/>
          <w:szCs w:val="28"/>
        </w:rPr>
        <w:t xml:space="preserve"> ребята, это </w:t>
      </w:r>
      <w:r w:rsidR="008C0B77" w:rsidRPr="004F3B22">
        <w:rPr>
          <w:rStyle w:val="c4"/>
          <w:sz w:val="28"/>
          <w:szCs w:val="28"/>
        </w:rPr>
        <w:t>Русалочка</w:t>
      </w:r>
      <w:r w:rsidR="00C660CB" w:rsidRPr="004F3B22">
        <w:rPr>
          <w:rStyle w:val="c4"/>
          <w:sz w:val="28"/>
          <w:szCs w:val="28"/>
        </w:rPr>
        <w:t xml:space="preserve"> Ари</w:t>
      </w:r>
      <w:r w:rsidR="00AF7D2A" w:rsidRPr="004F3B22">
        <w:rPr>
          <w:rStyle w:val="c4"/>
          <w:sz w:val="28"/>
          <w:szCs w:val="28"/>
        </w:rPr>
        <w:t>е</w:t>
      </w:r>
      <w:r w:rsidR="00C660CB" w:rsidRPr="004F3B22">
        <w:rPr>
          <w:rStyle w:val="c4"/>
          <w:sz w:val="28"/>
          <w:szCs w:val="28"/>
        </w:rPr>
        <w:t>ль</w:t>
      </w:r>
      <w:r w:rsidRPr="004F3B22">
        <w:rPr>
          <w:rStyle w:val="c4"/>
          <w:sz w:val="28"/>
          <w:szCs w:val="28"/>
        </w:rPr>
        <w:t xml:space="preserve"> (у психолога в руках кукла русалочка)</w:t>
      </w:r>
      <w:r w:rsidR="008C0B77" w:rsidRPr="004F3B22">
        <w:rPr>
          <w:rStyle w:val="c4"/>
          <w:sz w:val="28"/>
          <w:szCs w:val="28"/>
        </w:rPr>
        <w:t>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Русалочка здоровается и рассказывает, что три четверти нашей планеты покрыты водой – реками, озерами, но больше всего – морями и океанами. Температура воды не одинакова в различных частях света. От теплых вод, которые омывают остров с пальмами до ледяных вод Полюсов, где белые медведи, тюлени и пингвины населяют белоснежные заледенелые острова. В отличие от воды рек и озер, морская вода соленая.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Русалочка приглашает послушать сказку про ракушку: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 xml:space="preserve">Жила-была ракушка со своими родителями на глубине </w:t>
      </w:r>
      <w:r w:rsidR="00645B50" w:rsidRPr="004F3B22">
        <w:rPr>
          <w:rStyle w:val="c4"/>
          <w:sz w:val="28"/>
          <w:szCs w:val="28"/>
        </w:rPr>
        <w:t xml:space="preserve">синего </w:t>
      </w:r>
      <w:r w:rsidRPr="004F3B22">
        <w:rPr>
          <w:rStyle w:val="c4"/>
          <w:sz w:val="28"/>
          <w:szCs w:val="28"/>
        </w:rPr>
        <w:t xml:space="preserve">моря. Жили они дружно. Родители запрещали ей подплывать близко к берегу, потому что ее мог кто-нибудь взять, например, какой-нибудь мальчик, как </w:t>
      </w:r>
      <w:r w:rsidRPr="004F3B22">
        <w:rPr>
          <w:rStyle w:val="c4"/>
          <w:sz w:val="28"/>
          <w:szCs w:val="28"/>
        </w:rPr>
        <w:lastRenderedPageBreak/>
        <w:t>это и случилось однажды. Один раз ракушка не послушалась и подплыла к берегу. Мальчик взял ее и прикрепил на верхушку песочного замка. Ракушка долго красовалась на песочном замке и скучала по родителям. Родители тоже волновались. Но однажды волна смыла песочный замок, и ракушка уплыла далеко в море. Там она познакомилась с морской звездой. Ракушка спросила у нее дорогу домой. Звезда проводила ракушку до дома. Родители обрадовались, увидев ее. С тех пор звезда и ракушка дружат и держатся подальше от берега.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Русалочка спрашивает: А вы ребята дружите друг с другом</w:t>
      </w:r>
      <w:r w:rsidR="009A23EE" w:rsidRPr="004F3B22">
        <w:rPr>
          <w:rStyle w:val="c4"/>
          <w:sz w:val="28"/>
          <w:szCs w:val="28"/>
        </w:rPr>
        <w:t>?</w:t>
      </w:r>
    </w:p>
    <w:p w:rsidR="008C0B77" w:rsidRPr="004F3B22" w:rsidRDefault="008C0B77" w:rsidP="00A15FE5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B22">
        <w:rPr>
          <w:rStyle w:val="c4"/>
          <w:sz w:val="28"/>
          <w:szCs w:val="28"/>
        </w:rPr>
        <w:t>Ответы детей.</w:t>
      </w:r>
    </w:p>
    <w:p w:rsidR="008C0B77" w:rsidRPr="004F3B22" w:rsidRDefault="00E07E91" w:rsidP="00A15F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</w:t>
      </w:r>
      <w:r w:rsidR="00FD28B8" w:rsidRPr="004F3B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C0B77" w:rsidRPr="004F3B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FD28B8" w:rsidRPr="004F3B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Ракушки</w:t>
      </w:r>
      <w:r w:rsidR="008C0B77" w:rsidRPr="004F3B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0198F" w:rsidRPr="004F3B22" w:rsidRDefault="00FD28B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</w:t>
      </w:r>
      <w:r w:rsidR="008C0B77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пуска</w:t>
      </w:r>
      <w:r w:rsidR="00F0198F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C0B77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т мыльные пузыри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0B77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="008C0B77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опускаются в океан и превращаются в рыбок.</w:t>
      </w:r>
      <w:r w:rsidR="00DE707A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</w:t>
      </w:r>
      <w:r w:rsidR="00F0198F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DE707A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сухом бассейне, словно на морском дне, ищут ракушки.</w:t>
      </w:r>
      <w:r w:rsidR="00F0198F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Собрав по несколько ракушек, дети отправляются во дворец Русалочки Ариель.</w:t>
      </w:r>
    </w:p>
    <w:p w:rsidR="00F0198F" w:rsidRPr="004F3B22" w:rsidRDefault="00F0198F" w:rsidP="00A1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«Волшебный аквариум»</w:t>
      </w:r>
    </w:p>
    <w:p w:rsidR="00F0198F" w:rsidRPr="004F3B22" w:rsidRDefault="00F0198F" w:rsidP="00A15FE5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Русалочка предлагает детям изготовить небольшой подарок на память о стране «Океании». В прозрачные контейнеры или баночки дети выкладывают свои ракушки, собранные со дна моря. Из пластилина лепят морские камушки и водоросли. Затем </w:t>
      </w:r>
      <w:r w:rsidRPr="004F3B22">
        <w:rPr>
          <w:rStyle w:val="c4"/>
          <w:rFonts w:ascii="Times New Roman" w:hAnsi="Times New Roman" w:cs="Times New Roman"/>
          <w:sz w:val="28"/>
          <w:szCs w:val="28"/>
        </w:rPr>
        <w:t>каждый ребенок выбирает пиктограмму из «Азбуки настроений» А. Белопольской «Рыбы», которая соответствует его нынешнему настроению.</w:t>
      </w:r>
      <w:r w:rsidR="00CC3047" w:rsidRPr="004F3B22">
        <w:rPr>
          <w:rStyle w:val="c4"/>
          <w:rFonts w:ascii="Times New Roman" w:hAnsi="Times New Roman" w:cs="Times New Roman"/>
          <w:sz w:val="28"/>
          <w:szCs w:val="28"/>
        </w:rPr>
        <w:t xml:space="preserve"> И лепит из пластилина рыбки с настроением выбранной пиктограммы. Готовые рыбки помещаются на дно аквариумов. </w:t>
      </w:r>
    </w:p>
    <w:p w:rsidR="00F0198F" w:rsidRPr="004F3B22" w:rsidRDefault="0003126A" w:rsidP="00A15FE5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F3B22">
        <w:rPr>
          <w:rStyle w:val="c4"/>
          <w:rFonts w:ascii="Times New Roman" w:hAnsi="Times New Roman" w:cs="Times New Roman"/>
          <w:sz w:val="28"/>
          <w:szCs w:val="28"/>
        </w:rPr>
        <w:t>Русалочка</w:t>
      </w:r>
      <w:r w:rsidR="00CC3047" w:rsidRPr="004F3B22">
        <w:rPr>
          <w:rStyle w:val="c4"/>
          <w:rFonts w:ascii="Times New Roman" w:hAnsi="Times New Roman" w:cs="Times New Roman"/>
          <w:sz w:val="28"/>
          <w:szCs w:val="28"/>
        </w:rPr>
        <w:t xml:space="preserve"> предлагает ребятам оживить пластилиновых рыбок. Аквариумы заполняются «волшебной морской водой» и рыбки </w:t>
      </w:r>
      <w:r w:rsidR="00121C22" w:rsidRPr="004F3B22">
        <w:rPr>
          <w:rStyle w:val="c4"/>
          <w:rFonts w:ascii="Times New Roman" w:hAnsi="Times New Roman" w:cs="Times New Roman"/>
          <w:sz w:val="28"/>
          <w:szCs w:val="28"/>
        </w:rPr>
        <w:t>«</w:t>
      </w:r>
      <w:r w:rsidR="00CC3047" w:rsidRPr="004F3B22">
        <w:rPr>
          <w:rStyle w:val="c4"/>
          <w:rFonts w:ascii="Times New Roman" w:hAnsi="Times New Roman" w:cs="Times New Roman"/>
          <w:sz w:val="28"/>
          <w:szCs w:val="28"/>
        </w:rPr>
        <w:t>оживают</w:t>
      </w:r>
      <w:r w:rsidR="00121C22" w:rsidRPr="004F3B22">
        <w:rPr>
          <w:rStyle w:val="c4"/>
          <w:rFonts w:ascii="Times New Roman" w:hAnsi="Times New Roman" w:cs="Times New Roman"/>
          <w:sz w:val="28"/>
          <w:szCs w:val="28"/>
        </w:rPr>
        <w:t>»</w:t>
      </w:r>
      <w:r w:rsidR="00CC3047" w:rsidRPr="004F3B22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A17A0" w:rsidRPr="004F3B22" w:rsidRDefault="003A17A0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Сюрпризный момент: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230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Русалочка дарит ребятам на память аквариумы с рыбками. Угощает детей морскими сладостями (конфетки или мармеладки в виде морских обитателей).</w:t>
      </w:r>
      <w:r w:rsidR="00C24F65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5018" w:rsidRPr="004F3B22" w:rsidRDefault="001F5018" w:rsidP="00A1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с детьми</w:t>
      </w:r>
    </w:p>
    <w:p w:rsidR="00C24F65" w:rsidRPr="004F3B22" w:rsidRDefault="00C24F65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Русалочка спрашивает у ребят</w:t>
      </w:r>
      <w:r w:rsidR="001F5018"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F5018" w:rsidRPr="004F3B22" w:rsidRDefault="001F501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нового вы </w:t>
      </w:r>
      <w:r w:rsidR="00CC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узнали?</w:t>
      </w:r>
    </w:p>
    <w:p w:rsidR="001F5018" w:rsidRPr="004F3B22" w:rsidRDefault="001F501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Какая игра вам </w:t>
      </w:r>
      <w:r w:rsidR="00CC5100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понравилась больше всего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F5018" w:rsidRPr="004F3B22" w:rsidRDefault="001F501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5336">
        <w:rPr>
          <w:rFonts w:ascii="Times New Roman" w:hAnsi="Times New Roman" w:cs="Times New Roman"/>
          <w:sz w:val="28"/>
          <w:szCs w:val="28"/>
          <w:shd w:val="clear" w:color="auto" w:fill="FFFFFF"/>
        </w:rPr>
        <w:t>В какую страну мы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путешествовали?</w:t>
      </w:r>
    </w:p>
    <w:p w:rsidR="001F5018" w:rsidRPr="004F3B22" w:rsidRDefault="001F501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у вас сейчас настроение?</w:t>
      </w:r>
    </w:p>
    <w:p w:rsidR="0065659A" w:rsidRPr="004F3B22" w:rsidRDefault="0065659A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4F65" w:rsidRPr="004F3B22" w:rsidRDefault="00C24F65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отвечают на вопросы и делятся своими впечатлениями.</w:t>
      </w:r>
    </w:p>
    <w:p w:rsidR="00080BD6" w:rsidRPr="004F3B22" w:rsidRDefault="00772FFE" w:rsidP="00A15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BD6" w:rsidRPr="004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Прощание</w:t>
      </w:r>
    </w:p>
    <w:p w:rsidR="00035230" w:rsidRPr="004F3B22" w:rsidRDefault="00C24F65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прощаются с Русалочкой и возвращаются со страны «Океании» (в этот момент психолог пускает мыльные пузыри, на фоне играет мелодия с мультфильма «Русалочка»).</w:t>
      </w:r>
    </w:p>
    <w:p w:rsidR="008C0B77" w:rsidRPr="004F3B22" w:rsidRDefault="00F0198F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E28" w:rsidRPr="004F3B22" w:rsidRDefault="00FC6E28" w:rsidP="00A1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E28" w:rsidRPr="004F3B22" w:rsidSect="0065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1CE"/>
    <w:multiLevelType w:val="multilevel"/>
    <w:tmpl w:val="B89C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0B5"/>
    <w:rsid w:val="0003126A"/>
    <w:rsid w:val="00035230"/>
    <w:rsid w:val="00051303"/>
    <w:rsid w:val="00080BD6"/>
    <w:rsid w:val="00121C22"/>
    <w:rsid w:val="00157191"/>
    <w:rsid w:val="001A6932"/>
    <w:rsid w:val="001B5B49"/>
    <w:rsid w:val="001E2B66"/>
    <w:rsid w:val="001F5018"/>
    <w:rsid w:val="002D1F8E"/>
    <w:rsid w:val="002F6FF4"/>
    <w:rsid w:val="003505C2"/>
    <w:rsid w:val="003628F1"/>
    <w:rsid w:val="003A17A0"/>
    <w:rsid w:val="00405336"/>
    <w:rsid w:val="0042675C"/>
    <w:rsid w:val="004428F2"/>
    <w:rsid w:val="004F3B22"/>
    <w:rsid w:val="0054554C"/>
    <w:rsid w:val="00641730"/>
    <w:rsid w:val="00645B50"/>
    <w:rsid w:val="00655E9D"/>
    <w:rsid w:val="0065659A"/>
    <w:rsid w:val="00741D7E"/>
    <w:rsid w:val="00770E41"/>
    <w:rsid w:val="00772FFE"/>
    <w:rsid w:val="00777DA4"/>
    <w:rsid w:val="007A21BA"/>
    <w:rsid w:val="008040B5"/>
    <w:rsid w:val="008C0B77"/>
    <w:rsid w:val="008D0249"/>
    <w:rsid w:val="008E401D"/>
    <w:rsid w:val="00990C9D"/>
    <w:rsid w:val="009A23EE"/>
    <w:rsid w:val="00A15FE5"/>
    <w:rsid w:val="00A363F9"/>
    <w:rsid w:val="00A55084"/>
    <w:rsid w:val="00AA546B"/>
    <w:rsid w:val="00AF6740"/>
    <w:rsid w:val="00AF7D2A"/>
    <w:rsid w:val="00C24F65"/>
    <w:rsid w:val="00C660CB"/>
    <w:rsid w:val="00C7152F"/>
    <w:rsid w:val="00C952CC"/>
    <w:rsid w:val="00CA1832"/>
    <w:rsid w:val="00CC3047"/>
    <w:rsid w:val="00CC5100"/>
    <w:rsid w:val="00CF6EE8"/>
    <w:rsid w:val="00DE707A"/>
    <w:rsid w:val="00E07E91"/>
    <w:rsid w:val="00F0198F"/>
    <w:rsid w:val="00F42A45"/>
    <w:rsid w:val="00F63654"/>
    <w:rsid w:val="00FA6D8B"/>
    <w:rsid w:val="00FB0278"/>
    <w:rsid w:val="00FC6E28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21BA"/>
  </w:style>
  <w:style w:type="character" w:customStyle="1" w:styleId="c1">
    <w:name w:val="c1"/>
    <w:basedOn w:val="a0"/>
    <w:rsid w:val="007A21BA"/>
  </w:style>
  <w:style w:type="paragraph" w:styleId="a3">
    <w:name w:val="Normal (Web)"/>
    <w:basedOn w:val="a"/>
    <w:uiPriority w:val="99"/>
    <w:semiHidden/>
    <w:unhideWhenUsed/>
    <w:rsid w:val="002D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F8E"/>
  </w:style>
  <w:style w:type="character" w:styleId="a4">
    <w:name w:val="Emphasis"/>
    <w:basedOn w:val="a0"/>
    <w:uiPriority w:val="20"/>
    <w:qFormat/>
    <w:rsid w:val="002D1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282</cp:revision>
  <dcterms:created xsi:type="dcterms:W3CDTF">2014-12-28T09:43:00Z</dcterms:created>
  <dcterms:modified xsi:type="dcterms:W3CDTF">2014-12-28T17:59:00Z</dcterms:modified>
</cp:coreProperties>
</file>