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9B" w:rsidRPr="00393CD7" w:rsidRDefault="001429CB" w:rsidP="00E10F96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Пл</w:t>
      </w:r>
      <w:r w:rsidR="00E10F96" w:rsidRPr="00393CD7">
        <w:rPr>
          <w:rFonts w:ascii="Times New Roman" w:hAnsi="Times New Roman" w:cs="Times New Roman"/>
          <w:b/>
        </w:rPr>
        <w:t>ан-конспект фронтальной НОД (непосредственной образовательной деятельности)</w:t>
      </w:r>
      <w:r w:rsidRPr="00393CD7">
        <w:rPr>
          <w:rFonts w:ascii="Times New Roman" w:hAnsi="Times New Roman" w:cs="Times New Roman"/>
          <w:b/>
        </w:rPr>
        <w:t xml:space="preserve"> </w:t>
      </w:r>
      <w:r w:rsidR="00FA0E61" w:rsidRPr="00393CD7">
        <w:rPr>
          <w:rFonts w:ascii="Times New Roman" w:hAnsi="Times New Roman" w:cs="Times New Roman"/>
          <w:b/>
        </w:rPr>
        <w:t>в старшей</w:t>
      </w:r>
      <w:r w:rsidRPr="00393CD7">
        <w:rPr>
          <w:rFonts w:ascii="Times New Roman" w:hAnsi="Times New Roman" w:cs="Times New Roman"/>
          <w:b/>
        </w:rPr>
        <w:t xml:space="preserve"> логопедической группе</w:t>
      </w:r>
    </w:p>
    <w:p w:rsidR="001429CB" w:rsidRPr="00393CD7" w:rsidRDefault="001429CB" w:rsidP="00E10F96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 xml:space="preserve">Составила учитель-логопед д/с №24 «Космос» г. Сургута </w:t>
      </w:r>
      <w:proofErr w:type="gramStart"/>
      <w:r w:rsidRPr="00393CD7">
        <w:rPr>
          <w:rFonts w:ascii="Times New Roman" w:hAnsi="Times New Roman" w:cs="Times New Roman"/>
        </w:rPr>
        <w:t>Антошкина</w:t>
      </w:r>
      <w:proofErr w:type="gramEnd"/>
      <w:r w:rsidRPr="00393CD7">
        <w:rPr>
          <w:rFonts w:ascii="Times New Roman" w:hAnsi="Times New Roman" w:cs="Times New Roman"/>
        </w:rPr>
        <w:t xml:space="preserve"> И.А.</w:t>
      </w:r>
    </w:p>
    <w:p w:rsidR="001429CB" w:rsidRPr="00393CD7" w:rsidRDefault="001429CB" w:rsidP="00E10F96">
      <w:pPr>
        <w:spacing w:after="0" w:line="360" w:lineRule="auto"/>
        <w:rPr>
          <w:rFonts w:ascii="Times New Roman" w:hAnsi="Times New Roman" w:cs="Times New Roman"/>
        </w:rPr>
      </w:pPr>
    </w:p>
    <w:p w:rsidR="001429CB" w:rsidRPr="00393CD7" w:rsidRDefault="001429CB" w:rsidP="00E10F96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Образовательная область: коммуникация.</w:t>
      </w:r>
    </w:p>
    <w:p w:rsidR="001429CB" w:rsidRPr="00393CD7" w:rsidRDefault="001429CB" w:rsidP="00E10F96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Интеграция образовательных областей: коммуникация, социализация, здоровье.</w:t>
      </w:r>
    </w:p>
    <w:p w:rsidR="001429CB" w:rsidRPr="00393CD7" w:rsidRDefault="001429CB" w:rsidP="00E10F96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Тема: «Одежда. Обувь»</w:t>
      </w:r>
    </w:p>
    <w:p w:rsidR="001429CB" w:rsidRPr="00393CD7" w:rsidRDefault="001429CB" w:rsidP="00E10F96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  <w:b/>
        </w:rPr>
        <w:t>Цель</w:t>
      </w:r>
      <w:r w:rsidRPr="00393CD7">
        <w:rPr>
          <w:rFonts w:ascii="Times New Roman" w:hAnsi="Times New Roman" w:cs="Times New Roman"/>
        </w:rPr>
        <w:t>: закрепить, систематизировать знания по теме.</w:t>
      </w:r>
    </w:p>
    <w:p w:rsidR="001429CB" w:rsidRPr="00393CD7" w:rsidRDefault="001429CB" w:rsidP="00E10F96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Задачи:</w:t>
      </w:r>
    </w:p>
    <w:p w:rsidR="001429CB" w:rsidRPr="00393CD7" w:rsidRDefault="001429CB" w:rsidP="00E10F96">
      <w:pPr>
        <w:spacing w:after="0" w:line="36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Коррекционно-образовательные:</w:t>
      </w:r>
    </w:p>
    <w:p w:rsidR="001429CB" w:rsidRPr="00393CD7" w:rsidRDefault="00FA0E61" w:rsidP="00E10F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уточнение, обогащение и активизация номинативного, атрибутивного и предикативного словаря по теме</w:t>
      </w:r>
      <w:r w:rsidR="00E47E53" w:rsidRPr="00393CD7">
        <w:rPr>
          <w:rFonts w:ascii="Times New Roman" w:hAnsi="Times New Roman" w:cs="Times New Roman"/>
        </w:rPr>
        <w:t>;</w:t>
      </w:r>
    </w:p>
    <w:p w:rsidR="00FA0E61" w:rsidRPr="00393CD7" w:rsidRDefault="00FA0E61" w:rsidP="00E10F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 xml:space="preserve">развитие навыков </w:t>
      </w:r>
      <w:proofErr w:type="spellStart"/>
      <w:r w:rsidRPr="00393CD7">
        <w:rPr>
          <w:rFonts w:ascii="Times New Roman" w:hAnsi="Times New Roman" w:cs="Times New Roman"/>
        </w:rPr>
        <w:t>словобразования</w:t>
      </w:r>
      <w:proofErr w:type="spellEnd"/>
      <w:r w:rsidRPr="00393CD7">
        <w:rPr>
          <w:rFonts w:ascii="Times New Roman" w:hAnsi="Times New Roman" w:cs="Times New Roman"/>
        </w:rPr>
        <w:t>, словоизменения</w:t>
      </w:r>
      <w:r w:rsidR="00EB0018" w:rsidRPr="00393CD7">
        <w:rPr>
          <w:rFonts w:ascii="Times New Roman" w:hAnsi="Times New Roman" w:cs="Times New Roman"/>
        </w:rPr>
        <w:t>, связной речи.</w:t>
      </w:r>
    </w:p>
    <w:p w:rsidR="00E47E53" w:rsidRPr="00393CD7" w:rsidRDefault="00E47E53" w:rsidP="00E10F96">
      <w:pPr>
        <w:spacing w:after="0" w:line="36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 xml:space="preserve">Коррекционно-развивающие: </w:t>
      </w:r>
    </w:p>
    <w:p w:rsidR="00E47E53" w:rsidRPr="00393CD7" w:rsidRDefault="00E47E53" w:rsidP="00E10F9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развитие зрительного и слухового восприятия, внимания и памяти, навыков логического мышления, оп</w:t>
      </w:r>
      <w:r w:rsidR="00EB0018" w:rsidRPr="00393CD7">
        <w:rPr>
          <w:rFonts w:ascii="Times New Roman" w:hAnsi="Times New Roman" w:cs="Times New Roman"/>
        </w:rPr>
        <w:t>ераций обобщения.</w:t>
      </w:r>
    </w:p>
    <w:p w:rsidR="001429CB" w:rsidRPr="00393CD7" w:rsidRDefault="00E47E53" w:rsidP="00E10F96">
      <w:pPr>
        <w:spacing w:after="0" w:line="36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Коррекционно-воспитательные:</w:t>
      </w:r>
    </w:p>
    <w:p w:rsidR="00E47E53" w:rsidRPr="00393CD7" w:rsidRDefault="00E47E53" w:rsidP="00E10F9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воспитание доброжелательности</w:t>
      </w:r>
      <w:r w:rsidR="00EB0018" w:rsidRPr="00393CD7">
        <w:rPr>
          <w:rFonts w:ascii="Times New Roman" w:hAnsi="Times New Roman" w:cs="Times New Roman"/>
        </w:rPr>
        <w:t>.</w:t>
      </w:r>
    </w:p>
    <w:p w:rsidR="00E47E53" w:rsidRPr="00393CD7" w:rsidRDefault="00E47E53" w:rsidP="00E10F96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  <w:i/>
        </w:rPr>
        <w:t>Оборудование:</w:t>
      </w:r>
      <w:r w:rsidRPr="00393CD7">
        <w:rPr>
          <w:rFonts w:ascii="Times New Roman" w:hAnsi="Times New Roman" w:cs="Times New Roman"/>
        </w:rPr>
        <w:t xml:space="preserve"> наборное полотно, фишки, мяч, рисунок куклы в зимней одежде.</w:t>
      </w:r>
    </w:p>
    <w:p w:rsidR="001429CB" w:rsidRPr="00393CD7" w:rsidRDefault="00E47E53" w:rsidP="00393CD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 xml:space="preserve">Ход </w:t>
      </w:r>
      <w:r w:rsidR="00E10F96" w:rsidRPr="00393CD7">
        <w:rPr>
          <w:rFonts w:ascii="Times New Roman" w:hAnsi="Times New Roman" w:cs="Times New Roman"/>
          <w:b/>
        </w:rPr>
        <w:t>НОД</w:t>
      </w:r>
      <w:r w:rsidRPr="00393CD7">
        <w:rPr>
          <w:rFonts w:ascii="Times New Roman" w:hAnsi="Times New Roman" w:cs="Times New Roman"/>
          <w:b/>
        </w:rPr>
        <w:t>:</w:t>
      </w:r>
    </w:p>
    <w:p w:rsidR="00E47E53" w:rsidRPr="00393CD7" w:rsidRDefault="00E47E53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1.Организационный момент</w:t>
      </w:r>
      <w:bookmarkStart w:id="0" w:name="_GoBack"/>
      <w:bookmarkEnd w:id="0"/>
    </w:p>
    <w:p w:rsidR="00E47E53" w:rsidRPr="00393CD7" w:rsidRDefault="00E47E53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Цель: активизировать слуховое и зрительное внимание</w:t>
      </w:r>
      <w:r w:rsidR="00E10F96" w:rsidRPr="00393CD7">
        <w:rPr>
          <w:rFonts w:ascii="Times New Roman" w:hAnsi="Times New Roman" w:cs="Times New Roman"/>
          <w:b/>
        </w:rPr>
        <w:t>.</w:t>
      </w:r>
    </w:p>
    <w:p w:rsidR="00E10F96" w:rsidRPr="00393CD7" w:rsidRDefault="00E10F96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Логопед произносит:</w:t>
      </w:r>
    </w:p>
    <w:p w:rsidR="00E10F96" w:rsidRPr="00393CD7" w:rsidRDefault="00E10F96" w:rsidP="00EA5A75">
      <w:pPr>
        <w:spacing w:after="0" w:line="24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 xml:space="preserve">                                                                    Раз, два – выше голова.</w:t>
      </w:r>
    </w:p>
    <w:p w:rsidR="00E10F96" w:rsidRPr="00393CD7" w:rsidRDefault="00E10F96" w:rsidP="00EA5A75">
      <w:pPr>
        <w:spacing w:after="0" w:line="24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 xml:space="preserve">                                                                    Три четыре – плечи шире.</w:t>
      </w:r>
    </w:p>
    <w:p w:rsidR="00E10F96" w:rsidRPr="00393CD7" w:rsidRDefault="00E10F96" w:rsidP="00EA5A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 xml:space="preserve"> Пять шесть – тихо сесть.</w:t>
      </w:r>
    </w:p>
    <w:p w:rsidR="00E10F96" w:rsidRPr="00393CD7" w:rsidRDefault="00E10F96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2. Сообщение темы</w:t>
      </w:r>
      <w:r w:rsidR="00A55974" w:rsidRPr="00393CD7">
        <w:rPr>
          <w:rFonts w:ascii="Times New Roman" w:hAnsi="Times New Roman" w:cs="Times New Roman"/>
          <w:b/>
        </w:rPr>
        <w:t xml:space="preserve"> НОД</w:t>
      </w:r>
    </w:p>
    <w:p w:rsidR="00A55974" w:rsidRPr="00393CD7" w:rsidRDefault="00A55974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Цель: активизировать слухоречевое внимание, навыки обобщения.</w:t>
      </w:r>
    </w:p>
    <w:p w:rsidR="00A55974" w:rsidRPr="00393CD7" w:rsidRDefault="00A55974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Логопед: сейчас каждому из вас я буду называть цепочку слов, а вы замените ее одним общим словом.</w:t>
      </w:r>
    </w:p>
    <w:p w:rsidR="00A55974" w:rsidRPr="00393CD7" w:rsidRDefault="00A55974" w:rsidP="00EA5A75">
      <w:pPr>
        <w:spacing w:after="0" w:line="24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Платье, юбка, брюки, шорты.</w:t>
      </w:r>
    </w:p>
    <w:p w:rsidR="00A55974" w:rsidRPr="00393CD7" w:rsidRDefault="00A55974" w:rsidP="00EA5A75">
      <w:pPr>
        <w:spacing w:after="0" w:line="24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Шуба, пальто, шарф, варежки.</w:t>
      </w:r>
    </w:p>
    <w:p w:rsidR="00A55974" w:rsidRPr="00393CD7" w:rsidRDefault="00A55974" w:rsidP="00EA5A75">
      <w:pPr>
        <w:spacing w:after="0" w:line="24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  <w:i/>
        </w:rPr>
        <w:t>Сапоги, ботинки, сандалии, тапочки</w:t>
      </w:r>
      <w:r w:rsidRPr="00393CD7">
        <w:rPr>
          <w:rFonts w:ascii="Times New Roman" w:hAnsi="Times New Roman" w:cs="Times New Roman"/>
        </w:rPr>
        <w:t xml:space="preserve"> и т.д.</w:t>
      </w:r>
    </w:p>
    <w:p w:rsidR="00A55974" w:rsidRPr="00393CD7" w:rsidRDefault="00A55974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 xml:space="preserve">Сегодня мы с вами поговорим об одежде и обуви </w:t>
      </w:r>
      <w:proofErr w:type="gramStart"/>
      <w:r w:rsidRPr="00393CD7">
        <w:rPr>
          <w:rFonts w:ascii="Times New Roman" w:hAnsi="Times New Roman" w:cs="Times New Roman"/>
        </w:rPr>
        <w:t>и</w:t>
      </w:r>
      <w:proofErr w:type="gramEnd"/>
      <w:r w:rsidRPr="00393CD7">
        <w:rPr>
          <w:rFonts w:ascii="Times New Roman" w:hAnsi="Times New Roman" w:cs="Times New Roman"/>
        </w:rPr>
        <w:t xml:space="preserve"> конечно же поиграем.</w:t>
      </w:r>
    </w:p>
    <w:p w:rsidR="00A55974" w:rsidRPr="00393CD7" w:rsidRDefault="007B78CE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3. Игра «Сапожник».</w:t>
      </w:r>
    </w:p>
    <w:p w:rsidR="007B78CE" w:rsidRPr="00393CD7" w:rsidRDefault="007B78CE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Цель: развитие фонематического восприятия, внимания памяти.</w:t>
      </w:r>
    </w:p>
    <w:p w:rsidR="007B78CE" w:rsidRPr="00393CD7" w:rsidRDefault="007B78CE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Логопед: скажите, кто ремонтирует обувь? (сапожник). Сейчас мы превратимся в маленьких сапожников, и будем стучать молоточком.</w:t>
      </w:r>
    </w:p>
    <w:p w:rsidR="007B78CE" w:rsidRPr="00393CD7" w:rsidRDefault="007B78CE" w:rsidP="00A5597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3CD7">
        <w:rPr>
          <w:rFonts w:ascii="Times New Roman" w:hAnsi="Times New Roman" w:cs="Times New Roman"/>
          <w:sz w:val="20"/>
          <w:szCs w:val="20"/>
        </w:rPr>
        <w:t>Каждый ребенок повторяет за логопедом предложенный ритм, выделяя ударную часть голосом.</w:t>
      </w:r>
    </w:p>
    <w:p w:rsidR="007B78CE" w:rsidRPr="00393CD7" w:rsidRDefault="007B78CE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Та-та-</w:t>
      </w:r>
      <w:r w:rsidRPr="00393CD7">
        <w:rPr>
          <w:rFonts w:ascii="Times New Roman" w:hAnsi="Times New Roman" w:cs="Times New Roman"/>
          <w:b/>
        </w:rPr>
        <w:t>та</w:t>
      </w:r>
      <w:r w:rsidRPr="00393CD7">
        <w:rPr>
          <w:rFonts w:ascii="Times New Roman" w:hAnsi="Times New Roman" w:cs="Times New Roman"/>
        </w:rPr>
        <w:t>. Та-</w:t>
      </w:r>
      <w:r w:rsidRPr="00393CD7">
        <w:rPr>
          <w:rFonts w:ascii="Times New Roman" w:hAnsi="Times New Roman" w:cs="Times New Roman"/>
          <w:b/>
        </w:rPr>
        <w:t>та</w:t>
      </w:r>
      <w:r w:rsidRPr="00393CD7">
        <w:rPr>
          <w:rFonts w:ascii="Times New Roman" w:hAnsi="Times New Roman" w:cs="Times New Roman"/>
        </w:rPr>
        <w:t xml:space="preserve">-та. </w:t>
      </w:r>
      <w:r w:rsidRPr="00393CD7">
        <w:rPr>
          <w:rFonts w:ascii="Times New Roman" w:hAnsi="Times New Roman" w:cs="Times New Roman"/>
          <w:b/>
        </w:rPr>
        <w:t>Та</w:t>
      </w:r>
      <w:r w:rsidRPr="00393CD7">
        <w:rPr>
          <w:rFonts w:ascii="Times New Roman" w:hAnsi="Times New Roman" w:cs="Times New Roman"/>
        </w:rPr>
        <w:t>-та-та.</w:t>
      </w:r>
    </w:p>
    <w:p w:rsidR="007B78CE" w:rsidRPr="00393CD7" w:rsidRDefault="007B78CE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lastRenderedPageBreak/>
        <w:t>4. Игра «Что надела Маша?»</w:t>
      </w:r>
    </w:p>
    <w:p w:rsidR="007B78CE" w:rsidRPr="00393CD7" w:rsidRDefault="007B78CE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Цель: активизировать номинативный словарь по теме, закрепить навык составления предложений с однородными членами.</w:t>
      </w:r>
    </w:p>
    <w:p w:rsidR="007B78CE" w:rsidRPr="00393CD7" w:rsidRDefault="007B78CE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Логопед: к нам в гости пришла Маша. Посмотрите на нее внимательно и скажите, что она надела?</w:t>
      </w:r>
      <w:r w:rsidR="00C9624C" w:rsidRPr="00393CD7">
        <w:rPr>
          <w:rFonts w:ascii="Times New Roman" w:hAnsi="Times New Roman" w:cs="Times New Roman"/>
        </w:rPr>
        <w:t xml:space="preserve"> Например: Маша надела шапку, теплые штаны, варежки.</w:t>
      </w:r>
    </w:p>
    <w:p w:rsidR="00C9624C" w:rsidRPr="00393CD7" w:rsidRDefault="00C9624C" w:rsidP="00A5597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3CD7">
        <w:rPr>
          <w:rFonts w:ascii="Times New Roman" w:hAnsi="Times New Roman" w:cs="Times New Roman"/>
          <w:sz w:val="20"/>
          <w:szCs w:val="20"/>
        </w:rPr>
        <w:t xml:space="preserve">Дети составляют предложения. </w:t>
      </w:r>
    </w:p>
    <w:p w:rsidR="00A55974" w:rsidRPr="00393CD7" w:rsidRDefault="00C9624C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5. Игра «Назови картинку».</w:t>
      </w:r>
    </w:p>
    <w:p w:rsidR="00C9624C" w:rsidRPr="00393CD7" w:rsidRDefault="00C9624C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Цель: формировать навык слогового анализа и синтеза.</w:t>
      </w:r>
    </w:p>
    <w:p w:rsidR="00C9624C" w:rsidRPr="00393CD7" w:rsidRDefault="00C9624C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 xml:space="preserve">Логопед: а сейчас мы поиграем в игру «Назови картинку». Но и сосчитать количество слогов в каждом слове хлопками. </w:t>
      </w:r>
    </w:p>
    <w:p w:rsidR="00C9624C" w:rsidRPr="00393CD7" w:rsidRDefault="00C9624C" w:rsidP="00A55974">
      <w:pPr>
        <w:spacing w:after="0" w:line="36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Шуба, шапка, сапоги, носки, шарфик, брюки.</w:t>
      </w:r>
    </w:p>
    <w:p w:rsidR="00C9624C" w:rsidRPr="00393CD7" w:rsidRDefault="00C9624C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 xml:space="preserve">Маше </w:t>
      </w:r>
      <w:r w:rsidR="00A6651F" w:rsidRPr="00393CD7">
        <w:rPr>
          <w:rFonts w:ascii="Times New Roman" w:hAnsi="Times New Roman" w:cs="Times New Roman"/>
        </w:rPr>
        <w:t xml:space="preserve">очень понравилось играть с </w:t>
      </w:r>
      <w:proofErr w:type="gramStart"/>
      <w:r w:rsidR="00A6651F" w:rsidRPr="00393CD7">
        <w:rPr>
          <w:rFonts w:ascii="Times New Roman" w:hAnsi="Times New Roman" w:cs="Times New Roman"/>
        </w:rPr>
        <w:t>вами</w:t>
      </w:r>
      <w:proofErr w:type="gramEnd"/>
      <w:r w:rsidRPr="00393CD7">
        <w:rPr>
          <w:rFonts w:ascii="Times New Roman" w:hAnsi="Times New Roman" w:cs="Times New Roman"/>
        </w:rPr>
        <w:t xml:space="preserve"> и она приготовила для вас зашифрованные слова</w:t>
      </w:r>
      <w:r w:rsidR="00A6651F" w:rsidRPr="00393CD7">
        <w:rPr>
          <w:rFonts w:ascii="Times New Roman" w:hAnsi="Times New Roman" w:cs="Times New Roman"/>
        </w:rPr>
        <w:t xml:space="preserve">. Чтобы их расшифровать нужно поменять местами части </w:t>
      </w:r>
      <w:proofErr w:type="gramStart"/>
      <w:r w:rsidR="00A6651F" w:rsidRPr="00393CD7">
        <w:rPr>
          <w:rFonts w:ascii="Times New Roman" w:hAnsi="Times New Roman" w:cs="Times New Roman"/>
        </w:rPr>
        <w:t>слов</w:t>
      </w:r>
      <w:proofErr w:type="gramEnd"/>
      <w:r w:rsidR="00A6651F" w:rsidRPr="00393CD7">
        <w:rPr>
          <w:rFonts w:ascii="Times New Roman" w:hAnsi="Times New Roman" w:cs="Times New Roman"/>
        </w:rPr>
        <w:t xml:space="preserve"> которые я вам прочитаю:</w:t>
      </w:r>
    </w:p>
    <w:p w:rsidR="00A6651F" w:rsidRPr="00393CD7" w:rsidRDefault="00A6651F" w:rsidP="00A55974">
      <w:pPr>
        <w:spacing w:after="0" w:line="36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КА-ШАП, БА-ШУ, КА-МАЙ</w:t>
      </w:r>
      <w:proofErr w:type="gramStart"/>
      <w:r w:rsidRPr="00393CD7">
        <w:rPr>
          <w:rFonts w:ascii="Times New Roman" w:hAnsi="Times New Roman" w:cs="Times New Roman"/>
          <w:i/>
        </w:rPr>
        <w:t>,Т</w:t>
      </w:r>
      <w:proofErr w:type="gramEnd"/>
      <w:r w:rsidRPr="00393CD7">
        <w:rPr>
          <w:rFonts w:ascii="Times New Roman" w:hAnsi="Times New Roman" w:cs="Times New Roman"/>
          <w:i/>
        </w:rPr>
        <w:t>Ы-ШОР.</w:t>
      </w:r>
    </w:p>
    <w:p w:rsidR="00C9624C" w:rsidRPr="00393CD7" w:rsidRDefault="00A6651F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6. Игра «Закончи предложение».</w:t>
      </w:r>
    </w:p>
    <w:p w:rsidR="00A6651F" w:rsidRPr="00393CD7" w:rsidRDefault="00A6651F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 xml:space="preserve">Цель: закрепить умение составлять </w:t>
      </w:r>
      <w:proofErr w:type="gramStart"/>
      <w:r w:rsidRPr="00393CD7">
        <w:rPr>
          <w:rFonts w:ascii="Times New Roman" w:hAnsi="Times New Roman" w:cs="Times New Roman"/>
          <w:b/>
        </w:rPr>
        <w:t>сложно-подчиненные</w:t>
      </w:r>
      <w:proofErr w:type="gramEnd"/>
      <w:r w:rsidRPr="00393CD7">
        <w:rPr>
          <w:rFonts w:ascii="Times New Roman" w:hAnsi="Times New Roman" w:cs="Times New Roman"/>
          <w:b/>
        </w:rPr>
        <w:t xml:space="preserve"> предложения с союзом </w:t>
      </w:r>
      <w:r w:rsidRPr="00393CD7">
        <w:rPr>
          <w:rFonts w:ascii="Times New Roman" w:hAnsi="Times New Roman" w:cs="Times New Roman"/>
          <w:b/>
          <w:i/>
        </w:rPr>
        <w:t>чтобы</w:t>
      </w:r>
      <w:r w:rsidRPr="00393CD7">
        <w:rPr>
          <w:rFonts w:ascii="Times New Roman" w:hAnsi="Times New Roman" w:cs="Times New Roman"/>
          <w:b/>
        </w:rPr>
        <w:t>.</w:t>
      </w:r>
    </w:p>
    <w:p w:rsidR="00A6651F" w:rsidRPr="00393CD7" w:rsidRDefault="00A6651F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Логопед: ребята, вспомните какое сейчас время года? (зима). А какие вещи нужно носить зимой? (теплые, зимние). А давайте мы с вами поиграем в игру «Закончи предложение»</w:t>
      </w:r>
      <w:r w:rsidR="00EA5A75" w:rsidRPr="00393CD7">
        <w:rPr>
          <w:rFonts w:ascii="Times New Roman" w:hAnsi="Times New Roman" w:cs="Times New Roman"/>
        </w:rPr>
        <w:t>.</w:t>
      </w:r>
    </w:p>
    <w:p w:rsidR="00EA5A75" w:rsidRPr="00393CD7" w:rsidRDefault="00EA5A75" w:rsidP="00EA5A75">
      <w:pPr>
        <w:spacing w:after="0" w:line="24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Я надел варежки, чтобы…</w:t>
      </w:r>
    </w:p>
    <w:p w:rsidR="00EA5A75" w:rsidRPr="00393CD7" w:rsidRDefault="00EA5A75" w:rsidP="00EA5A75">
      <w:pPr>
        <w:spacing w:after="0" w:line="24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Я обула сапоги, чтобы…</w:t>
      </w:r>
    </w:p>
    <w:p w:rsidR="00EA5A75" w:rsidRPr="00393CD7" w:rsidRDefault="00EA5A75" w:rsidP="00EA5A75">
      <w:pPr>
        <w:spacing w:after="0" w:line="240" w:lineRule="auto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Я завязал шарф, чтобы…</w:t>
      </w:r>
    </w:p>
    <w:p w:rsidR="00EA5A75" w:rsidRPr="00393CD7" w:rsidRDefault="00EA5A75" w:rsidP="00A55974">
      <w:pPr>
        <w:spacing w:after="0" w:line="360" w:lineRule="auto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>Я вижу вы все тепло оделись</w:t>
      </w:r>
      <w:proofErr w:type="gramStart"/>
      <w:r w:rsidRPr="00393CD7">
        <w:rPr>
          <w:rFonts w:ascii="Times New Roman" w:hAnsi="Times New Roman" w:cs="Times New Roman"/>
        </w:rPr>
        <w:t>.</w:t>
      </w:r>
      <w:proofErr w:type="gramEnd"/>
      <w:r w:rsidRPr="00393CD7">
        <w:rPr>
          <w:rFonts w:ascii="Times New Roman" w:hAnsi="Times New Roman" w:cs="Times New Roman"/>
        </w:rPr>
        <w:t xml:space="preserve"> Тогда идем лепить снежки?</w:t>
      </w:r>
    </w:p>
    <w:p w:rsidR="00EA5A75" w:rsidRPr="00393CD7" w:rsidRDefault="00EA5A75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7. Динамическая пауза «Снежок».</w:t>
      </w:r>
    </w:p>
    <w:p w:rsidR="00EA5A75" w:rsidRPr="00393CD7" w:rsidRDefault="00EA5A75" w:rsidP="00A55974">
      <w:pPr>
        <w:spacing w:after="0" w:line="360" w:lineRule="auto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Цель: снять усталость, мышечное напряжение, активизировать двигательную активность.</w:t>
      </w:r>
    </w:p>
    <w:p w:rsidR="00EA5A75" w:rsidRPr="00393CD7" w:rsidRDefault="00EA5A75" w:rsidP="00EA5A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1,2,3,4</w:t>
      </w:r>
    </w:p>
    <w:p w:rsidR="00EA5A75" w:rsidRPr="00393CD7" w:rsidRDefault="00EA5A75" w:rsidP="00EA5A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 xml:space="preserve">        Мы с тобой снежок слепили!</w:t>
      </w:r>
    </w:p>
    <w:p w:rsidR="00EA5A75" w:rsidRPr="00393CD7" w:rsidRDefault="00EA5A75" w:rsidP="00EA5A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 xml:space="preserve">           Круглый, белый, очень гладкий,</w:t>
      </w:r>
    </w:p>
    <w:p w:rsidR="00EA5A75" w:rsidRPr="00393CD7" w:rsidRDefault="00EA5A75" w:rsidP="00EA5A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 xml:space="preserve">        Но совсем, совсем не сладкий.</w:t>
      </w:r>
    </w:p>
    <w:p w:rsidR="00EA5A75" w:rsidRPr="00393CD7" w:rsidRDefault="00EA5A75" w:rsidP="00EA5A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 xml:space="preserve">            Раз – подкинем, два – поймаем,</w:t>
      </w:r>
    </w:p>
    <w:p w:rsidR="00EA5A75" w:rsidRPr="00393CD7" w:rsidRDefault="00EA5A75" w:rsidP="00EA5A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Три – уроним и сломаем!</w:t>
      </w:r>
    </w:p>
    <w:p w:rsidR="00EB0018" w:rsidRPr="00393CD7" w:rsidRDefault="00EB0018" w:rsidP="00EB001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A5A75" w:rsidRPr="00393CD7" w:rsidRDefault="00EA5A75" w:rsidP="00EB00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 xml:space="preserve">8. </w:t>
      </w:r>
      <w:r w:rsidR="00EB0018" w:rsidRPr="00393CD7">
        <w:rPr>
          <w:rFonts w:ascii="Times New Roman" w:hAnsi="Times New Roman" w:cs="Times New Roman"/>
          <w:b/>
        </w:rPr>
        <w:t>Составление схем простых предложений.</w:t>
      </w:r>
    </w:p>
    <w:p w:rsidR="00EB0018" w:rsidRPr="00393CD7" w:rsidRDefault="00EB0018" w:rsidP="00EB00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Цель: развивать навык языкового анализа на уровне предложения.</w:t>
      </w:r>
    </w:p>
    <w:p w:rsidR="00EB0018" w:rsidRPr="00393CD7" w:rsidRDefault="00EB0018" w:rsidP="00EB00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 xml:space="preserve">Логопед: а сейчас мы с вами покажем Маше, как мы умеем выкладывать предложения фишками. </w:t>
      </w:r>
    </w:p>
    <w:p w:rsidR="00EB0018" w:rsidRPr="00393CD7" w:rsidRDefault="00EB0018" w:rsidP="00EA5A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Мама купила сапоги.</w:t>
      </w:r>
    </w:p>
    <w:p w:rsidR="00EB0018" w:rsidRPr="00393CD7" w:rsidRDefault="00EB0018" w:rsidP="00EA5A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Папа чистит костюм.</w:t>
      </w:r>
    </w:p>
    <w:p w:rsidR="00EB0018" w:rsidRPr="00393CD7" w:rsidRDefault="00EB0018" w:rsidP="00EA5A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93CD7">
        <w:rPr>
          <w:rFonts w:ascii="Times New Roman" w:hAnsi="Times New Roman" w:cs="Times New Roman"/>
          <w:i/>
        </w:rPr>
        <w:t>Теплый шарф.</w:t>
      </w:r>
    </w:p>
    <w:p w:rsidR="00EB0018" w:rsidRPr="00393CD7" w:rsidRDefault="00EB0018" w:rsidP="00EA5A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B0018" w:rsidRPr="00393CD7" w:rsidRDefault="00EB0018" w:rsidP="00EB00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CD7">
        <w:rPr>
          <w:rFonts w:ascii="Times New Roman" w:hAnsi="Times New Roman" w:cs="Times New Roman"/>
          <w:sz w:val="20"/>
          <w:szCs w:val="20"/>
        </w:rPr>
        <w:t xml:space="preserve">Логопед </w:t>
      </w:r>
      <w:proofErr w:type="gramStart"/>
      <w:r w:rsidRPr="00393CD7">
        <w:rPr>
          <w:rFonts w:ascii="Times New Roman" w:hAnsi="Times New Roman" w:cs="Times New Roman"/>
          <w:sz w:val="20"/>
          <w:szCs w:val="20"/>
        </w:rPr>
        <w:t>спрашивает</w:t>
      </w:r>
      <w:proofErr w:type="gramEnd"/>
      <w:r w:rsidRPr="00393CD7">
        <w:rPr>
          <w:rFonts w:ascii="Times New Roman" w:hAnsi="Times New Roman" w:cs="Times New Roman"/>
          <w:sz w:val="20"/>
          <w:szCs w:val="20"/>
        </w:rPr>
        <w:t xml:space="preserve"> сколько слов в каждом предложении и из чего состоят предложения.</w:t>
      </w:r>
    </w:p>
    <w:p w:rsidR="00EB0018" w:rsidRPr="00393CD7" w:rsidRDefault="00EB0018" w:rsidP="00EB00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9.</w:t>
      </w:r>
      <w:r w:rsidR="00393CD7" w:rsidRPr="00393CD7">
        <w:rPr>
          <w:rFonts w:ascii="Times New Roman" w:hAnsi="Times New Roman" w:cs="Times New Roman"/>
          <w:b/>
        </w:rPr>
        <w:t xml:space="preserve"> Итог.</w:t>
      </w:r>
    </w:p>
    <w:p w:rsidR="00393CD7" w:rsidRPr="00393CD7" w:rsidRDefault="00393CD7" w:rsidP="00EB00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3CD7">
        <w:rPr>
          <w:rFonts w:ascii="Times New Roman" w:hAnsi="Times New Roman" w:cs="Times New Roman"/>
          <w:b/>
        </w:rPr>
        <w:t>Цель: закрепить полученные знания.</w:t>
      </w:r>
    </w:p>
    <w:p w:rsidR="00393CD7" w:rsidRPr="00393CD7" w:rsidRDefault="00393CD7" w:rsidP="00EB00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3CD7">
        <w:rPr>
          <w:rFonts w:ascii="Times New Roman" w:hAnsi="Times New Roman" w:cs="Times New Roman"/>
        </w:rPr>
        <w:t xml:space="preserve">Логопед: ребята, скажите, чем мы с вами сегодня занимались? В какие игры играли?  </w:t>
      </w:r>
    </w:p>
    <w:p w:rsidR="00EB0018" w:rsidRPr="00393CD7" w:rsidRDefault="00EB0018" w:rsidP="00EB001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B0018" w:rsidRPr="0039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81D"/>
    <w:multiLevelType w:val="hybridMultilevel"/>
    <w:tmpl w:val="F4A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6164"/>
    <w:multiLevelType w:val="hybridMultilevel"/>
    <w:tmpl w:val="20EE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4"/>
    <w:rsid w:val="001429CB"/>
    <w:rsid w:val="00393CD7"/>
    <w:rsid w:val="007B78CE"/>
    <w:rsid w:val="008B5E9B"/>
    <w:rsid w:val="00A55974"/>
    <w:rsid w:val="00A6651F"/>
    <w:rsid w:val="00C9624C"/>
    <w:rsid w:val="00E10F96"/>
    <w:rsid w:val="00E47E53"/>
    <w:rsid w:val="00EA5A75"/>
    <w:rsid w:val="00EB0018"/>
    <w:rsid w:val="00ED0254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7</cp:revision>
  <dcterms:created xsi:type="dcterms:W3CDTF">2012-11-30T16:06:00Z</dcterms:created>
  <dcterms:modified xsi:type="dcterms:W3CDTF">2012-11-30T17:58:00Z</dcterms:modified>
</cp:coreProperties>
</file>