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30" w:rsidRPr="00DD4CFF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F">
        <w:rPr>
          <w:rFonts w:ascii="Times New Roman" w:hAnsi="Times New Roman" w:cs="Times New Roman"/>
          <w:b/>
          <w:sz w:val="24"/>
          <w:szCs w:val="24"/>
        </w:rPr>
        <w:t>КОНСПЕКТ ИНТЕГРИРОВАННОЙ ДЕЯТЕЛЬНОСТИ</w:t>
      </w:r>
    </w:p>
    <w:p w:rsidR="00C56530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F">
        <w:rPr>
          <w:rFonts w:ascii="Times New Roman" w:hAnsi="Times New Roman" w:cs="Times New Roman"/>
          <w:b/>
          <w:sz w:val="24"/>
          <w:szCs w:val="24"/>
        </w:rPr>
        <w:t>С ДЕТЬМИ СТАРШЕГО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DD4CFF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C56530" w:rsidRPr="00DD4CFF" w:rsidRDefault="00C56530" w:rsidP="00C565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0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«НОВОГОДНЯЯ ЁЛКА»</w:t>
      </w:r>
    </w:p>
    <w:p w:rsidR="00C56530" w:rsidRDefault="00C56530" w:rsidP="00C565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30" w:rsidRPr="00DD4CFF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C56530" w:rsidRDefault="00C56530" w:rsidP="00C56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познакомить детей с техникой выкладывания из шерстяных ниток заданного предмета на бархатной бумаге; </w:t>
      </w:r>
    </w:p>
    <w:p w:rsidR="00C56530" w:rsidRDefault="00C56530" w:rsidP="00C56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развивать фантазию, мелкую моторику рук; </w:t>
      </w:r>
    </w:p>
    <w:p w:rsidR="00C56530" w:rsidRPr="00345A5C" w:rsidRDefault="00C56530" w:rsidP="00C565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способствовать снятию утомления с глаз.</w:t>
      </w:r>
    </w:p>
    <w:p w:rsidR="00C56530" w:rsidRPr="00DD4CFF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5A5C">
        <w:rPr>
          <w:rFonts w:ascii="Times New Roman" w:hAnsi="Times New Roman" w:cs="Times New Roman"/>
          <w:sz w:val="24"/>
          <w:szCs w:val="24"/>
        </w:rPr>
        <w:t>ырезанные из бархатной бумаги зелёные ёлочки, разноцветные короткие шерстяные нитки, ёлочная гирлянда, Диск с записью мелодии Железновой «Как на Новый год», два силуэта ёлочки, прищепки, замороженные льдинки «ассорти».</w:t>
      </w:r>
    </w:p>
    <w:p w:rsidR="00C56530" w:rsidRPr="00DD4CFF" w:rsidRDefault="00C56530" w:rsidP="00C56530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F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Воспитатель читает детям отрывок из стихотворения Е. Благининой «Ёлка».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могут договаривать последние слова в двустишиях.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А на дворе снежок идёт, 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Скоро праздник … (Новый год)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Хвойный дух идет от… (ёлки)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Ветви слабо шелестят,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Бусы яркие … (блестят)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качаются игрушки-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Флаги, звёздочки …(хлопушки)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Нити пёстрой мишуры,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Колокольчики … (шары).</w:t>
      </w:r>
    </w:p>
    <w:p w:rsidR="00C56530" w:rsidRPr="002C31D2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Ёлочка наша вдруг загрустила, 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Лапы еловые вниз опустила.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2C31D2">
        <w:rPr>
          <w:rFonts w:ascii="Times New Roman" w:hAnsi="Times New Roman" w:cs="Times New Roman"/>
          <w:i/>
          <w:sz w:val="24"/>
          <w:szCs w:val="24"/>
        </w:rPr>
        <w:t>Педагог показывает силуэт ёлочки с опущенными ветками</w:t>
      </w:r>
      <w:r w:rsidRPr="00345A5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Ветки у ёлочки вверх подними, 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Ёлочку нашу развесели!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2C31D2">
        <w:rPr>
          <w:rFonts w:ascii="Times New Roman" w:hAnsi="Times New Roman" w:cs="Times New Roman"/>
          <w:i/>
          <w:sz w:val="24"/>
          <w:szCs w:val="24"/>
        </w:rPr>
        <w:t>Педагог предлагает детям на втором силуэте изменить положение прищепок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Какая ёлочка вам нравится больше?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345A5C">
        <w:rPr>
          <w:rFonts w:ascii="Times New Roman" w:hAnsi="Times New Roman" w:cs="Times New Roman"/>
          <w:sz w:val="24"/>
          <w:szCs w:val="24"/>
        </w:rPr>
        <w:t>. Весёлая.</w:t>
      </w:r>
    </w:p>
    <w:p w:rsidR="00C56530" w:rsidRPr="002C31D2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Вот и мы с вами изготовим из ниток и бархатной бумаги новогоднюю ёлочку. (</w:t>
      </w:r>
      <w:r w:rsidRPr="002C31D2">
        <w:rPr>
          <w:rFonts w:ascii="Times New Roman" w:hAnsi="Times New Roman" w:cs="Times New Roman"/>
          <w:i/>
          <w:sz w:val="24"/>
          <w:szCs w:val="24"/>
        </w:rPr>
        <w:t>Перед каждым ребёнком лежит ёлка, вырезанная из зелёной бархатной бумаги, педагог предлагает украсить её с помощью шерстяных ниток. Из ниток выкладывается контур ёлки, с силой прижимать подушечками пальцев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Замечательные ёлочки у вас получились. Но она у вас совсем не похожа на новогоднюю. Чего не хватает, на ёлочках?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. Шариков.</w:t>
      </w:r>
    </w:p>
    <w:p w:rsidR="00C56530" w:rsidRPr="002C31D2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Снеговик – почтовик прислал нам необычную посылку. Давайте посмотрим, что здесь.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(Педагог показывает ёмкость с замороженными цветными шариками – льдинками).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подойдите и рассмотрите понравившийся шарик, потрогайте его (в руках держат 2 – 3 секунды). Как вы думаете, на что они похожи.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. На ёлочные шары.</w:t>
      </w:r>
    </w:p>
    <w:p w:rsidR="00C56530" w:rsidRPr="002C31D2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Правильно, присаживайтесь на свои места, давайте для наших ёлочек сделаем такие же разноцветные, весёлые шарики. (</w:t>
      </w:r>
      <w:r w:rsidRPr="003F5CEE">
        <w:rPr>
          <w:rFonts w:ascii="Times New Roman" w:hAnsi="Times New Roman" w:cs="Times New Roman"/>
          <w:i/>
          <w:sz w:val="24"/>
          <w:szCs w:val="24"/>
        </w:rPr>
        <w:t>Из ниток сворачивают маленькие круги и, прижимая, накладывают на ёлку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(Дети выполняют).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Дети, посмотрите, наша ёлочка стоит совсем грустная. Чего не хватает нашей ёлочки?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. Огоньков.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ВЫ сами пожжете её зажечь. Нужно сказать раз, два, три, ёлочка гори!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Дети повторяют, зажигается гирлянда в разных режимах.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Зрительная гимнастика «Проследи за огоньками»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345A5C">
        <w:rPr>
          <w:rFonts w:ascii="Times New Roman" w:hAnsi="Times New Roman" w:cs="Times New Roman"/>
          <w:sz w:val="24"/>
          <w:szCs w:val="24"/>
        </w:rPr>
        <w:t xml:space="preserve"> дети следят за тем, с какого цвета началось включение гирлянды и каким закончилось.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Сделаем 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и наши ёлочки нарядными, сверкающими. 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3F5CEE">
        <w:rPr>
          <w:rFonts w:ascii="Times New Roman" w:hAnsi="Times New Roman" w:cs="Times New Roman"/>
          <w:i/>
          <w:sz w:val="24"/>
          <w:szCs w:val="24"/>
        </w:rPr>
        <w:t>Дети присаживаются на места и изготавливают гирлянду из ниток. Нитку не сворачивать, а плотно прижимать её к ёлочке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</w:t>
      </w:r>
      <w:r w:rsidRPr="00345A5C">
        <w:rPr>
          <w:rFonts w:ascii="Times New Roman" w:hAnsi="Times New Roman" w:cs="Times New Roman"/>
          <w:sz w:val="24"/>
          <w:szCs w:val="24"/>
        </w:rPr>
        <w:t>, красивые ёлочки у вас получились. Ой, ёлочка мне прошептала, она хочет услышать новогоднюю песенку. Возьмём колокольчики и споём песенку.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3F5CEE">
        <w:rPr>
          <w:rFonts w:ascii="Times New Roman" w:hAnsi="Times New Roman" w:cs="Times New Roman"/>
          <w:i/>
          <w:sz w:val="24"/>
          <w:szCs w:val="24"/>
        </w:rPr>
        <w:t>Дети под музыку поют песню и танцуют</w:t>
      </w:r>
      <w:r w:rsidRPr="00345A5C">
        <w:rPr>
          <w:rFonts w:ascii="Times New Roman" w:hAnsi="Times New Roman" w:cs="Times New Roman"/>
          <w:sz w:val="24"/>
          <w:szCs w:val="24"/>
        </w:rPr>
        <w:t>)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Песня «Как на Новый год», музыка Железновых.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Как на Новый год Дедушка Мороз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Свой мешок большой к нам сюда привёз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Кто хорошим был – Дедушку встречай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подарок самый лучший быстро выбирай.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Эх, дили – дон, дили – дон, бубенцы звенят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Дили – дон, дили – дон саночки летят.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Эх, дили – дон, дили – дон раздаётся звон,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Дили – дили – дили – дили – дили – дили  дон!</w:t>
      </w:r>
    </w:p>
    <w:p w:rsidR="00C56530" w:rsidRPr="003F5CEE" w:rsidRDefault="00C56530" w:rsidP="00C565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C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56530" w:rsidRPr="00345A5C" w:rsidRDefault="00C56530" w:rsidP="00C565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Педагог рассматривает с детьми готовые работы, отмечает. Какие нарядные и красивые получились у них ёлочка.</w:t>
      </w:r>
    </w:p>
    <w:p w:rsidR="008359B7" w:rsidRDefault="008359B7"/>
    <w:sectPr w:rsidR="008359B7" w:rsidSect="008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2A3"/>
    <w:multiLevelType w:val="hybridMultilevel"/>
    <w:tmpl w:val="152A4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530"/>
    <w:rsid w:val="008359B7"/>
    <w:rsid w:val="00C5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Company>Grizli777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2015-03-17T17:44:00Z</dcterms:created>
  <dcterms:modified xsi:type="dcterms:W3CDTF">2015-03-17T17:44:00Z</dcterms:modified>
</cp:coreProperties>
</file>