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1DF" w:rsidRPr="003631DF" w:rsidRDefault="003631DF" w:rsidP="003631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631D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Консультация для родителей</w:t>
      </w:r>
    </w:p>
    <w:p w:rsidR="00ED4AF8" w:rsidRPr="003631DF" w:rsidRDefault="00ED4AF8" w:rsidP="003631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631D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5 способов избежать ошибок в общении с детьми</w:t>
      </w:r>
    </w:p>
    <w:p w:rsidR="00ED4AF8" w:rsidRPr="003631DF" w:rsidRDefault="00ED4AF8" w:rsidP="003631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D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в общении со своими детьми мы совершаем простые ошибки, не задумыв</w:t>
      </w:r>
      <w:r w:rsidRPr="003631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31DF">
        <w:rPr>
          <w:rFonts w:ascii="Times New Roman" w:eastAsia="Times New Roman" w:hAnsi="Times New Roman" w:cs="Times New Roman"/>
          <w:sz w:val="28"/>
          <w:szCs w:val="28"/>
          <w:lang w:eastAsia="ru-RU"/>
        </w:rPr>
        <w:t>ясь о том, что в этот момент происходит с ребенком. Ситуация п</w:t>
      </w:r>
      <w:r w:rsidRPr="003631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631D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вторятся, проходит время и наступает момент, когда ребенок отстраняется от нас, перестает делиться своими переживаниями, историями, и мы не поним</w:t>
      </w:r>
      <w:r w:rsidRPr="003631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31DF">
        <w:rPr>
          <w:rFonts w:ascii="Times New Roman" w:eastAsia="Times New Roman" w:hAnsi="Times New Roman" w:cs="Times New Roman"/>
          <w:sz w:val="28"/>
          <w:szCs w:val="28"/>
          <w:lang w:eastAsia="ru-RU"/>
        </w:rPr>
        <w:t>ем, почему так произошло.</w:t>
      </w:r>
    </w:p>
    <w:p w:rsidR="003631DF" w:rsidRPr="003631DF" w:rsidRDefault="00ED4AF8" w:rsidP="003631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важно понимать, что совершаем мы ошибки не потому, что мы плохие род</w:t>
      </w:r>
      <w:r w:rsidRPr="003631D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631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тели и мало любим своих детей, а потому что мы не обучены. Мы чаще выбираем т</w:t>
      </w:r>
      <w:r w:rsidRPr="003631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31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стиль воспитания, который практиковался в нашей р</w:t>
      </w:r>
      <w:r w:rsidRPr="003631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63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дительской семье. </w:t>
      </w:r>
    </w:p>
    <w:p w:rsidR="00ED4AF8" w:rsidRPr="003631DF" w:rsidRDefault="00ED4AF8" w:rsidP="003631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Предлага</w:t>
      </w:r>
      <w:r w:rsidR="003631DF" w:rsidRPr="00363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363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пять рекомендаций для осознанных родит</w:t>
      </w:r>
      <w:r w:rsidRPr="00363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363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лей.</w:t>
      </w:r>
    </w:p>
    <w:p w:rsidR="00ED4AF8" w:rsidRPr="003631DF" w:rsidRDefault="00ED4AF8" w:rsidP="003631D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631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 Выслушайте ребенка</w:t>
      </w:r>
    </w:p>
    <w:p w:rsidR="00ED4AF8" w:rsidRPr="003631DF" w:rsidRDefault="00ED4AF8" w:rsidP="003631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D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пришел к вам чем-то поделиться, уделите ему время, независ</w:t>
      </w:r>
      <w:r w:rsidRPr="003631D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63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от того, что вы делаете. Мир не рухнет, если мы отложим свои дела на несколько минут. Избегайте общаться с ребенком занимаясь каким-то другим делом, например, </w:t>
      </w:r>
      <w:proofErr w:type="gramStart"/>
      <w:r w:rsidRPr="003631D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</w:t>
      </w:r>
      <w:proofErr w:type="gramEnd"/>
      <w:r w:rsidRPr="00363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3631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631D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суду, смотря в компьютер, телефон или телевизор. Слушая своего ребенка, поверн</w:t>
      </w:r>
      <w:r w:rsidRPr="003631D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631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тесь к нему лицом, опуститесь на один ур</w:t>
      </w:r>
      <w:r w:rsidRPr="003631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631D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вень с ним или присядьте около него. Если ребенок в расстроенных чувствах возьмите его за руку, посадите на колени. Важно чтобы ребенок чувствовал вашу заинтересованность к тому, что он рассказывает и что с ним происх</w:t>
      </w:r>
      <w:r w:rsidRPr="003631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631D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дит.</w:t>
      </w:r>
    </w:p>
    <w:p w:rsidR="00ED4AF8" w:rsidRPr="003631DF" w:rsidRDefault="00ED4AF8" w:rsidP="003631D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631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Разделяйте чувства</w:t>
      </w:r>
    </w:p>
    <w:p w:rsidR="00ED4AF8" w:rsidRPr="003631DF" w:rsidRDefault="00ED4AF8" w:rsidP="003631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Откликайтесь на чувства своего ребенка, например, когда малыш вам рассказыв</w:t>
      </w:r>
      <w:r w:rsidRPr="003631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31DF">
        <w:rPr>
          <w:rFonts w:ascii="Times New Roman" w:eastAsia="Times New Roman" w:hAnsi="Times New Roman" w:cs="Times New Roman"/>
          <w:sz w:val="28"/>
          <w:szCs w:val="28"/>
          <w:lang w:eastAsia="ru-RU"/>
        </w:rPr>
        <w:t>ет, что ему страшно или грустно, не нужно говорить «не обращай внимания, это еру</w:t>
      </w:r>
      <w:r w:rsidRPr="003631D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631DF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забудь и играй дальше». От этих слов у ребенка не пропадает страх и не уходит грусть, он просто остается с ней один на один и пол</w:t>
      </w:r>
      <w:r w:rsidRPr="003631D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631DF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чает послание «со мной что-то не так» переживает стыд и закрывается. Ра</w:t>
      </w:r>
      <w:r w:rsidRPr="003631D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631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деляйте с ним его чувства, называя их «тебе сейчас страшно или грустно и это нормально, я тоже в твоем возрасте это чувств</w:t>
      </w:r>
      <w:r w:rsidRPr="003631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631D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вал…».</w:t>
      </w:r>
    </w:p>
    <w:p w:rsidR="00ED4AF8" w:rsidRPr="003631DF" w:rsidRDefault="00ED4AF8" w:rsidP="003631D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631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 Не критикуйте и не обвиняйте</w:t>
      </w:r>
    </w:p>
    <w:p w:rsidR="00ED4AF8" w:rsidRPr="003631DF" w:rsidRDefault="00ED4AF8" w:rsidP="003631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Прекратите читать морали, давать нравоучения и советы, постоянно предостер</w:t>
      </w:r>
      <w:r w:rsidRPr="003631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631D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гать, критиковать и обвинять. Дети обычно в этом не узнают ничего нового. Они чу</w:t>
      </w:r>
      <w:r w:rsidRPr="003631D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631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ствуют ваше давление, вину, скуку, чувствуют неуважение к самостоятельности. Т</w:t>
      </w:r>
      <w:r w:rsidRPr="003631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31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 позиция родителя «сверху» раздражает детей, не оставляет у них желания чем л</w:t>
      </w:r>
      <w:r w:rsidRPr="003631D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631DF">
        <w:rPr>
          <w:rFonts w:ascii="Times New Roman" w:eastAsia="Times New Roman" w:hAnsi="Times New Roman" w:cs="Times New Roman"/>
          <w:sz w:val="28"/>
          <w:szCs w:val="28"/>
          <w:lang w:eastAsia="ru-RU"/>
        </w:rPr>
        <w:t>бо делится. А главное у ребенка фо</w:t>
      </w:r>
      <w:r w:rsidRPr="003631D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631D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мируется низкая самооценка, он начинает думать, что он неудачник и что у него нич</w:t>
      </w:r>
      <w:r w:rsidRPr="003631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631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не получится.</w:t>
      </w:r>
    </w:p>
    <w:p w:rsidR="00ED4AF8" w:rsidRPr="003631DF" w:rsidRDefault="003631DF" w:rsidP="003631D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631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4. Используйте </w:t>
      </w:r>
      <w:r w:rsidR="00ED4AF8" w:rsidRPr="003631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proofErr w:type="spellStart"/>
      <w:proofErr w:type="gramStart"/>
      <w:r w:rsidR="00ED4AF8" w:rsidRPr="003631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я-сообщения</w:t>
      </w:r>
      <w:proofErr w:type="spellEnd"/>
      <w:proofErr w:type="gramEnd"/>
      <w:r w:rsidR="00ED4AF8" w:rsidRPr="003631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ED4AF8" w:rsidRPr="003631DF" w:rsidRDefault="00ED4AF8" w:rsidP="003631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D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хотите, чтобы ваш ребенок вас слушал, говорите ему о своих пережив</w:t>
      </w:r>
      <w:r w:rsidRPr="003631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31D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ниях, чувствах в виде «</w:t>
      </w:r>
      <w:proofErr w:type="spellStart"/>
      <w:proofErr w:type="gramStart"/>
      <w:r w:rsidRPr="003631DF">
        <w:rPr>
          <w:rFonts w:ascii="Times New Roman" w:eastAsia="Times New Roman" w:hAnsi="Times New Roman" w:cs="Times New Roman"/>
          <w:sz w:val="28"/>
          <w:szCs w:val="28"/>
          <w:lang w:eastAsia="ru-RU"/>
        </w:rPr>
        <w:t>я-сообщений</w:t>
      </w:r>
      <w:proofErr w:type="spellEnd"/>
      <w:proofErr w:type="gramEnd"/>
      <w:r w:rsidRPr="00363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Говорите от первого лица, о себе, а не о ребенке и его поведении. Например: «мне грустно, когда меня вызывают в школу», «мне </w:t>
      </w:r>
      <w:proofErr w:type="gramStart"/>
      <w:r w:rsidRPr="003631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приятно</w:t>
      </w:r>
      <w:proofErr w:type="gramEnd"/>
      <w:r w:rsidRPr="003631D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в комнате так грязно». «</w:t>
      </w:r>
      <w:proofErr w:type="spellStart"/>
      <w:proofErr w:type="gramStart"/>
      <w:r w:rsidRPr="003631DF">
        <w:rPr>
          <w:rFonts w:ascii="Times New Roman" w:eastAsia="Times New Roman" w:hAnsi="Times New Roman" w:cs="Times New Roman"/>
          <w:sz w:val="28"/>
          <w:szCs w:val="28"/>
          <w:lang w:eastAsia="ru-RU"/>
        </w:rPr>
        <w:t>Я-сообщения</w:t>
      </w:r>
      <w:proofErr w:type="spellEnd"/>
      <w:proofErr w:type="gramEnd"/>
      <w:r w:rsidRPr="003631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позволяют выражать нам нег</w:t>
      </w:r>
      <w:r w:rsidRPr="003631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31D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тивные чувства в не обидной для ребенка форме. В этот момент мы открыты и и</w:t>
      </w:r>
      <w:r w:rsidRPr="003631D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631D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кренни с детьми, они могут нам доверять.</w:t>
      </w:r>
    </w:p>
    <w:p w:rsidR="00ED4AF8" w:rsidRPr="003631DF" w:rsidRDefault="00ED4AF8" w:rsidP="003631D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631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5. Действуйте согласованно</w:t>
      </w:r>
    </w:p>
    <w:p w:rsidR="00E721D0" w:rsidRPr="003631DF" w:rsidRDefault="00ED4AF8" w:rsidP="00363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1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семье должны быть согласованы между родителями правила, ограничения, тр</w:t>
      </w:r>
      <w:r w:rsidRPr="003631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631D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бования и запреты. Ребенку необходимо объяснять их, они должны быть в жизни р</w:t>
      </w:r>
      <w:r w:rsidRPr="003631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631D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бенка, но их не должно быть слишком много и они должны быть гибкими. Избегайте авторитарного стиля воспитания, учитывайте чувства, переживания, интересы и п</w:t>
      </w:r>
      <w:r w:rsidRPr="003631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63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требности ребенка. Не забывая при этом и о </w:t>
      </w:r>
      <w:proofErr w:type="gramStart"/>
      <w:r w:rsidRPr="003631DF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r w:rsidRPr="003631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631D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gramEnd"/>
      <w:r w:rsidRPr="00363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собственных.</w:t>
      </w:r>
    </w:p>
    <w:sectPr w:rsidR="00E721D0" w:rsidRPr="003631DF" w:rsidSect="003631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ED4AF8"/>
    <w:rsid w:val="003631DF"/>
    <w:rsid w:val="00E374F3"/>
    <w:rsid w:val="00E721D0"/>
    <w:rsid w:val="00ED4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1D0"/>
  </w:style>
  <w:style w:type="paragraph" w:styleId="1">
    <w:name w:val="heading 1"/>
    <w:basedOn w:val="a"/>
    <w:link w:val="10"/>
    <w:uiPriority w:val="9"/>
    <w:qFormat/>
    <w:rsid w:val="00ED4A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D4A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A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4A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D4AF8"/>
    <w:rPr>
      <w:color w:val="0000FF"/>
      <w:u w:val="single"/>
    </w:rPr>
  </w:style>
  <w:style w:type="character" w:customStyle="1" w:styleId="date">
    <w:name w:val="date"/>
    <w:basedOn w:val="a0"/>
    <w:rsid w:val="00ED4AF8"/>
  </w:style>
  <w:style w:type="paragraph" w:styleId="a4">
    <w:name w:val="Normal (Web)"/>
    <w:basedOn w:val="a"/>
    <w:uiPriority w:val="99"/>
    <w:semiHidden/>
    <w:unhideWhenUsed/>
    <w:rsid w:val="00ED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4AF8"/>
  </w:style>
  <w:style w:type="paragraph" w:styleId="a5">
    <w:name w:val="Balloon Text"/>
    <w:basedOn w:val="a"/>
    <w:link w:val="a6"/>
    <w:uiPriority w:val="99"/>
    <w:semiHidden/>
    <w:unhideWhenUsed/>
    <w:rsid w:val="00ED4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2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593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466</Words>
  <Characters>2657</Characters>
  <Application>Microsoft Office Word</Application>
  <DocSecurity>0</DocSecurity>
  <Lines>22</Lines>
  <Paragraphs>6</Paragraphs>
  <ScaleCrop>false</ScaleCrop>
  <Company>Grizli777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2014-07-30T19:08:00Z</dcterms:created>
  <dcterms:modified xsi:type="dcterms:W3CDTF">2014-12-09T05:52:00Z</dcterms:modified>
</cp:coreProperties>
</file>