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F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D144F" w:rsidRPr="00B409A2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района</w:t>
      </w:r>
    </w:p>
    <w:p w:rsidR="004D144F" w:rsidRPr="00F008D0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t>«Детский сад «Светлячок» д. Шапша»</w:t>
      </w:r>
    </w:p>
    <w:p w:rsidR="004D144F" w:rsidRDefault="004D144F" w:rsidP="004D14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4F" w:rsidRDefault="004D144F" w:rsidP="004D14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4F" w:rsidRDefault="004D144F" w:rsidP="004D14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F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4D144F" w:rsidRDefault="004D144F" w:rsidP="004D144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«Познание»  (ФЭМП)</w:t>
      </w:r>
    </w:p>
    <w:p w:rsidR="004D144F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4D144F" w:rsidRPr="00D30973" w:rsidRDefault="004D144F" w:rsidP="004D14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73">
        <w:rPr>
          <w:rFonts w:ascii="Times New Roman" w:hAnsi="Times New Roman" w:cs="Times New Roman"/>
          <w:sz w:val="28"/>
          <w:szCs w:val="28"/>
        </w:rPr>
        <w:t>Возраст: 6-7 лет</w:t>
      </w:r>
    </w:p>
    <w:p w:rsidR="004D144F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«Как помочь Буратино».</w:t>
      </w:r>
    </w:p>
    <w:p w:rsidR="004D144F" w:rsidRDefault="004D144F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4D144F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4D144F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считать от 1 до 10 и обратно, закрепить знания о последовательности цифр. Закреплять умение устанавливать соответствие между цифрой и количеством предметов. Продолжать учить выделять условие и вопрос задачи, упражнять в решении задач путем сложения и вычитания однозначных чисел. Совершенствовать знания о составе числа 6 из двух меньших чисел. Формулировать навыки ориентировки на альбомном</w:t>
      </w:r>
      <w:r w:rsidR="00B6708A">
        <w:rPr>
          <w:rFonts w:ascii="Times New Roman" w:hAnsi="Times New Roman" w:cs="Times New Roman"/>
          <w:sz w:val="28"/>
          <w:szCs w:val="28"/>
        </w:rPr>
        <w:t xml:space="preserve"> листе</w:t>
      </w:r>
      <w:r w:rsidR="00482D8A">
        <w:rPr>
          <w:rFonts w:ascii="Times New Roman" w:hAnsi="Times New Roman" w:cs="Times New Roman"/>
          <w:sz w:val="28"/>
          <w:szCs w:val="28"/>
        </w:rPr>
        <w:t>.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 Развивать смекалку, зрительную память, воображение. Способствовать формированию мыслительных операций, развитию речи, умению аргументировать свои  высказывания.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ее. Воспитывать интерес к математическим занятиям.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8A" w:rsidRPr="004D144F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44F" w:rsidRPr="00B409A2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8A" w:rsidRDefault="00482D8A"/>
    <w:p w:rsidR="00482D8A" w:rsidRPr="00482D8A" w:rsidRDefault="00482D8A" w:rsidP="00482D8A"/>
    <w:p w:rsidR="00482D8A" w:rsidRPr="00482D8A" w:rsidRDefault="00482D8A" w:rsidP="00482D8A"/>
    <w:p w:rsidR="00482D8A" w:rsidRDefault="00482D8A" w:rsidP="00482D8A"/>
    <w:p w:rsidR="00C03EA1" w:rsidRPr="00482D8A" w:rsidRDefault="00482D8A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2D8A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82D8A" w:rsidRDefault="00482D8A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D8A">
        <w:rPr>
          <w:rFonts w:ascii="Times New Roman" w:hAnsi="Times New Roman" w:cs="Times New Roman"/>
          <w:sz w:val="28"/>
          <w:szCs w:val="28"/>
        </w:rPr>
        <w:t>Бобылева Н.А.</w:t>
      </w: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Pr="00D30973" w:rsidRDefault="00B16B0F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непосредственно образовательной деятельности</w:t>
      </w:r>
    </w:p>
    <w:p w:rsidR="00B16B0F" w:rsidRPr="00D30973" w:rsidRDefault="00B16B0F" w:rsidP="00B16B0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«Познание</w:t>
      </w:r>
      <w:r w:rsidRPr="00D30973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ФЭМП</w:t>
      </w:r>
      <w:r w:rsidRPr="00D309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8"/>
        <w:tblW w:w="9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547"/>
        <w:gridCol w:w="6521"/>
      </w:tblGrid>
      <w:tr w:rsidR="00B16B0F" w:rsidRPr="00D30973" w:rsidTr="00EA246A">
        <w:trPr>
          <w:trHeight w:val="356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Методы, приёмы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Игровой, словесно – логический, частично – поисковый, проблемный, самостоятельный.</w:t>
            </w:r>
          </w:p>
          <w:p w:rsidR="00B16B0F" w:rsidRPr="00D30973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(стихи, загадки), пояснения, поощрение, физкультурная минутка, самостоятельная деятельность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занятия</w:t>
            </w:r>
            <w:proofErr w:type="gramEnd"/>
          </w:p>
        </w:tc>
      </w:tr>
      <w:tr w:rsidR="00B16B0F" w:rsidRPr="00D30973" w:rsidTr="00EA246A">
        <w:trPr>
          <w:trHeight w:val="819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«Приключения Буратино»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физкультурной минутки,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16B0F" w:rsidRPr="00D30973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воспитателя: подготовить демонстрационный и раздаточный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письмо.</w:t>
            </w:r>
          </w:p>
        </w:tc>
      </w:tr>
      <w:tr w:rsidR="00B16B0F" w:rsidRPr="00D30973" w:rsidTr="00EA246A">
        <w:trPr>
          <w:trHeight w:val="39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B16B0F" w:rsidRPr="00D30973" w:rsidRDefault="009875A1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5A1">
              <w:rPr>
                <w:rFonts w:ascii="Times New Roman" w:hAnsi="Times New Roman" w:cs="Times New Roman"/>
                <w:sz w:val="24"/>
                <w:szCs w:val="24"/>
              </w:rPr>
              <w:t>коварная</w:t>
            </w:r>
          </w:p>
        </w:tc>
      </w:tr>
      <w:tr w:rsidR="00B16B0F" w:rsidRPr="00D30973" w:rsidTr="00EA246A">
        <w:trPr>
          <w:trHeight w:val="60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для занятия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62C18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1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B16B0F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конверта для писем, 6 конвертов с заданиями,</w:t>
            </w:r>
            <w:r w:rsidR="00B62C1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 и знаками, альбомный лист бумаги и карандаши, музыкальный диск с песней Буратино, магнитная доска, числовой домик.</w:t>
            </w:r>
          </w:p>
          <w:p w:rsidR="00B62C18" w:rsidRDefault="00B62C18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B62C18" w:rsidRPr="00D30973" w:rsidRDefault="00B62C18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 на каждого</w:t>
            </w:r>
            <w:r w:rsidR="00B6708A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Буратино.</w:t>
            </w: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F" w:rsidRPr="00D30973" w:rsidTr="00EA246A">
        <w:trPr>
          <w:trHeight w:val="825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18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компьютер.</w:t>
            </w: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F" w:rsidRPr="00D30973" w:rsidTr="00EA246A">
        <w:trPr>
          <w:trHeight w:val="114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«От рождения до школы» под редакцией Н.Е. Вераксы;</w:t>
            </w:r>
          </w:p>
          <w:p w:rsidR="00B16B0F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D3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детей к школе»;</w:t>
            </w:r>
          </w:p>
          <w:p w:rsidR="00B62C18" w:rsidRPr="00D30973" w:rsidRDefault="00B62C18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математике (Программа «Школо2100» А. Леонтьева)</w:t>
            </w:r>
          </w:p>
        </w:tc>
      </w:tr>
      <w:tr w:rsidR="00B16B0F" w:rsidRPr="00D30973" w:rsidTr="00EA246A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ресурсы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Pr="00B62C18" w:rsidRDefault="00B62C18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B62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izd.ru.</w:t>
            </w:r>
          </w:p>
        </w:tc>
      </w:tr>
      <w:tr w:rsidR="00B16B0F" w:rsidRPr="00D30973" w:rsidTr="00EA246A">
        <w:trPr>
          <w:trHeight w:val="125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 </w:t>
            </w:r>
            <w:proofErr w:type="gramStart"/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</w:t>
            </w:r>
            <w:proofErr w:type="gramEnd"/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Государственных</w:t>
            </w:r>
          </w:p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B16B0F" w:rsidRPr="00D30973" w:rsidRDefault="00B16B0F" w:rsidP="00C25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Интеграция полученных умений и навыков ребенка через все образовательные области, применяемые в ДОУ;</w:t>
            </w:r>
            <w:r w:rsidR="00C25E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игровой ситуации</w:t>
            </w:r>
            <w:r w:rsidR="00C25E2D" w:rsidRPr="00C25E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внедрение развивающих технологий в работе с детьми.</w:t>
            </w:r>
          </w:p>
        </w:tc>
      </w:tr>
      <w:tr w:rsidR="00B16B0F" w:rsidRPr="00D30973" w:rsidTr="00EA246A">
        <w:trPr>
          <w:trHeight w:val="825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профессиональные</w:t>
            </w:r>
          </w:p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педагога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B16B0F" w:rsidRPr="00D30973" w:rsidRDefault="00C25E2D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музыкальным репертуаром.</w:t>
            </w:r>
          </w:p>
        </w:tc>
      </w:tr>
    </w:tbl>
    <w:p w:rsidR="00B16B0F" w:rsidRDefault="00B16B0F" w:rsidP="00B16B0F">
      <w:pPr>
        <w:pStyle w:val="3"/>
        <w:spacing w:before="0" w:line="240" w:lineRule="auto"/>
        <w:rPr>
          <w:rFonts w:ascii="Times New Roman" w:hAnsi="Times New Roman" w:cs="Times New Roman"/>
          <w:color w:val="A42A00"/>
          <w:spacing w:val="13"/>
          <w:sz w:val="24"/>
          <w:szCs w:val="24"/>
        </w:rPr>
      </w:pPr>
    </w:p>
    <w:p w:rsidR="00C25E2D" w:rsidRDefault="00C25E2D" w:rsidP="00C25E2D">
      <w:pPr>
        <w:rPr>
          <w:lang w:eastAsia="ru-RU"/>
        </w:rPr>
      </w:pPr>
    </w:p>
    <w:p w:rsidR="00C25E2D" w:rsidRDefault="00C25E2D" w:rsidP="00C25E2D">
      <w:pPr>
        <w:rPr>
          <w:lang w:eastAsia="ru-RU"/>
        </w:rPr>
      </w:pPr>
    </w:p>
    <w:p w:rsidR="00C25E2D" w:rsidRDefault="00C25E2D" w:rsidP="00C25E2D">
      <w:pPr>
        <w:rPr>
          <w:lang w:eastAsia="ru-RU"/>
        </w:rPr>
      </w:pPr>
    </w:p>
    <w:p w:rsidR="00C25E2D" w:rsidRPr="00D30973" w:rsidRDefault="00C25E2D" w:rsidP="00C25E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9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занятия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25E2D" w:rsidRPr="00D30973" w:rsidRDefault="00C25E2D" w:rsidP="00C25E2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t>1.Организационный момент. Вводная часть. (5 мин)</w:t>
      </w:r>
    </w:p>
    <w:p w:rsidR="00C25E2D" w:rsidRPr="00D30973" w:rsidRDefault="00C25E2D" w:rsidP="00C25E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дети. 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небольшую разминку: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стол выше стула, то стул…?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ниже стола.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линейка длиннее карандаша, то карандаш….?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короче линейки.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веревка толще нитки, то нитка….?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тоньше веревки.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сестра старше брата, то брат…?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младше сестры.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Стук в дверь письмо от Буратино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ребята! Пожалуйста, помогите мне! Злой кот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коварная лиса</w:t>
      </w:r>
      <w:r w:rsidR="0098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 закрыли меня в комнате и не дают мне мой золотой ключик, который я нес папе Карло. Отпустят они меня только тогда, когда я помогу им выполнить задания и отвечу на их вопросы. Ребята, я не знаю ответы! Пожалуйста, помогите!  Прилагаю подсказки, где искать задания. Первое задание в конверте под номером 1.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Ну, что, ребята? Поможем Буратино?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Посчитайте от 1 до 10 и обратно.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соседей числа 3, 5, 8.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задумала число, оно меньше 5 на одну единицу. Какое это число?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задумала число, оно больше 7 на одну единицу.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справились</w:t>
      </w:r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вот и подсказка: второе задание ищите в конверте, на котором изображена фигура похожая на героя сказки, который катился по дорожке</w:t>
      </w:r>
      <w:proofErr w:type="gram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от </w:t>
      </w:r>
      <w:proofErr w:type="spell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бубушки</w:t>
      </w:r>
      <w:proofErr w:type="spell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ушёл). Что же это за геометрическая фигура?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круг.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да, это круг. Давайте посмотрим, что за задание в конверте.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«Найди ошибку». Карточки с изображением предметов, а рядом, цифры, вот только здесь,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напутано. Проверьте и исправьте ошибки.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Выполнили задание. Подсказка: задание №3 находится в конверте, на котором изображена геометрическая фигура, у которой количество углов равно 3. Какая геометрическая фигура имеет три угла?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три угла у треугольника.</w:t>
      </w:r>
    </w:p>
    <w:p w:rsidR="00C72F08" w:rsidRDefault="00A73006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ответьте на вопросы и решите задачи.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сколько частей в задаче?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задаче 4 части.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назовите их.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условие, вопрос, решение, ответ.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вы знаете арифметические знаки?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плюс, минус, равно.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если в вопросе задачи есть слово «осталось», то какой арифметический знак нужно поставить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задачи?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 поставить минус.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в вопросе задачи есть слово «стало», то какой арифметический знак нужно поставить?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 поставить плюс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сейчас вы послушаете задачу, а потом ответите на вопросы.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ветке сидели два воробья. Прилетели и сели рядом ещё две синицы. Сколько </w:t>
      </w:r>
      <w:r w:rsidR="00E8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 сидит на ветке?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в этой задаче условие?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да. 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назовите его.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в этой задаче вопрос? Назовите его.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молодцы! Решите следующую задачу и выложите решение.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ветке висело 4 яблока, 2 яблока сорвали. Сколько яблок осталось висеть на ветке</w:t>
      </w:r>
      <w:r w:rsidR="0092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(2)</w:t>
      </w:r>
    </w:p>
    <w:p w:rsidR="0092410B" w:rsidRDefault="0092410B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теперь слушайте внимательно задачи на смекалку.</w:t>
      </w:r>
    </w:p>
    <w:p w:rsidR="0092410B" w:rsidRDefault="0092410B" w:rsidP="009241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 долгожданный Январь</w:t>
      </w:r>
      <w:r w:rsidR="000E7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Зацвела одна яблоня, а потом зацвели ещё 3 груши. Сколько деревьев зацвело? (нисколько зима)</w:t>
      </w:r>
    </w:p>
    <w:p w:rsidR="000E71E9" w:rsidRDefault="000E71E9" w:rsidP="009241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животного 2 ноги правые, 2 ноги левые, 2 ноги передние, 2 ноги задние. Сколько ног у животного? (четыре)</w:t>
      </w:r>
    </w:p>
    <w:p w:rsidR="000E71E9" w:rsidRDefault="000E71E9" w:rsidP="000E71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орех лежит в пустом стакане? (нисколько).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сейчас давайте немного разомнемся.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«Буратино».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потянулся, (встать на носочки, руки вверх – потянуться).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нагнулся, разогнулся, (руки на поясе, выполнить наклон).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развел, (развести руки в стороны).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 видно не нашёл, (повороты головы)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нам достать (опустить руки вниз).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 носочки встать (встать на носки поднять руки на уровне груди</w:t>
      </w:r>
      <w:r w:rsidR="001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вытянуть).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руками помахать, (махи руками).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следующее задание нужно искать в конверте с геометрической фигурой, у которой 4 стороны и все они равны. Что это за фигура?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это квадрат.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 посмотрите на эти красивые домики. Какой номер дома? 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квартиры не пронумерованы. Вам нужно их пронумеровать.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Подсказка: сумма номеров квартир должна быть равна номеру дома.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Пронумеруйте квартиры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выполняют задание)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Следующее задание в конверте с изображением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которой 6 углов.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нарисуй картину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облако в правом верхнем углу</w:t>
      </w:r>
      <w:r w:rsidR="000C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нарисовали облако?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левом нижнем углу дом. Где нарисовали дом?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верхнем левом углу солнце. Где нарисовали солнце?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правом нижнем углу грибы? Где нарисовали грибы?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середине цветок. Где нарисовали цветок?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Замечательная получилась картина.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понравится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задание №6 находится в конверте, на котором изображена</w:t>
      </w:r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фигура</w:t>
      </w:r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похожая на то, что снесла курица в сказке</w:t>
      </w:r>
      <w:proofErr w:type="gramStart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вал)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 «Не зевай, быстро на вопросы отвечай!».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дней в неделе? (7)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какие дни недели мы говорим «рабочие дни»?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выходные дни?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соседей субботы?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пятый день недели?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части суток вы знаете?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бывает раньше утро или вечер?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месяцев в году?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цифра спряталась в слове семья?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двух мышей?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Отвечали быстро, не зевали.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 в дверь, вносят письмо от Буратино.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читает: ребята! Большое вам спасибо. Кот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лиса Алиса меня отпустили, вернули золотой ключик. Я обещаю вам, что буду выполнять всё, что скажет мне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многому научится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я хочу быть похожим на вас: много знать и уметь. В подарок для вас мой фотографии только черно белые раскрасите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будут цветные. А еще диск. До свидания! Спешу на урок».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раздает детям фотографии</w:t>
      </w:r>
      <w:r w:rsidR="00655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предлагает посмотреть диск.</w:t>
      </w:r>
    </w:p>
    <w:p w:rsidR="005308E7" w:rsidRDefault="005308E7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Я рада, что у нас получилось. Наше занятие закончилось.</w:t>
      </w:r>
    </w:p>
    <w:p w:rsidR="00B6708A" w:rsidRPr="000E71E9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F08" w:rsidRPr="00C25E2D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E2D" w:rsidRPr="00C25E2D" w:rsidRDefault="00C25E2D" w:rsidP="00C25E2D">
      <w:pPr>
        <w:rPr>
          <w:lang w:eastAsia="ru-RU"/>
        </w:rPr>
      </w:pPr>
    </w:p>
    <w:p w:rsidR="00B16B0F" w:rsidRPr="00D30973" w:rsidRDefault="00B16B0F" w:rsidP="00B16B0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B0F" w:rsidRPr="00482D8A" w:rsidRDefault="00B16B0F" w:rsidP="00B16B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6B0F" w:rsidRPr="00482D8A" w:rsidSect="00C0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49D"/>
    <w:multiLevelType w:val="hybridMultilevel"/>
    <w:tmpl w:val="A2A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4F"/>
    <w:rsid w:val="00074214"/>
    <w:rsid w:val="00081C5C"/>
    <w:rsid w:val="00085B68"/>
    <w:rsid w:val="000C5CBA"/>
    <w:rsid w:val="000E71E9"/>
    <w:rsid w:val="001B3D02"/>
    <w:rsid w:val="00482D8A"/>
    <w:rsid w:val="004D144F"/>
    <w:rsid w:val="005308E7"/>
    <w:rsid w:val="006558BF"/>
    <w:rsid w:val="0092410B"/>
    <w:rsid w:val="009875A1"/>
    <w:rsid w:val="00A73006"/>
    <w:rsid w:val="00B16B0F"/>
    <w:rsid w:val="00B62C18"/>
    <w:rsid w:val="00B6708A"/>
    <w:rsid w:val="00C03EA1"/>
    <w:rsid w:val="00C25E2D"/>
    <w:rsid w:val="00C72F08"/>
    <w:rsid w:val="00E8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16B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92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2013-01-17T09:38:00Z</dcterms:created>
  <dcterms:modified xsi:type="dcterms:W3CDTF">2013-01-17T12:23:00Z</dcterms:modified>
</cp:coreProperties>
</file>