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4F" w:rsidRDefault="004D144F" w:rsidP="004D14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9A2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4D144F" w:rsidRPr="00B409A2" w:rsidRDefault="004D144F" w:rsidP="004D14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 – Мансийского района</w:t>
      </w:r>
    </w:p>
    <w:p w:rsidR="004D144F" w:rsidRPr="00F008D0" w:rsidRDefault="004D144F" w:rsidP="004D14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9A2">
        <w:rPr>
          <w:rFonts w:ascii="Times New Roman" w:hAnsi="Times New Roman" w:cs="Times New Roman"/>
          <w:b/>
          <w:sz w:val="28"/>
          <w:szCs w:val="28"/>
        </w:rPr>
        <w:t>«Детский сад «Светлячок» д. Шапша»</w:t>
      </w:r>
    </w:p>
    <w:p w:rsidR="004D144F" w:rsidRDefault="004D144F" w:rsidP="004D144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44F" w:rsidRDefault="004D144F" w:rsidP="004D144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44F" w:rsidRDefault="004D144F" w:rsidP="004D144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72F"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образовательная деятельность </w:t>
      </w:r>
    </w:p>
    <w:p w:rsidR="004D144F" w:rsidRDefault="004D144F" w:rsidP="004D144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«Познание»  (ФЭМП)</w:t>
      </w:r>
    </w:p>
    <w:p w:rsidR="004D144F" w:rsidRDefault="004D144F" w:rsidP="004D14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9A2">
        <w:rPr>
          <w:rFonts w:ascii="Times New Roman" w:hAnsi="Times New Roman" w:cs="Times New Roman"/>
          <w:b/>
          <w:sz w:val="28"/>
          <w:szCs w:val="28"/>
        </w:rPr>
        <w:t>для детей подготовительной группы</w:t>
      </w:r>
    </w:p>
    <w:p w:rsidR="004D144F" w:rsidRPr="00D30973" w:rsidRDefault="004D144F" w:rsidP="004D144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0973">
        <w:rPr>
          <w:rFonts w:ascii="Times New Roman" w:hAnsi="Times New Roman" w:cs="Times New Roman"/>
          <w:sz w:val="28"/>
          <w:szCs w:val="28"/>
        </w:rPr>
        <w:t>Возраст: 6-7 лет</w:t>
      </w:r>
    </w:p>
    <w:p w:rsidR="004D144F" w:rsidRDefault="004D144F" w:rsidP="004D14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«Как помочь Буратино».</w:t>
      </w:r>
    </w:p>
    <w:p w:rsidR="004D144F" w:rsidRDefault="004D144F" w:rsidP="004D14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</w:t>
      </w:r>
    </w:p>
    <w:p w:rsidR="004D144F" w:rsidRDefault="004D144F" w:rsidP="004D14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задачи:</w:t>
      </w:r>
    </w:p>
    <w:p w:rsidR="004D144F" w:rsidRDefault="004D144F" w:rsidP="004D14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считать от 1 до 10 и обратно, закрепить знания о последовательности цифр. Закреплять умение устанавливать соответствие между цифрой и количеством предметов. Продолжать учить выделять условие и вопрос задачи, упражнять в решении задач путем сложения и вычитания однозначных чисел. Совершенствовать знания о составе числа 6 из двух меньших чисел. Формулировать навыки ориентировки на альбомном</w:t>
      </w:r>
      <w:r w:rsidR="00B6708A">
        <w:rPr>
          <w:rFonts w:ascii="Times New Roman" w:hAnsi="Times New Roman" w:cs="Times New Roman"/>
          <w:sz w:val="28"/>
          <w:szCs w:val="28"/>
        </w:rPr>
        <w:t xml:space="preserve"> листе</w:t>
      </w:r>
      <w:r w:rsidR="00482D8A">
        <w:rPr>
          <w:rFonts w:ascii="Times New Roman" w:hAnsi="Times New Roman" w:cs="Times New Roman"/>
          <w:sz w:val="28"/>
          <w:szCs w:val="28"/>
        </w:rPr>
        <w:t>.</w:t>
      </w:r>
    </w:p>
    <w:p w:rsidR="00482D8A" w:rsidRDefault="00482D8A" w:rsidP="004D14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482D8A" w:rsidRDefault="00482D8A" w:rsidP="004D14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логического мышления, сообразительности, внимания. Развивать смекалку, зрительную память, воображение. Способствовать формированию мыслительных операций, развитию речи, умению аргументировать свои  высказывания.</w:t>
      </w:r>
    </w:p>
    <w:p w:rsidR="00482D8A" w:rsidRDefault="00482D8A" w:rsidP="004D14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482D8A" w:rsidRDefault="00482D8A" w:rsidP="004D14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ее. Воспитывать интерес к математическим занятиям.</w:t>
      </w:r>
    </w:p>
    <w:p w:rsidR="00482D8A" w:rsidRDefault="00482D8A" w:rsidP="004D1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2D8A" w:rsidRPr="004D144F" w:rsidRDefault="00482D8A" w:rsidP="004D14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44F" w:rsidRPr="00B409A2" w:rsidRDefault="004D144F" w:rsidP="004D14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D8A" w:rsidRDefault="00482D8A"/>
    <w:p w:rsidR="00482D8A" w:rsidRPr="00482D8A" w:rsidRDefault="00482D8A" w:rsidP="00482D8A"/>
    <w:p w:rsidR="00482D8A" w:rsidRPr="00482D8A" w:rsidRDefault="00482D8A" w:rsidP="00482D8A"/>
    <w:p w:rsidR="00482D8A" w:rsidRDefault="00482D8A" w:rsidP="00482D8A"/>
    <w:p w:rsidR="00C03EA1" w:rsidRPr="00482D8A" w:rsidRDefault="00482D8A" w:rsidP="00482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82D8A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482D8A" w:rsidRDefault="00482D8A" w:rsidP="00482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82D8A">
        <w:rPr>
          <w:rFonts w:ascii="Times New Roman" w:hAnsi="Times New Roman" w:cs="Times New Roman"/>
          <w:sz w:val="28"/>
          <w:szCs w:val="28"/>
        </w:rPr>
        <w:t>Бобылева Н.А.</w:t>
      </w:r>
    </w:p>
    <w:p w:rsidR="00B16B0F" w:rsidRDefault="00B16B0F" w:rsidP="00482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6B0F" w:rsidRDefault="00B16B0F" w:rsidP="00482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6B0F" w:rsidRDefault="00B16B0F" w:rsidP="00482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6B0F" w:rsidRDefault="00B16B0F" w:rsidP="00482D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6B0F" w:rsidRPr="00D30973" w:rsidRDefault="00B16B0F" w:rsidP="00B16B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73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непосредственно образовательной деятельности</w:t>
      </w:r>
    </w:p>
    <w:p w:rsidR="00B16B0F" w:rsidRPr="00D30973" w:rsidRDefault="00B16B0F" w:rsidP="00B16B0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«Познание</w:t>
      </w:r>
      <w:r w:rsidRPr="00D30973">
        <w:rPr>
          <w:rFonts w:ascii="Times New Roman" w:hAnsi="Times New Roman" w:cs="Times New Roman"/>
          <w:b/>
          <w:sz w:val="28"/>
          <w:szCs w:val="28"/>
        </w:rPr>
        <w:t>» (</w:t>
      </w:r>
      <w:r>
        <w:rPr>
          <w:rFonts w:ascii="Times New Roman" w:hAnsi="Times New Roman" w:cs="Times New Roman"/>
          <w:b/>
          <w:sz w:val="28"/>
          <w:szCs w:val="28"/>
        </w:rPr>
        <w:t>ФЭМП</w:t>
      </w:r>
      <w:r w:rsidRPr="00D3097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68"/>
        <w:tblW w:w="95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547"/>
        <w:gridCol w:w="6521"/>
      </w:tblGrid>
      <w:tr w:rsidR="00B16B0F" w:rsidRPr="00D30973" w:rsidTr="00EA246A">
        <w:trPr>
          <w:trHeight w:val="356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4" w:space="0" w:color="auto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B16B0F" w:rsidRPr="00D30973" w:rsidRDefault="00B16B0F" w:rsidP="00EA24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Методы, приёмы 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B16B0F" w:rsidRPr="00D30973" w:rsidRDefault="00B16B0F" w:rsidP="00EA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0F" w:rsidRPr="00D30973" w:rsidRDefault="00B16B0F" w:rsidP="00EA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4" w:space="0" w:color="auto"/>
              <w:right w:val="single" w:sz="6" w:space="0" w:color="4A7EBB"/>
            </w:tcBorders>
            <w:shd w:val="clear" w:color="auto" w:fill="auto"/>
          </w:tcPr>
          <w:p w:rsidR="00B16B0F" w:rsidRPr="00D30973" w:rsidRDefault="00B16B0F" w:rsidP="00EA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973">
              <w:rPr>
                <w:rFonts w:ascii="Times New Roman" w:hAnsi="Times New Roman" w:cs="Times New Roman"/>
                <w:sz w:val="24"/>
                <w:szCs w:val="24"/>
              </w:rPr>
              <w:t>Игровой, словесно – логический, частично – поисковый, проблемный, самостоятельный.</w:t>
            </w:r>
          </w:p>
          <w:p w:rsidR="00B16B0F" w:rsidRPr="00D30973" w:rsidRDefault="00B16B0F" w:rsidP="00B16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97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слово (стихи, загадки), пояснения, поощрение, физкультурная минутка, самостоятельная деятельность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занятия</w:t>
            </w:r>
            <w:proofErr w:type="gramEnd"/>
          </w:p>
        </w:tc>
      </w:tr>
      <w:tr w:rsidR="00B16B0F" w:rsidRPr="00D30973" w:rsidTr="00EA246A">
        <w:trPr>
          <w:trHeight w:val="819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4" w:space="0" w:color="auto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B16B0F" w:rsidRPr="00D30973" w:rsidRDefault="00B16B0F" w:rsidP="00EA24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Предварител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ьн</w:t>
            </w:r>
            <w:r w:rsidRPr="00D30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ая работа 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B16B0F" w:rsidRPr="00D30973" w:rsidRDefault="00B16B0F" w:rsidP="00EA24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6B0F" w:rsidRPr="00D30973" w:rsidRDefault="00B16B0F" w:rsidP="00EA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0F" w:rsidRPr="00D30973" w:rsidRDefault="00B16B0F" w:rsidP="00EA24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6B0F" w:rsidRPr="00D30973" w:rsidRDefault="00B16B0F" w:rsidP="00EA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0F" w:rsidRPr="00D30973" w:rsidRDefault="00B16B0F" w:rsidP="00EA24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6B0F" w:rsidRPr="00D30973" w:rsidRDefault="00B16B0F" w:rsidP="00EA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4" w:space="0" w:color="auto"/>
              <w:right w:val="single" w:sz="6" w:space="0" w:color="4A7EBB"/>
            </w:tcBorders>
            <w:shd w:val="clear" w:color="auto" w:fill="auto"/>
          </w:tcPr>
          <w:p w:rsidR="00B16B0F" w:rsidRDefault="00B16B0F" w:rsidP="00B16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</w:t>
            </w:r>
            <w:r w:rsidRPr="00D309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«Приключения Буратино»</w:t>
            </w:r>
            <w:r w:rsidRPr="00D30973">
              <w:rPr>
                <w:rFonts w:ascii="Times New Roman" w:hAnsi="Times New Roman" w:cs="Times New Roman"/>
                <w:sz w:val="24"/>
                <w:szCs w:val="24"/>
              </w:rPr>
              <w:t xml:space="preserve">, разучивание физкультурной минутки,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B16B0F" w:rsidRPr="00D30973" w:rsidRDefault="00B16B0F" w:rsidP="00B16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воспитателя: подготовить демонстрационный и раздаточный материал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одготовить письмо.</w:t>
            </w:r>
          </w:p>
        </w:tc>
      </w:tr>
      <w:tr w:rsidR="00B16B0F" w:rsidRPr="00D30973" w:rsidTr="00EA246A">
        <w:trPr>
          <w:trHeight w:val="393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B16B0F" w:rsidRPr="00D30973" w:rsidRDefault="00B16B0F" w:rsidP="00EA24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Словарная работа 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6" w:space="0" w:color="4A7EBB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B16B0F" w:rsidRPr="00D30973" w:rsidRDefault="00B16B0F" w:rsidP="00EA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6" w:space="0" w:color="4A7EBB"/>
              <w:right w:val="single" w:sz="6" w:space="0" w:color="4A7EBB"/>
            </w:tcBorders>
            <w:shd w:val="clear" w:color="auto" w:fill="auto"/>
          </w:tcPr>
          <w:p w:rsidR="00B16B0F" w:rsidRPr="00D30973" w:rsidRDefault="009875A1" w:rsidP="00EA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5A1">
              <w:rPr>
                <w:rFonts w:ascii="Times New Roman" w:hAnsi="Times New Roman" w:cs="Times New Roman"/>
                <w:sz w:val="24"/>
                <w:szCs w:val="24"/>
              </w:rPr>
              <w:t>коварная</w:t>
            </w:r>
          </w:p>
        </w:tc>
      </w:tr>
      <w:tr w:rsidR="00B16B0F" w:rsidRPr="00D30973" w:rsidTr="00EA246A">
        <w:trPr>
          <w:trHeight w:val="600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4" w:space="0" w:color="auto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B16B0F" w:rsidRPr="00D30973" w:rsidRDefault="00B16B0F" w:rsidP="00EA24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Материалы для занятия 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B16B0F" w:rsidRPr="00D30973" w:rsidRDefault="00B16B0F" w:rsidP="00EA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0F" w:rsidRPr="00D30973" w:rsidRDefault="00B16B0F" w:rsidP="00EA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4" w:space="0" w:color="auto"/>
              <w:right w:val="single" w:sz="6" w:space="0" w:color="4A7EBB"/>
            </w:tcBorders>
            <w:shd w:val="clear" w:color="auto" w:fill="auto"/>
          </w:tcPr>
          <w:p w:rsidR="00B62C18" w:rsidRDefault="00B16B0F" w:rsidP="00B16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C18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материал:</w:t>
            </w:r>
          </w:p>
          <w:p w:rsidR="00B16B0F" w:rsidRDefault="00B16B0F" w:rsidP="00B16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конверта для писем, 6 конвертов с заданиями,</w:t>
            </w:r>
            <w:r w:rsidR="00B62C18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цифрами и знаками, альбомный лист бумаги и карандаши, музыкальный диск с песней Буратино, магнитная доска, числовой домик.</w:t>
            </w:r>
          </w:p>
          <w:p w:rsidR="00B62C18" w:rsidRDefault="00B62C18" w:rsidP="00B16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материал:</w:t>
            </w:r>
          </w:p>
          <w:p w:rsidR="00B62C18" w:rsidRPr="00D30973" w:rsidRDefault="00B62C18" w:rsidP="00B16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цифрами и знаками на каждого</w:t>
            </w:r>
            <w:r w:rsidR="00B6708A">
              <w:rPr>
                <w:rFonts w:ascii="Times New Roman" w:hAnsi="Times New Roman" w:cs="Times New Roman"/>
                <w:sz w:val="24"/>
                <w:szCs w:val="24"/>
              </w:rPr>
              <w:t xml:space="preserve"> ребенка,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раскраска Буратино.</w:t>
            </w:r>
          </w:p>
          <w:p w:rsidR="00B16B0F" w:rsidRPr="00D30973" w:rsidRDefault="00B16B0F" w:rsidP="00EA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0F" w:rsidRPr="00D30973" w:rsidTr="00EA246A">
        <w:trPr>
          <w:trHeight w:val="825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4" w:space="0" w:color="auto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B16B0F" w:rsidRPr="00D30973" w:rsidRDefault="00B16B0F" w:rsidP="00EA24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Аппаратное и программное обеспечение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B16B0F" w:rsidRPr="00D30973" w:rsidRDefault="00B16B0F" w:rsidP="00EA246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16B0F" w:rsidRPr="00D30973" w:rsidRDefault="00B16B0F" w:rsidP="00EA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0F" w:rsidRPr="00D30973" w:rsidRDefault="00B16B0F" w:rsidP="00EA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4" w:space="0" w:color="auto"/>
              <w:right w:val="single" w:sz="6" w:space="0" w:color="4A7EBB"/>
            </w:tcBorders>
            <w:shd w:val="clear" w:color="auto" w:fill="auto"/>
          </w:tcPr>
          <w:p w:rsidR="00B16B0F" w:rsidRPr="00D30973" w:rsidRDefault="00B16B0F" w:rsidP="00EA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C18">
              <w:rPr>
                <w:rFonts w:ascii="Times New Roman" w:hAnsi="Times New Roman" w:cs="Times New Roman"/>
                <w:sz w:val="24"/>
                <w:szCs w:val="24"/>
              </w:rPr>
              <w:t>Телевизор, компьютер.</w:t>
            </w:r>
          </w:p>
          <w:p w:rsidR="00B16B0F" w:rsidRPr="00D30973" w:rsidRDefault="00B16B0F" w:rsidP="00EA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0F" w:rsidRPr="00D30973" w:rsidTr="00EA246A">
        <w:trPr>
          <w:trHeight w:val="1140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4" w:space="0" w:color="auto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B16B0F" w:rsidRPr="00D30973" w:rsidRDefault="00B16B0F" w:rsidP="00EA24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ресурсы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B16B0F" w:rsidRPr="00D30973" w:rsidRDefault="00B16B0F" w:rsidP="00EA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0F" w:rsidRPr="00D30973" w:rsidRDefault="00B16B0F" w:rsidP="00EA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0F" w:rsidRPr="00D30973" w:rsidRDefault="00B16B0F" w:rsidP="00EA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0F" w:rsidRPr="00D30973" w:rsidRDefault="00B16B0F" w:rsidP="00EA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4" w:space="0" w:color="auto"/>
              <w:right w:val="single" w:sz="6" w:space="0" w:color="4A7EBB"/>
            </w:tcBorders>
            <w:shd w:val="clear" w:color="auto" w:fill="auto"/>
          </w:tcPr>
          <w:p w:rsidR="00B16B0F" w:rsidRPr="00D30973" w:rsidRDefault="00B16B0F" w:rsidP="00EA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973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дошкольного образования «От рождения до школы» под редакцией Н.Е. Вераксы;</w:t>
            </w:r>
          </w:p>
          <w:p w:rsidR="00B16B0F" w:rsidRDefault="00B16B0F" w:rsidP="00EA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97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  <w:r w:rsidRPr="00D30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30973">
              <w:rPr>
                <w:rFonts w:ascii="Times New Roman" w:hAnsi="Times New Roman" w:cs="Times New Roman"/>
                <w:sz w:val="24"/>
                <w:szCs w:val="24"/>
              </w:rPr>
              <w:t xml:space="preserve"> «Готовим детей к школе»;</w:t>
            </w:r>
          </w:p>
          <w:p w:rsidR="00B62C18" w:rsidRPr="00D30973" w:rsidRDefault="00B62C18" w:rsidP="00EA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по математике (Программа «Школо2100» А. Леонтьева)</w:t>
            </w:r>
          </w:p>
        </w:tc>
      </w:tr>
      <w:tr w:rsidR="00B16B0F" w:rsidRPr="00D30973" w:rsidTr="00EA246A">
        <w:trPr>
          <w:trHeight w:val="315"/>
        </w:trPr>
        <w:tc>
          <w:tcPr>
            <w:tcW w:w="2480" w:type="dxa"/>
            <w:tcBorders>
              <w:top w:val="single" w:sz="4" w:space="0" w:color="auto"/>
              <w:left w:val="single" w:sz="6" w:space="0" w:color="4A7EBB"/>
              <w:bottom w:val="single" w:sz="4" w:space="0" w:color="auto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B16B0F" w:rsidRPr="00D30973" w:rsidRDefault="00B16B0F" w:rsidP="00EA246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Интернет ресурсы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B16B0F" w:rsidRPr="00D30973" w:rsidRDefault="00B16B0F" w:rsidP="00EA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4A7EBB"/>
            </w:tcBorders>
            <w:shd w:val="clear" w:color="auto" w:fill="auto"/>
          </w:tcPr>
          <w:p w:rsidR="00B16B0F" w:rsidRPr="00B62C18" w:rsidRDefault="00B62C18" w:rsidP="00EA24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proofErr w:type="gramEnd"/>
            <w:r w:rsidRPr="00B62C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izd.ru.</w:t>
            </w:r>
          </w:p>
        </w:tc>
      </w:tr>
      <w:tr w:rsidR="00B16B0F" w:rsidRPr="00D30973" w:rsidTr="00EA246A">
        <w:trPr>
          <w:trHeight w:val="1253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B16B0F" w:rsidRPr="00D30973" w:rsidRDefault="00B16B0F" w:rsidP="00EA24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 </w:t>
            </w:r>
            <w:proofErr w:type="gramStart"/>
            <w:r w:rsidRPr="00D30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Федеральных</w:t>
            </w:r>
            <w:proofErr w:type="gramEnd"/>
            <w:r w:rsidRPr="00D30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Государственных</w:t>
            </w:r>
          </w:p>
          <w:p w:rsidR="00B16B0F" w:rsidRPr="00D30973" w:rsidRDefault="00B16B0F" w:rsidP="00EA246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6" w:space="0" w:color="4A7EBB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B16B0F" w:rsidRPr="00D30973" w:rsidRDefault="00B16B0F" w:rsidP="00EA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6" w:space="0" w:color="4A7EBB"/>
              <w:right w:val="single" w:sz="6" w:space="0" w:color="4A7EBB"/>
            </w:tcBorders>
            <w:shd w:val="clear" w:color="auto" w:fill="auto"/>
          </w:tcPr>
          <w:p w:rsidR="00B16B0F" w:rsidRPr="00D30973" w:rsidRDefault="00B16B0F" w:rsidP="00C25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973">
              <w:rPr>
                <w:rFonts w:ascii="Times New Roman" w:hAnsi="Times New Roman" w:cs="Times New Roman"/>
                <w:sz w:val="24"/>
                <w:szCs w:val="24"/>
              </w:rPr>
              <w:t>Интеграция полученных умений и навыков ребенка через все образовательные области, применяемые в ДОУ;</w:t>
            </w:r>
            <w:r w:rsidR="00C25E2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игровой ситуации</w:t>
            </w:r>
            <w:r w:rsidR="00C25E2D" w:rsidRPr="00C25E2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30973">
              <w:rPr>
                <w:rFonts w:ascii="Times New Roman" w:hAnsi="Times New Roman" w:cs="Times New Roman"/>
                <w:sz w:val="24"/>
                <w:szCs w:val="24"/>
              </w:rPr>
              <w:t>внедрение развивающих технологий в работе с детьми.</w:t>
            </w:r>
          </w:p>
        </w:tc>
      </w:tr>
      <w:tr w:rsidR="00B16B0F" w:rsidRPr="00D30973" w:rsidTr="00EA246A">
        <w:trPr>
          <w:trHeight w:val="825"/>
        </w:trPr>
        <w:tc>
          <w:tcPr>
            <w:tcW w:w="248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B16B0F" w:rsidRPr="00D30973" w:rsidRDefault="00B16B0F" w:rsidP="00EA246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профессиональные</w:t>
            </w:r>
          </w:p>
          <w:p w:rsidR="00B16B0F" w:rsidRPr="00D30973" w:rsidRDefault="00B16B0F" w:rsidP="00EA246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навыки педагога</w:t>
            </w:r>
          </w:p>
        </w:tc>
        <w:tc>
          <w:tcPr>
            <w:tcW w:w="547" w:type="dxa"/>
            <w:tcBorders>
              <w:top w:val="single" w:sz="6" w:space="0" w:color="4A7EBB"/>
              <w:left w:val="nil"/>
              <w:bottom w:val="single" w:sz="6" w:space="0" w:color="4A7EBB"/>
              <w:right w:val="single" w:sz="4" w:space="0" w:color="auto"/>
            </w:tcBorders>
            <w:shd w:val="clear" w:color="auto" w:fill="auto"/>
            <w:tcMar>
              <w:top w:w="54" w:type="dxa"/>
              <w:left w:w="192" w:type="dxa"/>
              <w:bottom w:w="54" w:type="dxa"/>
              <w:right w:w="192" w:type="dxa"/>
            </w:tcMar>
            <w:hideMark/>
          </w:tcPr>
          <w:p w:rsidR="00B16B0F" w:rsidRPr="00D30973" w:rsidRDefault="00B16B0F" w:rsidP="00EA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4A7EBB"/>
              <w:left w:val="single" w:sz="4" w:space="0" w:color="auto"/>
              <w:bottom w:val="single" w:sz="6" w:space="0" w:color="4A7EBB"/>
              <w:right w:val="single" w:sz="6" w:space="0" w:color="4A7EBB"/>
            </w:tcBorders>
            <w:shd w:val="clear" w:color="auto" w:fill="auto"/>
          </w:tcPr>
          <w:p w:rsidR="00B16B0F" w:rsidRPr="00D30973" w:rsidRDefault="00C25E2D" w:rsidP="00EA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музыкальным репертуаром.</w:t>
            </w:r>
          </w:p>
        </w:tc>
      </w:tr>
    </w:tbl>
    <w:p w:rsidR="00B16B0F" w:rsidRDefault="00B16B0F" w:rsidP="00B16B0F">
      <w:pPr>
        <w:pStyle w:val="3"/>
        <w:spacing w:before="0" w:line="240" w:lineRule="auto"/>
        <w:rPr>
          <w:rFonts w:ascii="Times New Roman" w:hAnsi="Times New Roman" w:cs="Times New Roman"/>
          <w:color w:val="A42A00"/>
          <w:spacing w:val="13"/>
          <w:sz w:val="24"/>
          <w:szCs w:val="24"/>
        </w:rPr>
      </w:pPr>
    </w:p>
    <w:p w:rsidR="00C25E2D" w:rsidRDefault="00C25E2D" w:rsidP="00C25E2D">
      <w:pPr>
        <w:rPr>
          <w:lang w:eastAsia="ru-RU"/>
        </w:rPr>
      </w:pPr>
    </w:p>
    <w:p w:rsidR="00C25E2D" w:rsidRDefault="00C25E2D" w:rsidP="00C25E2D">
      <w:pPr>
        <w:rPr>
          <w:lang w:eastAsia="ru-RU"/>
        </w:rPr>
      </w:pPr>
    </w:p>
    <w:p w:rsidR="00C25E2D" w:rsidRDefault="00C25E2D" w:rsidP="00C25E2D">
      <w:pPr>
        <w:rPr>
          <w:lang w:eastAsia="ru-RU"/>
        </w:rPr>
      </w:pPr>
    </w:p>
    <w:p w:rsidR="00C25E2D" w:rsidRPr="00D30973" w:rsidRDefault="00C25E2D" w:rsidP="00C25E2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9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Ход занятия</w:t>
      </w:r>
      <w:r w:rsidRPr="00D30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25E2D" w:rsidRPr="00D30973" w:rsidRDefault="00C25E2D" w:rsidP="00C25E2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0973">
        <w:rPr>
          <w:rFonts w:ascii="Times New Roman" w:hAnsi="Times New Roman" w:cs="Times New Roman"/>
          <w:b/>
          <w:sz w:val="28"/>
          <w:szCs w:val="28"/>
        </w:rPr>
        <w:t>1.Организационный момент. Вводная часть. (5 мин)</w:t>
      </w:r>
    </w:p>
    <w:p w:rsidR="00C25E2D" w:rsidRPr="00D30973" w:rsidRDefault="00C25E2D" w:rsidP="00C25E2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Воспитатель.</w:t>
      </w:r>
      <w:r w:rsidRPr="00D30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дети. </w:t>
      </w:r>
    </w:p>
    <w:p w:rsidR="00C25E2D" w:rsidRDefault="00C25E2D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D30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Проведем небольшую разминку:</w:t>
      </w:r>
    </w:p>
    <w:p w:rsidR="00C25E2D" w:rsidRDefault="00C25E2D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стол выше стула, то стул…?</w:t>
      </w:r>
    </w:p>
    <w:p w:rsidR="00C25E2D" w:rsidRDefault="00C25E2D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ниже стола.</w:t>
      </w:r>
    </w:p>
    <w:p w:rsidR="00C25E2D" w:rsidRDefault="00C25E2D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если линейка длиннее карандаша, то карандаш….?</w:t>
      </w:r>
    </w:p>
    <w:p w:rsidR="00C25E2D" w:rsidRDefault="00C25E2D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короче линейки.</w:t>
      </w:r>
    </w:p>
    <w:p w:rsidR="00C25E2D" w:rsidRDefault="00C25E2D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если веревка толще нитки, то нитка….?</w:t>
      </w:r>
    </w:p>
    <w:p w:rsidR="00C25E2D" w:rsidRDefault="00C25E2D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тоньше веревки.</w:t>
      </w:r>
    </w:p>
    <w:p w:rsidR="00C25E2D" w:rsidRDefault="00C25E2D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если сестра старше брата, то брат…?</w:t>
      </w:r>
    </w:p>
    <w:p w:rsidR="00C25E2D" w:rsidRDefault="00C25E2D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младше сестры.</w:t>
      </w:r>
    </w:p>
    <w:p w:rsidR="00C25E2D" w:rsidRDefault="00C25E2D" w:rsidP="00C25E2D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25E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Стук в дверь письмо от Буратино</w:t>
      </w:r>
    </w:p>
    <w:p w:rsidR="00C25E2D" w:rsidRDefault="00C25E2D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ребята! Пожалуйста, помогите мне! Злой кот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Базилио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коварная лиса</w:t>
      </w:r>
      <w:r w:rsidR="0098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Алиса закрыли меня в комнате и не дают мне мой золотой ключик, который я нес папе Карло. Отпустят они меня только тогда, когда я помогу им выполнить задания и отвечу на их вопросы. Ребята, я не знаю ответы! Пожалуйста, помогите!  Прилагаю подсказки, где искать задания. Первое задание в конверте под номером 1.</w:t>
      </w:r>
    </w:p>
    <w:p w:rsidR="009875A1" w:rsidRDefault="009875A1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Ну, что, ребята? Поможем Буратино?</w:t>
      </w:r>
    </w:p>
    <w:p w:rsidR="009875A1" w:rsidRDefault="009875A1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Да!</w:t>
      </w:r>
    </w:p>
    <w:p w:rsidR="009875A1" w:rsidRDefault="009875A1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Вопросы:</w:t>
      </w:r>
    </w:p>
    <w:p w:rsidR="009875A1" w:rsidRDefault="009875A1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Посчитайте от 1 до 10 и обратно.</w:t>
      </w:r>
    </w:p>
    <w:p w:rsidR="009875A1" w:rsidRDefault="009875A1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соседей числа 3, 5, 8.</w:t>
      </w:r>
    </w:p>
    <w:p w:rsidR="009875A1" w:rsidRDefault="009875A1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задумала число, оно меньше 5 на одну единицу. Какое это число?</w:t>
      </w:r>
    </w:p>
    <w:p w:rsidR="009875A1" w:rsidRDefault="009875A1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задумала число, оно больше 7 на одну единицу.</w:t>
      </w:r>
    </w:p>
    <w:p w:rsidR="009875A1" w:rsidRDefault="009875A1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справились</w:t>
      </w:r>
      <w:r w:rsidR="00C72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вот и подсказка: второе задание ищите в конверте, на котором изображена фигура похожая на героя сказки, который катился по дорожке</w:t>
      </w:r>
      <w:proofErr w:type="gramStart"/>
      <w:r w:rsidR="00C72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C72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C72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C72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 от </w:t>
      </w:r>
      <w:proofErr w:type="spellStart"/>
      <w:r w:rsidR="00C72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бубушки</w:t>
      </w:r>
      <w:proofErr w:type="spellEnd"/>
      <w:r w:rsidR="00C72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ушёл). Что же это за геометрическая фигура?</w:t>
      </w:r>
    </w:p>
    <w:p w:rsidR="00C72F08" w:rsidRDefault="00C72F08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Дети: круг.</w:t>
      </w:r>
    </w:p>
    <w:p w:rsidR="00C72F08" w:rsidRDefault="00C72F08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да, это круг. Давайте посмотрим, что за задание в конверте.</w:t>
      </w:r>
    </w:p>
    <w:p w:rsidR="00C72F08" w:rsidRDefault="00C72F08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«Найди ошибку». Карточки с изображением предметов, а рядом, цифры, вот только здесь,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напутано. Проверьте и исправьте ошибки.</w:t>
      </w:r>
    </w:p>
    <w:p w:rsidR="00C72F08" w:rsidRDefault="00C72F08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Выполнили задание. Подсказка: задание №3 находится в конверте, на котором изображена геометрическая фигура, у которой количество углов равно 3. Какая геометрическая фигура имеет три угла?</w:t>
      </w:r>
    </w:p>
    <w:p w:rsidR="00C72F08" w:rsidRDefault="00C72F08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три угла у треугольника.</w:t>
      </w:r>
    </w:p>
    <w:p w:rsidR="00C72F08" w:rsidRDefault="00A73006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ответьте на вопросы и решите задачи.</w:t>
      </w:r>
    </w:p>
    <w:p w:rsidR="00081C5C" w:rsidRDefault="00081C5C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пожалуйста, сколько частей в задаче?</w:t>
      </w:r>
    </w:p>
    <w:p w:rsidR="00081C5C" w:rsidRDefault="00081C5C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в задаче 4 части.</w:t>
      </w:r>
    </w:p>
    <w:p w:rsidR="00081C5C" w:rsidRDefault="00081C5C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назовите их.</w:t>
      </w:r>
    </w:p>
    <w:p w:rsidR="00081C5C" w:rsidRDefault="00081C5C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условие, вопрос, решение, ответ.</w:t>
      </w:r>
    </w:p>
    <w:p w:rsidR="00081C5C" w:rsidRDefault="00081C5C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какие вы знаете арифметические знаки?</w:t>
      </w:r>
    </w:p>
    <w:p w:rsidR="00081C5C" w:rsidRDefault="00081C5C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плюс, минус, равно.</w:t>
      </w:r>
    </w:p>
    <w:p w:rsidR="00081C5C" w:rsidRDefault="00081C5C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если в вопросе задачи есть слово «осталось», то какой арифметический знак нужно поставить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решений задачи?</w:t>
      </w:r>
    </w:p>
    <w:p w:rsidR="00081C5C" w:rsidRDefault="00081C5C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нужно поставить минус.</w:t>
      </w:r>
    </w:p>
    <w:p w:rsidR="00081C5C" w:rsidRDefault="00081C5C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если в вопросе задачи есть слово «стало», то какой арифметический знак нужно поставить?</w:t>
      </w:r>
    </w:p>
    <w:p w:rsidR="00081C5C" w:rsidRDefault="00081C5C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нужно поставить плюс</w:t>
      </w:r>
    </w:p>
    <w:p w:rsidR="00081C5C" w:rsidRDefault="00081C5C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сейчас вы послушаете задачу, а потом ответите на вопросы.</w:t>
      </w:r>
    </w:p>
    <w:p w:rsidR="00081C5C" w:rsidRDefault="00081C5C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ветке сидели два воробья. Прилетели и сели рядом ещё две синицы. Сколько </w:t>
      </w:r>
      <w:r w:rsidR="00E83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 сидит на ветке?</w:t>
      </w:r>
    </w:p>
    <w:p w:rsidR="00E83375" w:rsidRDefault="00E83375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ли в этой задаче условие?</w:t>
      </w:r>
    </w:p>
    <w:p w:rsidR="00E83375" w:rsidRDefault="00E83375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да. </w:t>
      </w:r>
    </w:p>
    <w:p w:rsidR="00E83375" w:rsidRDefault="00E83375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назовите его.</w:t>
      </w:r>
    </w:p>
    <w:p w:rsidR="00E83375" w:rsidRDefault="00E83375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ли в этой задаче вопрос? Назовите его.</w:t>
      </w:r>
    </w:p>
    <w:p w:rsidR="00E83375" w:rsidRDefault="00E83375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молодцы! Решите следующую задачу и выложите решение.</w:t>
      </w:r>
    </w:p>
    <w:p w:rsidR="00E83375" w:rsidRDefault="00E83375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ветке висело 4 яблока, 2 яблока сорвали. Сколько яблок осталось висеть на ветке</w:t>
      </w:r>
      <w:r w:rsidR="00924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(2)</w:t>
      </w:r>
    </w:p>
    <w:p w:rsidR="0092410B" w:rsidRDefault="0092410B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а теперь слушайте внимательно задачи на смекалку.</w:t>
      </w:r>
    </w:p>
    <w:p w:rsidR="0092410B" w:rsidRDefault="0092410B" w:rsidP="0092410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Наступил долгожданный Январь</w:t>
      </w:r>
      <w:r w:rsidR="000E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Зацвела одна яблоня, а потом зацвели ещё 3 груши. Сколько деревьев зацвело? (нисколько зима)</w:t>
      </w:r>
    </w:p>
    <w:p w:rsidR="000E71E9" w:rsidRDefault="000E71E9" w:rsidP="0092410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животного 2 ноги правые, 2 ноги левые, 2 ноги передние, 2 ноги задние. Сколько ног у животного? (четыре)</w:t>
      </w:r>
    </w:p>
    <w:p w:rsidR="000E71E9" w:rsidRDefault="000E71E9" w:rsidP="000E71E9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орех лежит в пустом стакане? (нисколько).</w:t>
      </w:r>
    </w:p>
    <w:p w:rsidR="000E71E9" w:rsidRDefault="000E71E9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а сейчас давайте немного разомнемся.</w:t>
      </w:r>
    </w:p>
    <w:p w:rsidR="000E71E9" w:rsidRDefault="000E71E9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«Буратино».</w:t>
      </w:r>
    </w:p>
    <w:p w:rsidR="000E71E9" w:rsidRDefault="000E71E9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Буратино потянулся, (встать на носочки, руки вверх – потянуться).</w:t>
      </w:r>
    </w:p>
    <w:p w:rsidR="000E71E9" w:rsidRDefault="000E71E9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нагнулся, разогнулся, (руки на поясе, выполнить наклон).</w:t>
      </w:r>
    </w:p>
    <w:p w:rsidR="000E71E9" w:rsidRDefault="000E71E9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 стороны развел, (развести руки в стороны).</w:t>
      </w:r>
    </w:p>
    <w:p w:rsidR="000E71E9" w:rsidRDefault="000E71E9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Ключик видно не нашёл, (повороты головы)</w:t>
      </w:r>
    </w:p>
    <w:p w:rsidR="000E71E9" w:rsidRDefault="000E71E9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ключик нам достать (опустить руки вниз).</w:t>
      </w:r>
    </w:p>
    <w:p w:rsidR="000E71E9" w:rsidRDefault="000E71E9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на носочки встать (встать на носки поднять руки на уровне груди</w:t>
      </w:r>
      <w:r w:rsidR="001B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вытянуть).</w:t>
      </w:r>
    </w:p>
    <w:p w:rsidR="001B3D02" w:rsidRDefault="001B3D02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руками помахать, (махи руками).</w:t>
      </w:r>
    </w:p>
    <w:p w:rsidR="001B3D02" w:rsidRDefault="001B3D02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следующее задание нужно искать в конверте с геометрической фигурой, у которой 4 стороны и все они равны. Что это за фигура?</w:t>
      </w:r>
    </w:p>
    <w:p w:rsidR="001B3D02" w:rsidRDefault="001B3D02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это квадрат.</w:t>
      </w:r>
    </w:p>
    <w:p w:rsidR="001B3D02" w:rsidRDefault="001B3D02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ребята посмотрите на эти красивые домики. Какой номер дома? </w:t>
      </w:r>
    </w:p>
    <w:p w:rsidR="001B3D02" w:rsidRDefault="001B3D02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квартиры не пронумерованы. Вам нужно их пронумеровать.</w:t>
      </w:r>
    </w:p>
    <w:p w:rsidR="001B3D02" w:rsidRDefault="001B3D02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Подсказка: сумма номеров квартир должна быть равна номеру дома.</w:t>
      </w:r>
    </w:p>
    <w:p w:rsidR="001B3D02" w:rsidRDefault="001B3D02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Пронумеруйте квартиры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выполняют задание)</w:t>
      </w:r>
    </w:p>
    <w:p w:rsidR="001B3D02" w:rsidRDefault="001B3D02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Молодцы, ребята! Следующее задание в конверте с изображением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фигуры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которой 6 углов.</w:t>
      </w:r>
    </w:p>
    <w:p w:rsidR="001B3D02" w:rsidRDefault="001B3D02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Задание: нарисуй картину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Мальвины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B3D02" w:rsidRDefault="001B3D02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Нарисовать облако в правом верхнем углу</w:t>
      </w:r>
      <w:r w:rsidR="000C5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C5CBA" w:rsidRDefault="000C5CBA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нарисовали облако?</w:t>
      </w:r>
    </w:p>
    <w:p w:rsidR="000C5CBA" w:rsidRDefault="000C5CBA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левом нижнем углу дом. Где нарисовали дом?</w:t>
      </w:r>
    </w:p>
    <w:p w:rsidR="000C5CBA" w:rsidRDefault="000C5CBA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верхнем левом углу солнце. Где нарисовали солнце?</w:t>
      </w:r>
    </w:p>
    <w:p w:rsidR="000C5CBA" w:rsidRDefault="000C5CBA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правом нижнем углу грибы? Где нарисовали грибы?</w:t>
      </w:r>
    </w:p>
    <w:p w:rsidR="000C5CBA" w:rsidRDefault="000C5CBA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середине цветок. Где нарисовали цветок?</w:t>
      </w:r>
    </w:p>
    <w:p w:rsidR="000C5CBA" w:rsidRDefault="000C5CBA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Замечательная получилась картина.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Мальвине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понравится</w:t>
      </w:r>
    </w:p>
    <w:p w:rsidR="000C5CBA" w:rsidRDefault="000C5CBA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задание №6 находится в конверте, на котором изображена</w:t>
      </w:r>
      <w:r w:rsidR="00B6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геометричес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кая фигура</w:t>
      </w:r>
      <w:r w:rsidR="00B6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похожая на то, что снесла курица в сказке</w:t>
      </w:r>
      <w:proofErr w:type="gramStart"/>
      <w:r w:rsidR="00B6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B6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B6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B6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вал)</w:t>
      </w:r>
    </w:p>
    <w:p w:rsidR="00B6708A" w:rsidRDefault="00B6708A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 «Не зевай, быстро на вопросы отвечай!».</w:t>
      </w:r>
    </w:p>
    <w:p w:rsidR="00B6708A" w:rsidRDefault="00B6708A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всего дней в неделе? (7)</w:t>
      </w:r>
    </w:p>
    <w:p w:rsidR="00B6708A" w:rsidRDefault="00B6708A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какие дни недели мы говорим «рабочие дни»?</w:t>
      </w:r>
    </w:p>
    <w:p w:rsidR="00B6708A" w:rsidRDefault="00B6708A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называются выходные дни?</w:t>
      </w:r>
    </w:p>
    <w:p w:rsidR="00B6708A" w:rsidRDefault="00B6708A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соседей субботы?</w:t>
      </w:r>
    </w:p>
    <w:p w:rsidR="00B6708A" w:rsidRDefault="00B6708A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пятый день недели?</w:t>
      </w:r>
    </w:p>
    <w:p w:rsidR="00B6708A" w:rsidRDefault="00B6708A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части суток вы знаете?</w:t>
      </w:r>
    </w:p>
    <w:p w:rsidR="00B6708A" w:rsidRDefault="00B6708A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бывает раньше утро или вечер?</w:t>
      </w:r>
    </w:p>
    <w:p w:rsidR="00B6708A" w:rsidRDefault="00B6708A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месяцев в году?</w:t>
      </w:r>
    </w:p>
    <w:p w:rsidR="00B6708A" w:rsidRDefault="00B6708A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цифра спряталась в слове семья?</w:t>
      </w:r>
    </w:p>
    <w:p w:rsidR="00B6708A" w:rsidRDefault="00B6708A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ушей у двух мышей?</w:t>
      </w:r>
    </w:p>
    <w:p w:rsidR="00085B68" w:rsidRDefault="00085B68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Отвечали быстро, не зевали.</w:t>
      </w:r>
    </w:p>
    <w:p w:rsidR="00085B68" w:rsidRDefault="00085B68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Стук в дверь, вносят письмо от Буратино.</w:t>
      </w:r>
    </w:p>
    <w:p w:rsidR="00085B68" w:rsidRDefault="00085B68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читает: ребята! Большое вам спасибо. Кот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Базилио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лиса Алиса меня отпустили, вернули золотой ключик. Я обещаю вам, что буду выполнять всё, что скажет мне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Мальвина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Постараюсь многому научится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потому что я хочу быть похожим на вас: много знать и уметь. В подарок для вас мой фотографии только черно белые раскрасите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они будут цветные. А еще диск. До свидания! Спешу на урок».</w:t>
      </w:r>
    </w:p>
    <w:p w:rsidR="00085B68" w:rsidRDefault="00085B68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раздает детям фотографии</w:t>
      </w:r>
      <w:r w:rsidR="00655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предлагает посмотреть диск.</w:t>
      </w:r>
    </w:p>
    <w:p w:rsidR="005308E7" w:rsidRDefault="005308E7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ребята! Я рада, что у нас получилось. Наше занятие закончилось.</w:t>
      </w:r>
    </w:p>
    <w:p w:rsidR="00B6708A" w:rsidRPr="000E71E9" w:rsidRDefault="00B6708A" w:rsidP="000E71E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F08" w:rsidRPr="00C25E2D" w:rsidRDefault="00C72F08" w:rsidP="00C25E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5E2D" w:rsidRPr="00C25E2D" w:rsidRDefault="00C25E2D" w:rsidP="00C25E2D">
      <w:pPr>
        <w:rPr>
          <w:lang w:eastAsia="ru-RU"/>
        </w:rPr>
      </w:pPr>
    </w:p>
    <w:p w:rsidR="00B16B0F" w:rsidRPr="00D30973" w:rsidRDefault="00B16B0F" w:rsidP="00B16B0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B0F" w:rsidRPr="00482D8A" w:rsidRDefault="00B16B0F" w:rsidP="00B16B0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16B0F" w:rsidRPr="00482D8A" w:rsidSect="00C0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49D"/>
    <w:multiLevelType w:val="hybridMultilevel"/>
    <w:tmpl w:val="A2AEA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44F"/>
    <w:rsid w:val="00074214"/>
    <w:rsid w:val="00081C5C"/>
    <w:rsid w:val="00085B68"/>
    <w:rsid w:val="000C5CBA"/>
    <w:rsid w:val="000E71E9"/>
    <w:rsid w:val="001B3D02"/>
    <w:rsid w:val="00482D8A"/>
    <w:rsid w:val="004D144F"/>
    <w:rsid w:val="005308E7"/>
    <w:rsid w:val="006558BF"/>
    <w:rsid w:val="0092410B"/>
    <w:rsid w:val="009875A1"/>
    <w:rsid w:val="00A73006"/>
    <w:rsid w:val="00B16B0F"/>
    <w:rsid w:val="00B62C18"/>
    <w:rsid w:val="00B6708A"/>
    <w:rsid w:val="00C03EA1"/>
    <w:rsid w:val="00C25E2D"/>
    <w:rsid w:val="00C72F08"/>
    <w:rsid w:val="00E8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2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B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44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16B0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4">
    <w:name w:val="List Paragraph"/>
    <w:basedOn w:val="a"/>
    <w:uiPriority w:val="34"/>
    <w:qFormat/>
    <w:rsid w:val="00924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dcterms:created xsi:type="dcterms:W3CDTF">2013-01-17T09:38:00Z</dcterms:created>
  <dcterms:modified xsi:type="dcterms:W3CDTF">2013-01-17T12:23:00Z</dcterms:modified>
</cp:coreProperties>
</file>