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«Плешановский детский сад №1»</w:t>
      </w: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на логопедических занятиях</w:t>
      </w: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32" w:rsidRDefault="007D1032" w:rsidP="007D10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</w:rPr>
        <w:t>Биоэнергопластика</w:t>
      </w:r>
      <w:proofErr w:type="spellEnd"/>
    </w:p>
    <w:p w:rsidR="00650DC0" w:rsidRDefault="00650DC0" w:rsidP="007D10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650DC0" w:rsidRDefault="0096374E" w:rsidP="007D10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79037" cy="3159760"/>
            <wp:effectExtent l="19050" t="0" r="0" b="0"/>
            <wp:docPr id="4" name="Рисунок 7" descr="http://5fan.ru/files/10/5fan_ru_54345_437e26bf308ccadbe8a0dbbcfd8dac0b.html_fil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fan.ru/files/10/5fan_ru_54345_437e26bf308ccadbe8a0dbbcfd8dac0b.html_file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37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C0" w:rsidRDefault="00650DC0" w:rsidP="007D103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650DC0" w:rsidRPr="0096374E" w:rsidRDefault="0096374E" w:rsidP="0096374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– логопед: О.П. Ведель</w:t>
      </w:r>
    </w:p>
    <w:p w:rsidR="00650DC0" w:rsidRDefault="00650DC0" w:rsidP="0096374E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6374E" w:rsidRPr="0096374E" w:rsidRDefault="0096374E" w:rsidP="0096374E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50DC0" w:rsidRPr="003E784C" w:rsidRDefault="00650DC0" w:rsidP="00650DC0">
      <w:pPr>
        <w:shd w:val="clear" w:color="auto" w:fill="FFFFFF"/>
        <w:spacing w:before="192" w:after="144" w:line="240" w:lineRule="auto"/>
        <w:ind w:left="310"/>
        <w:outlineLvl w:val="1"/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  <w:lastRenderedPageBreak/>
        <w:t xml:space="preserve">Упражнения по </w:t>
      </w:r>
      <w:proofErr w:type="spellStart"/>
      <w:r w:rsidRPr="003E784C"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  <w:t>биоэнергопластике</w:t>
      </w:r>
      <w:proofErr w:type="spellEnd"/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«Птенчики»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в вертикальном положении. Большой палец выставлен вперед, перпендикулярно остальным.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«Лопаточка»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 сомкнутыми пальцами опущена вниз.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«Чашечка»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 согнутыми пальцами, образует форму чашки.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4E" w:rsidRPr="003E784C" w:rsidRDefault="00650DC0" w:rsidP="0096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«Иголочка»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Пальцы сжаты в кулак, указательный палец </w:t>
      </w:r>
    </w:p>
    <w:p w:rsidR="00650DC0" w:rsidRPr="003E784C" w:rsidRDefault="00650DC0" w:rsidP="0096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сомкнуты, ладонь согнута.</w:t>
      </w:r>
    </w:p>
    <w:p w:rsidR="0096374E" w:rsidRPr="003E784C" w:rsidRDefault="0096374E" w:rsidP="0096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«Часики»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сжата в кулак. Указательный палец поднят вверх. Под счёт кисть руки поворачивается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«Змейка»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 Под счёт ладонь с сомкнутыми пальцами выпрямляется, затем опять сжимается, производя движение вперёд-назад.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«Качели»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 сомкнутыми пальцами в вертикальном положении. Движение ладони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вниз-вверх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«Футбол»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сжата в кулак. Указательный палец впереди. Указательный палец вместе с кистью поворачивается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«Почистить зубы»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кулак, указательный палец выдвинут вперёд. Указательный палец производит движение по кругу.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«Лошадка»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 в горизонтальном положении (лежит на столе). Ладонь с сомкнутыми пальцами согнута. Под счёт поочерёдно касаются стола кончики пальцев и запястье.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«Вкусное варенье»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в форме чашечки. Сомкнутые пальцы сгибать-разгибать.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«Улыбка»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находится в вертикальном положении, пальцы широко расставлены.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«Заборчик»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находится в вертикальном положении, пальцы сомкнуты.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«Трубочка»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 согнутыми пальцами, образует трубочку.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«Хоботок»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«Наказать непослушный язычок»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горизонтальном положении четыре сомкнутых пальца, большой палец прижат к среднему. Производить быстрые постукивания большого пальца по среднему.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«Почистим зубы»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Согнутая ладонь с сомкнутыми пальцами. Ладонь выпрямляется, опять сгибается. Затем согнутая ладонь движется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«Кто дальше загонит мяч?»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 ладонью вниз находятся в горизонтальном положении. Во время движения ватки по столу, ладонь движется вперёд.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«Фокус»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 Когда вата взлетает вверх, пальцы разжаты и расставлены.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«Приклей конфетку»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Кисть находится в горизонтальном положении ладонью вверх. Пальцы сомкнуты. Кисть поднимается вверх, затем опускается.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«Грибок»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Кисть одной руки располагается вертикально, кисть другой расположена горизонтально на кисти первой руки.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«Гармошка»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«Индюк», «Болтушка»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Четыре пальца сомкнуты, большой палец прижат 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указательному. Четыре пальца производят быстрые движения вверх-вниз.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«Пароход гудит»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 сомкнутыми пальцами располагается горизонтально.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«Самолёт гудит»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с расставленными пальцами располагается горизонтально.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«Маляр»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располагается вертикально, пальцы сомкнуты. Движение ладони вперёд-назад.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«Дятел»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одной руки сомкнуты и немного сжаты, стучат по ладони другой руки.</w:t>
      </w:r>
    </w:p>
    <w:p w:rsidR="0096374E" w:rsidRPr="003E784C" w:rsidRDefault="0096374E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0" w:rsidRPr="003E784C" w:rsidRDefault="00650DC0" w:rsidP="0096374E">
      <w:pPr>
        <w:shd w:val="clear" w:color="auto" w:fill="FFFFFF"/>
        <w:spacing w:before="192" w:after="144" w:line="240" w:lineRule="auto"/>
        <w:ind w:left="310"/>
        <w:jc w:val="center"/>
        <w:outlineLvl w:val="1"/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  <w:t xml:space="preserve">Речевой материал по </w:t>
      </w:r>
      <w:proofErr w:type="spellStart"/>
      <w:r w:rsidRPr="003E784C">
        <w:rPr>
          <w:rFonts w:ascii="Times New Roman" w:eastAsia="Times New Roman" w:hAnsi="Times New Roman" w:cs="Times New Roman"/>
          <w:b/>
          <w:color w:val="5D3A8D"/>
          <w:sz w:val="28"/>
          <w:szCs w:val="28"/>
          <w:lang w:eastAsia="ru-RU"/>
        </w:rPr>
        <w:t>биоэнергопластике</w:t>
      </w:r>
      <w:proofErr w:type="spellEnd"/>
    </w:p>
    <w:p w:rsidR="00650DC0" w:rsidRPr="003E784C" w:rsidRDefault="00650DC0" w:rsidP="00650DC0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«Пчела и Оса»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Оса и Пчела жили вместе в лесу. Дом у них был на дереве в дупле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«Дятел» - дятел долбит дупло)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Пчела целыми днями в поле летала и мёд собирала. Проснётся Пчела рано утром, улыбнётся новому дню,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умоется, почистит зубки, сделает зарядку,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«Почистим зубы»)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 на часы и летит в поле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«Часики»)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своего хоботка Пчела собирала мёд.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«Хоботок»)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Оса, когда просыпалась, пила чай,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«Чашечка»)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конфетами,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«Приклей конфетку»)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ела блинчики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«Лопаточка»)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ароматным вкусным мёдом.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«Вкусное варенье»)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Целыми днями Оса качалась на качелях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«Качели»)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болтала с другими осами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«Индюк», «Болтушка»)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уставшая Пчела прилетала домой и опять трудилась. Она шила одежду,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красила в доме стены, потолок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«Маляр»)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утром опять улетала в поле.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вернулась Пчела с поля, а Оса ей и говорит: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Мало мёду принесла, лети обратно.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Обиделась Пчела и ушла из дому. Летит она и плачет. Увидел её Человек: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что, Пчела, плачешь?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мне жить теперь негде, - говорит Пчела, - я из дому ушла.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плачь, Пчела, я тебе новый дом построю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остроил Человек у себя в саду для Пчелы деревянный дом, и живёт Пчела с тех пор в удобном улье. И добром за добро Человеку платит – мёдом угощает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«Вкусное варенье»)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«Под грибом».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Как-то раз летел Комар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«Хоботок»)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начался сильный дождь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«Дятел»)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спрятаться?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 Комар на полянке маленький грибок,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«Грибок»)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долетел до него и спрятался под его шляпкой.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под грибком, дождь пережидает. А дождь идёт сильнее и сильнее.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грибочка Воробей скачет и плачет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«Птенчики»)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Намокли пёрышки, устали крылышки. Пусти, меня, Комар, под грибок обсохнуть, дождик переждать!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 же я тебя пущу? Я один тут кое-как уместился.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в тесноте, да не в обиде.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Пустил Комар Воробья под грибок.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Ползёт Змейка к грибочку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«Змейка»)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Пустите под грибок, дождик переждать.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Тут места нет.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Подвиньтесь, пожалуйста.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Подвинулись, нашлось место змейке.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Ёжик к грибочку,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попросился дождик переждать и его пустили.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дождь всё льёт и не перестаёт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«Дятел»)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Зайчик.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«Лошадка»)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Спрячьте, - кричит, - спасите! За мной Лиса гонится!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Жалко Зайца, - говорит Комар, - давай ещё потеснимся.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спрятали Зайца, Лиса прибежала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Зайца не видели? – спрашивает.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видели.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Подошла Лиса поближе.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тут ли он спрятался?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Где ему тут спрятаться.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Махнула Лиса хвостом и ушла.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тому времени дождик прошёл, солнышко выглянуло.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Вылезли все из-под гриба, радуются.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 задумался и говорит: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же так? Раньше мне одному под грибом было тесно, а теперь всем пятерым место нашлось.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Ква-ха-ха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Ква-ха-ха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засмеялся кто-то.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посмотрели: на шляпке гриба сидит Лягушка и хохочет: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Эх вы! Гриб-то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досказала и ускакала.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Посмотрели все на гриб и тут догадались, почему сначала одному под грибом тесно было, а потом и пятерым место нашлось.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догадались?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«Часы с Кукушкой».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Раннее утро. Спят жители сказочного городка. На городской площади башня с часами. Над часами в маленьком домике живёт Кукушка.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Тик-так! – отстукивает время маятник. Ку-ку! – выглянула Кукушка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«Часики»)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проснулся Пёс, стал собираться на работу. Он маляр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«Маляр»)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ему надо покрасить красивый резной забор вокруг городка.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«Заборчик»)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своём уютном домике поставила пирог в духовку Кошка.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«Киска сердится»)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 с начинкой: с клубничным вареньем.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«Вкусное варенье»)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Всё надо делать по часам, - говорит Кошка Котятам.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Ещё раз прокукует Кукушка – значит, пора вынимать пирог.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Весёлый Лягушонок вовремя принялся за уборку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утро он моет свой плот щёткой.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«Почистим зубы»)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идёт, а Кукушка всё молчит. Собрались все жители городка на площади.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Дверцы домика закрыты, висит записка: «Ушла в лес».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Ерунда, - сказал Лягушонок. – Кукушкой может быть каждый. Теперь я буду Кукушкой, - и прыгнул в домик над часами.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поднялось высоко. Лягушонку стало жарко.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не могу я быть Кукушкой.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буду Кукушкой, - сказала Кошка. – Мяу-мяу!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свернулась клубочком и уснула.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домике у Кошки горел пирог,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«Лопаточка»)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загорелся дом. Хорошо Лягушонок из шланга залил горящий дом.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теперь я буду Кукушкой, - сказал Пёс. – Только проверю механизм: всё ли в порядке.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Стукнул Пёс молотком по колёсику – и вовсе остановились часы.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в растерянности поглядели друг на друга.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же никто из нас не смог стать Кукушкой? – спросила Кошка.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Да… Видно, каждое дело надо делать умеючи, - виновато опустил голову Пёс.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все увидели Кукушку и очень обрадовались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Кукушка быстро починила часы и прокуковала: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Ку-ку! Ку-ку!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Часики»)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в сказочном городке пошло своим чередом.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«У Солнышка в гостях».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большая туча занавесила небо. Заскучали Цыплята без солнечного света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«Птенчики»)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 это Солнышко подевалось? – говорят. – Нужно его поскорее на небо вернуть.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Разве вы знаете, где оно живёт? – закудахтала Наседка.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не знаем, а кого встретим, того спросим, - ответили Цыплята.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Собрала их Наседка в дорогу. Положила вкусные зёрнышки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«Вкусное варенье»)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Отправились Цыплята. Шли-шли и увидели Индюка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«Индюк»)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Спрашивают: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Индюк, ты не знаешь, где Солнышко живёт?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не знаю, давайте вместе искать.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Идут они мимо леса, видят, Дятел на дереве сидит и дупло долбит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«Дятел»)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Спросили они у Дятла про Солнышко, но Дятел тоже не знает, где Солнышко живёт. Пошли все вместе искать.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скакала Лошадка и тоже отправилась с ними Солнышко искать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«Лошадка»)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шли они. Увидели Ёжика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сидел под деревом и играл на гармошке.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«Гармошка»)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Ёжик, Ёжик, ты не знаешь, где Солнышко живёт? – спрашивают Цыплята. – Три дня его не было на небе, уж не заболело оно?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не знать. Знаю, вон там, за большой горой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тветил Ёж.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«Горка»)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 Ёж палку, нанизал на иголки грибы и зашагал впереди всех дорогу показывать.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«Грибок»)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Забрались Цыплята, Индюк, Дятел, Лошадь и Ёж на гору и увидели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 А в доме темно, света нет, заспалось, видно Солнышко и просыпаться не хочет.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Цыплята запищали, Индюк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заболботал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Дятел застучал, Лошадь заржала, Ёж зафыркал.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под моим окошком кричит? – спросило Солнышко. – Кто мне спать не мешает?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мы. Пришли тебя будить. Утро настало.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как мне на небо выглянуть? Три дня меня туча прятала, три дня собой заслоняла. Я теперь и заблестеть не смогу…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Лошадь взяла ведро, стала воду таскать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«Чашечка»)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Дятел – Солнце водой умывать. Индюк – полотенцем вытирать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«Маляр»)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 – давай колючей щетинкой начищать.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«Качели»)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Цыплята – те стали с Солнышка соринки смахивать.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«Фокус»)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Выглянуло Солнышко на небо, чистое, ясное и золотое. И всюду стало весело, светло и тепло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«Улыбка»)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«Петух и краски».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Нарисовал Художник Петуха,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«Птенчики»)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раскрасить-то его и забыл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ошёл Петух гулять, и все на дворе вдруг стали смеяться.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они смеются надо мной? – спросил Петух Индюка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«Индюк»)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Ты же ходишь совсем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сказал Индюк, - посмотри-ка на себя!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Подбежал Петух к луже, посмотрел в воду. И верно – Индюк правду говорит.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расстроился Петух.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подошёл Кот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печалься, - сказал Кот, - иди к Краскам, они тебе помогут.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«Маляр»)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Ку-ку-да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Краскам? – закудахтал Петух. – Где я их найду?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научу тебя, - сказал Кот. – Иди всё время прямо, прямо, никуда не сворачивай. Пройдёшь леса, пройдёшь горы, через реки и озёра придёшь в Сказку и там найдёшь Краски!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пошёл Петушок Краски искать.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Идёт Петух по лесу. А на поляне Лисята играли с мячом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«Кто дальше загонит мяч?»)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Заметили его Лисята, закричали: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мама! Смотри – Петух!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в это время наказывала одного из лисят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«Наказать непослушный язычок»)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Увидела Лиса Петуха и отвернулась.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нет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Петух не годится. Он –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ненастоящий Петух!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Петушок всё шёл и увидел Ёжика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 показал Петушку, где Краски живут. Пришёл Петух к расписному теремку, вокруг которого стоит разноцветный забор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«Заборчик»)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Ку-ка-ре-ку!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там? – спросили за дверью.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я, Петух.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навстречу Петуху Краски и раскрасили его в разные цвета.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Краска раскрасила гребешок и бородку, Синяя - пёрышки на хвосте, Зелёная – крылышки, а Жёлтая – грудку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«Маляр»)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 Петушок в зеркало – себя не узнал! Такой стал красивый!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Поблагодарил Петух добрые Краски, улыбнулся,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весёлый зашагал домой. Поёт на весь лес: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Ку-ка-ре-ку!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Лисята теперь качались на качелях,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«Качели»)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увидели его, запищали: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смотри – Петух назад идёт!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Я же сказала вам – он ненастоящий, </w:t>
      </w: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Мам, он настоящий! Настоящий, живой Петух!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Хотела Лиса догнать Петуха, да поздно спохватилась: он уже далеко ушёл…</w:t>
      </w:r>
    </w:p>
    <w:p w:rsidR="00650DC0" w:rsidRPr="003E784C" w:rsidRDefault="00650DC0" w:rsidP="00650DC0">
      <w:pPr>
        <w:shd w:val="clear" w:color="auto" w:fill="FFFFFF"/>
        <w:spacing w:before="192" w:after="144" w:line="240" w:lineRule="auto"/>
        <w:ind w:left="310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  <w:t xml:space="preserve">Стихи для </w:t>
      </w:r>
      <w:proofErr w:type="spellStart"/>
      <w:r w:rsidRPr="003E784C"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  <w:t>биоэнергопластики</w:t>
      </w:r>
      <w:proofErr w:type="spellEnd"/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с утра лягушка: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«Ква-ква, ква-ква, ква-ква!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 сюда, подружка!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сочная трава»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«Улыбка»)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прыг-прыг-прыг!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двигаться привык.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Звонок воробьиный хор,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ареной служит двор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«Птенчики»)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Индюк, смотри, какой герой –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индюшат стоит горой!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Распустит хвост, зальётся краской,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него глядят с опаской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«Индюк»)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 в белую полоску,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Зебра в чёрную полоску,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кто-то шутки ради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Нарядил её в матроску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«Лошадка»)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Принесу грибы в корзинке,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Стану их перебирать,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на лесной тропинке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Побываю я опять.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«Грибок»)</w:t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(упражнение «Чашечка»)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зайчишку приютила,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Веткой от врагов укрыла…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 – быстренькие ножки,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Протоптал в лесу дорожки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«Иголочка»)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Дятлу клювом бить не лень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день, целый день!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Тук-тук-тук! Тук-тук-тук!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 из щёлки жук!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«Дятел»)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Грибочек, грибок,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Масляный бок,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Серебряная ножка,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 в лукошко!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«Грибок»)</w:t>
      </w:r>
      <w:proofErr w:type="gramEnd"/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скамейке у окошка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леглась и дремлет кошка.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глазки открывает,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спинку выгибает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краскою Егор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Красит крышу и забор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«Маляр»)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Удав, огромнейший удав,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кольцом средь пышных трав.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гордый повелитель змей,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трогать ты его не смей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«Змейка»)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Хомячок живёт в квартире,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зверька милее в мире.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 щёчки прячет ужин.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ж! Запас, конечно, нужен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«Футбол»)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построим сами,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вернёмся к маме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«Самолёт гудит»)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Часовщик, прищурив глаз,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Чинит часики для нас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«Часики»)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лохматый, шмель пушистый,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на луг душистый,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Басом целый день поёт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нектар цветочный пьёт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«Хоботок»)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Лопата копала,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Копала, копала,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улеглась,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очень устала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«Лопаточка»)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высокая горка стоит.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горке сердитый Егорка сидит.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Боится Егорка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Съехать с крутой горки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«Горка»)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Егор через двор,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Нёс топор чинить забор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«Заборчик»)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достал в шкафу варенье,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животным всей душой.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На, поешь для подкрепленья,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толстый и большой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«Вкусное варенье»)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мыши забрались на крышу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лезут упрямо всё выше и выше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«Иголочка» - тонкий хвостик мышки)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 боятся они высоты!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Какие, однако, отважные мыши! –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Сказали, взбираясь за ними коты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Поиграю я в футбол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забью в ворота гол.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сложная задача –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Загонять в ворота мячик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«Кто дальше загонит мяч?»)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Чайные чашки в печали,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Стуча и бренча, закричали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«Чашечка»)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свой хвост, удивилась змея: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друзья, это всё ещё я?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«Змейка»)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цыплёнка,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«Птенчики»)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мышонка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бегать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Лягушонка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«Улыбка»)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Расшумелась мелкота –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близко нет кота!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«Киска сердится»)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индюк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«Индюк»)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уток и подруг.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увидел он грача,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«Птенчики»)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Рассердился сгоряча.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Тимошка жил на крыше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Ниже, в доме, жили мыши.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стене взбирались мыши,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боясь кота на крыше.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берёзе поутру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Дятел продолбил кору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«Дятел»)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кот осенними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Листьями шуршит,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стога с сеном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Мышек сторожит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(упражнение «Иголочка»)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румяные,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медовый сок!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Испечёт нам мама 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Яблочный пирог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«Лопаточка»)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вместе с нами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наша киска.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«Киска сердится»)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мышку на экране,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вроде близко.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 бы славный быть обед,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хвать, а мышки нет.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 плывёт по речке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труба дымит, как печка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«Пароход гудит»)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трубит, труба поёт,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Трубач по улице идёт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«Трубочка»)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 ежа с собой,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Отпусти его домой.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Ёжик, даже глупый самый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 жить с ежихой-мамой.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«Иголочка»)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зубы, чистим зубы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снаружи, и внутри,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болели чтоб они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«Почистить зубы»)</w:t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(упражнение «Почистим зубы»)</w:t>
      </w:r>
    </w:p>
    <w:p w:rsidR="00650DC0" w:rsidRPr="003E784C" w:rsidRDefault="00650DC0" w:rsidP="0065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Вёз корабль карамель,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Наскочил корабль на мель,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матросы три недели</w:t>
      </w:r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Карамель на мели ели</w:t>
      </w:r>
      <w:proofErr w:type="gramStart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E7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«Приклей конфетку»)</w:t>
      </w:r>
    </w:p>
    <w:p w:rsidR="00650DC0" w:rsidRPr="003E784C" w:rsidRDefault="00650DC0" w:rsidP="00650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4E" w:rsidRPr="003E784C" w:rsidRDefault="0096374E" w:rsidP="00650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4E" w:rsidRPr="003E784C" w:rsidRDefault="0096374E" w:rsidP="00650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74E" w:rsidRPr="003E784C" w:rsidRDefault="002912EB" w:rsidP="0096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6374E" w:rsidRPr="003E784C">
          <w:rPr>
            <w:rFonts w:ascii="Times New Roman" w:eastAsia="Times New Roman" w:hAnsi="Times New Roman" w:cs="Times New Roman"/>
            <w:color w:val="57AFAA"/>
            <w:sz w:val="28"/>
            <w:szCs w:val="28"/>
            <w:u w:val="single"/>
            <w:shd w:val="clear" w:color="auto" w:fill="FFFFFF"/>
            <w:lang w:eastAsia="ru-RU"/>
          </w:rPr>
          <w:br/>
        </w:r>
        <w:r w:rsidR="0096374E" w:rsidRPr="003E784C">
          <w:rPr>
            <w:rFonts w:ascii="Times New Roman" w:eastAsia="Times New Roman" w:hAnsi="Times New Roman" w:cs="Times New Roman"/>
            <w:noProof/>
            <w:color w:val="57AFAA"/>
            <w:sz w:val="28"/>
            <w:szCs w:val="28"/>
            <w:shd w:val="clear" w:color="auto" w:fill="FFFFFF"/>
            <w:lang w:eastAsia="ru-RU"/>
          </w:rPr>
          <w:drawing>
            <wp:inline distT="0" distB="0" distL="0" distR="0">
              <wp:extent cx="1899920" cy="1148080"/>
              <wp:effectExtent l="19050" t="0" r="5080" b="0"/>
              <wp:docPr id="1" name="Рисунок 1" descr="http://3.bp.blogspot.com/-l3ogaXCGlDQ/Uy643CViYQI/AAAAAAABR4w/ogqWgLfUay0/s1600/%D0%B9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3.bp.blogspot.com/-l3ogaXCGlDQ/Uy643CViYQI/AAAAAAABR4w/ogqWgLfUay0/s1600/%D0%B9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920" cy="1148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374E" w:rsidRPr="003E784C" w:rsidRDefault="0096374E" w:rsidP="0096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Упражнение «Блинчики»</w:t>
      </w:r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Мы испечь блины решили,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Много теста замесили.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Чтобы было веселей,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Пригласили всех друзей.</w:t>
      </w:r>
    </w:p>
    <w:p w:rsidR="0096374E" w:rsidRPr="003E784C" w:rsidRDefault="0096374E" w:rsidP="0096374E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374E" w:rsidRPr="003E784C" w:rsidRDefault="0096374E" w:rsidP="0096374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noProof/>
          <w:color w:val="57AFA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99920" cy="1310640"/>
            <wp:effectExtent l="19050" t="0" r="5080" b="0"/>
            <wp:docPr id="2" name="Рисунок 2" descr="http://2.bp.blogspot.com/-6YlSHldbMWQ/Uy65KWrysVI/AAAAAAABR44/giGFq-8UZV0/s1600/%D0%B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6YlSHldbMWQ/Uy65KWrysVI/AAAAAAABR44/giGFq-8UZV0/s1600/%D0%B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Упражнение «Расческа»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Наши зубки </w:t>
      </w:r>
      <w:proofErr w:type="gramStart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–г</w:t>
      </w:r>
      <w:proofErr w:type="gramEnd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ребешок,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Причесали язычок.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Мы причешем много раз,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Чтоб он гладким был у нас.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noProof/>
          <w:color w:val="57AFA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99920" cy="1168400"/>
            <wp:effectExtent l="19050" t="0" r="5080" b="0"/>
            <wp:docPr id="3" name="Рисунок 3" descr="http://2.bp.blogspot.com/-s--JpBLScSg/Uy65Zt_HyDI/AAAAAAABR5A/VZWVMJajYHs/s1600/%D0%B9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s--JpBLScSg/Uy65Zt_HyDI/AAAAAAABR5A/VZWVMJajYHs/s1600/%D0%B9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4E" w:rsidRPr="003E784C" w:rsidRDefault="0096374E" w:rsidP="0096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Упражнение «</w:t>
      </w:r>
      <w:proofErr w:type="spellStart"/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Бегемотик</w:t>
      </w:r>
      <w:proofErr w:type="spellEnd"/>
      <w:r w:rsidRPr="003E7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»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Широко открыли роти</w:t>
      </w:r>
      <w:proofErr w:type="gramStart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Получился «</w:t>
      </w:r>
      <w:proofErr w:type="spellStart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бегемотик</w:t>
      </w:r>
      <w:proofErr w:type="spellEnd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»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А затем закрыли ротик –</w:t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Отдыхает «</w:t>
      </w:r>
      <w:proofErr w:type="spellStart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бегемотик</w:t>
      </w:r>
      <w:proofErr w:type="spellEnd"/>
      <w:r w:rsidRPr="003E784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»</w:t>
      </w:r>
    </w:p>
    <w:p w:rsidR="0096374E" w:rsidRPr="003E784C" w:rsidRDefault="0096374E" w:rsidP="0096374E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374E" w:rsidRPr="003E784C" w:rsidRDefault="0096374E" w:rsidP="00650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24D0" w:rsidRPr="003E784C" w:rsidRDefault="00B424D0" w:rsidP="00650DC0">
      <w:pPr>
        <w:rPr>
          <w:rFonts w:ascii="Times New Roman" w:hAnsi="Times New Roman" w:cs="Times New Roman"/>
          <w:sz w:val="28"/>
          <w:szCs w:val="28"/>
        </w:rPr>
      </w:pPr>
    </w:p>
    <w:sectPr w:rsidR="00B424D0" w:rsidRPr="003E784C" w:rsidSect="006D4E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A9" w:rsidRDefault="006D4EA9" w:rsidP="006D4EA9">
      <w:pPr>
        <w:spacing w:after="0" w:line="240" w:lineRule="auto"/>
      </w:pPr>
      <w:r>
        <w:separator/>
      </w:r>
    </w:p>
  </w:endnote>
  <w:endnote w:type="continuationSeparator" w:id="1">
    <w:p w:rsidR="006D4EA9" w:rsidRDefault="006D4EA9" w:rsidP="006D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4C" w:rsidRDefault="003E78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4C" w:rsidRDefault="003E784C">
    <w:pPr>
      <w:pStyle w:val="a9"/>
    </w:pPr>
    <w:proofErr w:type="spellStart"/>
    <w:r>
      <w:t>Ведель</w:t>
    </w:r>
    <w:proofErr w:type="spellEnd"/>
    <w:r>
      <w:t xml:space="preserve"> Ольга Павловна</w:t>
    </w:r>
  </w:p>
  <w:p w:rsidR="003E784C" w:rsidRDefault="003E784C">
    <w:pPr>
      <w:pStyle w:val="a9"/>
    </w:pPr>
  </w:p>
  <w:p w:rsidR="003E784C" w:rsidRDefault="003E78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4C" w:rsidRDefault="003E78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A9" w:rsidRDefault="006D4EA9" w:rsidP="006D4EA9">
      <w:pPr>
        <w:spacing w:after="0" w:line="240" w:lineRule="auto"/>
      </w:pPr>
      <w:r>
        <w:separator/>
      </w:r>
    </w:p>
  </w:footnote>
  <w:footnote w:type="continuationSeparator" w:id="1">
    <w:p w:rsidR="006D4EA9" w:rsidRDefault="006D4EA9" w:rsidP="006D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4C" w:rsidRDefault="003E78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563"/>
      <w:docPartObj>
        <w:docPartGallery w:val="Page Numbers (Top of Page)"/>
        <w:docPartUnique/>
      </w:docPartObj>
    </w:sdtPr>
    <w:sdtContent>
      <w:p w:rsidR="006D4EA9" w:rsidRDefault="002912EB">
        <w:pPr>
          <w:pStyle w:val="a7"/>
          <w:jc w:val="center"/>
        </w:pPr>
        <w:fldSimple w:instr=" PAGE   \* MERGEFORMAT ">
          <w:r w:rsidR="003E784C">
            <w:rPr>
              <w:noProof/>
            </w:rPr>
            <w:t>2</w:t>
          </w:r>
        </w:fldSimple>
      </w:p>
    </w:sdtContent>
  </w:sdt>
  <w:p w:rsidR="006D4EA9" w:rsidRDefault="006D4E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4C" w:rsidRDefault="003E78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32"/>
    <w:rsid w:val="002912EB"/>
    <w:rsid w:val="003E784C"/>
    <w:rsid w:val="00650DC0"/>
    <w:rsid w:val="006D4EA9"/>
    <w:rsid w:val="007D1032"/>
    <w:rsid w:val="0096374E"/>
    <w:rsid w:val="00985D6A"/>
    <w:rsid w:val="00B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2"/>
  </w:style>
  <w:style w:type="paragraph" w:styleId="2">
    <w:name w:val="heading 2"/>
    <w:basedOn w:val="a"/>
    <w:link w:val="20"/>
    <w:uiPriority w:val="9"/>
    <w:qFormat/>
    <w:rsid w:val="00650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DC0"/>
    <w:rPr>
      <w:i/>
      <w:iCs/>
    </w:rPr>
  </w:style>
  <w:style w:type="character" w:customStyle="1" w:styleId="apple-converted-space">
    <w:name w:val="apple-converted-space"/>
    <w:basedOn w:val="a0"/>
    <w:rsid w:val="00650DC0"/>
  </w:style>
  <w:style w:type="paragraph" w:customStyle="1" w:styleId="goluboy-letter">
    <w:name w:val="goluboy-letter"/>
    <w:basedOn w:val="a"/>
    <w:rsid w:val="006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1">
    <w:name w:val="goluboy-letter1"/>
    <w:basedOn w:val="a0"/>
    <w:rsid w:val="00650DC0"/>
  </w:style>
  <w:style w:type="paragraph" w:styleId="a5">
    <w:name w:val="Balloon Text"/>
    <w:basedOn w:val="a"/>
    <w:link w:val="a6"/>
    <w:uiPriority w:val="99"/>
    <w:semiHidden/>
    <w:unhideWhenUsed/>
    <w:rsid w:val="0096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EA9"/>
  </w:style>
  <w:style w:type="paragraph" w:styleId="a9">
    <w:name w:val="footer"/>
    <w:basedOn w:val="a"/>
    <w:link w:val="aa"/>
    <w:uiPriority w:val="99"/>
    <w:unhideWhenUsed/>
    <w:rsid w:val="006D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3ogaXCGlDQ/Uy643CViYQI/AAAAAAABR4w/ogqWgLfUay0/s1600/%D0%B9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s--JpBLScSg/Uy65Zt_HyDI/AAAAAAABR5A/VZWVMJajYHs/s1600/%D0%B92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2.bp.blogspot.com/-6YlSHldbMWQ/Uy65KWrysVI/AAAAAAABR44/giGFq-8UZV0/s1600/%D0%B91.jp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4229"/>
    <w:rsid w:val="002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5BBC43C55945E99747936E113C58A7">
    <w:name w:val="2E5BBC43C55945E99747936E113C58A7"/>
    <w:rsid w:val="002E42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0FCE-CAB8-439B-999C-0F9ED01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2015-02-23T14:07:00Z</dcterms:created>
  <dcterms:modified xsi:type="dcterms:W3CDTF">2015-02-25T07:21:00Z</dcterms:modified>
</cp:coreProperties>
</file>