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«Плешановский детский сад №1»</w:t>
      </w:r>
    </w:p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на логопедических занятиях</w:t>
      </w:r>
    </w:p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A0" w:rsidRDefault="009C7DA0" w:rsidP="009C7DA0">
      <w:pPr>
        <w:rPr>
          <w:rFonts w:ascii="Times New Roman" w:hAnsi="Times New Roman" w:cs="Times New Roman"/>
          <w:b/>
          <w:sz w:val="28"/>
          <w:szCs w:val="28"/>
        </w:rPr>
      </w:pPr>
    </w:p>
    <w:p w:rsidR="009C7DA0" w:rsidRDefault="009C7DA0" w:rsidP="009C7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6D" w:rsidRDefault="009C7DA0" w:rsidP="009C7DA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</w:rPr>
        <w:t>Самомассаж</w:t>
      </w:r>
      <w:proofErr w:type="spellEnd"/>
    </w:p>
    <w:p w:rsidR="009C7DA0" w:rsidRDefault="009C7DA0" w:rsidP="009C7D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1670" cy="2927453"/>
            <wp:effectExtent l="19050" t="0" r="5080" b="0"/>
            <wp:docPr id="1" name="Рисунок 1" descr="http://www.clipart.net.ua/images/clip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.net.ua/images/clip24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14" cy="292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A0" w:rsidRDefault="009C7DA0" w:rsidP="009C7DA0">
      <w:pPr>
        <w:jc w:val="center"/>
      </w:pPr>
    </w:p>
    <w:p w:rsidR="009C7DA0" w:rsidRDefault="009C7DA0" w:rsidP="009C7DA0">
      <w:pPr>
        <w:jc w:val="center"/>
      </w:pPr>
    </w:p>
    <w:p w:rsidR="009C7DA0" w:rsidRDefault="009C7DA0" w:rsidP="009C7D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DA0">
        <w:rPr>
          <w:rFonts w:ascii="Times New Roman" w:hAnsi="Times New Roman" w:cs="Times New Roman"/>
          <w:b/>
          <w:sz w:val="28"/>
          <w:szCs w:val="28"/>
        </w:rPr>
        <w:t>Учитель – логопед: О.П. Ведель</w:t>
      </w:r>
    </w:p>
    <w:p w:rsidR="00401796" w:rsidRDefault="00401796" w:rsidP="009C7D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796" w:rsidRDefault="00401796" w:rsidP="009C7D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796" w:rsidRDefault="00401796" w:rsidP="009C7D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796" w:rsidRDefault="00401796" w:rsidP="009C7D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796" w:rsidRPr="00401796" w:rsidRDefault="00401796" w:rsidP="009C7D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796" w:rsidRPr="007B2FD0" w:rsidRDefault="00401796" w:rsidP="00401796">
      <w:pPr>
        <w:pStyle w:val="a5"/>
        <w:shd w:val="clear" w:color="auto" w:fill="FFFFFF"/>
        <w:spacing w:before="0" w:beforeAutospacing="0" w:after="24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lastRenderedPageBreak/>
        <w:t xml:space="preserve">Комплекс упражнений для </w:t>
      </w:r>
      <w:proofErr w:type="spellStart"/>
      <w:r w:rsidRPr="007B2FD0">
        <w:rPr>
          <w:rStyle w:val="a6"/>
          <w:color w:val="000000" w:themeColor="text1"/>
          <w:sz w:val="28"/>
          <w:szCs w:val="28"/>
        </w:rPr>
        <w:t>самомассажа</w:t>
      </w:r>
      <w:proofErr w:type="spellEnd"/>
    </w:p>
    <w:p w:rsidR="00401796" w:rsidRPr="007B2FD0" w:rsidRDefault="00401796" w:rsidP="00401796">
      <w:pPr>
        <w:pStyle w:val="a5"/>
        <w:shd w:val="clear" w:color="auto" w:fill="FFFFFF"/>
        <w:spacing w:before="0" w:beforeAutospacing="0" w:after="240" w:afterAutospacing="0" w:line="288" w:lineRule="atLeast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1. "Мытье головы".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А.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другу от ушей к макушке.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2" name="Рисунок 2" descr="самомассаж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массаж в ДО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FD0">
        <w:rPr>
          <w:rStyle w:val="a6"/>
          <w:color w:val="000000" w:themeColor="text1"/>
          <w:sz w:val="28"/>
          <w:szCs w:val="28"/>
        </w:rPr>
        <w:t>2. "Обезьяна расчесывается".</w:t>
      </w:r>
      <w:r w:rsidRPr="007B2FD0">
        <w:rPr>
          <w:rStyle w:val="apple-converted-space"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3. "Ушки".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</w:t>
      </w:r>
      <w:r w:rsidRPr="007B2FD0">
        <w:rPr>
          <w:color w:val="000000" w:themeColor="text1"/>
          <w:sz w:val="28"/>
          <w:szCs w:val="28"/>
        </w:rPr>
        <w:softHyphen/>
        <w:t>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</w:r>
    </w:p>
    <w:p w:rsidR="00401796" w:rsidRPr="007B2FD0" w:rsidRDefault="00401796" w:rsidP="007B2FD0">
      <w:pPr>
        <w:pStyle w:val="a5"/>
        <w:shd w:val="clear" w:color="auto" w:fill="FFFFFF"/>
        <w:spacing w:before="0" w:beforeAutospacing="0" w:after="240" w:afterAutospacing="0" w:line="288" w:lineRule="atLeast"/>
        <w:rPr>
          <w:color w:val="000000" w:themeColor="text1"/>
          <w:sz w:val="28"/>
          <w:szCs w:val="28"/>
        </w:rPr>
      </w:pPr>
      <w:r w:rsidRPr="007B2FD0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714500"/>
            <wp:effectExtent l="19050" t="0" r="0" b="0"/>
            <wp:wrapSquare wrapText="bothSides"/>
            <wp:docPr id="3" name="Рисунок 3" descr="самомассаж медицинское обслуживание в 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массаж медицинское обслуживание в О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FD0">
        <w:rPr>
          <w:rStyle w:val="a6"/>
          <w:color w:val="000000" w:themeColor="text1"/>
          <w:sz w:val="28"/>
          <w:szCs w:val="28"/>
        </w:rPr>
        <w:t>4. "Глазки отдыхают".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 xml:space="preserve">Закрыть глаза. </w:t>
      </w:r>
      <w:proofErr w:type="spellStart"/>
      <w:r w:rsidRPr="007B2FD0">
        <w:rPr>
          <w:color w:val="000000" w:themeColor="text1"/>
          <w:sz w:val="28"/>
          <w:szCs w:val="28"/>
        </w:rPr>
        <w:t>Межфаланговыми</w:t>
      </w:r>
      <w:proofErr w:type="spellEnd"/>
      <w:r w:rsidRPr="007B2FD0">
        <w:rPr>
          <w:color w:val="000000" w:themeColor="text1"/>
          <w:sz w:val="28"/>
          <w:szCs w:val="28"/>
        </w:rPr>
        <w:t xml:space="preserve">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5. "Веселые носики".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 xml:space="preserve">Потереть область носа пальцами, затем ладонями до появления тепла. </w:t>
      </w:r>
      <w:proofErr w:type="spellStart"/>
      <w:r w:rsidRPr="007B2FD0">
        <w:rPr>
          <w:color w:val="000000" w:themeColor="text1"/>
          <w:sz w:val="28"/>
          <w:szCs w:val="28"/>
        </w:rPr>
        <w:t>Повращать</w:t>
      </w:r>
      <w:proofErr w:type="spellEnd"/>
      <w:r w:rsidRPr="007B2FD0">
        <w:rPr>
          <w:color w:val="000000" w:themeColor="text1"/>
          <w:sz w:val="28"/>
          <w:szCs w:val="28"/>
        </w:rPr>
        <w:t xml:space="preserve">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кровообращение верхних дыхательных путей.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6. "Рыбки".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 xml:space="preserve">Рот немного приоткрыть. </w:t>
      </w:r>
      <w:proofErr w:type="gramStart"/>
      <w:r w:rsidRPr="007B2FD0">
        <w:rPr>
          <w:color w:val="000000" w:themeColor="text1"/>
          <w:sz w:val="28"/>
          <w:szCs w:val="28"/>
        </w:rPr>
        <w:t>Взять пальцами правой руки верхнюю губу, а левой – нижнюю.</w:t>
      </w:r>
      <w:proofErr w:type="gramEnd"/>
      <w:r w:rsidRPr="007B2FD0">
        <w:rPr>
          <w:color w:val="000000" w:themeColor="text1"/>
          <w:sz w:val="28"/>
          <w:szCs w:val="28"/>
        </w:rPr>
        <w:t xml:space="preserve"> Выполнять одновременные и разнонаправленные </w:t>
      </w:r>
      <w:r w:rsidRPr="007B2FD0">
        <w:rPr>
          <w:color w:val="000000" w:themeColor="text1"/>
          <w:sz w:val="28"/>
          <w:szCs w:val="28"/>
        </w:rPr>
        <w:lastRenderedPageBreak/>
        <w:t>движения рук, растягивая губы вверх, вниз, вправо, влево. Закрыть рот, взять руками обе губы и вытягивать их, массируя, вперед.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7. "Расслабленное лицо".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4" name="Рисунок 4" descr="медработник ДОУ само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работник ДОУ самомассаж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FD0">
        <w:rPr>
          <w:rStyle w:val="a6"/>
          <w:color w:val="000000" w:themeColor="text1"/>
          <w:sz w:val="28"/>
          <w:szCs w:val="28"/>
        </w:rPr>
        <w:t>8. "Гибкая шея, свободные плечи".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Массировать шею сзади (сверху вниз) двумя руками: поглаживающими, похлопывающими, пощипывающими, спиралевидными движениями.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А. Правой рукой массировать левое плечо в направлении от шеи к плечевому суставу, затем левой рукой – правое плечо.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9. "Сова".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выполняя глубокое дыхание и глядя как можно дальше за спину. То же – с левым плечом правой рукой.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10. "Теплые ручки".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 массируя. Затем руки меняются.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Растирать и разминать пальцы рук и всей кисти от кончиков пальцев к основанию и обратно. Особое внимание следует уделить большим пальцам.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11. "Домик".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Сложить пальцы "домиком" перед грудью и надавливать ими друг на друга сначала одновременно, затем отдельно каждой парой пальцев.</w:t>
      </w:r>
    </w:p>
    <w:p w:rsidR="00401796" w:rsidRPr="007B2FD0" w:rsidRDefault="00401796" w:rsidP="002D4969">
      <w:pPr>
        <w:pStyle w:val="a5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7B2FD0">
        <w:rPr>
          <w:rStyle w:val="a6"/>
          <w:color w:val="000000" w:themeColor="text1"/>
          <w:sz w:val="28"/>
          <w:szCs w:val="28"/>
        </w:rPr>
        <w:t>12. "Теплые ножки".</w:t>
      </w:r>
      <w:r w:rsidRPr="007B2FD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2FD0">
        <w:rPr>
          <w:color w:val="000000" w:themeColor="text1"/>
          <w:sz w:val="28"/>
          <w:szCs w:val="28"/>
        </w:rPr>
        <w:t>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</w:r>
    </w:p>
    <w:p w:rsidR="00401796" w:rsidRPr="007B2FD0" w:rsidRDefault="00401796" w:rsidP="002D4969">
      <w:pPr>
        <w:pStyle w:val="a5"/>
        <w:shd w:val="clear" w:color="auto" w:fill="FFFFFF"/>
        <w:spacing w:before="240" w:beforeAutospacing="0" w:after="240" w:afterAutospacing="0" w:line="269" w:lineRule="atLeast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7B2FD0">
        <w:rPr>
          <w:b/>
          <w:color w:val="000000" w:themeColor="text1"/>
          <w:sz w:val="28"/>
          <w:szCs w:val="28"/>
          <w:u w:val="single"/>
        </w:rPr>
        <w:t>Самомассаж</w:t>
      </w:r>
      <w:proofErr w:type="spellEnd"/>
      <w:r w:rsidRPr="007B2FD0">
        <w:rPr>
          <w:b/>
          <w:color w:val="000000" w:themeColor="text1"/>
          <w:sz w:val="28"/>
          <w:szCs w:val="28"/>
          <w:u w:val="single"/>
        </w:rPr>
        <w:t xml:space="preserve"> мышц языка</w:t>
      </w:r>
    </w:p>
    <w:p w:rsidR="00401796" w:rsidRPr="007B2FD0" w:rsidRDefault="00401796" w:rsidP="007B2FD0">
      <w:pPr>
        <w:pStyle w:val="a5"/>
        <w:shd w:val="clear" w:color="auto" w:fill="FFFFFF"/>
        <w:spacing w:before="240" w:beforeAutospacing="0" w:after="240" w:afterAutospacing="0" w:line="269" w:lineRule="atLeast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lastRenderedPageBreak/>
        <w:t>1.«Поглаживание языка губами». Просунуть как можно больше сквозь узкую щель между губами, затем расслабить так, чтобы боковые края касались углов рта.</w:t>
      </w:r>
    </w:p>
    <w:p w:rsidR="00401796" w:rsidRPr="007B2FD0" w:rsidRDefault="00401796" w:rsidP="007B2FD0">
      <w:pPr>
        <w:pStyle w:val="a5"/>
        <w:shd w:val="clear" w:color="auto" w:fill="FFFFFF"/>
        <w:spacing w:before="240" w:beforeAutospacing="0" w:after="240" w:afterAutospacing="0" w:line="269" w:lineRule="atLeast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2.«</w:t>
      </w:r>
      <w:proofErr w:type="spellStart"/>
      <w:r w:rsidRPr="007B2FD0">
        <w:rPr>
          <w:color w:val="000000" w:themeColor="text1"/>
          <w:sz w:val="28"/>
          <w:szCs w:val="28"/>
        </w:rPr>
        <w:t>Пошлепывание</w:t>
      </w:r>
      <w:proofErr w:type="spellEnd"/>
      <w:r w:rsidRPr="007B2FD0">
        <w:rPr>
          <w:color w:val="000000" w:themeColor="text1"/>
          <w:sz w:val="28"/>
          <w:szCs w:val="28"/>
        </w:rPr>
        <w:t xml:space="preserve"> языка губами». Просовывая язык сквозь губы вперед, пошлепывать его губами при этом слышится звук «</w:t>
      </w:r>
      <w:proofErr w:type="spellStart"/>
      <w:r w:rsidRPr="007B2FD0">
        <w:rPr>
          <w:color w:val="000000" w:themeColor="text1"/>
          <w:sz w:val="28"/>
          <w:szCs w:val="28"/>
        </w:rPr>
        <w:t>пя-пя-пя</w:t>
      </w:r>
      <w:proofErr w:type="spellEnd"/>
      <w:r w:rsidRPr="007B2FD0">
        <w:rPr>
          <w:color w:val="000000" w:themeColor="text1"/>
          <w:sz w:val="28"/>
          <w:szCs w:val="28"/>
        </w:rPr>
        <w:t>».</w:t>
      </w:r>
    </w:p>
    <w:p w:rsidR="00401796" w:rsidRPr="007B2FD0" w:rsidRDefault="00401796" w:rsidP="007B2FD0">
      <w:pPr>
        <w:pStyle w:val="a5"/>
        <w:shd w:val="clear" w:color="auto" w:fill="FFFFFF"/>
        <w:spacing w:before="240" w:beforeAutospacing="0" w:after="240" w:afterAutospacing="0" w:line="269" w:lineRule="atLeast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3.«Поглаживание языка зубами». Просунуть язык как можно больше сквозь узкую щель между зубами, затем расслабить его так. Чтобы боковые края языка касались углов рта.</w:t>
      </w:r>
    </w:p>
    <w:p w:rsidR="00401796" w:rsidRPr="007B2FD0" w:rsidRDefault="00401796" w:rsidP="007B2FD0">
      <w:pPr>
        <w:pStyle w:val="a5"/>
        <w:shd w:val="clear" w:color="auto" w:fill="FFFFFF"/>
        <w:spacing w:before="240" w:beforeAutospacing="0" w:after="240" w:afterAutospacing="0" w:line="269" w:lineRule="atLeast"/>
        <w:rPr>
          <w:color w:val="000000" w:themeColor="text1"/>
          <w:sz w:val="28"/>
          <w:szCs w:val="28"/>
        </w:rPr>
      </w:pPr>
      <w:r w:rsidRPr="007B2FD0">
        <w:rPr>
          <w:color w:val="000000" w:themeColor="text1"/>
          <w:sz w:val="28"/>
          <w:szCs w:val="28"/>
        </w:rPr>
        <w:t>4.«</w:t>
      </w:r>
      <w:proofErr w:type="spellStart"/>
      <w:r w:rsidRPr="007B2FD0">
        <w:rPr>
          <w:color w:val="000000" w:themeColor="text1"/>
          <w:sz w:val="28"/>
          <w:szCs w:val="28"/>
        </w:rPr>
        <w:t>Покусывание</w:t>
      </w:r>
      <w:proofErr w:type="spellEnd"/>
      <w:r w:rsidRPr="007B2FD0">
        <w:rPr>
          <w:color w:val="000000" w:themeColor="text1"/>
          <w:sz w:val="28"/>
          <w:szCs w:val="28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Самомассаж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ушных раковин для детей.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spellStart"/>
      <w:r w:rsidRPr="007B2FD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Аурикулярный</w:t>
      </w:r>
      <w:proofErr w:type="spellEnd"/>
      <w:r w:rsidRPr="007B2FD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массаж.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   Большинство учёных представляют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аурикулу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(ушную раковину) как эмбрион человека в перевёрнутом виде (мочка уха соответствует голове, по мере продвижения к верхушке уха расположены зоны, представляющие туловище, его органы и конечности).</w:t>
      </w:r>
    </w:p>
    <w:p w:rsidR="00401796" w:rsidRPr="007B2FD0" w:rsidRDefault="00401796" w:rsidP="002D49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ушных раковин являет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</w:t>
      </w:r>
    </w:p>
    <w:p w:rsidR="00401796" w:rsidRPr="007B2FD0" w:rsidRDefault="00401796" w:rsidP="002D49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Такой вид массажа  способствует  заметному улучшению общего состояния, приливу бодрости и работоспособности.</w:t>
      </w:r>
    </w:p>
    <w:p w:rsidR="00401796" w:rsidRPr="007B2FD0" w:rsidRDefault="00401796" w:rsidP="002D49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Одновременно массаж ушных раковин - один из самых быстрых и эффективных методов оздоровительного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самомассажа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, так как 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 </w:t>
      </w:r>
    </w:p>
    <w:p w:rsidR="00401796" w:rsidRPr="007B2FD0" w:rsidRDefault="00401796" w:rsidP="002D4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Рекомендации для выполнения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самомассажа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ушных раковин</w:t>
      </w:r>
    </w:p>
    <w:p w:rsidR="00401796" w:rsidRPr="007B2FD0" w:rsidRDefault="00401796" w:rsidP="002D49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ушных раковин производится одновременно с обеих сторон с помощью подушечек большого и указательного пальцев рук</w:t>
      </w:r>
    </w:p>
    <w:p w:rsidR="00401796" w:rsidRPr="007B2FD0" w:rsidRDefault="00401796" w:rsidP="002D49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При этом используются такие приёмы массажа: разминание, растирание, поглаживание.</w:t>
      </w:r>
    </w:p>
    <w:p w:rsidR="00401796" w:rsidRPr="007B2FD0" w:rsidRDefault="00401796" w:rsidP="002D49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Обязательно должны быть учтены гигиенические основы массажа.</w:t>
      </w:r>
    </w:p>
    <w:p w:rsidR="00401796" w:rsidRPr="007B2FD0" w:rsidRDefault="00401796" w:rsidP="002D49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Время, необходимое для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самомассажа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обеих ушных раковин, не превышает 2 минут.</w:t>
      </w:r>
    </w:p>
    <w:p w:rsidR="00401796" w:rsidRPr="007B2FD0" w:rsidRDefault="00401796" w:rsidP="002D49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ушных раковин можно проводить от 1 — 2 и более раз в день в зависимости от эффективности его действия и общего самочувствия.</w:t>
      </w:r>
    </w:p>
    <w:p w:rsidR="00401796" w:rsidRPr="007B2FD0" w:rsidRDefault="00401796" w:rsidP="002D49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 xml:space="preserve">Дыхание при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самомассаже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должно быть ровным и спокойным, тихим и комфортным, темп должен составлять примерно 6-12 дыхательных движений (вдохов — выдохов) в минуту. Тип дыхания — нижний или совместно нижний и средний.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Немаловажным является то, что такой вод массажа могут выполнять самостоятельно не только взрослые, но и дети  дошкольного возраста.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При этом для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самомассажа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ушей не требуются какие-то специальные условия. Его можно выполнять в любой удобной для этого позе (стоя, сидя, лёжа).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Единственным важным условием для дошкольников является, конечно, выполнение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самомассаже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в форме игры.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Научить ребёнка  выполнять движения массажа в определённой последовательности Вам поможет небольшое шуточное стихотворение.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Взяли ушки за макушки.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(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самомассаж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ушной раковины выполняется большим и</w:t>
      </w:r>
      <w:proofErr w:type="gramEnd"/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указательными пальцами – большой палец находится сзади)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Взяли ушки за макушки     (большим и указательным пальцами с обеих сторон)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Потянули…                         (несильно потянуть вверх)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Пощипали…                                (несильные нажимы пальцами, с постепенным </w:t>
      </w:r>
      <w:proofErr w:type="gramEnd"/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Вниз до мочек добежали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        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родвижением вниз)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Мочки надо пощипать:        (пощипывание в такт речи)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Пальцами скорей размять…       (приятным движением разминаем между пальцами)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Вверх по ушкам проведём  (провести по краю уха, слегка сжимая большим и</w:t>
      </w:r>
      <w:proofErr w:type="gramEnd"/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 к макушкам вновь придём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       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у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казательным пальцами)  </w:t>
      </w:r>
    </w:p>
    <w:p w:rsidR="00401796" w:rsidRPr="007B2FD0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     </w:t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Массаж рук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психоэмоциональной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устойчивости и 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физическому здоровью, повышает функциональную деятельность головного мозга, тонизирует весь организм.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«Поиграем с ручками»</w:t>
      </w:r>
    </w:p>
    <w:p w:rsidR="00401796" w:rsidRPr="007B2FD0" w:rsidRDefault="00401796" w:rsidP="004017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Подготовительный этап.</w:t>
      </w:r>
    </w:p>
    <w:p w:rsidR="00401796" w:rsidRPr="007B2FD0" w:rsidRDefault="00401796" w:rsidP="004017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Дети растирают ладони до приятного тепла.</w:t>
      </w:r>
    </w:p>
    <w:p w:rsidR="00401796" w:rsidRPr="007B2FD0" w:rsidRDefault="00401796" w:rsidP="004017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Основная часть</w:t>
      </w:r>
    </w:p>
    <w:p w:rsidR="00401796" w:rsidRPr="007B2FD0" w:rsidRDefault="00401796" w:rsidP="004017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401796" w:rsidRPr="007B2FD0" w:rsidRDefault="00401796" w:rsidP="004017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Массируем тыльные стороны ладоней, имитируя мытьё рук.</w:t>
      </w:r>
    </w:p>
    <w:p w:rsidR="00401796" w:rsidRPr="007B2FD0" w:rsidRDefault="00401796" w:rsidP="004017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Переплетаем вытянутые пальцы обеих рук и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слегки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трём их друг о друга, направляя ладони в противоположные стороны.</w:t>
      </w:r>
    </w:p>
    <w:p w:rsidR="00401796" w:rsidRPr="007B2FD0" w:rsidRDefault="00401796" w:rsidP="004017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Переплетённые пальцы закрываем на замок и подносим к груди. Пауза.</w:t>
      </w:r>
    </w:p>
    <w:p w:rsidR="00401796" w:rsidRPr="007B2FD0" w:rsidRDefault="00401796" w:rsidP="004017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Вытягиваем пальчики вверх и шевелим ими.</w:t>
      </w:r>
    </w:p>
    <w:p w:rsidR="00401796" w:rsidRPr="007B2FD0" w:rsidRDefault="00401796" w:rsidP="004017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Заключительный этап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Дети стряхивают руки, расслабляют их и отдыхают.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i/>
          <w:iCs/>
          <w:color w:val="141A16"/>
          <w:sz w:val="28"/>
          <w:szCs w:val="28"/>
          <w:lang w:eastAsia="ru-RU"/>
        </w:rPr>
        <w:t>Примечание.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Упражнение можно сопровождать стихами.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Эй, ребята, все ко мне.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Кто стоит там в стороне?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ну быстрей лови кураж</w:t>
      </w:r>
      <w:proofErr w:type="gramStart"/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</w:t>
      </w:r>
      <w:proofErr w:type="gramEnd"/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начинай игру-массаж.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Разотру ладошки сильно,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Каждый пальчик покручу.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Поздороваюсь со всеми,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Никого не обойду.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 ноготками поиграю,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Друг о друга их потру.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Потом руки «</w:t>
      </w:r>
      <w:proofErr w:type="spellStart"/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помочалю</w:t>
      </w:r>
      <w:proofErr w:type="spellEnd"/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»,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Плечи мягко разомну.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Затем руки я помою,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Пальчик в пальчик я вложу,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На замочек их закрою</w:t>
      </w:r>
      <w:proofErr w:type="gramStart"/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</w:t>
      </w:r>
      <w:proofErr w:type="gramEnd"/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тепло поберегу.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Вытяну я пальчики,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Пусть бегут, как зайчики.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Раз-два, раз-два,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и кончилась игра.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и кончилась игра,</w:t>
      </w:r>
      <w:r w:rsidRPr="007B2FD0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Отдыхает детвора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 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lastRenderedPageBreak/>
        <w:t>                </w:t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Массаж волшебных точек ушек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Является доступным для детей всех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возростов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 Рекомендуется проводить в игровой форме 2-3 раза в день.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«Поиграем с ушками»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1. </w:t>
      </w:r>
      <w:r w:rsidRPr="007B2FD0">
        <w:rPr>
          <w:rFonts w:ascii="Times New Roman" w:eastAsia="Times New Roman" w:hAnsi="Times New Roman" w:cs="Times New Roman"/>
          <w:b/>
          <w:bCs/>
          <w:i/>
          <w:iCs/>
          <w:color w:val="141A16"/>
          <w:sz w:val="28"/>
          <w:szCs w:val="28"/>
          <w:lang w:eastAsia="ru-RU"/>
        </w:rPr>
        <w:t>Организационный момент.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Воспитатель привлекает детей к игре и собирает их вокруг.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2. </w:t>
      </w:r>
      <w:r w:rsidRPr="007B2FD0">
        <w:rPr>
          <w:rFonts w:ascii="Times New Roman" w:eastAsia="Times New Roman" w:hAnsi="Times New Roman" w:cs="Times New Roman"/>
          <w:b/>
          <w:bCs/>
          <w:i/>
          <w:iCs/>
          <w:color w:val="141A16"/>
          <w:sz w:val="28"/>
          <w:szCs w:val="28"/>
          <w:lang w:eastAsia="ru-RU"/>
        </w:rPr>
        <w:t>Основная часть.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Упражнения с ушками.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· «Найдём и покажем ушки»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Дети находят свои ушки, показывают их взрослому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· «Похлопаем ушками»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· «Потянем ушки»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· «Покрутим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козелком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козелок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– выступ ушной раковины спереди. Захватив таким образом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козелок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, он сдавливает и поворачивает его во все стороны в течени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20-30 секунд.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· «Погреем ушки»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Ребёнок прикладывает к ушкам ладони и тщательно трёт ими всю раковину.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3. </w:t>
      </w:r>
      <w:r w:rsidRPr="007B2FD0">
        <w:rPr>
          <w:rFonts w:ascii="Times New Roman" w:eastAsia="Times New Roman" w:hAnsi="Times New Roman" w:cs="Times New Roman"/>
          <w:b/>
          <w:bCs/>
          <w:i/>
          <w:iCs/>
          <w:color w:val="141A16"/>
          <w:sz w:val="28"/>
          <w:szCs w:val="28"/>
          <w:lang w:eastAsia="ru-RU"/>
        </w:rPr>
        <w:t>Заключительный момент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Дети расслабляются и слушают тишину.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i/>
          <w:iCs/>
          <w:color w:val="141A16"/>
          <w:sz w:val="28"/>
          <w:szCs w:val="28"/>
          <w:lang w:eastAsia="ru-RU"/>
        </w:rPr>
        <w:t>Примечание.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 Количество повторений каждого упражнения зависти от возраста детей. В среднем это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сотавляет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7-8 раз, для малышей достаточно 5-6 раз. Действия можно сопровождать стихами: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Подходи ко мне, дружок,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 садись скорей в кружок.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Ушки ты свои найди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скорей их покажи.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А потом, а потом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П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окрутили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козелком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Ушко кажется замёрзло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О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тогреть его так можно.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Ловко с ними мы играем,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Вот так хлопаем ушами.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А сейчас все тянем вниз.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Ушко, ты не отвались!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Раз, два! Раз, два!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Вот и кончилась игра.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А раз кончилась игра,</w:t>
      </w:r>
      <w:r w:rsidRPr="007B2FD0">
        <w:rPr>
          <w:rFonts w:ascii="Times New Roman" w:eastAsia="Times New Roman" w:hAnsi="Times New Roman" w:cs="Times New Roman"/>
          <w:i/>
          <w:iCs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 xml:space="preserve"> Наступила 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ти-ши-на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!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ИГРОВОЙ МАССАЖ</w:t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Интерпретация и адаптированный вариант методик </w:t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спецзакаливания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детей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А. Уманской и К. </w:t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Динейки</w:t>
      </w:r>
      <w:proofErr w:type="spellEnd"/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Закаливающее дыхание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использован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и в работе со старшими детьми. Проводится 2—3 раза в день.</w:t>
      </w:r>
    </w:p>
    <w:p w:rsidR="007B2FD0" w:rsidRDefault="007B2FD0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val="en-US" w:eastAsia="ru-RU"/>
        </w:rPr>
      </w:pPr>
    </w:p>
    <w:p w:rsidR="007B2FD0" w:rsidRDefault="007B2FD0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val="en-US" w:eastAsia="ru-RU"/>
        </w:rPr>
      </w:pPr>
    </w:p>
    <w:p w:rsidR="007B2FD0" w:rsidRDefault="007B2FD0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val="en-US" w:eastAsia="ru-RU"/>
        </w:rPr>
      </w:pP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br/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«Поиграем с носиком»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br/>
        <w:t> 1. Организационный момент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а) «Найди и покажи носик»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Дети удобно рассаживаются и показывают свой носик взрослому.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2. Основная часть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Игровые упражнения с носиком.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б) «Помоги носику собраться на прогулку»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Каждый ребенок берет носовой платок или салфетку и тщательно очищает свой нос самостоятельно или с помощью взрослого.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в) «Носик гуляет»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Взрослый предлагает детям крепко закрыть рот, чтобы он не мешал гулять и хорошо дышать носу. Старшим детям можно предложить выключить дыхание ртом, поджав кончик языка к твердому нёбу. В обоих случаях вдох и выдох выполняется через нос.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г) «Носик балуется»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 вдохе ребенок оказывает сопротивление воздуху, надавливая большим и указательным пальцами одной руки на крылья носа.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д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) «Носик нюхает приятный запах»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Ребенок выполняет 10 вдохов-выдохов через правую и левую ноздрю, поочередно закрывая их указательным пальцем.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е) «Носик поет песенку»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 выдохе малыш постукивает указательным пальцем по крыльям носа и поет: «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Ба-бо-бу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».</w:t>
      </w:r>
    </w:p>
    <w:p w:rsidR="00401796" w:rsidRPr="007B2FD0" w:rsidRDefault="00401796" w:rsidP="008E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ж) «Погреем носик»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Ребенок располагает на переносице указательные пальцы и выполняет ими движение к крыльям носа, затем, вверх и обратно. Таким образом, делается как бы растирание.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3. Заключительный этап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з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) «Носик возвращается домой»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Дети убирают платки и салфетки. Показывают взрослому, что их носик вернулся.</w:t>
      </w:r>
    </w:p>
    <w:p w:rsidR="00401796" w:rsidRPr="007B2FD0" w:rsidRDefault="00401796" w:rsidP="008E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 Примечание. Игровые упражнения можно сопровождать стихами: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—П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одходи ко мне, дружок,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 садись скорей в кружок.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Носик ты быстрей найди,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покажи.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Надо носик очищать,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 прогулку собирать.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Ротик ты свой закрывай,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Только с носиком гуляй.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Вот так носи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к-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баловник!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Он шалить у нас привык.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—Т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ише, тише, не спеши,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Ароматом подыши.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Хорошо гулять в саду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поет нос: «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Ба-бо-бу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Надо носик нам погреть,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Его немного потереть.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Нагулялся носик мой,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 Возвращается домой.</w:t>
      </w:r>
    </w:p>
    <w:p w:rsidR="008E4044" w:rsidRPr="007B2FD0" w:rsidRDefault="008E4044" w:rsidP="008E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                                           </w:t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Пальчиковые  игры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Знакомство с пальчиками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ять да пять - родные братцы,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Так все вместе и родятся.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Если вскапываешь грядку -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Держат все одну лопатку.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Не скучают, а играют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месте все в одни игрушки.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зимою всей гурьбою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Дружно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прячются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в теплушки.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такие "пять да пять"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Угадайте, как их звать?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(Пальцы)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t>Расслабление пальцев и кистей рук</w:t>
      </w:r>
    </w:p>
    <w:p w:rsidR="00401796" w:rsidRPr="003E2573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 xml:space="preserve">Ребенок воспроизводит действия с каким-либо реальным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предметом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.О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ставляя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на воде колечки.</w:t>
      </w:r>
    </w:p>
    <w:p w:rsidR="00401796" w:rsidRPr="003E2573" w:rsidRDefault="00401796" w:rsidP="007B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"Красим забор" движение кисти руки вверх-вниз, вправо-влево.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"Погладим котенка" плавные движения поглаживания выполняются сначала одной, потом другой рукой.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"Курочка пьет водичку" локти опираются на стол, пальцы сложены в виде клюва; ритмичные наклоны рук вперед.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"Музыканты" движениями рук ребенок копирует игру на различных музыкальных инструментах.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"Солим суп" локти опираются о стол, пальцы обеих рук воспроизводят соответствующие движения.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                                                 </w:t>
      </w:r>
      <w:r w:rsidRPr="003E2573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t>Удержание позы кисти руки</w:t>
      </w:r>
    </w:p>
    <w:p w:rsidR="00401796" w:rsidRPr="003E2573" w:rsidRDefault="00401796" w:rsidP="003F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Те упражнения, которые делают одной рукой, ребенок должен научиться выполнять каждой рукой, сначала поочередно, затем двумя руками одновременно. Выполнение каждого упражнения можно предварить стихотворением или загадкой.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Моя семья.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Поочередное сгибание пальцев, начиная с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большого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Этот пальчик - дедушка,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- бабушка,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- папочка,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- мамочка,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- я,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и вся моя семья!</w:t>
      </w:r>
      <w:proofErr w:type="gramEnd"/>
    </w:p>
    <w:p w:rsidR="00401796" w:rsidRPr="003E2573" w:rsidRDefault="00401796" w:rsidP="003F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На лужок. Сгибание пальцев в кулачек в ритме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потешки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 При перечислении животных сгибать пальцы на обеих руках поочередно.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На лужок пришли зайчата,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Медвежата, барсучата,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Лягушата и енот.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Приходи и ты, дружек!</w:t>
      </w:r>
    </w:p>
    <w:p w:rsidR="00401796" w:rsidRPr="003E2573" w:rsidRDefault="00401796" w:rsidP="003F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Пальчик-мальчик. На первую строчку показать большие пальцы на обеих руках. Затем поочередно соединять их с остальными пальцами.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Пальчик-мальчик, где ты был?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 этим братцем в лес ходил,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 этим братцем щи варил,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 этим братцем кашу ел,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 этим братцем песни пел.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Улей. Пальцы сжать в кулак, Затем отгибать их по одному.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Вот маленький улей, где пчелы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прятались, никто их не увидит.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они показались из улья.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Одна, две три, четыре, пять!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Черепаха. Руки сжаты в кулаки, большие пальцы внутри. Затем показать большие пальцы и спрятать их обратно.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Вот моя черепаха, она живет в панцире.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Она очень любит свой дом.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Когда она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хочет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есть,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то высовывает голову.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Когда она хочет спать,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то прячет ее обратно.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Замок. На первую строчку - Пальцы в "замочек". Затем стучать о стол "замочком". Затем круговые движения, и показали ладошки.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На дверях висит замок.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Кто его открыть не смог?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 замочком постучали,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 замочек повертели,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 замочек покрутили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открыли!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Этот пальчик. Загибать поочередно пальчики, начиная с мизинца.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Этот пальчик в лес пошел,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гриб нашел,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чистить стал,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резать стал,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Этот пальчик все съел,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Оттого и потолстел.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Ласточка,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перепелочка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(русская игра)</w:t>
      </w:r>
    </w:p>
    <w:p w:rsidR="00401796" w:rsidRPr="003E2573" w:rsidRDefault="00401796" w:rsidP="003F3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Правая ладонь ребенка ложится на левую ладонь взрослого. Медленно, тихо и ласково взрослый произносит: ласточка - и одновременно пальцами правой руки он водит по большому пальцу малыша от основания до кончика. Затем, с тем же словом, поглаживает второй палец малыша. Перебрав несколько пальцев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ребенка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таким образом, взрослый, не меняя интонации, произносит одновременно с поглаживанием: "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Перепелочка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". Задача ребенка - как можно быстрее отдернуть руку, так как на последнем слоге этого слова взрослый схватит его за кончик пальца и начнет трясти, радостно 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приговаривая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:"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Поймал, поймал!" После того как "перепелка" "была поймана" или "улетела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",: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игра продолжается с другой рукой малыша. Освоив игру, ребенок сам часто предлагает перемену ролей и с удовольствием ловит "перепелку" - палец взрослого.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Кисель (русская игра)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Бабушка кисель варила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а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горушечке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, (Правая рука "помешивает кисель".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Кончики пальцев правой и левой руки соединяются, руки расходятся углом)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Для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Андрюшечки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(Ладонь правой руки ложится на грудь)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Летел, летел соколок (Ладони скрещиваются, большие пальцы рук зацепляются друг за друга)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Через бабушкин порог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.(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Скрещенные ладони помахивают, как крылья)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он крыльями забил,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Бабушкин кисель разлил.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и нету киселька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черепушечке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(Руки несколько раз сильно ударяют по бокам, затем вытягиваются вперед и вниз, пальцы растопыриваются.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Руки разводятся в стороны.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Руки снова показывают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горшок-черепушечку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В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черепушечке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(Округленные ладони, опускаясь, образуют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горшок-черепушечку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У старушечки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а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горушечке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 (Руки вновь по горку)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Бабка плачет: "Ай-ай-ай!" (Руки "утирают")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Не плачь, бабка, не рыдай! (Указательный палец правой руки "грозит")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Чтоб ты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стала весела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 наварим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киселя.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Во-о-от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столько!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(Правая рука снова помешивает "кисель".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Руки расходятся широко в стороны)</w:t>
      </w:r>
      <w:proofErr w:type="gramEnd"/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Банька (русская игра)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Кончики пальцев левой и правой рук взрослого смыкаются, ладони расходятся под углом - "выстроена банька".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Ребенок проводит указательным пальцем между пальцами взрослого, прося: "Пусти в баньку!"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"Не протопил еще", - отвечает взрослый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Д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ругой палец малыша пытается попасть в щель между другими пальцами взрослого: "Пусти в баньку!"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"Мыльца нет"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Так поочередно каждый пальчик малыша "просится в баньку" - взрослый может ответить: "Водичка холодная" или "Веничка нет". Наконец взрослый зовет: "Ну, иди! " Малыш просовывает палец между ладонями взрослого и 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старается тотчас же выдернуть его, до того, как взрослый, зажмет палец ладонями.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Барашка купишь? (русская игра)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Взрослый заплетает пальцы руки один за другой - средний за указательный, безымянный за средний, мизинец за безымянный.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Протягивает руку к малышу: " Барашка купишь?"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Ребенок пытается схватить руку взрослого; если не успевает, то взрослый разводит пальцы со смехом: "Ой, продал!" Если, напротив, замешкается взрослый (а это бывает часто - самым маленьким, конечно, подыгрывают) и ребенок "поймает барашка", наступает его очередь заплетать пальцы и становиться продавцом. Пальцы могут быть заплетены и в обратном порядке (безымянный за мизинец, средний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за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безымянный, указательный` за средний). Тогда уже продают не барашка, а петушка. При игре детей постарше происходит такой диалог: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- Барашка купишь?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- А сколько просишь?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- Сто.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- Много будет. Дам десять.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- Девяносто!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- Пятнадцать!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Торговля продолжается; наконец "покупатель" быстро произносит: "Беру!" - и пытается схватить барашка. "Продавец, чтобы не проиграть, должен успеть развести пальцы со словами: "Так продал!" Игра способствует развитию гибкости пальцев, тренирует скорость реакции.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Колечки (вепсская игра)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Вариант первый -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потешка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. Усадив малыша на колени,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врослый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под ритмичную песенку или в такт счету собирает его пальчики в колечки, смыкая большие пальцы поочередно с указательными, средними, мизинцами, а затем продолжая движение в противоположном направлении. Чуть подросший малыш (в 1,5 - 2 года) в такт счету или песенке взрослого сам поочередно смыкает пальцы в колечки.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Вариант второй. Дети 6 - 7 лет, собравшись в кружок и выбрав водящего, под его счет собирают колечки. Внезапно водящий командует: "Без среднего! - и игроки продолжают перебор, пропуская средний палец. Затем следует команда: "Без мизинца!" и т. д. Темп счета убыстряется, ошибавшийся выходит из игры.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Вариант третий. Развлечение подростков: самый сложный вариант игры - обратные колечки. Однако при хорошей тренировке он доступен и старшим дошкольникам.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Левая рука смыкает указательный и большой пальцы, правая 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- большой и мизинец.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В такт счету, левая и правая руки совершают одновременные разнонаправленные движения: левая рука смыкает большой палец поочередно со средним, безымянным и мизинцем, а правая, соответственно, с безымянным, сред ним и указательным. Затем осуществляет движения в противоположном направлении.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Козел (белорусская игра)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Вышел козел из новых сеней.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Левая рука изображает козла: средний и безымянный пальцы согнуты, снизу их прижимает большой, мизинец и указательный палец выпрямлены.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Это положение сохраняется всю игру.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Нагнул шею: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"Дай хлеба скорее!"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Правая рука сжимается в кулак, сгибается в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запястье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.В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ыставить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"рога" "Дай пирожок!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Правая рука сжата в кулак, средний палец вы прямлен.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Протянул копытце: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"Дай воды напиться!"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Правая рука складывается "лодочкой".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 время игры в такт словам обе руки двигаются взад-вперед, "бодая" воздух. При повторении игры руки меняются ролями.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Маша-хозяйка (игра на основе русского фольклора)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Наша-то Маша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Сметлива была,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Всем в избе работу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ынче задала: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(Хлопки в ладоши.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То правая, то левая рука сверху)</w:t>
      </w:r>
      <w:proofErr w:type="gramEnd"/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Плошечку собачка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Моет языком,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(Большой палец правой руки оттопырен - "ухо", указательный согнут, остальные выпрямлены.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"Собачка" наклоняется к "плошке" - округленной левой ладони, "моет ее" (движения мизинца в сторону и обратно).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Мышка подбирает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Крошки под столом.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(Согнутые мизинец и указательный палец правой руки - "ушки", сомкнутые и прогнутые средний, безымянный и большой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-"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мордочка".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"Мышка" пощипывает выпрямленную левую ладонь)</w:t>
      </w:r>
      <w:proofErr w:type="gramEnd"/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Кошка под окошком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(Пальцы правой руки собраны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,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как при фигуре "мышка", но пальцы, изображающие мордочку, не прогну ты, а округлены)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Когтями скребет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(Пальцы правой руки скребут ладонь левой)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Курочка в сережках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ымела избушку,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Избушку метет.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Потрусила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голичок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Лег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голичок</w:t>
      </w:r>
      <w:proofErr w:type="spellEnd"/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од порог на бочок.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(Правая ладонь "подметает" выпрямленную левую.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Энергичное встряхивание пальцев правой руки)</w:t>
      </w:r>
      <w:proofErr w:type="gramEnd"/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Расслабленная правая рука ложится на стол или на колени. Сверху ее накрывает левая рука. Перед игрой нужно объяснить ребенку, что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голичок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- забытое название веника, а потрусить - значит вытрясти, встряхнуть. При повторении игры руки меняются ролями.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Меленки (русская игра)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Ребенок и взрослый садятся, друг против друга, каждый сжимает руки в замок. Взрослый произносит: "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Моя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пашет! - вытягивая указательный палец правой руки. Ребенок повторяет движения, также вытягивая указательный палец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правой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 Затем ребенок отвечает взрослому: "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Моя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сеет!" - вытягивая указательный палец левой руки. Взрослый, повторив движение ребенка, продолжает: "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Моя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спеет!" - вытягивая средний палец правой руки. Ребенок, повторив движение, отвечает: "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Моя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жнет!" - поднимая средний палец левой руки.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Перечисление разных видов работ "молотит", "мелет", должно продолжаться пока не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будут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перебраны все пальцы или пока не собьется кто-либо из игроков.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Такой вариант игры доступен ребенку начиная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с 4 - 5 лет.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Малышу взрослый сначала просто показывает "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меленку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на своих руках, затем играет с его пальцами, в такт словам попеременно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их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поднимая и опуская. Трехлетний ребенок включается в игру, отражая движения взрослого зеркально, уже отвечая ему и словами, и пальцами, но оставляя за ним активную роль: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"Моя пашет!" - "И моя пашет!"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"Моя сеет!" - "И моя сеет!"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Кольцо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Рука опирается на локоть, пальцы зажаты в кулак. Сначала выпрямляются большой и указательный пальцы, соединяются в кольцо. Остальные пальцы распрямляются и разводятся в стороны.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Дом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Ладони направлены под углом, кончики пальцев соприкасаются, средний палец правой руки поднят вверх (труба), кончики мизинцев касаются друг друга, выполняя прямую линию: балкон.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Чтобы дом построить новый,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Запасают лес дубовый,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Кирпичи, железо, краску,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Гвозди, паклю и замазку.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потом, потом, потом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ачинают строить дом.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Очки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Большой палец правой и левой руки вместе с остальными образуют колечко.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Колечки поднести к глазам.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На коне верхом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идит Пахом,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Книги читает,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грамоты не знает.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Флажок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Четыре пальца (указательный, средний, безымянный и мизинец) вместе, большой опущен вниз. Тыльная сторона ладони к себе.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Горит на солнышке флажок,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Как будто я огонь зажег.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(А.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Барто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Лодка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Обе ладони поставлены на ребро, большие пальцы прижаты к ладоням как ковшик. Лодочка плывет по речке, Оставляя на воде колечки.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Пароход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Обе ладони поставлены на ребро, мизинцы прижаты (как ковшик), а большие пальцы подняты вверх.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Паровоз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Б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ез колес!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Вот так чудо-паровоз!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Не с ума ли он сошел -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Прямо по морю пошел!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Стул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Есть у него спина,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не лежит никогда,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Есть четыре ноги,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не ходят и три.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Но всегда он стоит,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Всем сидеть велит.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Стол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 лесу родился,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 лесу вырос,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 дом приходил,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Всех вокруг себя посадил.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Грабли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Ладонь вниз, пальчики согнуты, "гребут".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Листья падают в саду,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Я их граблями сгребу.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Цепочка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Большой и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указательный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пальцы левой руки соединены в кольце. Через него попеременно пропускаются колечки из пальчиков правой руки: большой указательный, большой средний и т.д. Это упражнение можно варьировать, меняя положение пальчиков. В этом упражнении участвуют все пальчики.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Пальчики перебираем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цепочку получаем.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Скворечник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Ладошки вертикально поставлены друг против друга, мизинцы прижаты (как лодочка), а большие пальцы загнуты внутрь.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Скворец в скворечнике живет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песню звонкую поет.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Шарик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Все пальчики обеих рук сжаты в "щепотке" и соприкасаются кончиками. В этом положении дуем на них, при этом пальчики принимают форму шара.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Воздух "выходит", и пальчики принимают исходное положение.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Шар надутый две подружки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тнимали друг у дружки -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Весь перецарапали!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Лопнул шар, а две подружки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осмотрели нет игрушки,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Сели и заплакали...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(А. Шибаев)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Елка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Ладони на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Весной цветет,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Летом плод дает,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Осенью не увядает,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Зимой не умирает.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Корзинка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Ладони на себя, пальчики 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переплетаются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и локотки разводятся в стороны. Ладони как бы разъезжаются, и между пальцами образуются зазоры. Большие пальчики образуют ручку.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 лес корзинку я беру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грибы в нее кладу.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Колокольчик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Тыльные стороны рук обращены вверх, пальцы обеих рук скрещены. Средний палец правой руки опущен вниз, и ребенок его свободно качает.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Колокольчик голубой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оклонился нам с тобой.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Колокольчики-цветы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чень вежливы... А ты?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Собака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Левая ладонь на ребро. Большой палец вверх, чуть согнут. Указательный палец согнут, средний и безымянный вместе. Мизинец попеременно опускается и поднимается.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Четыре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четырки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Две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растопырки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Седьмой вертун,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А сам ворчун.</w:t>
      </w:r>
    </w:p>
    <w:p w:rsidR="00401796" w:rsidRPr="003E2573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 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ЧАСЫ</w:t>
      </w:r>
    </w:p>
    <w:p w:rsidR="00401796" w:rsidRPr="003E2573" w:rsidRDefault="00401796" w:rsidP="00401796">
      <w:pPr>
        <w:spacing w:before="100" w:beforeAutospacing="1" w:after="260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 xml:space="preserve">Садимся на коврик или подушку (на колени). Перебираем пальчиками ("бежим") от </w:t>
      </w:r>
      <w:proofErr w:type="spell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коленочек</w:t>
      </w:r>
      <w:proofErr w:type="spell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до макушки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Мышь полезла в первый раз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осмотреть, который час.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Вдруг часы сказали: "Бом!”,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Один хлопок над головой.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Мышь скатилась кувырком.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Руки "скатываются" на пол.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Мышь полезла второй раз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осмотреть, который час.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Вдруг часы сказали: "Бом, бом!”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Два хлопка.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Мышь скатилась кувырком.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Мышь полезла в третий раз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осмотреть, который час.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lastRenderedPageBreak/>
        <w:t>Вдруг часы сказали: "Бом, бом, бом!”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Три хлопка.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Мышь скатилась кувырком. </w:t>
      </w:r>
    </w:p>
    <w:p w:rsidR="00401796" w:rsidRPr="003E2573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ПЕРЧАТКА</w:t>
      </w:r>
    </w:p>
    <w:p w:rsidR="00401796" w:rsidRPr="003E2573" w:rsidRDefault="00401796" w:rsidP="00401796">
      <w:pPr>
        <w:spacing w:before="100" w:beforeAutospacing="1" w:after="260" w:line="240" w:lineRule="auto"/>
        <w:rPr>
          <w:rFonts w:ascii="Times New Roman" w:eastAsia="Times New Roman" w:hAnsi="Times New Roman" w:cs="Times New Roman"/>
          <w:iCs/>
          <w:color w:val="141A16"/>
          <w:sz w:val="28"/>
          <w:szCs w:val="28"/>
          <w:lang w:val="en-US" w:eastAsia="ru-RU"/>
        </w:rPr>
      </w:pP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Весёлая мышка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Перчатку нашла,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Раскрываем ладошку, пальцы растопырены (перчатка). Поворачиваем руки то ладонью, то тыльной стороной вверх.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Гнездо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в ней устроив,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Складываем ладоши "ковшом"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Мышат позвала.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Сгибаем - разгибаем пальцы ("зовущий" жест)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Им корочку хлеба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Д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ала покусать,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Кончиком большого пальца поочерёдно стучим по кончикам остальных пальчиков.</w:t>
      </w:r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Погладила (отшлёпала) всех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Большим пальцем гладим ("шлёпаем") остальные (скользящим движением от мизинца к указательному)</w:t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.</w:t>
      </w:r>
      <w:proofErr w:type="gramEnd"/>
      <w:r w:rsidRPr="003E257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proofErr w:type="gramStart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>и</w:t>
      </w:r>
      <w:proofErr w:type="gramEnd"/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t xml:space="preserve"> отправила спать. </w:t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</w:r>
      <w:r w:rsidRPr="003E2573">
        <w:rPr>
          <w:rFonts w:ascii="Times New Roman" w:eastAsia="Times New Roman" w:hAnsi="Times New Roman" w:cs="Times New Roman"/>
          <w:iCs/>
          <w:color w:val="141A16"/>
          <w:sz w:val="28"/>
          <w:szCs w:val="28"/>
          <w:lang w:eastAsia="ru-RU"/>
        </w:rPr>
        <w:br/>
        <w:t>Ладони прижимаем друг к другу, кладём под щёку (спим). </w:t>
      </w:r>
    </w:p>
    <w:p w:rsidR="007B2FD0" w:rsidRPr="003E2573" w:rsidRDefault="007B2FD0" w:rsidP="00401796">
      <w:pPr>
        <w:spacing w:before="100" w:beforeAutospacing="1" w:after="260" w:line="240" w:lineRule="auto"/>
        <w:rPr>
          <w:rFonts w:ascii="Times New Roman" w:eastAsia="Times New Roman" w:hAnsi="Times New Roman" w:cs="Times New Roman"/>
          <w:iCs/>
          <w:color w:val="141A16"/>
          <w:sz w:val="28"/>
          <w:szCs w:val="28"/>
          <w:lang w:val="en-US" w:eastAsia="ru-RU"/>
        </w:rPr>
      </w:pPr>
    </w:p>
    <w:p w:rsidR="007B2FD0" w:rsidRPr="003E2573" w:rsidRDefault="007B2FD0" w:rsidP="00401796">
      <w:pPr>
        <w:spacing w:before="100" w:beforeAutospacing="1" w:after="260" w:line="240" w:lineRule="auto"/>
        <w:rPr>
          <w:rFonts w:ascii="Times New Roman" w:eastAsia="Times New Roman" w:hAnsi="Times New Roman" w:cs="Times New Roman"/>
          <w:iCs/>
          <w:color w:val="141A16"/>
          <w:sz w:val="28"/>
          <w:szCs w:val="28"/>
          <w:lang w:val="en-US" w:eastAsia="ru-RU"/>
        </w:rPr>
      </w:pPr>
    </w:p>
    <w:p w:rsidR="007B2FD0" w:rsidRDefault="007B2FD0" w:rsidP="00401796">
      <w:pPr>
        <w:spacing w:before="100" w:beforeAutospacing="1" w:after="260" w:line="240" w:lineRule="auto"/>
        <w:rPr>
          <w:rFonts w:ascii="Times New Roman" w:eastAsia="Times New Roman" w:hAnsi="Times New Roman" w:cs="Times New Roman"/>
          <w:i/>
          <w:iCs/>
          <w:color w:val="141A16"/>
          <w:sz w:val="28"/>
          <w:szCs w:val="28"/>
          <w:lang w:val="en-US" w:eastAsia="ru-RU"/>
        </w:rPr>
      </w:pPr>
    </w:p>
    <w:p w:rsidR="007B2FD0" w:rsidRPr="007B2FD0" w:rsidRDefault="007B2FD0" w:rsidP="00401796">
      <w:pPr>
        <w:spacing w:before="100" w:beforeAutospacing="1" w:after="260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val="en-US" w:eastAsia="ru-RU"/>
        </w:rPr>
      </w:pP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ИГРОВОЙ МАССАЖ</w:t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Интерпретация и адаптированный вариант методик </w:t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спецзакаливания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детей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А. Уманской и К. </w:t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Динейки</w:t>
      </w:r>
      <w:proofErr w:type="spellEnd"/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Закаливающее дыхание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использован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и в работе со старшими детьми. Проводится 2—3 раза в день.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«Поиграем с носиком»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br/>
        <w:t> 1. Организационный момент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а) «Найди и покажи носик»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Дети удобно рассаживаются и показывают свой носик взрослому.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2. Основная часть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Игровые упражнения с носиком.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б) «Помоги носику собраться на прогулку»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Каждый ребенок берет носовой платок или салфетку и тщательно очищает свой нос самостоятельно или с помощью взрослого.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в) «Носик гуляет»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Взрослый предлагает детям крепко закрыть рот, чтобы он не мешал гулять и хорошо дышать носу. Старшим детям можно предложить выключить дыхание ртом, поджав кончик языка к твердому нёбу. В обоих случаях вдох и выдох выполняется через нос.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г) «Носик балуется»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На вдохе ребенок оказывает сопротивление воздуху, надавливая большим и указательным пальцами одной руки на крылья носа.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д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) «Носик нюхает приятный запах»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Ребенок выполняет 10 вдохов-выдохов через правую и левую ноздрю, поочередно закрывая их указательным пальцем.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е) «Носик поет песенку»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 выдохе малыш постукивает указательным пальцем по крыльям носа и поет: «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Ба-бо-бу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ж) «Погреем носик»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Ребенок располагает на переносице указательные пальцы и выполняет ими движение к крыльям носа, затем, вверх и обратно. Таким образом, делается как бы растирание.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3. Заключительный этап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з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) «Носик возвращается домой»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Дети убирают платки и салфетки. Показывают взрослому, что их носик вернулся.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 Примечание. Игровые упражнения можно сопровождать стихами: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—П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одходи ко мне, дружок,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 садись скорей в кружок.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Носик ты быстрей найди,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покажи.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Надо носик очищать,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 прогулку собирать.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Ротик ты свой закрывай,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Только с носиком гуляй.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Вот так носи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к-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баловник!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Он шалить у нас привык.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—Т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ише, тише, не спеши,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Ароматом подыши.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Хорошо гулять в саду</w:t>
      </w:r>
      <w:proofErr w:type="gram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И</w:t>
      </w:r>
      <w:proofErr w:type="gram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поет нос: «</w:t>
      </w:r>
      <w:proofErr w:type="spellStart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Ба-бо-бу</w:t>
      </w:r>
      <w:proofErr w:type="spellEnd"/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Надо носик нам погреть,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Его немного потереть.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Нагулялся носик мой, </w:t>
      </w: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br/>
        <w:t>Возвращается домой.</w:t>
      </w:r>
    </w:p>
    <w:p w:rsidR="00401796" w:rsidRPr="007B2FD0" w:rsidRDefault="00401796" w:rsidP="0040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рук «Гусь»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ладошка? Тут?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Тут!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правую ладошку.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ладошке пруд?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Пруд!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левым указательным пальцем по ладони.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Палец большой – гусь молодой.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– поймал,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гуся ощипал,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– суп варил,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мизинец – печь топил.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массировать круговыми движениями каждый палец.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гусь в рот.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оттуда в живот!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Вот!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Махи кистями рук.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Двумя ладонями погладить живот.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лица «Летели утки»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Летели утки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лесной опушкой.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Лёгкими движениями провести пальцами по лбу 6 раз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Задели ели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Самую макушку.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Так же легко провести 6 раз по щекам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долго елка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Ветками качала.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Указательными пальцами массировать крылья носа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не начать ли нам массаж сначала?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Расслабляющий массаж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снятия физического и эмоционального напряжения)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стоя. Лёгкие поглаживания ото лба к вискам и вокруг глаз до переносицы. (5-20 раз)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тоже. Лёгкие поглаживания от переносицы к ушам (как при умывании) 5-20 раз.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тоже. Погладить руки, плечи </w:t>
      </w:r>
      <w:proofErr w:type="gram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к туловищу</w:t>
      </w:r>
      <w:proofErr w:type="gram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(5-20 раз)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E4044" w:rsidRPr="007B2FD0" w:rsidRDefault="008E4044" w:rsidP="008E40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тоже. Поглаживаем живот круговыми движениями по часовой стрелке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( 5-20 раз)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ног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Божьей коровки папа идёт.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Сидя, гладить ноги с верху 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низу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Следом за папой мама идёт.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Разминать их.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мамой следом детишки идут.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Похлопать их ладошками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Следом за ними малышки бредут.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«Шагать» пальчиками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юбочки носят они,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Поколачиваем кулачками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Юбочки с чёрными точечками.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Постукиваем пальчиками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солнышко они похожи,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Встречают дружно новый день.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руки вверх, скрестить, раздвинуть пальцы.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будет жарко им,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прячутся все вместе в тень.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ноги ладонями, спрятать руки.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тела «Пироги»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стеклянными дверями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мишка с пирогами.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левой руке от кисти к плечу.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правой руке так же.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дружок.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стоит пирожок?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груди.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бокам.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– то стоит три,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лепить их будешь ты!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ногам сверху вниз.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Напекли мы пирогов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празднику и стол готов!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в той же последовательности.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Массаж </w:t>
      </w:r>
      <w:proofErr w:type="spellStart"/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биологическиактивных</w:t>
      </w:r>
      <w:proofErr w:type="spellEnd"/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зон «Борода»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Да-да-да, да-да-да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деда борода.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Потереть ладони друг о друга.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Де-де-де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де-де-де</w:t>
            </w:r>
            <w:proofErr w:type="spellEnd"/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сединки в бороде.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руками от затылка до ямки.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Расчеши-ка бороду.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Большими пальцами провести по шее от подбородка.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Да-да-да, да-да-да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Надоела борода.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Сжав кулачки, косточками </w:t>
            </w: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указательных пальцев растереть крылья носа.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Ду-ду-ду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Сбреем деду бороду.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Положить три пальца на лоб и погладить.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Ды-ды-ды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ды-ды-ды</w:t>
            </w:r>
            <w:proofErr w:type="spellEnd"/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больше бороды.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Указательный и средний палец положить 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за ухом и растереть.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тела «Жарче»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Жарче, дырчатая тучка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Поливай водичкой ручки.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Растереть ладошки.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Плечики и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локоточки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Пальчики и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ноготочки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затылочек, височки,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Подбородочек и щёчки.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Постукивать пальцами по плечам, локтям, кистям, затылку, вискам, подбородку и щекам.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Трём мочалкою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Щёточкою хорошенечко,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Пяточки, ступни и пальчики.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девочек и мальчиков!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Растираем ладонями колени, ступни и пальцы ног.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ушей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дальней границе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холод и в зной,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зелёной фуражке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часовой.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Легко загнуть руками уши вперёд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дальней границе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ночью и днём,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зорко, он зорко,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 за врагом.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Потянуть легко руками мочки ушей вверх, вниз.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если лазутчик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Захочет пройти,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остановит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 на пути.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и большим пальцем массировать слуховые отвороты.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лица «Мельник»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4164"/>
      </w:tblGrid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Белый, белый мельник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 на облака.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пальцами по лбу от середины к вискам.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мешка посыпалась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мука.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Легко постучать пальцами по щекам.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Радуются дети,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Лепят колобки.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Косточками больших пальцев растереть крылья носа.</w:t>
            </w:r>
          </w:p>
        </w:tc>
      </w:tr>
      <w:tr w:rsidR="008E4044" w:rsidRPr="007B2FD0" w:rsidTr="008E4044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Заплясали сани,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и коньки.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Раздвинув указательный и средний палец, массировать точки 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перед ушами.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пальцев «Подарок маме»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3624"/>
      </w:tblGrid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подарок я сделать решила,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 с катушками тихо открыла.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Тереть ладонь о ладонь.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 и пяльцы достала я с полки,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Вдела зелёную нитку в иголку.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Растирать 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как бы одевая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кольцо.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получился красивый цветок.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закрепляю последний стежок.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Потереть ладони.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комнату мама войдет – удивится: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Дочка, какая же ты мастерица.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пальцы.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Массаж рук «Плотник»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3624"/>
      </w:tblGrid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в руки взял фуганок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 наточил рубанок.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рук от плеча к кисти.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Доски гладко остругал,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Взял сверло, шурупы взял.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Разминать поочерёдно руки пальцами.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Доски ловко просверлил,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шурупами свинтил.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пальцами от плеча к кисти.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Поработал долотом,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Сколотил всё молотком.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Постукивание по рукам от плеча к кисти.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Получилась рама,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Загляденье прямо!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 перебирая пальцами, пройтись от плеча до локтя.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Прекрасный тот работник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Зовётся просто плотник.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Погладить обе руки.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«Ладошки»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3624"/>
      </w:tblGrid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Вот у нас 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какая: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Хлоп ладошка, хлоп другая.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Хлопки в ладоши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Правой, правою ладошкой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пошлёпаем немножко.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Шлепки по левой руке от плеча к кисти.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теперь ладошкой левой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Ты хлопки 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погромче</w:t>
            </w:r>
            <w:proofErr w:type="gramEnd"/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делай!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Тоже по правой.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потом, потом, потом,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Даже щёки мы побьём.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Хлопки по щекам.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Вверх ладошки – хлоп, хлоп.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коленкам шлёп, шлёп.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Хлопки над головой.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коленям.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плечам теперь похлопай,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бокам себя пошлёпай.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плечам,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бокам.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Можешь хлопнуть за спиной,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Хлопаем перед собой.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спине,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груди.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Справа – можем, слева – можем!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крест – накрест руки сложим.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Поколачивание ладонями по груди слева, справа.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погладим мы себя,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какая красота.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Поглаживание по рукам, груди, бокам и ногам.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лица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3624"/>
      </w:tblGrid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Тёплый ветер гладит лица,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шумит густой листвой.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Провести пальцами от бровей до подбородка и обратно 4 раза.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 нам хочет поклониться,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 кивает головой.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 точки между бровями большим пальцем массировать лоб до основания волос и обратно 4 раза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кудрявая берёзка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Провожает всех ребят.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Массаж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висковых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впадин указательными пальцами круговыми движениями.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свиданья лес зелёный,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уходим в детский сад.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Поглаживание лица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спины «Паровоз»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встают «паровозиком»)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3624"/>
      </w:tblGrid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пыхчу, пыхчу, ворчу.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Стоять на месте не хочу.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Похлопывание ладонями по спине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</w:t>
            </w:r>
            <w:proofErr w:type="spellEnd"/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пыхчу, пыхчу, ворчу.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Стоять на месте не хочу.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Похлопывание кулачками оп спине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Колёсами стучу, стучу,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Колёсами стучу, стучу.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Постукивание пальцами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Садись скорее, прокачу!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Чу, чу, чу!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ладонями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на 180 градусов и повторяют массаж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Массаж спины «Дождик»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«паровозиком»)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3624"/>
      </w:tblGrid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Дождик бегает по крыше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весёлой звонкой крыше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Похлопывание ладонями по спине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Дома, дома посидите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Никуда не выходите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Постукивание пальцами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Почитайте, поиграйте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уйду – тогда гуляйте</w:t>
            </w:r>
            <w:proofErr w:type="gramStart"/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Поколачивание кулачками</w:t>
            </w:r>
          </w:p>
        </w:tc>
      </w:tr>
      <w:tr w:rsidR="008E4044" w:rsidRPr="007B2FD0" w:rsidTr="008E4044"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Дождик бегает по крыше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весёлой звонкой крыше –</w:t>
            </w:r>
          </w:p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Бом, бом, бом!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044" w:rsidRPr="007B2FD0" w:rsidRDefault="008E4044" w:rsidP="008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Поглаживание ладонями</w:t>
            </w:r>
          </w:p>
        </w:tc>
      </w:tr>
    </w:tbl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поворачиваются на 180 градусов и повторяют массаж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тела «Черепаха»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Шла купаться черепаха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кусала всех от страха: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боюсь!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лёгкие пощипывания пальцами</w:t>
      </w:r>
      <w:proofErr w:type="gramStart"/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рук, ног, груди.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спины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Движения по тексту, выполняются 40-50 секунд</w:t>
      </w:r>
      <w:proofErr w:type="gramStart"/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колонночку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 встали,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 по спинке застучали.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спинку подставляют,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спинками играют,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спинкам прибавляют.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стоп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садится на пол, кладут ногу на ногу. На правой руке сгибают пальцы, делают «щёточку».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Костяшками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энергично проводят по стопе.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энергично трут ступню.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разминают пальцы.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разминают пятку.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</w:t>
      </w:r>
      <w:proofErr w:type="spellEnd"/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поглаживают ступню.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Повторяют всё с другой ногой.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Оздоровительный массаж</w:t>
      </w:r>
    </w:p>
    <w:p w:rsidR="008E4044" w:rsidRPr="007B2FD0" w:rsidRDefault="008E4044" w:rsidP="008E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Движения по тексту</w:t>
      </w:r>
      <w:proofErr w:type="gramStart"/>
      <w:r w:rsidRPr="007B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зевать от скуки,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и потёрли руки.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ладошкой в лоб –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хлоп, хлоп!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Щёки заскучали тоже?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их похлопать можем!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дружно, не зевать!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уже, гляди,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Добрались и до груди!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Постучим по ней на славу: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Сверху, снизу, слева, справа!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Постучим и тут и там,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 бокам.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скучать и не лениться!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Перешли на поясницу.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нагнулись, ровно дышим.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– выше, выше!</w:t>
      </w:r>
    </w:p>
    <w:p w:rsidR="008E4044" w:rsidRPr="007B2FD0" w:rsidRDefault="008E4044" w:rsidP="008E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1796" w:rsidRPr="007B2FD0" w:rsidRDefault="00401796" w:rsidP="00401796">
      <w:pPr>
        <w:rPr>
          <w:rFonts w:ascii="Times New Roman" w:hAnsi="Times New Roman" w:cs="Times New Roman"/>
          <w:sz w:val="28"/>
          <w:szCs w:val="28"/>
        </w:rPr>
      </w:pPr>
    </w:p>
    <w:sectPr w:rsidR="00401796" w:rsidRPr="007B2FD0" w:rsidSect="00C27ED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46" w:rsidRDefault="009C6646" w:rsidP="009C6646">
      <w:pPr>
        <w:spacing w:after="0" w:line="240" w:lineRule="auto"/>
      </w:pPr>
      <w:r>
        <w:separator/>
      </w:r>
    </w:p>
  </w:endnote>
  <w:endnote w:type="continuationSeparator" w:id="1">
    <w:p w:rsidR="009C6646" w:rsidRDefault="009C6646" w:rsidP="009C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46" w:rsidRPr="009C6646" w:rsidRDefault="009C6646" w:rsidP="009C6646">
    <w:pPr>
      <w:pStyle w:val="ab"/>
      <w:rPr>
        <w:rFonts w:ascii="Times New Roman" w:hAnsi="Times New Roman" w:cs="Times New Roman"/>
        <w:sz w:val="20"/>
        <w:szCs w:val="20"/>
      </w:rPr>
    </w:pPr>
    <w:r w:rsidRPr="009C6646">
      <w:rPr>
        <w:rFonts w:ascii="Times New Roman" w:hAnsi="Times New Roman" w:cs="Times New Roman"/>
        <w:sz w:val="20"/>
        <w:szCs w:val="20"/>
      </w:rPr>
      <w:t>Ведель Ольга Павловна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46" w:rsidRDefault="009C6646" w:rsidP="009C6646">
      <w:pPr>
        <w:spacing w:after="0" w:line="240" w:lineRule="auto"/>
      </w:pPr>
      <w:r>
        <w:separator/>
      </w:r>
    </w:p>
  </w:footnote>
  <w:footnote w:type="continuationSeparator" w:id="1">
    <w:p w:rsidR="009C6646" w:rsidRDefault="009C6646" w:rsidP="009C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50"/>
      <w:docPartObj>
        <w:docPartGallery w:val="Page Numbers (Top of Page)"/>
        <w:docPartUnique/>
      </w:docPartObj>
    </w:sdtPr>
    <w:sdtContent>
      <w:p w:rsidR="003F3664" w:rsidRDefault="006D25F0">
        <w:pPr>
          <w:pStyle w:val="a9"/>
          <w:jc w:val="center"/>
        </w:pPr>
        <w:fldSimple w:instr=" PAGE   \* MERGEFORMAT ">
          <w:r w:rsidR="003E2573">
            <w:rPr>
              <w:noProof/>
            </w:rPr>
            <w:t>2</w:t>
          </w:r>
        </w:fldSimple>
      </w:p>
    </w:sdtContent>
  </w:sdt>
  <w:p w:rsidR="009C6646" w:rsidRDefault="009C6646" w:rsidP="009C664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A45"/>
    <w:multiLevelType w:val="multilevel"/>
    <w:tmpl w:val="A14E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23C"/>
    <w:multiLevelType w:val="multilevel"/>
    <w:tmpl w:val="669A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145D"/>
    <w:multiLevelType w:val="multilevel"/>
    <w:tmpl w:val="C28A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6D44"/>
    <w:multiLevelType w:val="multilevel"/>
    <w:tmpl w:val="237A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074DA"/>
    <w:multiLevelType w:val="multilevel"/>
    <w:tmpl w:val="5D80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B417E"/>
    <w:multiLevelType w:val="multilevel"/>
    <w:tmpl w:val="72A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72389"/>
    <w:multiLevelType w:val="multilevel"/>
    <w:tmpl w:val="D4D2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41134"/>
    <w:multiLevelType w:val="multilevel"/>
    <w:tmpl w:val="502A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21131"/>
    <w:multiLevelType w:val="multilevel"/>
    <w:tmpl w:val="71A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DA0"/>
    <w:rsid w:val="002D4969"/>
    <w:rsid w:val="00370E6D"/>
    <w:rsid w:val="003E2573"/>
    <w:rsid w:val="003F3664"/>
    <w:rsid w:val="00401796"/>
    <w:rsid w:val="006D25F0"/>
    <w:rsid w:val="007B2FD0"/>
    <w:rsid w:val="008E4044"/>
    <w:rsid w:val="009C6646"/>
    <w:rsid w:val="009C7DA0"/>
    <w:rsid w:val="00C27EDC"/>
    <w:rsid w:val="00D5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A0"/>
  </w:style>
  <w:style w:type="paragraph" w:styleId="1">
    <w:name w:val="heading 1"/>
    <w:basedOn w:val="a"/>
    <w:next w:val="a"/>
    <w:link w:val="10"/>
    <w:uiPriority w:val="9"/>
    <w:qFormat/>
    <w:rsid w:val="003F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1796"/>
    <w:rPr>
      <w:b/>
      <w:bCs/>
    </w:rPr>
  </w:style>
  <w:style w:type="character" w:customStyle="1" w:styleId="apple-converted-space">
    <w:name w:val="apple-converted-space"/>
    <w:basedOn w:val="a0"/>
    <w:rsid w:val="00401796"/>
  </w:style>
  <w:style w:type="paragraph" w:customStyle="1" w:styleId="c0">
    <w:name w:val="c0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0">
    <w:name w:val="c3c10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5c3">
    <w:name w:val="c12c15c3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c15">
    <w:name w:val="c12c3c15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">
    <w:name w:val="c0c3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">
    <w:name w:val="c12c3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2">
    <w:name w:val="c3c12"/>
    <w:basedOn w:val="a"/>
    <w:rsid w:val="004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1796"/>
    <w:rPr>
      <w:i/>
      <w:iCs/>
    </w:rPr>
  </w:style>
  <w:style w:type="character" w:styleId="a8">
    <w:name w:val="line number"/>
    <w:basedOn w:val="a0"/>
    <w:uiPriority w:val="99"/>
    <w:semiHidden/>
    <w:unhideWhenUsed/>
    <w:rsid w:val="009C6646"/>
  </w:style>
  <w:style w:type="paragraph" w:styleId="a9">
    <w:name w:val="header"/>
    <w:basedOn w:val="a"/>
    <w:link w:val="aa"/>
    <w:uiPriority w:val="99"/>
    <w:unhideWhenUsed/>
    <w:rsid w:val="009C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646"/>
  </w:style>
  <w:style w:type="paragraph" w:styleId="ab">
    <w:name w:val="footer"/>
    <w:basedOn w:val="a"/>
    <w:link w:val="ac"/>
    <w:uiPriority w:val="99"/>
    <w:semiHidden/>
    <w:unhideWhenUsed/>
    <w:rsid w:val="009C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6646"/>
  </w:style>
  <w:style w:type="character" w:customStyle="1" w:styleId="10">
    <w:name w:val="Заголовок 1 Знак"/>
    <w:basedOn w:val="a0"/>
    <w:link w:val="1"/>
    <w:uiPriority w:val="9"/>
    <w:rsid w:val="003F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7807-2DA0-4F15-A889-2CB11C01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2015-02-23T10:33:00Z</dcterms:created>
  <dcterms:modified xsi:type="dcterms:W3CDTF">2015-02-25T07:09:00Z</dcterms:modified>
</cp:coreProperties>
</file>