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B7" w:rsidRPr="00397B05" w:rsidRDefault="007770B7" w:rsidP="00777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5">
        <w:rPr>
          <w:rFonts w:ascii="Times New Roman" w:hAnsi="Times New Roman" w:cs="Times New Roman"/>
          <w:b/>
          <w:sz w:val="28"/>
          <w:szCs w:val="28"/>
        </w:rPr>
        <w:t>МБДОУ «Плешановский детский сад №1»</w:t>
      </w:r>
    </w:p>
    <w:p w:rsidR="007770B7" w:rsidRPr="00397B05" w:rsidRDefault="007770B7" w:rsidP="00777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0B7" w:rsidRPr="00397B05" w:rsidRDefault="007770B7" w:rsidP="00777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0B7" w:rsidRPr="00397B05" w:rsidRDefault="007770B7" w:rsidP="00777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5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 на логопедических занятиях</w:t>
      </w:r>
    </w:p>
    <w:p w:rsidR="007770B7" w:rsidRPr="00397B05" w:rsidRDefault="007770B7" w:rsidP="00777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0B7" w:rsidRPr="00397B05" w:rsidRDefault="007770B7" w:rsidP="00777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0B7" w:rsidRDefault="007770B7" w:rsidP="007770B7">
      <w:pPr>
        <w:rPr>
          <w:rFonts w:ascii="Times New Roman" w:hAnsi="Times New Roman" w:cs="Times New Roman"/>
          <w:b/>
          <w:sz w:val="28"/>
          <w:szCs w:val="28"/>
        </w:rPr>
      </w:pPr>
    </w:p>
    <w:p w:rsidR="00773389" w:rsidRPr="00397B05" w:rsidRDefault="00773389" w:rsidP="007770B7">
      <w:pPr>
        <w:rPr>
          <w:rFonts w:ascii="Times New Roman" w:hAnsi="Times New Roman" w:cs="Times New Roman"/>
          <w:b/>
          <w:sz w:val="28"/>
          <w:szCs w:val="28"/>
        </w:rPr>
      </w:pPr>
    </w:p>
    <w:p w:rsidR="007770B7" w:rsidRPr="00773389" w:rsidRDefault="00773389" w:rsidP="007770B7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73389">
        <w:rPr>
          <w:rFonts w:ascii="Times New Roman" w:hAnsi="Times New Roman" w:cs="Times New Roman"/>
          <w:b/>
          <w:color w:val="FF0000"/>
          <w:sz w:val="44"/>
          <w:szCs w:val="44"/>
        </w:rPr>
        <w:t>ПАЛЬЧИКОВАЯ ГИМНАСТИКА</w:t>
      </w:r>
    </w:p>
    <w:p w:rsidR="007770B7" w:rsidRPr="00397B05" w:rsidRDefault="007770B7" w:rsidP="007770B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7B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108960"/>
            <wp:effectExtent l="19050" t="0" r="0" b="0"/>
            <wp:docPr id="1" name="Рисунок 1" descr="http://www.krokha.ru/img/post/07/07674d20a62e0bee762797d0c4f67da3_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okha.ru/img/post/07/07674d20a62e0bee762797d0c4f67da3_8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0B7" w:rsidRPr="00397B05" w:rsidRDefault="007770B7" w:rsidP="007770B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7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 – логопед: О.П.Ведель</w:t>
      </w:r>
    </w:p>
    <w:p w:rsidR="007770B7" w:rsidRPr="00397B05" w:rsidRDefault="007770B7" w:rsidP="007770B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70B7" w:rsidRPr="00397B05" w:rsidRDefault="007770B7" w:rsidP="007770B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70B7" w:rsidRPr="00397B05" w:rsidRDefault="007770B7" w:rsidP="007770B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70B7" w:rsidRPr="00397B05" w:rsidRDefault="007770B7" w:rsidP="007770B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70B7" w:rsidRPr="00397B05" w:rsidRDefault="007770B7" w:rsidP="007770B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70B7" w:rsidRPr="00397B05" w:rsidRDefault="007770B7" w:rsidP="007770B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4B57" w:rsidRPr="00397B05" w:rsidRDefault="00514B57" w:rsidP="007770B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6B73" w:rsidRPr="00397B05" w:rsidRDefault="007A6B73" w:rsidP="007A6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«Фруктовая ладошка»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— апельсин, он, конечно, не один.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(поочередно разгибаем пальчики кулачка, начиная с большого)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слива, вкусная, красивая.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— абрикос, высоко на ветке рос.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— груша, просит: «Ну-ка, скушай!»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(показываем ладошками вокруг себя и на себя)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7A6B73" w:rsidRPr="00397B05" w:rsidRDefault="007A6B73" w:rsidP="007A6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«Засолка капусты»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рубим, рубим, 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 (прямые движения кистями рук вверх-вниз)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морковку трем, трем,    </w:t>
      </w:r>
      <w:r w:rsidRPr="00397B05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(ребенок трет кулачком о кулачок)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солим, солим,  </w:t>
      </w:r>
      <w:r w:rsidRPr="00397B05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(имитируем пальцами посыпания солью)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жмем, жмем.    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(ребенок сжимает и разжимает пальчики обеих рук)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7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«Белка»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белка на тележке,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(спинку выпрямить, голову поднять, согнутые кисти рук прижать)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груди, как лапочки.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Продает она орешки.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Лисичке-сестричке,   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(правой рукой загибать по очереди пальцы на             левой)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Воробью, синичке,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Мишке толстопятому,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Заиньке усатому.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в зобок,      </w:t>
      </w:r>
      <w:r w:rsidRPr="00397B05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(погладить себя по горлу сверху вниз)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в платок,   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(протянуть вперед две ладони вместе)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в лапочку. 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(протянуть вперед ладонь, сложив в виде</w:t>
      </w:r>
      <w:r w:rsid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 xml:space="preserve"> 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ложечки)</w:t>
      </w:r>
    </w:p>
    <w:p w:rsidR="00397B05" w:rsidRDefault="00397B05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Пекарь, пекарь, из муки     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(выполняем круговые движения ладонями)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Испеки нам колобки.           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(имитируем скатывание колобка)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сушки — Ванюшке,             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(поочередно соединяем большие пальцы обеих рук с остальными пальцами – упражнение «колечки»)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баранки – Танюшке,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бублики – Мишке.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калачи – Маришке.</w:t>
      </w:r>
    </w:p>
    <w:p w:rsidR="007A6B73" w:rsidRPr="00397B05" w:rsidRDefault="00397B05" w:rsidP="00397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7A6B73" w:rsidRPr="00397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«Мы во двор пошли гулять»</w:t>
      </w:r>
    </w:p>
    <w:p w:rsidR="007A6B73" w:rsidRPr="00397B05" w:rsidRDefault="007A6B73" w:rsidP="00397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         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(загибаем пальчики по одному)</w:t>
      </w:r>
    </w:p>
    <w:p w:rsidR="007A6B73" w:rsidRPr="00397B05" w:rsidRDefault="007A6B73" w:rsidP="00397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 двор пошли гулять.</w:t>
      </w:r>
      <w:r w:rsidRPr="00397B05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(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«идут» по столу указательным и средним пальчиками)</w:t>
      </w:r>
    </w:p>
    <w:p w:rsidR="007A6B73" w:rsidRPr="00397B05" w:rsidRDefault="007A6B73" w:rsidP="00397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 снежную лепили,           </w:t>
      </w:r>
      <w:r w:rsidRPr="00397B05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(лепим комочек двумя ладошками)</w:t>
      </w:r>
    </w:p>
    <w:p w:rsidR="007A6B73" w:rsidRPr="00397B05" w:rsidRDefault="007A6B73" w:rsidP="00397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Птичек крошками кормили,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(«крошим хлебушек» всеми пальчиками)</w:t>
      </w:r>
    </w:p>
    <w:p w:rsidR="007A6B73" w:rsidRPr="00397B05" w:rsidRDefault="007A6B73" w:rsidP="00397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 мы потом катались, 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(ведем указательным пальчиком правой руки по ладошке левой руки)</w:t>
      </w:r>
    </w:p>
    <w:p w:rsidR="007A6B73" w:rsidRPr="00397B05" w:rsidRDefault="007A6B73" w:rsidP="00397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в снегу валялись.         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(кладем  ладошки на стол то одной, то другой стороной)</w:t>
      </w:r>
    </w:p>
    <w:p w:rsidR="007A6B73" w:rsidRPr="00397B05" w:rsidRDefault="007A6B73" w:rsidP="00397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снегу домой пришли. 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(отряхиваем ладошки)</w:t>
      </w:r>
    </w:p>
    <w:p w:rsidR="007A6B73" w:rsidRPr="00397B05" w:rsidRDefault="007A6B73" w:rsidP="00397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Съели суп и спать пошли.   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(выполняем движения воображаемой ложкой, а затем кладем ручку под щечку)</w:t>
      </w:r>
    </w:p>
    <w:p w:rsidR="00397B05" w:rsidRDefault="00397B05" w:rsidP="007A6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397B05" w:rsidRDefault="00397B05" w:rsidP="007A6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7A6B73" w:rsidRPr="00397B05" w:rsidRDefault="00397B05" w:rsidP="007A6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7A6B73" w:rsidRPr="00397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«Это звери»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зверей четыре лапы.             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(поднимаем и опускаем 4 пальца на ручках)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Когти могут поцарапать.      </w:t>
      </w:r>
      <w:r w:rsidRPr="00397B05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(пальцы двигаются как коготки)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лицо у них, а морда.             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(соединить пальчики двух рук, образовав шарик, по очереди разъединять пальчики, опуская их)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Хвост, усы, а носик мокрый. 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(волнообразные движения рукой, «рисуем» усы, круговые движения пальцем по кончику носа)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ушки                       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(растираем ладошками свои ушки)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 макушке.                 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(массажируем две точки темени)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Тихо-тихо, еле-еле               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(возьмите ребенка за руки и покружитесь с ним, постепенно ускоряя темп)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Завертелись карусели.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потом,потом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бегом,бегом, бегом.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Тише-тише, не спешите,       </w:t>
      </w:r>
      <w:r w:rsidRPr="00397B05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(замедляйте темп движения)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Карусель остановите.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раз, два,                  </w:t>
      </w:r>
      <w:r w:rsidRPr="00397B05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(остановитесь и хлопните в ладошки)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кончилась игра.</w:t>
      </w:r>
    </w:p>
    <w:p w:rsidR="007A6B73" w:rsidRPr="00397B05" w:rsidRDefault="00397B05" w:rsidP="007A6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7A6B73" w:rsidRPr="00397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«Машины»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нашей          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(двигайтесь из одного конца комнаты в другой, держа в руках воображаемый руль)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Машины, машины.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Машины-малютки,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Машины большие.</w:t>
      </w:r>
    </w:p>
    <w:p w:rsidR="007A6B73" w:rsidRPr="00397B05" w:rsidRDefault="007A6B73" w:rsidP="00397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Спешат грузовые,         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(двигайтесь в противоположную сторону)</w:t>
      </w:r>
    </w:p>
    <w:p w:rsidR="007A6B73" w:rsidRPr="00397B05" w:rsidRDefault="007A6B73" w:rsidP="00397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Фырчат легковые.</w:t>
      </w:r>
    </w:p>
    <w:p w:rsidR="007A6B73" w:rsidRPr="00397B05" w:rsidRDefault="007A6B73" w:rsidP="00397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Торопятся,мчатся,</w:t>
      </w:r>
    </w:p>
    <w:p w:rsidR="007A6B73" w:rsidRPr="00397B05" w:rsidRDefault="007A6B73" w:rsidP="00397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живые.</w:t>
      </w:r>
    </w:p>
    <w:p w:rsidR="007A6B73" w:rsidRPr="00397B05" w:rsidRDefault="007A6B73" w:rsidP="00397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Чайничек          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(ребенок чертит руками перед собой в воздухе 2 параллельные линии)</w:t>
      </w:r>
    </w:p>
    <w:p w:rsidR="007A6B73" w:rsidRPr="00397B05" w:rsidRDefault="007A6B73" w:rsidP="00397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крышечкой,</w:t>
      </w:r>
    </w:p>
    <w:p w:rsidR="007A6B73" w:rsidRPr="00397B05" w:rsidRDefault="007A6B73" w:rsidP="00397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Крышечка         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(ребенок чертит руками перед собой в воздухе горизонтальную линию)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шишечкой,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Шишечка           </w:t>
      </w:r>
      <w:r w:rsidRPr="00397B05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(ребенок сжимает ручку в кулак)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дырочкой,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дырочки       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(указательным и большими пальчиками показывает дырочку)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Идет пар.        </w:t>
      </w:r>
      <w:r w:rsidRPr="00397B05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 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(ребенок показывает ручками идущий пар)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Муку в тесто замесили,          </w:t>
      </w:r>
      <w:r w:rsidRPr="00397B05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(с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жимаем и разжимаем пальчики)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теста мы слепили:         </w:t>
      </w:r>
      <w:r w:rsidRPr="00397B05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(ребенок имитирует «лепку» ладошками)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 и плюшки,               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(поочередно разгибаем пальчики, начиная с мизинца)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Сдобные ватрушки,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Булочки, калачи –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теперь печем в печи.     </w:t>
      </w:r>
      <w:r w:rsidRPr="00397B05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(обе ладошки разворачиваем вверх)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вкусно!                      </w:t>
      </w:r>
      <w:r w:rsidRPr="00397B05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     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(поглаживаем животик)</w:t>
      </w:r>
    </w:p>
    <w:p w:rsidR="007A6B73" w:rsidRPr="00397B05" w:rsidRDefault="00397B05" w:rsidP="007A6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 xml:space="preserve"> </w:t>
      </w:r>
      <w:r w:rsidR="007A6B73" w:rsidRPr="00397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«Семья»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мама, брат и я –         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(ребенок загибает пальцы на левой руке)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дружная семья.       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(ребенок показывает крепко сжатый кулачок руки)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          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(левой ручкой ребенок загибает по одному пальчику на правой ладошке)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живем в одной квартире.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(ребенок показывает крепко сжатый кулачок руки)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</w:t>
      </w:r>
      <w:r w:rsidRPr="00397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«Апельсин»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делили апельсин,          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(ребенок сжимает и разжимает кулачки)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нас, а он один.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для ежа,             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(поочередно загибаем пальчики, начиная с мизинца)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для чижа,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для котят,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для утят.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Поделили все, ура!               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(поднимает вверх руки  с разведенными пальцами)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волку кожура.             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(показываем вытянутые вперед ладошки)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сердит на нас – беда!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Разбегайся, кто куда!           </w:t>
      </w:r>
      <w:r w:rsidRPr="00397B05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(пальчиками барабаним по столу)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—-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стул: сиденье, спинка.            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(прямые пальчики правой ладошки смотрят вверх, пальцы левой руки сжаты в кулаки соединены с ладонью правой  руки, получился стульчик»)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спинке две картинки.           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(показываем 2 пальца на правой руке)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четыре ножки,                     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(показываем по 2 пальца на обеих руках)</w:t>
      </w:r>
    </w:p>
    <w:p w:rsidR="007A6B73" w:rsidRPr="00397B05" w:rsidRDefault="007A6B73" w:rsidP="007A6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сидеть под стулом кошке.  </w:t>
      </w:r>
      <w:r w:rsidRPr="00397B05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>(приседаем и делаем из ладошек ушки)</w:t>
      </w:r>
    </w:p>
    <w:p w:rsidR="007770B7" w:rsidRPr="00397B05" w:rsidRDefault="007A6B73" w:rsidP="007A6B7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6B73" w:rsidRPr="00397B05" w:rsidRDefault="007A6B73" w:rsidP="007A6B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Выполняются сидя или стоя</w:t>
      </w:r>
    </w:p>
    <w:p w:rsidR="007A6B73" w:rsidRPr="00397B05" w:rsidRDefault="007A6B73" w:rsidP="007A6B73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1"/>
      <w:r w:rsidRPr="00397B0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Упражнение 1</w:t>
      </w:r>
      <w:bookmarkEnd w:id="0"/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Сжимание пальцев в кулак и разжимание (по 20 раз):</w:t>
      </w:r>
    </w:p>
    <w:p w:rsidR="007A6B73" w:rsidRPr="00397B05" w:rsidRDefault="007A6B73" w:rsidP="007A6B7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ладонями вверх;</w:t>
      </w:r>
    </w:p>
    <w:p w:rsidR="007A6B73" w:rsidRPr="00397B05" w:rsidRDefault="007A6B73" w:rsidP="007A6B7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ладонями вниз;</w:t>
      </w:r>
    </w:p>
    <w:p w:rsidR="007A6B73" w:rsidRPr="00397B05" w:rsidRDefault="007A6B73" w:rsidP="007A6B7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 рук одновременно;</w:t>
      </w:r>
    </w:p>
    <w:p w:rsidR="007A6B73" w:rsidRPr="00397B05" w:rsidRDefault="007A6B73" w:rsidP="007A6B7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и левой рукой по очереди.</w:t>
      </w:r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с силой, в сжатом положении фиксируется 2-3 секунды.</w:t>
      </w:r>
    </w:p>
    <w:p w:rsidR="007A6B73" w:rsidRPr="00397B05" w:rsidRDefault="007A6B73" w:rsidP="007A6B73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2"/>
      <w:r w:rsidRPr="00397B0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Упражнение 2</w:t>
      </w:r>
      <w:bookmarkEnd w:id="1"/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кистями рук (по 10 раз):</w:t>
      </w:r>
    </w:p>
    <w:p w:rsidR="007A6B73" w:rsidRPr="00397B05" w:rsidRDefault="007A6B73" w:rsidP="007A6B7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правую, затем в левую сторону;</w:t>
      </w:r>
    </w:p>
    <w:p w:rsidR="007A6B73" w:rsidRPr="00397B05" w:rsidRDefault="007A6B73" w:rsidP="007A6B7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вовнутрь (обеими кистями);</w:t>
      </w:r>
    </w:p>
    <w:p w:rsidR="007A6B73" w:rsidRPr="00397B05" w:rsidRDefault="007A6B73" w:rsidP="007A6B7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наружу.</w:t>
      </w:r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выполнять упражнение из положения «руки в стороны».</w:t>
      </w:r>
    </w:p>
    <w:p w:rsidR="007A6B73" w:rsidRPr="00397B05" w:rsidRDefault="007A6B73" w:rsidP="007A6B73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3"/>
      <w:r w:rsidRPr="00397B0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Упражнение 3</w:t>
      </w:r>
      <w:bookmarkEnd w:id="2"/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Выгибание кистей рук (по 10-15 раз):</w:t>
      </w:r>
    </w:p>
    <w:p w:rsidR="007A6B73" w:rsidRPr="00397B05" w:rsidRDefault="007A6B73" w:rsidP="007A6B7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одновременно;</w:t>
      </w:r>
    </w:p>
    <w:p w:rsidR="007A6B73" w:rsidRPr="00397B05" w:rsidRDefault="007A6B73" w:rsidP="007A6B7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правой, левой по очереди.</w:t>
      </w:r>
    </w:p>
    <w:p w:rsidR="007A6B73" w:rsidRPr="00397B05" w:rsidRDefault="007A6B73" w:rsidP="007A6B73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4"/>
      <w:r w:rsidRPr="00397B0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Упражнение 4</w:t>
      </w:r>
      <w:bookmarkEnd w:id="3"/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Прогибания кистей рук (по 10-15 раз):</w:t>
      </w:r>
    </w:p>
    <w:p w:rsidR="007A6B73" w:rsidRPr="00397B05" w:rsidRDefault="007A6B73" w:rsidP="007A6B73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одновременно;</w:t>
      </w:r>
    </w:p>
    <w:p w:rsidR="007A6B73" w:rsidRPr="00397B05" w:rsidRDefault="007A6B73" w:rsidP="007A6B73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правой, левой по очереди.</w:t>
      </w:r>
    </w:p>
    <w:p w:rsidR="007A6B73" w:rsidRPr="00397B05" w:rsidRDefault="007A6B73" w:rsidP="007A6B73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5"/>
      <w:r w:rsidRPr="00397B0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Упражнение 5</w:t>
      </w:r>
      <w:bookmarkEnd w:id="4"/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прогибания и выгибания.</w:t>
      </w:r>
    </w:p>
    <w:p w:rsidR="007A6B73" w:rsidRPr="00397B05" w:rsidRDefault="007A6B73" w:rsidP="007A6B73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6"/>
      <w:r w:rsidRPr="00397B0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Упражнение 6</w:t>
      </w:r>
      <w:bookmarkEnd w:id="5"/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Соприкосновение подушечек пальцев: «Пальчики здороваются» (по 10-15 раз):</w:t>
      </w:r>
    </w:p>
    <w:p w:rsidR="007A6B73" w:rsidRPr="00397B05" w:rsidRDefault="007A6B73" w:rsidP="007A6B73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правой руки – с большим пальцем правой руки;</w:t>
      </w:r>
    </w:p>
    <w:p w:rsidR="007A6B73" w:rsidRPr="00397B05" w:rsidRDefault="007A6B73" w:rsidP="007A6B73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пальцы левой руки – с большим пальцем левой руки;</w:t>
      </w:r>
    </w:p>
    <w:p w:rsidR="007A6B73" w:rsidRPr="00397B05" w:rsidRDefault="007A6B73" w:rsidP="007A6B73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одновременно двумя руками;</w:t>
      </w:r>
    </w:p>
    <w:p w:rsidR="007A6B73" w:rsidRPr="00397B05" w:rsidRDefault="007A6B73" w:rsidP="007A6B73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правой руки – с соответствующими пальцами левой.</w:t>
      </w:r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надавливания подушечек пальцев и темп выполнения увеличиваются.</w:t>
      </w:r>
    </w:p>
    <w:p w:rsidR="007A6B73" w:rsidRPr="00397B05" w:rsidRDefault="007A6B73" w:rsidP="007A6B73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7"/>
      <w:r w:rsidRPr="00397B0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Упражнение 7</w:t>
      </w:r>
      <w:bookmarkEnd w:id="6"/>
      <w:r w:rsidRPr="0039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«Коготки»</w:t>
      </w:r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Сильное полусгибание и разгибание пальцев (по 10-20 раз).</w:t>
      </w:r>
    </w:p>
    <w:p w:rsidR="007A6B73" w:rsidRPr="00397B05" w:rsidRDefault="007A6B73" w:rsidP="007A6B73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8"/>
      <w:r w:rsidRPr="00397B0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Упражнение 8</w:t>
      </w:r>
      <w:bookmarkEnd w:id="7"/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и разгибание пальцев в кулак по очереди (по 10-20 раз):</w:t>
      </w:r>
    </w:p>
    <w:p w:rsidR="007A6B73" w:rsidRPr="00397B05" w:rsidRDefault="007A6B73" w:rsidP="007A6B73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руки;</w:t>
      </w:r>
    </w:p>
    <w:p w:rsidR="007A6B73" w:rsidRPr="00397B05" w:rsidRDefault="007A6B73" w:rsidP="007A6B73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руки;</w:t>
      </w:r>
    </w:p>
    <w:p w:rsidR="007A6B73" w:rsidRPr="00397B05" w:rsidRDefault="007A6B73" w:rsidP="007A6B73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 рук одновременно.</w:t>
      </w:r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Cначала начиная с большого пальца, затем начиная с мизинца.</w:t>
      </w:r>
    </w:p>
    <w:p w:rsidR="007A6B73" w:rsidRPr="00397B05" w:rsidRDefault="007A6B73" w:rsidP="007A6B73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9"/>
      <w:r w:rsidRPr="00397B0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Упражнение 9</w:t>
      </w:r>
      <w:bookmarkEnd w:id="8"/>
      <w:r w:rsidRPr="0039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«Ножницы»</w:t>
      </w:r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Разведение пальцев в стороны (по 10 раз):</w:t>
      </w:r>
    </w:p>
    <w:p w:rsidR="007A6B73" w:rsidRPr="00397B05" w:rsidRDefault="007A6B73" w:rsidP="007A6B73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правой, затем левой руки;</w:t>
      </w:r>
    </w:p>
    <w:p w:rsidR="007A6B73" w:rsidRPr="00397B05" w:rsidRDefault="007A6B73" w:rsidP="007A6B73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 рук одновременно;</w:t>
      </w:r>
    </w:p>
    <w:p w:rsidR="007A6B73" w:rsidRPr="00397B05" w:rsidRDefault="007A6B73" w:rsidP="007A6B73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соединив ладони вместе.</w:t>
      </w:r>
    </w:p>
    <w:p w:rsidR="007A6B73" w:rsidRPr="00397B05" w:rsidRDefault="007A6B73" w:rsidP="007A6B73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10"/>
      <w:r w:rsidRPr="00397B0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Упражнение 10</w:t>
      </w:r>
      <w:bookmarkEnd w:id="9"/>
      <w:r w:rsidRPr="0039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«Замок»</w:t>
      </w:r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вместе, пальцы переплетены (по 10-20 раз):</w:t>
      </w:r>
    </w:p>
    <w:p w:rsidR="007A6B73" w:rsidRPr="00397B05" w:rsidRDefault="007A6B73" w:rsidP="007A6B73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сдавливание ладоней с силой;</w:t>
      </w:r>
    </w:p>
    <w:p w:rsidR="007A6B73" w:rsidRPr="00397B05" w:rsidRDefault="007A6B73" w:rsidP="007A6B73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(поворот вправо-влево);</w:t>
      </w:r>
    </w:p>
    <w:p w:rsidR="007A6B73" w:rsidRPr="00397B05" w:rsidRDefault="007A6B73" w:rsidP="007A6B73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вправо-влево – сгибание и разгибание в лучезапястных суставах;</w:t>
      </w:r>
    </w:p>
    <w:p w:rsidR="007A6B73" w:rsidRPr="00397B05" w:rsidRDefault="007A6B73" w:rsidP="007A6B73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разворачивание ладоней наружу и выворачивание в обратную сторону, не расцепляя переплетенных пальцев;</w:t>
      </w:r>
    </w:p>
    <w:p w:rsidR="007A6B73" w:rsidRPr="00397B05" w:rsidRDefault="007A6B73" w:rsidP="007A6B73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«Солнечные лучи» - руки в «Замке» подняты вверх, ладони крепко сжаты, пальцы с силой разжимаются и вновь сжимаются.</w:t>
      </w:r>
    </w:p>
    <w:p w:rsidR="007A6B73" w:rsidRPr="00397B05" w:rsidRDefault="007A6B73" w:rsidP="007A6B73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11"/>
      <w:r w:rsidRPr="00397B0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Упражнение 11</w:t>
      </w:r>
      <w:bookmarkEnd w:id="10"/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сомкнутыми ладонями (по 5-10 раз):</w:t>
      </w:r>
    </w:p>
    <w:p w:rsidR="007A6B73" w:rsidRPr="00397B05" w:rsidRDefault="007A6B73" w:rsidP="007A6B73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сомкнутые ладони перед грудью наклоняются вправо-влево, преодолевая сопротивление;</w:t>
      </w:r>
    </w:p>
    <w:p w:rsidR="007A6B73" w:rsidRPr="00397B05" w:rsidRDefault="007A6B73" w:rsidP="007A6B73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сомкнутыми ладонями перед грудью вперед-назад;</w:t>
      </w:r>
    </w:p>
    <w:p w:rsidR="007A6B73" w:rsidRPr="00397B05" w:rsidRDefault="007A6B73" w:rsidP="007A6B73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сомкнутые ладони вытянуты вперед – разведение кистей в стороны, не размыкая запястий;</w:t>
      </w:r>
    </w:p>
    <w:p w:rsidR="007A6B73" w:rsidRPr="00397B05" w:rsidRDefault="007A6B73" w:rsidP="007A6B73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сомкнутые ладони подняты вверх – разведение кистей, не размыкая запястий – «Цветок».</w:t>
      </w:r>
    </w:p>
    <w:p w:rsidR="007A6B73" w:rsidRPr="00397B05" w:rsidRDefault="007A6B73" w:rsidP="007A6B73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" w:name="12"/>
      <w:r w:rsidRPr="00397B0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Упражнение 12</w:t>
      </w:r>
      <w:bookmarkEnd w:id="11"/>
      <w:r w:rsidRPr="0039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«Фонарики»</w:t>
      </w:r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свободными кистями рук (по 10-20 раз).</w:t>
      </w:r>
    </w:p>
    <w:p w:rsidR="007A6B73" w:rsidRPr="00397B05" w:rsidRDefault="007A6B73" w:rsidP="007A6B73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2" w:name="13"/>
      <w:r w:rsidRPr="00397B0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Упражнение 13</w:t>
      </w:r>
      <w:bookmarkEnd w:id="12"/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Потряхивание расслабленными кистями:</w:t>
      </w:r>
    </w:p>
    <w:p w:rsidR="007A6B73" w:rsidRPr="00397B05" w:rsidRDefault="007A6B73" w:rsidP="007A6B73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вверх;</w:t>
      </w:r>
    </w:p>
    <w:p w:rsidR="007A6B73" w:rsidRPr="00397B05" w:rsidRDefault="007A6B73" w:rsidP="007A6B73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стороны;</w:t>
      </w:r>
    </w:p>
    <w:p w:rsidR="007A6B73" w:rsidRPr="00397B05" w:rsidRDefault="007A6B73" w:rsidP="007A6B73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согнуты в локтях, кисти опущены вниз.</w:t>
      </w:r>
    </w:p>
    <w:p w:rsidR="007A6B73" w:rsidRPr="00397B05" w:rsidRDefault="007A6B73" w:rsidP="007A6B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Выполняются сидя за столом</w:t>
      </w:r>
    </w:p>
    <w:p w:rsidR="007A6B73" w:rsidRPr="00397B05" w:rsidRDefault="007A6B73" w:rsidP="007A6B73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3" w:name="14"/>
      <w:r w:rsidRPr="00397B0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Упражнение 14</w:t>
      </w:r>
      <w:bookmarkEnd w:id="13"/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похлопывание по столу поочередно и одновременно.</w:t>
      </w:r>
    </w:p>
    <w:p w:rsidR="007A6B73" w:rsidRPr="00397B05" w:rsidRDefault="007A6B73" w:rsidP="007A6B73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4" w:name="15"/>
      <w:r w:rsidRPr="00397B0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Упражнение 15</w:t>
      </w:r>
      <w:bookmarkEnd w:id="14"/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постукивание по столу пальцами обеих рук, правой и левой руки поочередно.</w:t>
      </w:r>
    </w:p>
    <w:p w:rsidR="007A6B73" w:rsidRPr="00397B05" w:rsidRDefault="007A6B73" w:rsidP="007A6B73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5" w:name="16"/>
      <w:r w:rsidRPr="00397B0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Упражнение 16</w:t>
      </w:r>
      <w:bookmarkEnd w:id="15"/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Поочередное приподнимание пальцев (кисти рук лежат на столе):</w:t>
      </w:r>
    </w:p>
    <w:p w:rsidR="007A6B73" w:rsidRPr="00397B05" w:rsidRDefault="007A6B73" w:rsidP="007A6B73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руки;</w:t>
      </w:r>
    </w:p>
    <w:p w:rsidR="007A6B73" w:rsidRPr="00397B05" w:rsidRDefault="007A6B73" w:rsidP="007A6B73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руки;</w:t>
      </w:r>
    </w:p>
    <w:p w:rsidR="007A6B73" w:rsidRPr="00397B05" w:rsidRDefault="007A6B73" w:rsidP="007A6B73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 рук вместе.</w:t>
      </w:r>
    </w:p>
    <w:p w:rsidR="007A6B73" w:rsidRPr="00397B05" w:rsidRDefault="007A6B73" w:rsidP="007A6B73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6" w:name="17"/>
      <w:r w:rsidRPr="00397B0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Упражнение 17</w:t>
      </w:r>
      <w:bookmarkEnd w:id="16"/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игры на пианино.</w:t>
      </w:r>
    </w:p>
    <w:p w:rsidR="007A6B73" w:rsidRPr="00397B05" w:rsidRDefault="007A6B73" w:rsidP="007A6B73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7" w:name="18"/>
      <w:r w:rsidRPr="00397B0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Упражнение 18</w:t>
      </w:r>
      <w:bookmarkEnd w:id="17"/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Разведение пальцев врозь и сведение вместе (ладони на столе).</w:t>
      </w:r>
    </w:p>
    <w:p w:rsidR="007A6B73" w:rsidRPr="00397B05" w:rsidRDefault="007A6B73" w:rsidP="007A6B73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8" w:name="19"/>
      <w:r w:rsidRPr="00397B0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Упражнение 19</w:t>
      </w:r>
      <w:bookmarkEnd w:id="18"/>
      <w:r w:rsidRPr="0039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«Бегают человечки»</w:t>
      </w:r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 и средний пальцы правой, потом левой, а затем двух рук вместе бегают по столу вперед и назад.</w:t>
      </w:r>
    </w:p>
    <w:p w:rsidR="007A6B73" w:rsidRPr="00397B05" w:rsidRDefault="007A6B73" w:rsidP="007A6B73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9" w:name="20"/>
      <w:r w:rsidRPr="00397B0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Упражнение 20</w:t>
      </w:r>
      <w:bookmarkEnd w:id="19"/>
      <w:r w:rsidRPr="0039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«Футбол»</w:t>
      </w:r>
    </w:p>
    <w:p w:rsidR="007A6B73" w:rsidRPr="00397B05" w:rsidRDefault="007A6B73" w:rsidP="007A6B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Забивание шариков, карандашей одним, двумя и т.д. пальцами.</w:t>
      </w:r>
    </w:p>
    <w:tbl>
      <w:tblPr>
        <w:tblW w:w="5000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059"/>
        <w:gridCol w:w="3536"/>
      </w:tblGrid>
      <w:tr w:rsidR="007A6B73" w:rsidRPr="00397B05" w:rsidTr="007A6B73">
        <w:trPr>
          <w:tblCellSpacing w:w="0" w:type="dxa"/>
        </w:trPr>
        <w:tc>
          <w:tcPr>
            <w:tcW w:w="0" w:type="auto"/>
            <w:tcMar>
              <w:top w:w="1280" w:type="dxa"/>
              <w:left w:w="120" w:type="dxa"/>
              <w:bottom w:w="120" w:type="dxa"/>
              <w:right w:w="120" w:type="dxa"/>
            </w:tcMar>
            <w:hideMark/>
          </w:tcPr>
          <w:p w:rsidR="007A6B73" w:rsidRPr="00397B05" w:rsidRDefault="007A6B73" w:rsidP="007A6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97B05" w:rsidRDefault="00397B05" w:rsidP="007A6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И УПРАЖНЕНИЯ ПАЛЬЧИКОВОЙ ГИМНАСТИКИ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Самые простые упражнения.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«Посолим суп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- собранными в щепоть пальцами ведущей руки имитируем названное движение;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«Птички»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птички-пальчики «склевывают», например слова с заданным звуком;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«Почистим клювы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- большим пальцем дети тщательно со всех сторон «очищают» каждый пальчик ведущей руки.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Более сложные игры.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«Футболисты»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Как-то летом на лесной полянке собрались поиграть в футбол две команды – команда зайчиков (левая рука) и команда белочек (правая рука).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Капитан команды зайчиков вывел на поляну свою команду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работают левой рукой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Разминается капитан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большим пальцем совершают 7-10 круговых движений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Разминаются игроки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 менее 3 раз сгибают и разгибают каждый палец поочередно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Капитан команды зайчиков приветствует членов своей команды: «Здравствуйте!»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большой палец поочередно соприкасается с каждым пальцем левой руки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поле выходит команда белочек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работают правой рукой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Разминается капитан 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большим пальцем совершают 7-10 круговых движений).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Разминаются белочки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 менее 3 раз сгибают и разгибают каждый палец поочередно).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Капитан команды белочек приветствует членов своей команды: «Здравствуйте!»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большой палец поочередно соприкасается с каждым пальцем правой руки).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Команды приветствуют друг другу: «Здравствуйте!»(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соприкасаются одновременно пальцами обеих рук).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качестве словесного сопровождения пальчиковых игр предпочтительны малые фольклорные формы (потешки, небольшие стихи, считалки).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Сбил, сколотил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стучат кулаком одной руки по кулаку другой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колесо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показывают круг обеими руками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 да поехал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крутят воображаемым рулем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«Ах, хорошо!»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покачивают головой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Оглянулся назад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оглядываются)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 спицы лежат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показывают растопыренные пальцы обеих рук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)!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***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Свинка Ненила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(хлопают в ладоши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Сыночка хвалила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поглаживают себя по голове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-То-то хорошенький!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поглаживают кисти левой руки.)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То-то пригоженький!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поглаживают кисти правой руки.)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 бочком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ребром ведущей руки ведут по столу),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Хвостик крючком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показывают указательные пальцы обеих рук),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 пятачком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(ставят кулачок на кулачок и на нос).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Жил-был зайчик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хлопают в ладоши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Длинные ушки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три пальца в кулак, указательный и средний – ушки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Отморозил зайчик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сжимают и разжимают пальцы обеих рук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Носик на опушке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трут нос).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Отморозил носик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сжимают и разжимают пальцы обеих рук),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Отморозил хвостик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гладят кобчик)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поехал греться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крутят руль)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ребятишкам в гости.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Там тепло и тихо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разжимают кулаки обеих рук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Волка нет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(хлопают в ладоши),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дают морковку на обед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поглаживают живот ладонью ведущей руки по часовой стрелке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Стучит-бренчит по улице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(стучат кулачком о кулачок)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Фома едет на курице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(локоть правой руки опирается на стол, большой и указательный пальцы образуют «клювик», остальные изображают гребешок).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Тимошка – на кошке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локоть правой руки опирается на стол, указательный и мизинец образуют ушки, средний и безымянный плотно прижаты к ладони)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кривой дорожке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ребром ладони изображают движение по кривой по столу).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Мои пальчики расскажут (хлопают в ладоши с растопыренными пальцами),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умеют – все покажут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одноименные пальцы обеих рук 4 раза соприкасаются друг с другом).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пять на каждой руке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(показывают растопыренные пальцы).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сделать смогут, всегда помогут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(хлопают в ладоши).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на дудочке играют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(здесь и далее движения соответствуют тексту),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Мячик бросают,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Белье стирают,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 подметают,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Щиплют, ласкают –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и пять моих ловких пальчиков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(показывают пальцы обеих рук).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Упражнение «Кулак – ребро – ладонь» используется для развития межполушарных связей.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нашего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выставляют два кулака)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Гришеньки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ставят ладони на ребро)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окошком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показывают две ладони)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Вишенки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выставляют два кулака).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Семена в саду клены,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Алены дуб зеленый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левая рука: загибают пальцы, начиная с мизинца),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Марины куст малины,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Арины две рябины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правая рука: загибают пальцы, начиная с мизинца).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 Вани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показывают ладонь)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плетень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выставляют кулак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Зелененький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ладонь)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Вьется хмель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кулак).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Коленька хорошенький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поглаживают кисть правой руки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Коленька пригоженький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поглаживают кисть левой руки),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Пройди по дороженьке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указательный средний пальцы обеих рук шагают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Топни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выставляют кулак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ставят ладонь на ребро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Ноженькой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показывают ладонь).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Вышла курочка гулять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шагают двумя пальцами – указательным и средним – каждой руки),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Свежей травки пощипать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щиплющие движения всеми пальцами каждой руки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 ней ребятки –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Желтые цыплятки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бегут всеми пальцами обеих рук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«Ко-ко-ко, ко-ко-ко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(хлопают в ладоши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ходите далеко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(грозят пальцем ведущей руки),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Лапками гребите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(гребущие движения каждым пальцем обеих рук одновременно, большие пальцы фиксируют ладони у края стола),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Зернышки ищите»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(дети собирают зерна двумя пальцами каждой руки или обеих рук 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одновременно: большой – указательный, большой – средний и т.д.).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Хорошо использовать пальчиковую гимнастику с элементами массажа биологически активных зон.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Чистая водичка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моющие движения)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Умоет Саше личико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поглаживающие движения по щекам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Анечке – ладошки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(интенсивное потирание ладоней),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пальчики Антошке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массаж поочередно каждого пальчика, «снимаем» перчатки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Ай, лады, лады, лады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хлопают в ладоши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боимся мы воды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совершают интенсивные моющие движения обеими ладонями),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 умываемся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(«моют» лицо, растирают уши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 (друг другу) улыбаемся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(улыбаются).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Жили-были зайчики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три пальца в кулак, указательный и средний – ушки)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лесной опушке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(хлопают в ладоши).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Жили-были зайчики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(показывают уши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беленькой избушке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(показывают домик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Мыли свои ушки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(трут уши),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Мыли свои лапочки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(моющие движения ладонями рук),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Наряжались зайчики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(движение ладоней сверху вниз по туловищу),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Надевали тапочки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(показывают).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Интересны упражнения, осложненные решением сопутствующих задач, например по стихотворению Ю.Чужака «Покупал баран баранки» (закрепление обратного счета).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базе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(выставляют кулак)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Спозаранок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(ставят ладонь на ребро)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Накупил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(показывают ладонь)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(кулак)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Баранок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(ребро).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барашков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(пальцы левой руки «играют»),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овечек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пальцы правой руки «играют»)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Десять маковых колечек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(показывают 10 пальцев),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Девять сушек, восемь плюшек,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 лепешек, шесть ватрушек,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коржей, четыре пышки,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пирожных, две коврижки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один купил калач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(показывают соответствующее количество пальцев).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себя не позабыл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(отрицательное движение головой),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для женушки –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Подсолнушки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(пальцы обеих рук растопырены, большие пальцы прижаты друг к другу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)!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Здравствуй, солнце золотое!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небо голубое!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вольный ветерок!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маленький дубок!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поочередно похлапывают кончиками пальцев правой руки по кончикам пальцев левой руки, начиная с больших пальцев.)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живем в одном краю,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я вас приветствую!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(переплетают пальцы в замок и поднимают руки над головой)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 ДЛЯ ДЕТЕЙ 5-7 ЛЕТ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«Дружба»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Дружат в нашей группе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и мальчики.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тобой подружим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Маленькие пальчики.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Методические указания.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Первые две строчки – обхватить правой ладонью левую и покачивать в ритме стихотворения. Следующие две строчки – обхватить левой рукой правую и покачивать в ритме стихотворения.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 гости к пальчику большому»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гости к пальчику большому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Приходили прямо к дому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 и средний,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 и последний.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 мизинчик-малышок,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Постучался на порог.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пальчики-друзья,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без друга им нельзя.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Методические указания.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На первую строчку – выставляем вверх большие пальцы, на вторую  - соединяем под углом кончики пальцев обеих 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рук. На третью – поочередно называемые пальцы соединяются с большим на двух руках одновременно. Затем вверх выставляются только мизинцы, другие пальцы сжаты в кулак. На шестую – кулачки стучат друг о друга. На последние две строчки – ритмичное сжатие пальцев на обеих руках.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«Наши пальцы»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 встали дружно в ряд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(показать ладони с выпрямленными пальцами).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Десять крепеньких ребят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(сжать пальцы в кулак).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 два – всему указки (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показать два указательных пальца),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подскажут без подсказки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(придержать их большими пальцами).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 – два середнячка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(показать два средних пальца),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здоровых бодрячка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(придерживать их большими пальцами).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а эти безымянны молчуны, всегда упрямы.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(Показать безымянные пальцы, остальные придерживать большими пальцами.)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мизинца-коротышки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(показать мизинцы, остальные придерживать большими пальцами).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 главные средь них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(показать два больших пальца, остальные сжать в кулаки),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больших и удалых.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«Шарик»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Надуваем быстро шарик –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становится большим.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Вдруг наш шарик лопнул,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 вышел – ш-ш-ш!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 он тонким и худым.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Методические указания.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Пальцы обеих рук собраны в щепотку и соприкасаются кончиками. Дуем на них – пальцы принимают форму шара. Воздух выходит – пальцы в исходное положение.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«Здравствуй»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полянка большая!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трава-мурава!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ягодка лесная!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поспела и вкусна.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лукошечко несем,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Всю тебя мы соберем.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Методические указания.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Пальцы правой руки 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очереди здороваются с пальцами левой, похлопывая друг друга кончиками.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«Травка»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Ветерок шуршит травой,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Прячет ягодку от нас,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мы ее найдем,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варенье соберем.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Методические указания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Ладони повернуты к себе, пальцы растопырены. Интенсивное «трепетание» пальцами.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«Этот пальчик»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в лес пошел,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гриб нашел,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чистить стал,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жарить стал,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все доел,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Оттого и похудел.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Методические указания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Загибаем поочередно пальцы, начиная с мизинца.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«За грибами»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утром встало рано, всех детишек приласкало.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(Ладони скрестить, пальцы широко раздвинуть – солнышко.)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грибами мы пошли.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(пальцы «идут» по столу, коленям.)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лукошка принесли.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(Показать три пальца.)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«Корзинка»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 корзинку я беру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грибы в нее кладу.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Методические указания. 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Ладони на себя, пальцы переплести, локти развести в стороны – ладони «разъезжаются», и между пальцами образуются зазоры.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«Засолка капусты»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капусту рубим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(резкие движения прямыми кистями вверх и вниз).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капусту солим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(движение пальцев, имитирующее посыпание солью из щепотки).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капусту жмем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(интенсивное сжимание пальцев рук в кулак).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«Морковка»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морковка – загляденье,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Выросла на удивленье,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Сочная да вкусная,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детей полезная.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Методические указания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Пальцы левой руки сжаты в щепоть и направлены вверх, ладонь правой руки с расставленными пальцами приставлена к щепоти левой.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«Апельсин»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делили апельсин. Много нас, а он один.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(Покрутить сжатыми кулачками левой руки, растопырить пальцы правой руки, поднять указательный палец левой руки, остальные пальцы сжать.)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долька для ежа.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(Левая рука сжата в кулак, мизинец отогнуть.)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долька для чижа.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(Отогнуть безымянный палец.)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долька для утят.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(Отогнуть средний палец.)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долька для котят.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(отогнуть указательный палец.)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долька для бобра.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(отогнуть большой палец.)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для волка – кожура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(ладонь повернуть тыльной стороной кверху, округлив пальцы, и погладить кожуру.)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сердит на нас. Беда! </w:t>
            </w: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(ладони соприкасаются основаниями, чуть согнутые пальцы постукивают по тем же пальцам другой руки – как волчьи зубы.)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Разбегайтесь кто куда!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(Руки «разбегаются» по столу или по коленкам, стуча пальцами.)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«Зайка»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высокою сосной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Сидит заинька косой.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Методические указания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Одна рука – сосна (пальцы растопырены, подняты вверх), на второй руке указательный и средний пальцы образуют ушки зайца, остальные пальцы сжаты.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«Елка»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Елка быстро получается,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пальчики сцепляются.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Локотки ты подними,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Пальчики ты разведи.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Методические указания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Ладони от себя, пальцы скрещиваются (ладони под углом друг к другу). Пальчики выставляются вперед. Локти не прижимаются.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«Дерево»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дерева ствол,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стволе много веток,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листья на ветках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Зеленого цвета.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Методические указания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Прижать ладони тыльной стороной друг к другу. Пальцы растопырены и чуть-чуть приподняты вверх. Шевелить кистями и пальцами.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«Птичек стая»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Пой-ка, подпевай-ка!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Десять птичек – стайка.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птичка – соловей,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птичка – воробей,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птичка – совушка,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Сонная головушка,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птичка – свиристель,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птичка – коростель,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птичка – скворушка,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Серенькое перышко,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зяблик, это стриж,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развеселый чиж,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а это злой орлан…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Птички, птички, по домам!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Методические указания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Пальцы обеих рук сжаты в кулаки. Услышав название птиц, дети разжимают по одному пальцу сначала правой, а затем левой руки. На последние слова пальцы обеих рук сжимают в кулаки.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«Утята»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 – шли утята,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Три, четыре – за водой,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 ними плелся пятый,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Позади бежал шестой,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седьмой от них отстал,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восьмой уже устал,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девятый их догнал,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десятый напугал: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Громко, громко запищал: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Пи-пи-пи! Не пищи,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тут рядом, поищи.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 указания.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Поочередно сгибать все пальцы правой, затем левой руки, начиная с большого. На звуки «Пи-пи-пи» (и до конца) ритмично сгибать и разгибать пальцы обеих 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«Гости»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Стала Маша гостей созывать: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Иван приди, и Степан приди,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Матвей приди, и Сергей приди,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Никитушка – ну пожалуйста!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Стала Маша гостей угощать: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Ивану блин, и Степану блин,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Матвею блин, и Сергею блин,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Никитушке – мятный пряничек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97B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Методические указания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 первые четыре строки вращение кистей рук от себя, на пятую – к себе. На остальные строки поочередно массировать кончики пальцев правой руки.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«Пальчики»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Вышли пальчики гулять.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домик спрятались опять.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Методические указания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Пальцы сжаты в кулаки. Поочередно разгибать их, начиная с </w:t>
            </w: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мизинца, затем сгибать в том же порядке.</w:t>
            </w:r>
          </w:p>
          <w:p w:rsidR="007A6B73" w:rsidRPr="00397B05" w:rsidRDefault="007A6B73" w:rsidP="007A6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2" w:type="dxa"/>
            <w:hideMark/>
          </w:tcPr>
          <w:tbl>
            <w:tblPr>
              <w:tblW w:w="329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96"/>
            </w:tblGrid>
            <w:tr w:rsidR="007A6B73" w:rsidRPr="00397B05">
              <w:trPr>
                <w:trHeight w:val="752"/>
                <w:tblCellSpacing w:w="0" w:type="dxa"/>
              </w:trPr>
              <w:tc>
                <w:tcPr>
                  <w:tcW w:w="0" w:type="auto"/>
                  <w:tcMar>
                    <w:top w:w="3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B73" w:rsidRPr="00397B05" w:rsidRDefault="007A6B73" w:rsidP="007A6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8"/>
                      <w:szCs w:val="28"/>
                      <w:lang w:eastAsia="ru-RU"/>
                    </w:rPr>
                  </w:pPr>
                  <w:r w:rsidRPr="00397B0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lang w:eastAsia="ru-RU"/>
                    </w:rPr>
                    <w:lastRenderedPageBreak/>
                    <w:t>Форма входа</w:t>
                  </w:r>
                </w:p>
              </w:tc>
            </w:tr>
            <w:tr w:rsidR="007A6B73" w:rsidRPr="00397B05">
              <w:trPr>
                <w:tblCellSpacing w:w="0" w:type="dxa"/>
              </w:trPr>
              <w:tc>
                <w:tcPr>
                  <w:tcW w:w="0" w:type="auto"/>
                  <w:tcMar>
                    <w:top w:w="80" w:type="dxa"/>
                    <w:left w:w="112" w:type="dxa"/>
                    <w:bottom w:w="640" w:type="dxa"/>
                    <w:right w:w="112" w:type="dxa"/>
                  </w:tcMar>
                  <w:vAlign w:val="center"/>
                  <w:hideMark/>
                </w:tcPr>
                <w:p w:rsidR="007A6B73" w:rsidRPr="00397B05" w:rsidRDefault="007A6B73" w:rsidP="007A6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A6B73" w:rsidRPr="00397B05" w:rsidRDefault="007A6B73" w:rsidP="007A6B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  <w:lang w:eastAsia="ru-RU"/>
              </w:rPr>
            </w:pPr>
          </w:p>
          <w:p w:rsidR="007A6B73" w:rsidRPr="00397B05" w:rsidRDefault="007A6B73" w:rsidP="007A6B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329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96"/>
            </w:tblGrid>
            <w:tr w:rsidR="007A6B73" w:rsidRPr="00397B05">
              <w:trPr>
                <w:trHeight w:val="752"/>
                <w:tblCellSpacing w:w="0" w:type="dxa"/>
              </w:trPr>
              <w:tc>
                <w:tcPr>
                  <w:tcW w:w="0" w:type="auto"/>
                  <w:tcMar>
                    <w:top w:w="3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B73" w:rsidRPr="00397B05" w:rsidRDefault="007A6B73" w:rsidP="007A6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8"/>
                      <w:szCs w:val="28"/>
                      <w:lang w:eastAsia="ru-RU"/>
                    </w:rPr>
                  </w:pPr>
                  <w:r w:rsidRPr="00397B0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lang w:eastAsia="ru-RU"/>
                    </w:rPr>
                    <w:t>Календарь</w:t>
                  </w:r>
                </w:p>
              </w:tc>
            </w:tr>
            <w:tr w:rsidR="007A6B73" w:rsidRPr="00397B05">
              <w:trPr>
                <w:tblCellSpacing w:w="0" w:type="dxa"/>
              </w:trPr>
              <w:tc>
                <w:tcPr>
                  <w:tcW w:w="0" w:type="auto"/>
                  <w:tcMar>
                    <w:top w:w="80" w:type="dxa"/>
                    <w:left w:w="112" w:type="dxa"/>
                    <w:bottom w:w="640" w:type="dxa"/>
                    <w:right w:w="112" w:type="dxa"/>
                  </w:tcMar>
                  <w:vAlign w:val="center"/>
                  <w:hideMark/>
                </w:tcPr>
                <w:p w:rsidR="007A6B73" w:rsidRPr="00397B05" w:rsidRDefault="007A6B73" w:rsidP="007A6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A6B73" w:rsidRPr="00397B05" w:rsidRDefault="007A6B73" w:rsidP="007A6B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329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96"/>
            </w:tblGrid>
            <w:tr w:rsidR="007A6B73" w:rsidRPr="00397B05">
              <w:trPr>
                <w:trHeight w:val="752"/>
                <w:tblCellSpacing w:w="0" w:type="dxa"/>
              </w:trPr>
              <w:tc>
                <w:tcPr>
                  <w:tcW w:w="0" w:type="auto"/>
                  <w:tcMar>
                    <w:top w:w="3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B73" w:rsidRPr="00397B05" w:rsidRDefault="007A6B73" w:rsidP="007A6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8"/>
                      <w:szCs w:val="28"/>
                      <w:lang w:eastAsia="ru-RU"/>
                    </w:rPr>
                  </w:pPr>
                  <w:r w:rsidRPr="00397B0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lang w:eastAsia="ru-RU"/>
                    </w:rPr>
                    <w:t>Друзья сайта</w:t>
                  </w:r>
                </w:p>
              </w:tc>
            </w:tr>
            <w:tr w:rsidR="007A6B73" w:rsidRPr="00397B05">
              <w:trPr>
                <w:tblCellSpacing w:w="0" w:type="dxa"/>
              </w:trPr>
              <w:tc>
                <w:tcPr>
                  <w:tcW w:w="0" w:type="auto"/>
                  <w:tcMar>
                    <w:top w:w="80" w:type="dxa"/>
                    <w:left w:w="112" w:type="dxa"/>
                    <w:bottom w:w="640" w:type="dxa"/>
                    <w:right w:w="112" w:type="dxa"/>
                  </w:tcMar>
                  <w:vAlign w:val="center"/>
                  <w:hideMark/>
                </w:tcPr>
                <w:p w:rsidR="007A6B73" w:rsidRPr="00397B05" w:rsidRDefault="007A6B73" w:rsidP="007A6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  <w:p w:rsidR="007A6B73" w:rsidRPr="00397B05" w:rsidRDefault="007A6B73" w:rsidP="007A6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A6B73" w:rsidRPr="00397B05" w:rsidRDefault="007A6B73" w:rsidP="007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A6B73" w:rsidRPr="00397B05" w:rsidRDefault="007A6B73" w:rsidP="007A6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4E5" w:rsidRPr="00397B05" w:rsidRDefault="003744E5">
      <w:pPr>
        <w:rPr>
          <w:rFonts w:ascii="Times New Roman" w:hAnsi="Times New Roman" w:cs="Times New Roman"/>
          <w:sz w:val="28"/>
          <w:szCs w:val="28"/>
        </w:rPr>
      </w:pPr>
    </w:p>
    <w:sectPr w:rsidR="003744E5" w:rsidRPr="00397B05" w:rsidSect="00397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2BB" w:rsidRDefault="006222BB" w:rsidP="00473CC1">
      <w:pPr>
        <w:spacing w:after="0" w:line="240" w:lineRule="auto"/>
      </w:pPr>
      <w:r>
        <w:separator/>
      </w:r>
    </w:p>
  </w:endnote>
  <w:endnote w:type="continuationSeparator" w:id="1">
    <w:p w:rsidR="006222BB" w:rsidRDefault="006222BB" w:rsidP="0047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56" w:rsidRDefault="00751C5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56" w:rsidRDefault="00751C56">
    <w:pPr>
      <w:pStyle w:val="ab"/>
    </w:pPr>
    <w:r>
      <w:t>Ведель Ольга Павловна</w:t>
    </w:r>
  </w:p>
  <w:p w:rsidR="00751C56" w:rsidRDefault="00751C56">
    <w:pPr>
      <w:pStyle w:val="ab"/>
    </w:pPr>
  </w:p>
  <w:p w:rsidR="00751C56" w:rsidRDefault="00751C5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56" w:rsidRDefault="00751C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2BB" w:rsidRDefault="006222BB" w:rsidP="00473CC1">
      <w:pPr>
        <w:spacing w:after="0" w:line="240" w:lineRule="auto"/>
      </w:pPr>
      <w:r>
        <w:separator/>
      </w:r>
    </w:p>
  </w:footnote>
  <w:footnote w:type="continuationSeparator" w:id="1">
    <w:p w:rsidR="006222BB" w:rsidRDefault="006222BB" w:rsidP="0047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56" w:rsidRDefault="00751C5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263"/>
      <w:docPartObj>
        <w:docPartGallery w:val="Page Numbers (Top of Page)"/>
        <w:docPartUnique/>
      </w:docPartObj>
    </w:sdtPr>
    <w:sdtContent>
      <w:p w:rsidR="00473CC1" w:rsidRDefault="004A5CBE">
        <w:pPr>
          <w:pStyle w:val="a9"/>
          <w:jc w:val="center"/>
        </w:pPr>
        <w:fldSimple w:instr=" PAGE   \* MERGEFORMAT ">
          <w:r w:rsidR="00773389">
            <w:rPr>
              <w:noProof/>
            </w:rPr>
            <w:t>2</w:t>
          </w:r>
        </w:fldSimple>
      </w:p>
    </w:sdtContent>
  </w:sdt>
  <w:p w:rsidR="00473CC1" w:rsidRDefault="00473CC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56" w:rsidRDefault="00751C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B36"/>
    <w:multiLevelType w:val="multilevel"/>
    <w:tmpl w:val="5172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77A23"/>
    <w:multiLevelType w:val="multilevel"/>
    <w:tmpl w:val="CD58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84C7A"/>
    <w:multiLevelType w:val="multilevel"/>
    <w:tmpl w:val="712C0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B6642"/>
    <w:multiLevelType w:val="multilevel"/>
    <w:tmpl w:val="8702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E6E04"/>
    <w:multiLevelType w:val="multilevel"/>
    <w:tmpl w:val="D5B66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8513BB"/>
    <w:multiLevelType w:val="multilevel"/>
    <w:tmpl w:val="4914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C2EBB"/>
    <w:multiLevelType w:val="multilevel"/>
    <w:tmpl w:val="D4A2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C177A"/>
    <w:multiLevelType w:val="multilevel"/>
    <w:tmpl w:val="76F2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A4A6E"/>
    <w:multiLevelType w:val="multilevel"/>
    <w:tmpl w:val="52A6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4732BA"/>
    <w:multiLevelType w:val="multilevel"/>
    <w:tmpl w:val="7B68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404193"/>
    <w:multiLevelType w:val="multilevel"/>
    <w:tmpl w:val="CFC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0B7"/>
    <w:rsid w:val="00062A8F"/>
    <w:rsid w:val="003744E5"/>
    <w:rsid w:val="00397B05"/>
    <w:rsid w:val="00473CC1"/>
    <w:rsid w:val="004749B5"/>
    <w:rsid w:val="004A5CBE"/>
    <w:rsid w:val="00514B57"/>
    <w:rsid w:val="006222BB"/>
    <w:rsid w:val="006F18F5"/>
    <w:rsid w:val="0070531C"/>
    <w:rsid w:val="00751C56"/>
    <w:rsid w:val="00773389"/>
    <w:rsid w:val="007770B7"/>
    <w:rsid w:val="007A6B73"/>
    <w:rsid w:val="008B3996"/>
    <w:rsid w:val="00AC7309"/>
    <w:rsid w:val="00C4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B7"/>
  </w:style>
  <w:style w:type="paragraph" w:styleId="3">
    <w:name w:val="heading 3"/>
    <w:basedOn w:val="a"/>
    <w:link w:val="30"/>
    <w:uiPriority w:val="9"/>
    <w:qFormat/>
    <w:rsid w:val="007A6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0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6B73"/>
    <w:rPr>
      <w:b/>
      <w:bCs/>
    </w:rPr>
  </w:style>
  <w:style w:type="character" w:styleId="a7">
    <w:name w:val="Emphasis"/>
    <w:basedOn w:val="a0"/>
    <w:uiPriority w:val="20"/>
    <w:qFormat/>
    <w:rsid w:val="007A6B73"/>
    <w:rPr>
      <w:i/>
      <w:iCs/>
    </w:rPr>
  </w:style>
  <w:style w:type="character" w:styleId="a8">
    <w:name w:val="Hyperlink"/>
    <w:basedOn w:val="a0"/>
    <w:uiPriority w:val="99"/>
    <w:semiHidden/>
    <w:unhideWhenUsed/>
    <w:rsid w:val="007A6B7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A6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A6B7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6B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A6B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A6B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A6B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7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3CC1"/>
  </w:style>
  <w:style w:type="paragraph" w:styleId="ab">
    <w:name w:val="footer"/>
    <w:basedOn w:val="a"/>
    <w:link w:val="ac"/>
    <w:uiPriority w:val="99"/>
    <w:unhideWhenUsed/>
    <w:rsid w:val="0047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3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3272</Words>
  <Characters>18652</Characters>
  <Application>Microsoft Office Word</Application>
  <DocSecurity>0</DocSecurity>
  <Lines>155</Lines>
  <Paragraphs>43</Paragraphs>
  <ScaleCrop>false</ScaleCrop>
  <Company/>
  <LinksUpToDate>false</LinksUpToDate>
  <CharactersWithSpaces>21881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Методист</cp:lastModifiedBy>
  <cp:revision>11</cp:revision>
  <cp:lastPrinted>2015-02-25T08:39:00Z</cp:lastPrinted>
  <dcterms:created xsi:type="dcterms:W3CDTF">2015-02-23T12:06:00Z</dcterms:created>
  <dcterms:modified xsi:type="dcterms:W3CDTF">2015-02-25T08:39:00Z</dcterms:modified>
</cp:coreProperties>
</file>